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04D61" w14:textId="1C76BA52" w:rsidR="00600A0C" w:rsidRDefault="00600A0C">
      <w:pPr>
        <w:rPr>
          <w:lang w:val="en-US"/>
        </w:rPr>
      </w:pPr>
      <w:r>
        <w:rPr>
          <w:lang w:val="en-US"/>
        </w:rPr>
        <w:t xml:space="preserve">Cài đặt SQL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retore DB Adventure</w:t>
      </w:r>
      <w:r w:rsidR="004164CF">
        <w:rPr>
          <w:lang w:val="en-US"/>
        </w:rPr>
        <w:t>WorksDW2019</w:t>
      </w:r>
    </w:p>
    <w:p w14:paraId="6828CDF3" w14:textId="77777777" w:rsidR="00600A0C" w:rsidRDefault="00600A0C">
      <w:pPr>
        <w:rPr>
          <w:lang w:val="en-US"/>
        </w:rPr>
      </w:pPr>
    </w:p>
    <w:p w14:paraId="5F25F4B9" w14:textId="56C53FAE" w:rsidR="00775583" w:rsidRDefault="00600A0C">
      <w:r w:rsidRPr="00600A0C">
        <w:drawing>
          <wp:inline distT="0" distB="0" distL="0" distR="0" wp14:anchorId="6884DC1F" wp14:editId="12BDA72F">
            <wp:extent cx="5731510" cy="2506980"/>
            <wp:effectExtent l="0" t="0" r="2540" b="762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ED13" w14:textId="63041C52" w:rsidR="00600A0C" w:rsidRDefault="00600A0C"/>
    <w:p w14:paraId="2FBF5FD0" w14:textId="5BCB8939" w:rsidR="00600A0C" w:rsidRDefault="00600A0C"/>
    <w:p w14:paraId="2A5C47AB" w14:textId="31363D8B" w:rsidR="00600A0C" w:rsidRDefault="00600A0C"/>
    <w:p w14:paraId="2591C5A9" w14:textId="77777777" w:rsidR="004164CF" w:rsidRDefault="004164CF" w:rsidP="004164CF">
      <w:pPr>
        <w:pStyle w:val="oancuaDanhsach"/>
        <w:numPr>
          <w:ilvl w:val="0"/>
          <w:numId w:val="1"/>
        </w:numPr>
      </w:pPr>
      <w:r>
        <w:t xml:space="preserve">clustered </w:t>
      </w:r>
      <w:proofErr w:type="spellStart"/>
      <w:r>
        <w:t>inde</w:t>
      </w:r>
      <w:proofErr w:type="spellEnd"/>
    </w:p>
    <w:p w14:paraId="08E3CFD9" w14:textId="77777777" w:rsidR="00600A0C" w:rsidRDefault="00600A0C"/>
    <w:p w14:paraId="58BFEDD6" w14:textId="5C8DAD68" w:rsidR="00600A0C" w:rsidRDefault="00600A0C">
      <w:r>
        <w:rPr>
          <w:noProof/>
        </w:rPr>
        <w:drawing>
          <wp:inline distT="0" distB="0" distL="0" distR="0" wp14:anchorId="062B755A" wp14:editId="5E1F337C">
            <wp:extent cx="5731510" cy="2663190"/>
            <wp:effectExtent l="0" t="0" r="254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4B0" w14:textId="0351E444" w:rsidR="004164CF" w:rsidRDefault="004164CF"/>
    <w:p w14:paraId="77AEAD63" w14:textId="033EA103" w:rsidR="004164CF" w:rsidRDefault="004164CF"/>
    <w:p w14:paraId="14B3A5D1" w14:textId="4AECFF78" w:rsidR="004164CF" w:rsidRDefault="004164CF"/>
    <w:p w14:paraId="01118673" w14:textId="185F93D1" w:rsidR="004164CF" w:rsidRDefault="004164CF"/>
    <w:p w14:paraId="25B66895" w14:textId="61D6EF2F" w:rsidR="004164CF" w:rsidRDefault="004164CF"/>
    <w:p w14:paraId="786898DC" w14:textId="77777777" w:rsidR="004164CF" w:rsidRDefault="004164CF" w:rsidP="004164CF">
      <w:pPr>
        <w:pStyle w:val="oancuaDanhsach"/>
        <w:numPr>
          <w:ilvl w:val="0"/>
          <w:numId w:val="1"/>
        </w:numPr>
      </w:pPr>
      <w:r>
        <w:lastRenderedPageBreak/>
        <w:t>Non clustered</w:t>
      </w:r>
    </w:p>
    <w:p w14:paraId="0DA2D879" w14:textId="654A9EDF" w:rsidR="004164CF" w:rsidRDefault="004164CF">
      <w:r>
        <w:rPr>
          <w:noProof/>
        </w:rPr>
        <w:drawing>
          <wp:inline distT="0" distB="0" distL="0" distR="0" wp14:anchorId="63C31D1E" wp14:editId="5EFE853F">
            <wp:extent cx="5731510" cy="2645410"/>
            <wp:effectExtent l="0" t="0" r="2540" b="254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BACF" w14:textId="5BB48352" w:rsidR="004164CF" w:rsidRDefault="004164CF"/>
    <w:p w14:paraId="1B6401CA" w14:textId="77777777" w:rsidR="004164CF" w:rsidRDefault="004164CF" w:rsidP="004164CF">
      <w:pPr>
        <w:pStyle w:val="oancuaDanhsach"/>
        <w:numPr>
          <w:ilvl w:val="0"/>
          <w:numId w:val="1"/>
        </w:numPr>
      </w:pPr>
      <w:r>
        <w:t>No index</w:t>
      </w:r>
    </w:p>
    <w:p w14:paraId="371EBED3" w14:textId="7F64CBAA" w:rsidR="004164CF" w:rsidRDefault="004164CF">
      <w:r>
        <w:rPr>
          <w:noProof/>
        </w:rPr>
        <w:drawing>
          <wp:inline distT="0" distB="0" distL="0" distR="0" wp14:anchorId="527719B9" wp14:editId="48702291">
            <wp:extent cx="5731510" cy="2638425"/>
            <wp:effectExtent l="0" t="0" r="2540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6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1F8D5" w14:textId="77777777" w:rsidR="00800611" w:rsidRDefault="00800611" w:rsidP="00600A0C">
      <w:pPr>
        <w:spacing w:after="0" w:line="240" w:lineRule="auto"/>
      </w:pPr>
      <w:r>
        <w:separator/>
      </w:r>
    </w:p>
  </w:endnote>
  <w:endnote w:type="continuationSeparator" w:id="0">
    <w:p w14:paraId="5E123AAC" w14:textId="77777777" w:rsidR="00800611" w:rsidRDefault="00800611" w:rsidP="00600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8DA38" w14:textId="77777777" w:rsidR="00800611" w:rsidRDefault="00800611" w:rsidP="00600A0C">
      <w:pPr>
        <w:spacing w:after="0" w:line="240" w:lineRule="auto"/>
      </w:pPr>
      <w:r>
        <w:separator/>
      </w:r>
    </w:p>
  </w:footnote>
  <w:footnote w:type="continuationSeparator" w:id="0">
    <w:p w14:paraId="01BA2B62" w14:textId="77777777" w:rsidR="00800611" w:rsidRDefault="00800611" w:rsidP="00600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600ED"/>
    <w:multiLevelType w:val="hybridMultilevel"/>
    <w:tmpl w:val="9A76436C"/>
    <w:lvl w:ilvl="0" w:tplc="DD828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437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2E"/>
    <w:rsid w:val="0029482E"/>
    <w:rsid w:val="004164CF"/>
    <w:rsid w:val="00600A0C"/>
    <w:rsid w:val="00800611"/>
    <w:rsid w:val="008378A5"/>
    <w:rsid w:val="00BB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37E75"/>
  <w15:chartTrackingRefBased/>
  <w15:docId w15:val="{19651CCB-B542-43E7-A8E3-69D916A91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600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00A0C"/>
  </w:style>
  <w:style w:type="paragraph" w:styleId="Chntrang">
    <w:name w:val="footer"/>
    <w:basedOn w:val="Binhthng"/>
    <w:link w:val="ChntrangChar"/>
    <w:uiPriority w:val="99"/>
    <w:unhideWhenUsed/>
    <w:rsid w:val="00600A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00A0C"/>
  </w:style>
  <w:style w:type="paragraph" w:styleId="oancuaDanhsach">
    <w:name w:val="List Paragraph"/>
    <w:basedOn w:val="Binhthng"/>
    <w:uiPriority w:val="34"/>
    <w:qFormat/>
    <w:rsid w:val="004164CF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 CHINH 20198209</dc:creator>
  <cp:keywords/>
  <dc:description/>
  <cp:lastModifiedBy>LE THANH CHINH 20198209</cp:lastModifiedBy>
  <cp:revision>2</cp:revision>
  <dcterms:created xsi:type="dcterms:W3CDTF">2022-06-14T15:07:00Z</dcterms:created>
  <dcterms:modified xsi:type="dcterms:W3CDTF">2022-06-14T15:16:00Z</dcterms:modified>
</cp:coreProperties>
</file>