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464BC" w14:textId="77777777" w:rsidR="00645025" w:rsidRPr="00CE5E94" w:rsidRDefault="00645025">
      <w:pPr>
        <w:spacing w:before="60"/>
        <w:jc w:val="center"/>
        <w:rPr>
          <w:b/>
          <w:bCs/>
          <w:sz w:val="4"/>
        </w:rPr>
      </w:pPr>
    </w:p>
    <w:tbl>
      <w:tblPr>
        <w:tblW w:w="9750" w:type="dxa"/>
        <w:tblInd w:w="-282" w:type="dxa"/>
        <w:tblLook w:val="04A0" w:firstRow="1" w:lastRow="0" w:firstColumn="1" w:lastColumn="0" w:noHBand="0" w:noVBand="1"/>
      </w:tblPr>
      <w:tblGrid>
        <w:gridCol w:w="2910"/>
        <w:gridCol w:w="6840"/>
      </w:tblGrid>
      <w:tr w:rsidR="00CE5E94" w:rsidRPr="00CE5E94" w14:paraId="305CBD27" w14:textId="77777777" w:rsidTr="0091683A">
        <w:tc>
          <w:tcPr>
            <w:tcW w:w="2910" w:type="dxa"/>
          </w:tcPr>
          <w:p w14:paraId="625E74CF" w14:textId="2EACB73F" w:rsidR="00645025" w:rsidRPr="00CE5E94" w:rsidRDefault="0091683A">
            <w:pPr>
              <w:spacing w:before="60"/>
              <w:jc w:val="center"/>
            </w:pPr>
            <w:r>
              <w:rPr>
                <w:noProof/>
              </w:rPr>
              <w:drawing>
                <wp:inline distT="0" distB="0" distL="0" distR="0" wp14:anchorId="32FEC4FA" wp14:editId="2E892C05">
                  <wp:extent cx="1495332"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6545" cy="633364"/>
                          </a:xfrm>
                          <a:prstGeom prst="rect">
                            <a:avLst/>
                          </a:prstGeom>
                        </pic:spPr>
                      </pic:pic>
                    </a:graphicData>
                  </a:graphic>
                </wp:inline>
              </w:drawing>
            </w:r>
          </w:p>
        </w:tc>
        <w:tc>
          <w:tcPr>
            <w:tcW w:w="6840" w:type="dxa"/>
          </w:tcPr>
          <w:p w14:paraId="60E8EE02" w14:textId="77777777" w:rsidR="0091683A" w:rsidRPr="00CE5E94" w:rsidRDefault="0091683A" w:rsidP="0091683A">
            <w:pPr>
              <w:spacing w:before="180"/>
              <w:jc w:val="center"/>
              <w:rPr>
                <w:b/>
                <w:bCs/>
                <w:sz w:val="26"/>
                <w:szCs w:val="26"/>
              </w:rPr>
            </w:pPr>
            <w:r w:rsidRPr="00CE5E94">
              <w:rPr>
                <w:b/>
                <w:bCs/>
                <w:sz w:val="26"/>
                <w:szCs w:val="26"/>
              </w:rPr>
              <w:t>BẢO LÃNH THANH TOÁN SỬA CHỮA XE</w:t>
            </w:r>
          </w:p>
          <w:p w14:paraId="63AAEB61" w14:textId="77777777" w:rsidR="00645025" w:rsidRDefault="0091683A" w:rsidP="0091683A">
            <w:pPr>
              <w:spacing w:before="120" w:after="120"/>
              <w:jc w:val="center"/>
              <w:rPr>
                <w:b/>
                <w:bCs/>
                <w:i/>
              </w:rPr>
            </w:pPr>
            <w:r>
              <w:rPr>
                <w:i/>
              </w:rPr>
              <w:t xml:space="preserve">V/v bảo lãnh thanh toán chi phí sửa chữa xe </w:t>
            </w:r>
            <w:r w:rsidRPr="0091683A">
              <w:rPr>
                <w:b/>
                <w:bCs/>
                <w:i/>
              </w:rPr>
              <w:t>{bien_so_xe}</w:t>
            </w:r>
          </w:p>
          <w:p w14:paraId="06F20D0F" w14:textId="77777777" w:rsidR="0091683A" w:rsidRDefault="0091683A" w:rsidP="0091683A">
            <w:pPr>
              <w:spacing w:before="120" w:after="120"/>
              <w:jc w:val="center"/>
              <w:rPr>
                <w:bCs/>
                <w:sz w:val="26"/>
                <w:szCs w:val="26"/>
              </w:rPr>
            </w:pPr>
            <w:r w:rsidRPr="00CE5E94">
              <w:rPr>
                <w:b/>
                <w:sz w:val="26"/>
                <w:szCs w:val="26"/>
              </w:rPr>
              <w:t xml:space="preserve">Kính gửi: </w:t>
            </w:r>
            <w:r w:rsidRPr="009D0EB8">
              <w:rPr>
                <w:bCs/>
                <w:sz w:val="26"/>
                <w:szCs w:val="26"/>
              </w:rPr>
              <w:t>{ten_gara}</w:t>
            </w:r>
            <w:r>
              <w:rPr>
                <w:bCs/>
                <w:sz w:val="26"/>
                <w:szCs w:val="26"/>
              </w:rPr>
              <w:t xml:space="preserve">  </w:t>
            </w:r>
          </w:p>
          <w:p w14:paraId="09878DEF" w14:textId="64D46E3B" w:rsidR="0091683A" w:rsidRPr="00CE5E94" w:rsidRDefault="0091683A" w:rsidP="0091683A">
            <w:pPr>
              <w:spacing w:before="120" w:after="120"/>
              <w:jc w:val="right"/>
              <w:rPr>
                <w:i/>
              </w:rPr>
            </w:pPr>
            <w:r>
              <w:rPr>
                <w:i/>
              </w:rPr>
              <w:t>Quảng Ninh, ngày       tháng     năm 2026</w:t>
            </w:r>
          </w:p>
        </w:tc>
      </w:tr>
    </w:tbl>
    <w:tbl>
      <w:tblPr>
        <w:tblStyle w:val="TableGrid"/>
        <w:tblW w:w="0" w:type="auto"/>
        <w:tblLook w:val="04A0" w:firstRow="1" w:lastRow="0" w:firstColumn="1" w:lastColumn="0" w:noHBand="0" w:noVBand="1"/>
      </w:tblPr>
      <w:tblGrid>
        <w:gridCol w:w="3249"/>
        <w:gridCol w:w="1719"/>
        <w:gridCol w:w="1530"/>
        <w:gridCol w:w="3249"/>
      </w:tblGrid>
      <w:tr w:rsidR="0091683A" w14:paraId="60BC5A05" w14:textId="77777777" w:rsidTr="006E1404">
        <w:tc>
          <w:tcPr>
            <w:tcW w:w="9747" w:type="dxa"/>
            <w:gridSpan w:val="4"/>
          </w:tcPr>
          <w:p w14:paraId="4E59A92F" w14:textId="28F544D5" w:rsidR="0091683A" w:rsidRDefault="0091683A" w:rsidP="0091683A">
            <w:pPr>
              <w:spacing w:before="180"/>
              <w:rPr>
                <w:b/>
                <w:bCs/>
                <w:iCs/>
                <w:sz w:val="26"/>
                <w:szCs w:val="26"/>
              </w:rPr>
            </w:pPr>
            <w:r>
              <w:rPr>
                <w:b/>
                <w:bCs/>
                <w:iCs/>
                <w:sz w:val="26"/>
                <w:szCs w:val="26"/>
              </w:rPr>
              <w:t>I. THÔNG TIN XE ĐƯỢC BẢO LÃNH</w:t>
            </w:r>
          </w:p>
        </w:tc>
      </w:tr>
      <w:tr w:rsidR="0091683A" w:rsidRPr="006E1404" w14:paraId="0F1EAD13" w14:textId="77777777" w:rsidTr="006E1404">
        <w:tc>
          <w:tcPr>
            <w:tcW w:w="9747" w:type="dxa"/>
            <w:gridSpan w:val="4"/>
          </w:tcPr>
          <w:p w14:paraId="7C8ED8C3" w14:textId="7B323DAC" w:rsidR="0091683A" w:rsidRPr="006E1404" w:rsidRDefault="0091683A" w:rsidP="006E1404">
            <w:pPr>
              <w:spacing w:before="180"/>
              <w:rPr>
                <w:rStyle w:val="fontstyle01"/>
              </w:rPr>
            </w:pPr>
            <w:r w:rsidRPr="006E1404">
              <w:rPr>
                <w:rStyle w:val="fontstyle01"/>
              </w:rPr>
              <w:t xml:space="preserve">Tên chủ xe:  </w:t>
            </w:r>
            <w:r w:rsidRPr="006E1404">
              <w:rPr>
                <w:rStyle w:val="fontstyle01"/>
              </w:rPr>
              <w:tab/>
              <w:t>{ten_chu_xe}</w:t>
            </w:r>
          </w:p>
        </w:tc>
      </w:tr>
      <w:tr w:rsidR="0091683A" w:rsidRPr="006E1404" w14:paraId="27CA4F87" w14:textId="77777777" w:rsidTr="006E1404">
        <w:trPr>
          <w:trHeight w:val="417"/>
        </w:trPr>
        <w:tc>
          <w:tcPr>
            <w:tcW w:w="3249" w:type="dxa"/>
          </w:tcPr>
          <w:p w14:paraId="26E26BAD" w14:textId="53824559" w:rsidR="0091683A" w:rsidRPr="006E1404" w:rsidRDefault="0091683A" w:rsidP="0091683A">
            <w:pPr>
              <w:spacing w:before="180"/>
              <w:rPr>
                <w:rStyle w:val="fontstyle01"/>
              </w:rPr>
            </w:pPr>
            <w:r w:rsidRPr="006E1404">
              <w:rPr>
                <w:rStyle w:val="fontstyle01"/>
              </w:rPr>
              <w:t xml:space="preserve">Biển số xe: </w:t>
            </w:r>
            <w:r w:rsidRPr="006E1404">
              <w:rPr>
                <w:rStyle w:val="fontstyle01"/>
              </w:rPr>
              <w:tab/>
              <w:t>{bien_so_xe}</w:t>
            </w:r>
          </w:p>
        </w:tc>
        <w:tc>
          <w:tcPr>
            <w:tcW w:w="3249" w:type="dxa"/>
            <w:gridSpan w:val="2"/>
          </w:tcPr>
          <w:p w14:paraId="5749810C" w14:textId="5C0D9051" w:rsidR="0091683A" w:rsidRPr="006E1404" w:rsidRDefault="0091683A" w:rsidP="0091683A">
            <w:pPr>
              <w:spacing w:before="180"/>
              <w:rPr>
                <w:rStyle w:val="fontstyle01"/>
              </w:rPr>
            </w:pPr>
            <w:r w:rsidRPr="006E1404">
              <w:rPr>
                <w:rStyle w:val="fontstyle01"/>
              </w:rPr>
              <w:t>Loại xe :{hang_xe} {dong_xe}</w:t>
            </w:r>
          </w:p>
        </w:tc>
        <w:tc>
          <w:tcPr>
            <w:tcW w:w="3249" w:type="dxa"/>
          </w:tcPr>
          <w:p w14:paraId="39E881DA" w14:textId="1D4253B6" w:rsidR="0091683A" w:rsidRPr="006E1404" w:rsidRDefault="0091683A" w:rsidP="0091683A">
            <w:pPr>
              <w:spacing w:before="180"/>
              <w:rPr>
                <w:rStyle w:val="fontstyle01"/>
              </w:rPr>
            </w:pPr>
            <w:r w:rsidRPr="006E1404">
              <w:rPr>
                <w:rStyle w:val="fontstyle01"/>
              </w:rPr>
              <w:t>Ngày giờ xảy ra tai nạn : {ngay_tai_nan}</w:t>
            </w:r>
          </w:p>
        </w:tc>
      </w:tr>
      <w:tr w:rsidR="0091683A" w:rsidRPr="006E1404" w14:paraId="42702AE7" w14:textId="77777777" w:rsidTr="006E1404">
        <w:tc>
          <w:tcPr>
            <w:tcW w:w="4968" w:type="dxa"/>
            <w:gridSpan w:val="2"/>
          </w:tcPr>
          <w:p w14:paraId="69E2FFF2" w14:textId="036BD4A6" w:rsidR="0091683A" w:rsidRPr="006E1404" w:rsidRDefault="0091683A" w:rsidP="0091683A">
            <w:pPr>
              <w:spacing w:before="180"/>
              <w:rPr>
                <w:rStyle w:val="fontstyle01"/>
              </w:rPr>
            </w:pPr>
            <w:r w:rsidRPr="006E1404">
              <w:rPr>
                <w:rStyle w:val="fontstyle01"/>
              </w:rPr>
              <w:t xml:space="preserve">Giám định viên : </w:t>
            </w:r>
            <w:r w:rsidR="00E973ED" w:rsidRPr="006E1404">
              <w:rPr>
                <w:rStyle w:val="fontstyle01"/>
              </w:rPr>
              <w:t>{ma_giam_dinh_vien}</w:t>
            </w:r>
          </w:p>
        </w:tc>
        <w:tc>
          <w:tcPr>
            <w:tcW w:w="4779" w:type="dxa"/>
            <w:gridSpan w:val="2"/>
          </w:tcPr>
          <w:p w14:paraId="4481CBB1" w14:textId="2277A844" w:rsidR="0091683A" w:rsidRPr="006E1404" w:rsidRDefault="00E973ED" w:rsidP="0091683A">
            <w:pPr>
              <w:spacing w:before="180"/>
              <w:rPr>
                <w:rStyle w:val="fontstyle01"/>
              </w:rPr>
            </w:pPr>
            <w:r w:rsidRPr="006E1404">
              <w:rPr>
                <w:rStyle w:val="fontstyle01"/>
              </w:rPr>
              <w:t xml:space="preserve">    Điện thoại:</w:t>
            </w:r>
          </w:p>
        </w:tc>
      </w:tr>
      <w:tr w:rsidR="00E973ED" w14:paraId="773D0F31" w14:textId="77777777" w:rsidTr="006E1404">
        <w:tc>
          <w:tcPr>
            <w:tcW w:w="9747" w:type="dxa"/>
            <w:gridSpan w:val="4"/>
          </w:tcPr>
          <w:p w14:paraId="1111E9A5" w14:textId="2D8600C6" w:rsidR="00E973ED" w:rsidRDefault="00E973ED" w:rsidP="00C651D3">
            <w:pPr>
              <w:spacing w:before="180"/>
              <w:rPr>
                <w:b/>
                <w:bCs/>
                <w:iCs/>
                <w:sz w:val="26"/>
                <w:szCs w:val="26"/>
              </w:rPr>
            </w:pPr>
            <w:r>
              <w:rPr>
                <w:b/>
                <w:bCs/>
                <w:iCs/>
                <w:sz w:val="26"/>
                <w:szCs w:val="26"/>
              </w:rPr>
              <w:t>II. CHI TIẾT BẢO LÃNH</w:t>
            </w:r>
          </w:p>
        </w:tc>
      </w:tr>
      <w:tr w:rsidR="00E973ED" w14:paraId="61894C05" w14:textId="77777777" w:rsidTr="006E1404">
        <w:tc>
          <w:tcPr>
            <w:tcW w:w="9747" w:type="dxa"/>
            <w:gridSpan w:val="4"/>
          </w:tcPr>
          <w:p w14:paraId="1B2B2724" w14:textId="5ADCDB29" w:rsidR="00E973ED" w:rsidRDefault="00E973ED" w:rsidP="0091683A">
            <w:pPr>
              <w:spacing w:before="180"/>
              <w:rPr>
                <w:b/>
                <w:bCs/>
                <w:iCs/>
                <w:sz w:val="26"/>
                <w:szCs w:val="26"/>
              </w:rPr>
            </w:pPr>
            <w:r w:rsidRPr="00E973ED">
              <w:rPr>
                <w:rStyle w:val="fontstyle01"/>
              </w:rPr>
              <w:t>Số hồ sơ : {so_ho_so}</w:t>
            </w:r>
            <w:r>
              <w:t xml:space="preserve"> </w:t>
            </w:r>
          </w:p>
        </w:tc>
      </w:tr>
      <w:tr w:rsidR="00E973ED" w:rsidRPr="006E1404" w14:paraId="1124A61E" w14:textId="77777777" w:rsidTr="006E1404">
        <w:tc>
          <w:tcPr>
            <w:tcW w:w="9747" w:type="dxa"/>
            <w:gridSpan w:val="4"/>
          </w:tcPr>
          <w:p w14:paraId="229A365F" w14:textId="01C6CF50" w:rsidR="00E973ED" w:rsidRPr="006E1404" w:rsidRDefault="00E973ED" w:rsidP="006E1404">
            <w:pPr>
              <w:spacing w:before="180"/>
              <w:rPr>
                <w:rStyle w:val="fontstyle01"/>
              </w:rPr>
            </w:pPr>
            <w:r>
              <w:rPr>
                <w:rStyle w:val="fontstyle01"/>
              </w:rPr>
              <w:t xml:space="preserve">Giá sửa chữa được PTI duyệt với số tiền là: </w:t>
            </w:r>
            <w:r w:rsidRPr="00E973ED">
              <w:rPr>
                <w:rStyle w:val="fontstyle01"/>
              </w:rPr>
              <w:t>{so_tien_thiet_hai_so}</w:t>
            </w:r>
            <w:r w:rsidR="006E1404">
              <w:rPr>
                <w:rStyle w:val="fontstyle01"/>
              </w:rPr>
              <w:t xml:space="preserve"> </w:t>
            </w:r>
            <w:r w:rsidRPr="00E973ED">
              <w:rPr>
                <w:rStyle w:val="fontstyle01"/>
              </w:rPr>
              <w:t xml:space="preserve">VNĐ </w:t>
            </w:r>
            <w:r w:rsidR="006E1404">
              <w:rPr>
                <w:rStyle w:val="fontstyle01"/>
              </w:rPr>
              <w:t xml:space="preserve"> </w:t>
            </w:r>
          </w:p>
        </w:tc>
      </w:tr>
      <w:tr w:rsidR="00E973ED" w:rsidRPr="006E1404" w14:paraId="76F86765" w14:textId="77777777" w:rsidTr="006E1404">
        <w:tc>
          <w:tcPr>
            <w:tcW w:w="9747" w:type="dxa"/>
            <w:gridSpan w:val="4"/>
          </w:tcPr>
          <w:p w14:paraId="3C4D27B0" w14:textId="430BD454" w:rsidR="00E973ED" w:rsidRPr="006E1404" w:rsidRDefault="00E973ED" w:rsidP="006E1404">
            <w:pPr>
              <w:spacing w:before="180"/>
              <w:rPr>
                <w:rStyle w:val="fontstyle01"/>
              </w:rPr>
            </w:pPr>
            <w:r>
              <w:rPr>
                <w:rStyle w:val="fontstyle01"/>
              </w:rPr>
              <w:t>Số tiền khách hàng thanh toán</w:t>
            </w:r>
            <w:r w:rsidR="006E1404">
              <w:rPr>
                <w:rStyle w:val="fontstyle01"/>
              </w:rPr>
              <w:t xml:space="preserve"> </w:t>
            </w:r>
            <w:r>
              <w:rPr>
                <w:rStyle w:val="fontstyle01"/>
              </w:rPr>
              <w:t xml:space="preserve">: </w:t>
            </w:r>
          </w:p>
        </w:tc>
      </w:tr>
      <w:tr w:rsidR="00E973ED" w:rsidRPr="006E1404" w14:paraId="1047A1F1" w14:textId="77777777" w:rsidTr="006E1404">
        <w:tc>
          <w:tcPr>
            <w:tcW w:w="9747" w:type="dxa"/>
            <w:gridSpan w:val="4"/>
          </w:tcPr>
          <w:p w14:paraId="483E120F" w14:textId="6F857047" w:rsidR="00E973ED" w:rsidRPr="006E1404" w:rsidRDefault="00E973ED" w:rsidP="006E1404">
            <w:pPr>
              <w:spacing w:before="180"/>
              <w:rPr>
                <w:rStyle w:val="fontstyle01"/>
              </w:rPr>
            </w:pPr>
            <w:r>
              <w:rPr>
                <w:rStyle w:val="fontstyle01"/>
              </w:rPr>
              <w:t>Số tiền PTI bảo lãnh thanh toán:</w:t>
            </w:r>
            <w:r w:rsidRPr="006E1404">
              <w:rPr>
                <w:rStyle w:val="fontstyle01"/>
              </w:rPr>
              <w:t xml:space="preserve"> </w:t>
            </w:r>
            <w:r w:rsidRPr="00E973ED">
              <w:rPr>
                <w:rStyle w:val="fontstyle01"/>
              </w:rPr>
              <w:t xml:space="preserve">{so_tien_thiet_hai_so}VNĐ </w:t>
            </w:r>
            <w:r w:rsidR="006E1404">
              <w:rPr>
                <w:rStyle w:val="fontstyle01"/>
              </w:rPr>
              <w:t xml:space="preserve"> </w:t>
            </w:r>
          </w:p>
        </w:tc>
      </w:tr>
      <w:tr w:rsidR="00E973ED" w:rsidRPr="006E1404" w14:paraId="71C59865" w14:textId="77777777" w:rsidTr="006E1404">
        <w:tc>
          <w:tcPr>
            <w:tcW w:w="9747" w:type="dxa"/>
            <w:gridSpan w:val="4"/>
          </w:tcPr>
          <w:p w14:paraId="06E3F1F2" w14:textId="1D5A054A" w:rsidR="00E973ED" w:rsidRPr="006E1404" w:rsidRDefault="00E973ED" w:rsidP="006E1404">
            <w:pPr>
              <w:spacing w:before="180"/>
              <w:rPr>
                <w:rStyle w:val="fontstyle01"/>
                <w:b/>
                <w:bCs/>
                <w:i/>
                <w:iCs/>
              </w:rPr>
            </w:pPr>
            <w:r w:rsidRPr="006E1404">
              <w:rPr>
                <w:rStyle w:val="fontstyle01"/>
                <w:b/>
                <w:bCs/>
                <w:i/>
                <w:iCs/>
              </w:rPr>
              <w:t>Bằng chữ: {so_tien_thiet_hai_chu}</w:t>
            </w:r>
          </w:p>
        </w:tc>
      </w:tr>
    </w:tbl>
    <w:p w14:paraId="5ED186E6" w14:textId="6451F06B" w:rsidR="0091683A" w:rsidRPr="00CE5E94" w:rsidRDefault="00E973ED" w:rsidP="0091683A">
      <w:pPr>
        <w:spacing w:before="180"/>
        <w:rPr>
          <w:b/>
          <w:bCs/>
          <w:iCs/>
          <w:sz w:val="26"/>
          <w:szCs w:val="26"/>
        </w:rPr>
      </w:pPr>
      <w:r w:rsidRPr="00E973ED">
        <w:rPr>
          <w:rFonts w:ascii="TimesNewRomanPS-BoldItalicMT" w:hAnsi="TimesNewRomanPS-BoldItalicMT"/>
          <w:b/>
          <w:bCs/>
          <w:i/>
          <w:iCs/>
          <w:color w:val="000000"/>
          <w:sz w:val="26"/>
          <w:szCs w:val="26"/>
        </w:rPr>
        <w:t>*Số tiền trên chưa bao gồm thuế GTGT</w:t>
      </w:r>
    </w:p>
    <w:p w14:paraId="57BF75C6" w14:textId="77777777" w:rsidR="00645025" w:rsidRPr="00CE5E94" w:rsidRDefault="00645025">
      <w:pPr>
        <w:spacing w:before="60"/>
        <w:jc w:val="center"/>
        <w:rPr>
          <w:b/>
          <w:bCs/>
          <w:sz w:val="4"/>
          <w:u w:val="single"/>
        </w:rPr>
      </w:pPr>
    </w:p>
    <w:p w14:paraId="77509F6E" w14:textId="2806B56C" w:rsidR="00E973ED" w:rsidRPr="006E1404" w:rsidRDefault="00E973ED">
      <w:pPr>
        <w:spacing w:before="60"/>
        <w:jc w:val="both"/>
        <w:rPr>
          <w:sz w:val="26"/>
          <w:szCs w:val="26"/>
        </w:rPr>
      </w:pPr>
      <w:r w:rsidRPr="006E1404">
        <w:rPr>
          <w:rStyle w:val="fontstyle01"/>
          <w:rFonts w:ascii="Times New Roman" w:hAnsi="Times New Roman"/>
        </w:rPr>
        <w:t>Thời hạn PTI thanh toán cho Quý đơn vị trong vòng 30 ngày kể từ ngày nhận được đầy đủ các tài liệu được yêu cầu sau</w:t>
      </w:r>
      <w:r w:rsidRPr="006E1404">
        <w:rPr>
          <w:rStyle w:val="fontstyle21"/>
          <w:rFonts w:ascii="Times New Roman" w:hAnsi="Times New Roman"/>
        </w:rPr>
        <w:t>:</w:t>
      </w:r>
      <w:r w:rsidRPr="006E1404">
        <w:rPr>
          <w:sz w:val="26"/>
          <w:szCs w:val="26"/>
        </w:rPr>
        <w:t xml:space="preserve"> </w:t>
      </w:r>
    </w:p>
    <w:tbl>
      <w:tblPr>
        <w:tblStyle w:val="TableGrid"/>
        <w:tblW w:w="0" w:type="auto"/>
        <w:tblLook w:val="04A0" w:firstRow="1" w:lastRow="0" w:firstColumn="1" w:lastColumn="0" w:noHBand="0" w:noVBand="1"/>
      </w:tblPr>
      <w:tblGrid>
        <w:gridCol w:w="9747"/>
      </w:tblGrid>
      <w:tr w:rsidR="00E973ED" w:rsidRPr="006E1404" w14:paraId="52146263" w14:textId="77777777" w:rsidTr="00C651D3">
        <w:tc>
          <w:tcPr>
            <w:tcW w:w="9747" w:type="dxa"/>
          </w:tcPr>
          <w:p w14:paraId="1FC7E121" w14:textId="359A70B6" w:rsidR="00E973ED" w:rsidRPr="006E1404" w:rsidRDefault="00E973ED" w:rsidP="00C651D3">
            <w:pPr>
              <w:spacing w:before="180"/>
              <w:rPr>
                <w:b/>
                <w:bCs/>
                <w:iCs/>
                <w:sz w:val="26"/>
                <w:szCs w:val="26"/>
              </w:rPr>
            </w:pPr>
            <w:r w:rsidRPr="006E1404">
              <w:rPr>
                <w:b/>
                <w:bCs/>
                <w:iCs/>
                <w:sz w:val="26"/>
                <w:szCs w:val="26"/>
              </w:rPr>
              <w:t>III. THÔNG TIN GIẤY TỜ</w:t>
            </w:r>
          </w:p>
        </w:tc>
      </w:tr>
      <w:tr w:rsidR="00E973ED" w:rsidRPr="006E1404" w14:paraId="300A4D6B" w14:textId="77777777" w:rsidTr="00C651D3">
        <w:tc>
          <w:tcPr>
            <w:tcW w:w="9747" w:type="dxa"/>
          </w:tcPr>
          <w:p w14:paraId="730F6107" w14:textId="27BC0231" w:rsidR="00E973ED" w:rsidRPr="006E1404" w:rsidRDefault="00E973ED" w:rsidP="00C651D3">
            <w:pPr>
              <w:spacing w:before="180"/>
              <w:rPr>
                <w:sz w:val="26"/>
                <w:szCs w:val="26"/>
              </w:rPr>
            </w:pPr>
            <w:r w:rsidRPr="006E1404">
              <w:rPr>
                <w:sz w:val="26"/>
                <w:szCs w:val="26"/>
              </w:rPr>
              <w:t xml:space="preserve">1.   </w:t>
            </w:r>
            <w:r w:rsidRPr="006E1404">
              <w:rPr>
                <w:rStyle w:val="fontstyle01"/>
                <w:rFonts w:ascii="Times New Roman" w:hAnsi="Times New Roman"/>
              </w:rPr>
              <w:t>Báo giá sửa chữa</w:t>
            </w:r>
          </w:p>
        </w:tc>
      </w:tr>
      <w:tr w:rsidR="00E973ED" w:rsidRPr="006E1404" w14:paraId="0255BB7C" w14:textId="77777777" w:rsidTr="00C651D3">
        <w:tc>
          <w:tcPr>
            <w:tcW w:w="9747" w:type="dxa"/>
          </w:tcPr>
          <w:p w14:paraId="1648CFB9" w14:textId="67810328" w:rsidR="00E973ED" w:rsidRPr="006E1404" w:rsidRDefault="00E973ED" w:rsidP="006E1404">
            <w:pPr>
              <w:spacing w:before="180"/>
              <w:rPr>
                <w:sz w:val="26"/>
                <w:szCs w:val="26"/>
              </w:rPr>
            </w:pPr>
            <w:r w:rsidRPr="006E1404">
              <w:rPr>
                <w:sz w:val="26"/>
                <w:szCs w:val="26"/>
              </w:rPr>
              <w:t xml:space="preserve">2. </w:t>
            </w:r>
            <w:r w:rsidR="006E1404" w:rsidRPr="006E1404">
              <w:rPr>
                <w:sz w:val="26"/>
                <w:szCs w:val="26"/>
              </w:rPr>
              <w:t xml:space="preserve">  </w:t>
            </w:r>
            <w:r w:rsidRPr="006E1404">
              <w:rPr>
                <w:sz w:val="26"/>
                <w:szCs w:val="26"/>
              </w:rPr>
              <w:t>Hoá đơn tài chính sửa chữa xe</w:t>
            </w:r>
          </w:p>
        </w:tc>
      </w:tr>
    </w:tbl>
    <w:p w14:paraId="18228428" w14:textId="77777777" w:rsidR="00E973ED" w:rsidRPr="006E1404" w:rsidRDefault="00E973ED">
      <w:pPr>
        <w:spacing w:before="60"/>
        <w:jc w:val="both"/>
        <w:rPr>
          <w:rStyle w:val="fontstyle01"/>
          <w:rFonts w:ascii="Times New Roman" w:hAnsi="Times New Roman"/>
        </w:rPr>
      </w:pPr>
      <w:r w:rsidRPr="006E1404">
        <w:rPr>
          <w:rStyle w:val="fontstyle01"/>
          <w:rFonts w:ascii="Times New Roman" w:hAnsi="Times New Roman"/>
        </w:rPr>
        <w:t>Hình thức thanh toán: Chuyển khoản</w:t>
      </w:r>
    </w:p>
    <w:p w14:paraId="25DB94ED" w14:textId="77777777" w:rsidR="00E973ED" w:rsidRPr="006E1404" w:rsidRDefault="00E973ED">
      <w:pPr>
        <w:spacing w:before="60"/>
        <w:jc w:val="both"/>
        <w:rPr>
          <w:rStyle w:val="fontstyle21"/>
          <w:rFonts w:ascii="Times New Roman" w:hAnsi="Times New Roman"/>
        </w:rPr>
      </w:pPr>
      <w:r w:rsidRPr="006E1404">
        <w:rPr>
          <w:rStyle w:val="fontstyle21"/>
          <w:rFonts w:ascii="Times New Roman" w:hAnsi="Times New Roman"/>
        </w:rPr>
        <w:t xml:space="preserve">Lưu ý: </w:t>
      </w:r>
      <w:r w:rsidRPr="006E1404">
        <w:rPr>
          <w:rStyle w:val="fontstyle01"/>
          <w:rFonts w:ascii="Times New Roman" w:hAnsi="Times New Roman"/>
        </w:rPr>
        <w:t>Hóa đơn sửa chữa xuất theo địa chỉ</w:t>
      </w:r>
      <w:r w:rsidRPr="006E1404">
        <w:rPr>
          <w:rStyle w:val="fontstyle21"/>
          <w:rFonts w:ascii="Times New Roman" w:hAnsi="Times New Roman"/>
        </w:rPr>
        <w:t xml:space="preserve"> :</w:t>
      </w:r>
    </w:p>
    <w:p w14:paraId="6B3CB0D3" w14:textId="77777777" w:rsidR="00E973ED" w:rsidRPr="006E1404" w:rsidRDefault="00E973ED">
      <w:pPr>
        <w:spacing w:before="60"/>
        <w:jc w:val="both"/>
        <w:rPr>
          <w:rStyle w:val="fontstyle31"/>
          <w:rFonts w:ascii="Times New Roman" w:hAnsi="Times New Roman"/>
        </w:rPr>
      </w:pPr>
      <w:r w:rsidRPr="006E1404">
        <w:rPr>
          <w:rStyle w:val="fontstyle31"/>
          <w:rFonts w:ascii="Times New Roman" w:hAnsi="Times New Roman"/>
        </w:rPr>
        <w:t xml:space="preserve">Tên </w:t>
      </w:r>
      <w:r w:rsidRPr="006E1404">
        <w:rPr>
          <w:rStyle w:val="fontstyle01"/>
          <w:rFonts w:ascii="Times New Roman" w:hAnsi="Times New Roman"/>
        </w:rPr>
        <w:t xml:space="preserve">: </w:t>
      </w:r>
      <w:r w:rsidRPr="006E1404">
        <w:rPr>
          <w:rStyle w:val="fontstyle31"/>
          <w:rFonts w:ascii="Times New Roman" w:hAnsi="Times New Roman"/>
        </w:rPr>
        <w:t xml:space="preserve">Công ty Bảo hiểm Bưu điện Quảng Ninh </w:t>
      </w:r>
    </w:p>
    <w:p w14:paraId="5EA485CC" w14:textId="0F968681" w:rsidR="00E973ED" w:rsidRPr="006E1404" w:rsidRDefault="00E973ED">
      <w:pPr>
        <w:spacing w:before="60"/>
        <w:jc w:val="both"/>
        <w:rPr>
          <w:b/>
          <w:sz w:val="26"/>
          <w:szCs w:val="26"/>
        </w:rPr>
      </w:pPr>
      <w:r w:rsidRPr="006E1404">
        <w:rPr>
          <w:rStyle w:val="fontstyle31"/>
          <w:rFonts w:ascii="Times New Roman" w:hAnsi="Times New Roman"/>
        </w:rPr>
        <w:t xml:space="preserve">Địa chỉ : Tầng 2, Ô số 10, Lô LK1, Khu chung cư và dân cư cao cấp Việt Hàn, phường Hồng Gai, tỉnh Quảng Ninh </w:t>
      </w:r>
    </w:p>
    <w:p w14:paraId="5F3ADD37" w14:textId="77777777" w:rsidR="00E973ED" w:rsidRPr="006E1404" w:rsidRDefault="00E973ED" w:rsidP="00E973ED">
      <w:pPr>
        <w:spacing w:before="60"/>
        <w:jc w:val="both"/>
        <w:rPr>
          <w:sz w:val="26"/>
          <w:szCs w:val="26"/>
        </w:rPr>
      </w:pPr>
      <w:r w:rsidRPr="006E1404">
        <w:rPr>
          <w:sz w:val="26"/>
          <w:szCs w:val="26"/>
        </w:rPr>
        <w:t>MST :</w:t>
      </w:r>
      <w:r w:rsidRPr="006E1404">
        <w:rPr>
          <w:sz w:val="26"/>
          <w:szCs w:val="26"/>
        </w:rPr>
        <w:tab/>
      </w:r>
      <w:r w:rsidRPr="006E1404">
        <w:rPr>
          <w:sz w:val="26"/>
          <w:szCs w:val="26"/>
        </w:rPr>
        <w:tab/>
        <w:t>0100 774 631013</w:t>
      </w:r>
    </w:p>
    <w:p w14:paraId="2BF7431C" w14:textId="09BCE290" w:rsidR="00E973ED" w:rsidRPr="006E1404" w:rsidRDefault="00E973ED" w:rsidP="00E973ED">
      <w:pPr>
        <w:spacing w:before="60"/>
        <w:jc w:val="both"/>
        <w:rPr>
          <w:color w:val="000000"/>
          <w:sz w:val="26"/>
          <w:szCs w:val="26"/>
        </w:rPr>
      </w:pPr>
      <w:r w:rsidRPr="006E1404">
        <w:rPr>
          <w:color w:val="000000"/>
          <w:sz w:val="26"/>
          <w:szCs w:val="26"/>
        </w:rPr>
        <w:tab/>
        <w:t xml:space="preserve">Để đảm bảo tiến độ thanh toán. Hàng tháng đề nghị Quý đơn vị gửi hồ sơ của các xe đã nghiệm thu và danh sách công nợ cho chúng tôi trước ngày 05 hàng tháng theo địa chỉ mail: </w:t>
      </w:r>
      <w:hyperlink r:id="rId9" w:history="1">
        <w:r w:rsidRPr="006E1404">
          <w:rPr>
            <w:rStyle w:val="Hyperlink"/>
            <w:sz w:val="26"/>
            <w:szCs w:val="26"/>
          </w:rPr>
          <w:t>chinhnh@pti.com.vn</w:t>
        </w:r>
      </w:hyperlink>
      <w:r w:rsidRPr="006E1404">
        <w:rPr>
          <w:color w:val="000000"/>
          <w:sz w:val="26"/>
          <w:szCs w:val="26"/>
        </w:rPr>
        <w:t>.</w:t>
      </w:r>
    </w:p>
    <w:p w14:paraId="477ACBD8" w14:textId="067320C5" w:rsidR="00E973ED" w:rsidRPr="006E1404" w:rsidRDefault="00E973ED" w:rsidP="00E973ED">
      <w:pPr>
        <w:spacing w:before="60"/>
        <w:jc w:val="both"/>
        <w:rPr>
          <w:color w:val="000000"/>
          <w:sz w:val="26"/>
          <w:szCs w:val="26"/>
        </w:rPr>
      </w:pPr>
      <w:r w:rsidRPr="006E1404">
        <w:rPr>
          <w:color w:val="000000"/>
          <w:sz w:val="26"/>
          <w:szCs w:val="26"/>
        </w:rPr>
        <w:tab/>
        <w:t>Trân trọng kính chào./.</w:t>
      </w:r>
    </w:p>
    <w:p w14:paraId="6E2C42F7" w14:textId="08136F74" w:rsidR="00EE3730" w:rsidRDefault="00E973ED" w:rsidP="00EE3730">
      <w:pPr>
        <w:spacing w:before="60"/>
        <w:jc w:val="both"/>
        <w:rPr>
          <w:b/>
        </w:rPr>
      </w:pPr>
      <w:r w:rsidRPr="00E973ED">
        <w:rPr>
          <w:rFonts w:ascii="TimesNewRomanPSMT" w:hAnsi="TimesNewRomanPSMT"/>
          <w:color w:val="000000"/>
          <w:sz w:val="26"/>
          <w:szCs w:val="26"/>
        </w:rPr>
        <w:br/>
      </w:r>
      <w:r w:rsidRPr="00E973ED">
        <w:rPr>
          <w:rFonts w:ascii="TimesNewRomanPS-BoldItalicMT" w:hAnsi="TimesNewRomanPS-BoldItalicMT"/>
          <w:b/>
          <w:bCs/>
          <w:i/>
          <w:iCs/>
          <w:color w:val="000000"/>
          <w:sz w:val="26"/>
          <w:szCs w:val="26"/>
        </w:rPr>
        <w:t>Nơi nhận</w:t>
      </w:r>
      <w:r w:rsidR="00EE3730">
        <w:tab/>
      </w:r>
      <w:r w:rsidR="00EE3730">
        <w:tab/>
      </w:r>
      <w:r w:rsidR="00EE3730">
        <w:tab/>
      </w:r>
      <w:r w:rsidR="00EE3730">
        <w:tab/>
      </w:r>
      <w:r w:rsidR="00EE3730">
        <w:tab/>
        <w:t xml:space="preserve">       </w:t>
      </w:r>
      <w:r w:rsidR="00EE3730">
        <w:rPr>
          <w:b/>
        </w:rPr>
        <w:t>PHÒNG CỨU HỘ &amp; GIÁM ĐỊNH</w:t>
      </w:r>
    </w:p>
    <w:p w14:paraId="1D82C660" w14:textId="28969EE1" w:rsidR="00645025" w:rsidRPr="00CE5E94" w:rsidRDefault="00EE3730" w:rsidP="00EE3730">
      <w:pPr>
        <w:spacing w:before="60"/>
        <w:jc w:val="both"/>
      </w:pPr>
      <w:r>
        <w:rPr>
          <w:b/>
        </w:rPr>
        <w:t xml:space="preserve"> </w:t>
      </w:r>
      <w:r>
        <w:rPr>
          <w:b/>
        </w:rPr>
        <w:tab/>
      </w:r>
      <w:r>
        <w:rPr>
          <w:b/>
        </w:rPr>
        <w:tab/>
      </w:r>
      <w:r>
        <w:rPr>
          <w:b/>
        </w:rPr>
        <w:tab/>
      </w:r>
      <w:r>
        <w:rPr>
          <w:b/>
        </w:rPr>
        <w:tab/>
      </w:r>
      <w:r>
        <w:rPr>
          <w:b/>
        </w:rPr>
        <w:tab/>
      </w:r>
      <w:r>
        <w:rPr>
          <w:b/>
        </w:rPr>
        <w:tab/>
        <w:t xml:space="preserve">            KHU VỰC</w:t>
      </w:r>
      <w:r w:rsidR="004E0E8A" w:rsidRPr="00CE5E94">
        <w:rPr>
          <w:b/>
        </w:rPr>
        <w:t xml:space="preserve"> QUẢNG NINH </w:t>
      </w:r>
    </w:p>
    <w:p w14:paraId="3D010CD1" w14:textId="77777777" w:rsidR="00645025" w:rsidRPr="00CE5E94" w:rsidRDefault="00645025">
      <w:pPr>
        <w:spacing w:before="120"/>
        <w:jc w:val="both"/>
        <w:rPr>
          <w:sz w:val="2"/>
        </w:rPr>
      </w:pPr>
    </w:p>
    <w:p w14:paraId="6C5593C0" w14:textId="77777777" w:rsidR="00645025" w:rsidRPr="00CE5E94" w:rsidRDefault="00645025">
      <w:pPr>
        <w:jc w:val="both"/>
      </w:pPr>
    </w:p>
    <w:sectPr w:rsidR="00645025" w:rsidRPr="00CE5E94">
      <w:footerReference w:type="default" r:id="rId10"/>
      <w:pgSz w:w="11907" w:h="16840"/>
      <w:pgMar w:top="284" w:right="1080" w:bottom="1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38B691" w14:textId="77777777" w:rsidR="00674FA7" w:rsidRDefault="00674FA7">
      <w:r>
        <w:separator/>
      </w:r>
    </w:p>
  </w:endnote>
  <w:endnote w:type="continuationSeparator" w:id="0">
    <w:p w14:paraId="1F57289D" w14:textId="77777777" w:rsidR="00674FA7" w:rsidRDefault="00674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54339" w14:textId="77777777" w:rsidR="00645025" w:rsidRDefault="00645025">
    <w:pPr>
      <w:pStyle w:val="Footer"/>
      <w:rPr>
        <w:rFonts w:ascii="Tahoma" w:hAnsi="Tahoma" w:cs="Tahoma"/>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B7650" w14:textId="77777777" w:rsidR="00674FA7" w:rsidRDefault="00674FA7">
      <w:r>
        <w:separator/>
      </w:r>
    </w:p>
  </w:footnote>
  <w:footnote w:type="continuationSeparator" w:id="0">
    <w:p w14:paraId="446BEFB2" w14:textId="77777777" w:rsidR="00674FA7" w:rsidRDefault="00674F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03E30"/>
    <w:multiLevelType w:val="multilevel"/>
    <w:tmpl w:val="15603E30"/>
    <w:lvl w:ilvl="0">
      <w:numFmt w:val="bullet"/>
      <w:lvlText w:val="-"/>
      <w:lvlJc w:val="left"/>
      <w:pPr>
        <w:tabs>
          <w:tab w:val="left" w:pos="1260"/>
        </w:tabs>
        <w:ind w:left="1260" w:hanging="360"/>
      </w:pPr>
      <w:rPr>
        <w:rFonts w:ascii="Times New Roman" w:eastAsia="Times New Roman" w:hAnsi="Times New Roman" w:cs="Times New Roman" w:hint="default"/>
      </w:rPr>
    </w:lvl>
    <w:lvl w:ilvl="1">
      <w:start w:val="1"/>
      <w:numFmt w:val="bullet"/>
      <w:lvlText w:val="o"/>
      <w:lvlJc w:val="left"/>
      <w:pPr>
        <w:tabs>
          <w:tab w:val="left" w:pos="1980"/>
        </w:tabs>
        <w:ind w:left="1980" w:hanging="360"/>
      </w:pPr>
      <w:rPr>
        <w:rFonts w:ascii="Courier New" w:hAnsi="Courier New" w:cs="Courier New" w:hint="default"/>
      </w:rPr>
    </w:lvl>
    <w:lvl w:ilvl="2">
      <w:start w:val="1"/>
      <w:numFmt w:val="bullet"/>
      <w:lvlText w:val=""/>
      <w:lvlJc w:val="left"/>
      <w:pPr>
        <w:tabs>
          <w:tab w:val="left" w:pos="2700"/>
        </w:tabs>
        <w:ind w:left="2700" w:hanging="360"/>
      </w:pPr>
      <w:rPr>
        <w:rFonts w:ascii="Wingdings" w:hAnsi="Wingdings" w:hint="default"/>
      </w:rPr>
    </w:lvl>
    <w:lvl w:ilvl="3">
      <w:start w:val="1"/>
      <w:numFmt w:val="bullet"/>
      <w:lvlText w:val=""/>
      <w:lvlJc w:val="left"/>
      <w:pPr>
        <w:tabs>
          <w:tab w:val="left" w:pos="3420"/>
        </w:tabs>
        <w:ind w:left="3420" w:hanging="360"/>
      </w:pPr>
      <w:rPr>
        <w:rFonts w:ascii="Symbol" w:hAnsi="Symbol" w:hint="default"/>
      </w:rPr>
    </w:lvl>
    <w:lvl w:ilvl="4">
      <w:start w:val="1"/>
      <w:numFmt w:val="bullet"/>
      <w:lvlText w:val="o"/>
      <w:lvlJc w:val="left"/>
      <w:pPr>
        <w:tabs>
          <w:tab w:val="left" w:pos="4140"/>
        </w:tabs>
        <w:ind w:left="4140" w:hanging="360"/>
      </w:pPr>
      <w:rPr>
        <w:rFonts w:ascii="Courier New" w:hAnsi="Courier New" w:cs="Courier New" w:hint="default"/>
      </w:rPr>
    </w:lvl>
    <w:lvl w:ilvl="5">
      <w:start w:val="1"/>
      <w:numFmt w:val="bullet"/>
      <w:lvlText w:val=""/>
      <w:lvlJc w:val="left"/>
      <w:pPr>
        <w:tabs>
          <w:tab w:val="left" w:pos="4860"/>
        </w:tabs>
        <w:ind w:left="4860" w:hanging="360"/>
      </w:pPr>
      <w:rPr>
        <w:rFonts w:ascii="Wingdings" w:hAnsi="Wingdings" w:hint="default"/>
      </w:rPr>
    </w:lvl>
    <w:lvl w:ilvl="6">
      <w:start w:val="1"/>
      <w:numFmt w:val="bullet"/>
      <w:lvlText w:val=""/>
      <w:lvlJc w:val="left"/>
      <w:pPr>
        <w:tabs>
          <w:tab w:val="left" w:pos="5580"/>
        </w:tabs>
        <w:ind w:left="5580" w:hanging="360"/>
      </w:pPr>
      <w:rPr>
        <w:rFonts w:ascii="Symbol" w:hAnsi="Symbol" w:hint="default"/>
      </w:rPr>
    </w:lvl>
    <w:lvl w:ilvl="7">
      <w:start w:val="1"/>
      <w:numFmt w:val="bullet"/>
      <w:lvlText w:val="o"/>
      <w:lvlJc w:val="left"/>
      <w:pPr>
        <w:tabs>
          <w:tab w:val="left" w:pos="6300"/>
        </w:tabs>
        <w:ind w:left="6300" w:hanging="360"/>
      </w:pPr>
      <w:rPr>
        <w:rFonts w:ascii="Courier New" w:hAnsi="Courier New" w:cs="Courier New" w:hint="default"/>
      </w:rPr>
    </w:lvl>
    <w:lvl w:ilvl="8">
      <w:start w:val="1"/>
      <w:numFmt w:val="bullet"/>
      <w:lvlText w:val=""/>
      <w:lvlJc w:val="left"/>
      <w:pPr>
        <w:tabs>
          <w:tab w:val="left" w:pos="7020"/>
        </w:tabs>
        <w:ind w:left="7020" w:hanging="360"/>
      </w:pPr>
      <w:rPr>
        <w:rFonts w:ascii="Wingdings" w:hAnsi="Wingdings" w:hint="default"/>
      </w:rPr>
    </w:lvl>
  </w:abstractNum>
  <w:abstractNum w:abstractNumId="1" w15:restartNumberingAfterBreak="0">
    <w:nsid w:val="645A2FD3"/>
    <w:multiLevelType w:val="multilevel"/>
    <w:tmpl w:val="645A2FD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5E8C"/>
    <w:rsid w:val="00001D9F"/>
    <w:rsid w:val="00001DFB"/>
    <w:rsid w:val="0000213D"/>
    <w:rsid w:val="000029D4"/>
    <w:rsid w:val="00004188"/>
    <w:rsid w:val="00005CB3"/>
    <w:rsid w:val="00022D43"/>
    <w:rsid w:val="00024699"/>
    <w:rsid w:val="00026892"/>
    <w:rsid w:val="00032045"/>
    <w:rsid w:val="0004526A"/>
    <w:rsid w:val="00046E09"/>
    <w:rsid w:val="00050408"/>
    <w:rsid w:val="0005134D"/>
    <w:rsid w:val="0005151A"/>
    <w:rsid w:val="00060569"/>
    <w:rsid w:val="00062181"/>
    <w:rsid w:val="00064CAE"/>
    <w:rsid w:val="00066323"/>
    <w:rsid w:val="000709FC"/>
    <w:rsid w:val="00071590"/>
    <w:rsid w:val="00071A63"/>
    <w:rsid w:val="00073051"/>
    <w:rsid w:val="0008237E"/>
    <w:rsid w:val="000852AC"/>
    <w:rsid w:val="00096738"/>
    <w:rsid w:val="0009736D"/>
    <w:rsid w:val="000A6236"/>
    <w:rsid w:val="000B24B3"/>
    <w:rsid w:val="000B6D97"/>
    <w:rsid w:val="000C21FF"/>
    <w:rsid w:val="000C6E92"/>
    <w:rsid w:val="000D0F29"/>
    <w:rsid w:val="000D3F60"/>
    <w:rsid w:val="000D5960"/>
    <w:rsid w:val="000E3E70"/>
    <w:rsid w:val="000E7373"/>
    <w:rsid w:val="000E74C8"/>
    <w:rsid w:val="000F1BB3"/>
    <w:rsid w:val="000F4482"/>
    <w:rsid w:val="000F4672"/>
    <w:rsid w:val="000F56D1"/>
    <w:rsid w:val="000F5C23"/>
    <w:rsid w:val="000F6A5D"/>
    <w:rsid w:val="00103858"/>
    <w:rsid w:val="00112EC3"/>
    <w:rsid w:val="001138B6"/>
    <w:rsid w:val="00113E36"/>
    <w:rsid w:val="0011687A"/>
    <w:rsid w:val="001175C9"/>
    <w:rsid w:val="00127CC6"/>
    <w:rsid w:val="0013257E"/>
    <w:rsid w:val="001407A4"/>
    <w:rsid w:val="001435A7"/>
    <w:rsid w:val="00145167"/>
    <w:rsid w:val="00146258"/>
    <w:rsid w:val="001465FF"/>
    <w:rsid w:val="00147D4D"/>
    <w:rsid w:val="00150D19"/>
    <w:rsid w:val="001513BA"/>
    <w:rsid w:val="0015142F"/>
    <w:rsid w:val="00154C3D"/>
    <w:rsid w:val="00165862"/>
    <w:rsid w:val="001658BE"/>
    <w:rsid w:val="00171C04"/>
    <w:rsid w:val="001728C1"/>
    <w:rsid w:val="00174282"/>
    <w:rsid w:val="0017588A"/>
    <w:rsid w:val="0017648D"/>
    <w:rsid w:val="001773FB"/>
    <w:rsid w:val="00180BA5"/>
    <w:rsid w:val="00182642"/>
    <w:rsid w:val="00182935"/>
    <w:rsid w:val="0018330D"/>
    <w:rsid w:val="00183525"/>
    <w:rsid w:val="001835F6"/>
    <w:rsid w:val="00183D49"/>
    <w:rsid w:val="00184911"/>
    <w:rsid w:val="00186D4E"/>
    <w:rsid w:val="00192011"/>
    <w:rsid w:val="00192B20"/>
    <w:rsid w:val="00194632"/>
    <w:rsid w:val="00194960"/>
    <w:rsid w:val="00196FE9"/>
    <w:rsid w:val="00197EEE"/>
    <w:rsid w:val="001A11D2"/>
    <w:rsid w:val="001A1615"/>
    <w:rsid w:val="001A1D31"/>
    <w:rsid w:val="001A4FC6"/>
    <w:rsid w:val="001A7E49"/>
    <w:rsid w:val="001B0163"/>
    <w:rsid w:val="001B1008"/>
    <w:rsid w:val="001B2D3B"/>
    <w:rsid w:val="001B4C2C"/>
    <w:rsid w:val="001B748C"/>
    <w:rsid w:val="001B7F1C"/>
    <w:rsid w:val="001C3ED6"/>
    <w:rsid w:val="001C44B2"/>
    <w:rsid w:val="001C6DE0"/>
    <w:rsid w:val="001C7F52"/>
    <w:rsid w:val="001D1ACC"/>
    <w:rsid w:val="001E55BF"/>
    <w:rsid w:val="001E7466"/>
    <w:rsid w:val="001E7A4E"/>
    <w:rsid w:val="001F0E7F"/>
    <w:rsid w:val="001F1504"/>
    <w:rsid w:val="001F20CD"/>
    <w:rsid w:val="001F2AB5"/>
    <w:rsid w:val="001F5428"/>
    <w:rsid w:val="002001F4"/>
    <w:rsid w:val="00200D40"/>
    <w:rsid w:val="00201F44"/>
    <w:rsid w:val="002028FC"/>
    <w:rsid w:val="00202CD1"/>
    <w:rsid w:val="002105ED"/>
    <w:rsid w:val="0021488D"/>
    <w:rsid w:val="00214B10"/>
    <w:rsid w:val="00220C8C"/>
    <w:rsid w:val="002240F7"/>
    <w:rsid w:val="002266D3"/>
    <w:rsid w:val="0022772F"/>
    <w:rsid w:val="00235376"/>
    <w:rsid w:val="002455A5"/>
    <w:rsid w:val="00246A73"/>
    <w:rsid w:val="0025163C"/>
    <w:rsid w:val="00251E37"/>
    <w:rsid w:val="0025458E"/>
    <w:rsid w:val="00256C46"/>
    <w:rsid w:val="00256E8B"/>
    <w:rsid w:val="00260377"/>
    <w:rsid w:val="0026102B"/>
    <w:rsid w:val="00261476"/>
    <w:rsid w:val="002619E3"/>
    <w:rsid w:val="002676C1"/>
    <w:rsid w:val="00272255"/>
    <w:rsid w:val="00272721"/>
    <w:rsid w:val="00273303"/>
    <w:rsid w:val="00273B5B"/>
    <w:rsid w:val="002752D0"/>
    <w:rsid w:val="0027649B"/>
    <w:rsid w:val="0027729B"/>
    <w:rsid w:val="002775B8"/>
    <w:rsid w:val="002877B9"/>
    <w:rsid w:val="00290DC3"/>
    <w:rsid w:val="00294287"/>
    <w:rsid w:val="002A1AEA"/>
    <w:rsid w:val="002A6631"/>
    <w:rsid w:val="002B49AF"/>
    <w:rsid w:val="002B4E9F"/>
    <w:rsid w:val="002B7946"/>
    <w:rsid w:val="002B7B8A"/>
    <w:rsid w:val="002C0006"/>
    <w:rsid w:val="002C2344"/>
    <w:rsid w:val="002C3371"/>
    <w:rsid w:val="002C4F3C"/>
    <w:rsid w:val="002E498F"/>
    <w:rsid w:val="002F1E69"/>
    <w:rsid w:val="002F5C5C"/>
    <w:rsid w:val="002F66AC"/>
    <w:rsid w:val="002F76BB"/>
    <w:rsid w:val="00300C3D"/>
    <w:rsid w:val="0030497B"/>
    <w:rsid w:val="00305905"/>
    <w:rsid w:val="00306C9C"/>
    <w:rsid w:val="00315373"/>
    <w:rsid w:val="00317D0B"/>
    <w:rsid w:val="003210BC"/>
    <w:rsid w:val="00323621"/>
    <w:rsid w:val="00324778"/>
    <w:rsid w:val="003251CF"/>
    <w:rsid w:val="0032729A"/>
    <w:rsid w:val="003315DF"/>
    <w:rsid w:val="003338D6"/>
    <w:rsid w:val="00334BED"/>
    <w:rsid w:val="0034515B"/>
    <w:rsid w:val="00346EA5"/>
    <w:rsid w:val="003478D8"/>
    <w:rsid w:val="003511AD"/>
    <w:rsid w:val="0036438A"/>
    <w:rsid w:val="003648C1"/>
    <w:rsid w:val="00367589"/>
    <w:rsid w:val="003713CF"/>
    <w:rsid w:val="0037171F"/>
    <w:rsid w:val="0037221F"/>
    <w:rsid w:val="00373445"/>
    <w:rsid w:val="0037345A"/>
    <w:rsid w:val="0037456F"/>
    <w:rsid w:val="0037764F"/>
    <w:rsid w:val="00382113"/>
    <w:rsid w:val="00384B14"/>
    <w:rsid w:val="00387366"/>
    <w:rsid w:val="003903B3"/>
    <w:rsid w:val="00390A46"/>
    <w:rsid w:val="00391C95"/>
    <w:rsid w:val="00391E8B"/>
    <w:rsid w:val="00392023"/>
    <w:rsid w:val="00394879"/>
    <w:rsid w:val="003A2F77"/>
    <w:rsid w:val="003A337E"/>
    <w:rsid w:val="003A5AD4"/>
    <w:rsid w:val="003B1DAE"/>
    <w:rsid w:val="003B3DB3"/>
    <w:rsid w:val="003B6B9F"/>
    <w:rsid w:val="003C15A5"/>
    <w:rsid w:val="003D0F85"/>
    <w:rsid w:val="003D2DFC"/>
    <w:rsid w:val="003D36A5"/>
    <w:rsid w:val="003D3981"/>
    <w:rsid w:val="003D3F84"/>
    <w:rsid w:val="003D43C6"/>
    <w:rsid w:val="003E2490"/>
    <w:rsid w:val="003E267B"/>
    <w:rsid w:val="003E3188"/>
    <w:rsid w:val="003E4847"/>
    <w:rsid w:val="003E6C57"/>
    <w:rsid w:val="003F6A64"/>
    <w:rsid w:val="00401ADF"/>
    <w:rsid w:val="004037EC"/>
    <w:rsid w:val="00407834"/>
    <w:rsid w:val="00413451"/>
    <w:rsid w:val="004164AE"/>
    <w:rsid w:val="004173C3"/>
    <w:rsid w:val="004204CC"/>
    <w:rsid w:val="00422A32"/>
    <w:rsid w:val="00424BEB"/>
    <w:rsid w:val="00425C00"/>
    <w:rsid w:val="00426872"/>
    <w:rsid w:val="00432580"/>
    <w:rsid w:val="00432E71"/>
    <w:rsid w:val="0044228E"/>
    <w:rsid w:val="00446A3B"/>
    <w:rsid w:val="00451F23"/>
    <w:rsid w:val="00452E28"/>
    <w:rsid w:val="0045431B"/>
    <w:rsid w:val="00455451"/>
    <w:rsid w:val="00455E62"/>
    <w:rsid w:val="00456AE8"/>
    <w:rsid w:val="00457DD9"/>
    <w:rsid w:val="00460538"/>
    <w:rsid w:val="0046264E"/>
    <w:rsid w:val="00462D30"/>
    <w:rsid w:val="0047427C"/>
    <w:rsid w:val="00477364"/>
    <w:rsid w:val="004778EF"/>
    <w:rsid w:val="004811CC"/>
    <w:rsid w:val="00494EFB"/>
    <w:rsid w:val="00496060"/>
    <w:rsid w:val="004B2E19"/>
    <w:rsid w:val="004B5C42"/>
    <w:rsid w:val="004B61AD"/>
    <w:rsid w:val="004C7583"/>
    <w:rsid w:val="004D0DDF"/>
    <w:rsid w:val="004D78AD"/>
    <w:rsid w:val="004E0E8A"/>
    <w:rsid w:val="004E253A"/>
    <w:rsid w:val="004E4F27"/>
    <w:rsid w:val="004E5E91"/>
    <w:rsid w:val="004E73B8"/>
    <w:rsid w:val="004F0879"/>
    <w:rsid w:val="004F3E2A"/>
    <w:rsid w:val="004F72E4"/>
    <w:rsid w:val="00502ACA"/>
    <w:rsid w:val="00507642"/>
    <w:rsid w:val="00510CC9"/>
    <w:rsid w:val="00510F97"/>
    <w:rsid w:val="00512A2E"/>
    <w:rsid w:val="00515E57"/>
    <w:rsid w:val="005173BA"/>
    <w:rsid w:val="00520C42"/>
    <w:rsid w:val="00524F96"/>
    <w:rsid w:val="00525DD0"/>
    <w:rsid w:val="00527777"/>
    <w:rsid w:val="005318B5"/>
    <w:rsid w:val="005336D3"/>
    <w:rsid w:val="00535E57"/>
    <w:rsid w:val="00544796"/>
    <w:rsid w:val="00544F6F"/>
    <w:rsid w:val="0054666D"/>
    <w:rsid w:val="0054735E"/>
    <w:rsid w:val="00552BEE"/>
    <w:rsid w:val="00553249"/>
    <w:rsid w:val="0055725C"/>
    <w:rsid w:val="00557483"/>
    <w:rsid w:val="005615D0"/>
    <w:rsid w:val="00562AB5"/>
    <w:rsid w:val="00563BB1"/>
    <w:rsid w:val="00563CC5"/>
    <w:rsid w:val="00570E49"/>
    <w:rsid w:val="00572F15"/>
    <w:rsid w:val="00572FC9"/>
    <w:rsid w:val="005827F4"/>
    <w:rsid w:val="00583EA5"/>
    <w:rsid w:val="00584502"/>
    <w:rsid w:val="00584520"/>
    <w:rsid w:val="00590380"/>
    <w:rsid w:val="005908A3"/>
    <w:rsid w:val="00594477"/>
    <w:rsid w:val="0059489B"/>
    <w:rsid w:val="005A02F3"/>
    <w:rsid w:val="005A7B25"/>
    <w:rsid w:val="005B3B0C"/>
    <w:rsid w:val="005C1150"/>
    <w:rsid w:val="005D0AAE"/>
    <w:rsid w:val="005D2EDB"/>
    <w:rsid w:val="005D735B"/>
    <w:rsid w:val="005E0A05"/>
    <w:rsid w:val="005E1147"/>
    <w:rsid w:val="005E4018"/>
    <w:rsid w:val="005F3A1B"/>
    <w:rsid w:val="006012A6"/>
    <w:rsid w:val="00605FCE"/>
    <w:rsid w:val="00606FA2"/>
    <w:rsid w:val="006109BA"/>
    <w:rsid w:val="00615F51"/>
    <w:rsid w:val="00616350"/>
    <w:rsid w:val="00616E0D"/>
    <w:rsid w:val="00626648"/>
    <w:rsid w:val="00634000"/>
    <w:rsid w:val="00634803"/>
    <w:rsid w:val="006353CB"/>
    <w:rsid w:val="00635447"/>
    <w:rsid w:val="006407D2"/>
    <w:rsid w:val="00641BA5"/>
    <w:rsid w:val="00642844"/>
    <w:rsid w:val="00645025"/>
    <w:rsid w:val="006450A5"/>
    <w:rsid w:val="006511B4"/>
    <w:rsid w:val="00652EAC"/>
    <w:rsid w:val="00655525"/>
    <w:rsid w:val="0065576F"/>
    <w:rsid w:val="00656C03"/>
    <w:rsid w:val="006605B7"/>
    <w:rsid w:val="00662C50"/>
    <w:rsid w:val="0066488A"/>
    <w:rsid w:val="00664ACB"/>
    <w:rsid w:val="00666B4B"/>
    <w:rsid w:val="006679DF"/>
    <w:rsid w:val="00670BAA"/>
    <w:rsid w:val="00673693"/>
    <w:rsid w:val="00674FA7"/>
    <w:rsid w:val="006761B7"/>
    <w:rsid w:val="0068345C"/>
    <w:rsid w:val="00684923"/>
    <w:rsid w:val="006900C7"/>
    <w:rsid w:val="00691CEF"/>
    <w:rsid w:val="0069314C"/>
    <w:rsid w:val="00696302"/>
    <w:rsid w:val="0069718E"/>
    <w:rsid w:val="00697775"/>
    <w:rsid w:val="006A016D"/>
    <w:rsid w:val="006A0FA6"/>
    <w:rsid w:val="006A3304"/>
    <w:rsid w:val="006A47E2"/>
    <w:rsid w:val="006A7A5E"/>
    <w:rsid w:val="006B11E7"/>
    <w:rsid w:val="006B2FE4"/>
    <w:rsid w:val="006B3FF5"/>
    <w:rsid w:val="006B48C1"/>
    <w:rsid w:val="006B5796"/>
    <w:rsid w:val="006B7683"/>
    <w:rsid w:val="006C11AF"/>
    <w:rsid w:val="006C3B97"/>
    <w:rsid w:val="006C420C"/>
    <w:rsid w:val="006C5385"/>
    <w:rsid w:val="006D1B84"/>
    <w:rsid w:val="006D6AA6"/>
    <w:rsid w:val="006D6E69"/>
    <w:rsid w:val="006E1404"/>
    <w:rsid w:val="006E7E76"/>
    <w:rsid w:val="006F2872"/>
    <w:rsid w:val="006F4719"/>
    <w:rsid w:val="006F4F6B"/>
    <w:rsid w:val="006F61F5"/>
    <w:rsid w:val="00704D38"/>
    <w:rsid w:val="007139F0"/>
    <w:rsid w:val="00713CEB"/>
    <w:rsid w:val="00714446"/>
    <w:rsid w:val="00715345"/>
    <w:rsid w:val="00715672"/>
    <w:rsid w:val="00720187"/>
    <w:rsid w:val="00721155"/>
    <w:rsid w:val="00722EB6"/>
    <w:rsid w:val="00722F86"/>
    <w:rsid w:val="00724241"/>
    <w:rsid w:val="0072774B"/>
    <w:rsid w:val="007309C4"/>
    <w:rsid w:val="0073187A"/>
    <w:rsid w:val="00742274"/>
    <w:rsid w:val="00751D06"/>
    <w:rsid w:val="00761349"/>
    <w:rsid w:val="0076151C"/>
    <w:rsid w:val="00764D34"/>
    <w:rsid w:val="00764E65"/>
    <w:rsid w:val="00772507"/>
    <w:rsid w:val="0077486B"/>
    <w:rsid w:val="00777608"/>
    <w:rsid w:val="00781D07"/>
    <w:rsid w:val="00781EA1"/>
    <w:rsid w:val="00783F8A"/>
    <w:rsid w:val="007A58EB"/>
    <w:rsid w:val="007A5BDE"/>
    <w:rsid w:val="007B2D83"/>
    <w:rsid w:val="007C2971"/>
    <w:rsid w:val="007C7D81"/>
    <w:rsid w:val="007D114E"/>
    <w:rsid w:val="007D1632"/>
    <w:rsid w:val="007D7B6A"/>
    <w:rsid w:val="007E0D73"/>
    <w:rsid w:val="007E10AC"/>
    <w:rsid w:val="007E1D5A"/>
    <w:rsid w:val="007E492E"/>
    <w:rsid w:val="007E56EC"/>
    <w:rsid w:val="007E5ACE"/>
    <w:rsid w:val="007E72D6"/>
    <w:rsid w:val="007E7F3E"/>
    <w:rsid w:val="007F0F0A"/>
    <w:rsid w:val="007F1C1C"/>
    <w:rsid w:val="007F3571"/>
    <w:rsid w:val="007F386F"/>
    <w:rsid w:val="007F43A0"/>
    <w:rsid w:val="007F4AA1"/>
    <w:rsid w:val="008041C4"/>
    <w:rsid w:val="008059B6"/>
    <w:rsid w:val="00810CE7"/>
    <w:rsid w:val="0081131C"/>
    <w:rsid w:val="008138E9"/>
    <w:rsid w:val="00813DA4"/>
    <w:rsid w:val="0081479E"/>
    <w:rsid w:val="00815596"/>
    <w:rsid w:val="0082246A"/>
    <w:rsid w:val="00825155"/>
    <w:rsid w:val="008319E0"/>
    <w:rsid w:val="00833C59"/>
    <w:rsid w:val="00834A7C"/>
    <w:rsid w:val="00840ACD"/>
    <w:rsid w:val="00842086"/>
    <w:rsid w:val="008436CF"/>
    <w:rsid w:val="0084457E"/>
    <w:rsid w:val="00850985"/>
    <w:rsid w:val="008516EC"/>
    <w:rsid w:val="0085251A"/>
    <w:rsid w:val="008526ED"/>
    <w:rsid w:val="0085274E"/>
    <w:rsid w:val="00852F34"/>
    <w:rsid w:val="00861F2A"/>
    <w:rsid w:val="00864E44"/>
    <w:rsid w:val="008657D9"/>
    <w:rsid w:val="008771FB"/>
    <w:rsid w:val="008829B5"/>
    <w:rsid w:val="00885EF6"/>
    <w:rsid w:val="0088697B"/>
    <w:rsid w:val="00887AFB"/>
    <w:rsid w:val="00893BCE"/>
    <w:rsid w:val="0089494D"/>
    <w:rsid w:val="00896AD5"/>
    <w:rsid w:val="008A2435"/>
    <w:rsid w:val="008A467A"/>
    <w:rsid w:val="008A597A"/>
    <w:rsid w:val="008A5F4C"/>
    <w:rsid w:val="008A7A8A"/>
    <w:rsid w:val="008B5C1A"/>
    <w:rsid w:val="008B6728"/>
    <w:rsid w:val="008B7F65"/>
    <w:rsid w:val="008C00B1"/>
    <w:rsid w:val="008C153A"/>
    <w:rsid w:val="008C1D4E"/>
    <w:rsid w:val="008C27D4"/>
    <w:rsid w:val="008C7DA4"/>
    <w:rsid w:val="008D0F23"/>
    <w:rsid w:val="008D2908"/>
    <w:rsid w:val="008D52DD"/>
    <w:rsid w:val="008E076E"/>
    <w:rsid w:val="008E2B13"/>
    <w:rsid w:val="008E35A7"/>
    <w:rsid w:val="008E4334"/>
    <w:rsid w:val="008E6140"/>
    <w:rsid w:val="008E6302"/>
    <w:rsid w:val="008E78ED"/>
    <w:rsid w:val="008F0791"/>
    <w:rsid w:val="008F09F6"/>
    <w:rsid w:val="008F1918"/>
    <w:rsid w:val="008F3F2C"/>
    <w:rsid w:val="008F4516"/>
    <w:rsid w:val="00900082"/>
    <w:rsid w:val="0090320B"/>
    <w:rsid w:val="00905CB1"/>
    <w:rsid w:val="009100F3"/>
    <w:rsid w:val="00912E9A"/>
    <w:rsid w:val="0091371C"/>
    <w:rsid w:val="009140F8"/>
    <w:rsid w:val="0091683A"/>
    <w:rsid w:val="00920DFA"/>
    <w:rsid w:val="00922256"/>
    <w:rsid w:val="00922745"/>
    <w:rsid w:val="00923FB4"/>
    <w:rsid w:val="00926842"/>
    <w:rsid w:val="009304E1"/>
    <w:rsid w:val="00931693"/>
    <w:rsid w:val="00932562"/>
    <w:rsid w:val="00943B36"/>
    <w:rsid w:val="00952F79"/>
    <w:rsid w:val="00954A24"/>
    <w:rsid w:val="00960FA0"/>
    <w:rsid w:val="0096226F"/>
    <w:rsid w:val="00966EC9"/>
    <w:rsid w:val="00971800"/>
    <w:rsid w:val="00971BCF"/>
    <w:rsid w:val="009737D7"/>
    <w:rsid w:val="009752A6"/>
    <w:rsid w:val="00980267"/>
    <w:rsid w:val="0098069B"/>
    <w:rsid w:val="009817BB"/>
    <w:rsid w:val="00984400"/>
    <w:rsid w:val="009845E8"/>
    <w:rsid w:val="00985634"/>
    <w:rsid w:val="00985829"/>
    <w:rsid w:val="00990558"/>
    <w:rsid w:val="009A1119"/>
    <w:rsid w:val="009A160E"/>
    <w:rsid w:val="009A4D81"/>
    <w:rsid w:val="009A565E"/>
    <w:rsid w:val="009A7DC6"/>
    <w:rsid w:val="009B009D"/>
    <w:rsid w:val="009B07B0"/>
    <w:rsid w:val="009B1C44"/>
    <w:rsid w:val="009B219B"/>
    <w:rsid w:val="009B4B41"/>
    <w:rsid w:val="009C01E1"/>
    <w:rsid w:val="009C5543"/>
    <w:rsid w:val="009C745A"/>
    <w:rsid w:val="009D0850"/>
    <w:rsid w:val="009D0EB8"/>
    <w:rsid w:val="009D160D"/>
    <w:rsid w:val="009D44B7"/>
    <w:rsid w:val="009E220A"/>
    <w:rsid w:val="009E4610"/>
    <w:rsid w:val="009F30CC"/>
    <w:rsid w:val="009F5F63"/>
    <w:rsid w:val="009F79CD"/>
    <w:rsid w:val="00A04C55"/>
    <w:rsid w:val="00A1043C"/>
    <w:rsid w:val="00A12E76"/>
    <w:rsid w:val="00A3174E"/>
    <w:rsid w:val="00A3664B"/>
    <w:rsid w:val="00A423AA"/>
    <w:rsid w:val="00A4432C"/>
    <w:rsid w:val="00A46E47"/>
    <w:rsid w:val="00A52E20"/>
    <w:rsid w:val="00A62EF9"/>
    <w:rsid w:val="00A634F3"/>
    <w:rsid w:val="00A6557B"/>
    <w:rsid w:val="00A70A1F"/>
    <w:rsid w:val="00A70D73"/>
    <w:rsid w:val="00A71DC8"/>
    <w:rsid w:val="00A72FB2"/>
    <w:rsid w:val="00A750FD"/>
    <w:rsid w:val="00A80311"/>
    <w:rsid w:val="00A80F47"/>
    <w:rsid w:val="00A84137"/>
    <w:rsid w:val="00A91CE3"/>
    <w:rsid w:val="00A94EE4"/>
    <w:rsid w:val="00A962B4"/>
    <w:rsid w:val="00AA2E52"/>
    <w:rsid w:val="00AA5997"/>
    <w:rsid w:val="00AB1E03"/>
    <w:rsid w:val="00AB3DF1"/>
    <w:rsid w:val="00AB4082"/>
    <w:rsid w:val="00AB5652"/>
    <w:rsid w:val="00AB5D4A"/>
    <w:rsid w:val="00AB63C5"/>
    <w:rsid w:val="00AC10BC"/>
    <w:rsid w:val="00AC3617"/>
    <w:rsid w:val="00AC5845"/>
    <w:rsid w:val="00AC5A82"/>
    <w:rsid w:val="00AD0118"/>
    <w:rsid w:val="00AD1C9F"/>
    <w:rsid w:val="00AD3067"/>
    <w:rsid w:val="00AD6A15"/>
    <w:rsid w:val="00AD7E82"/>
    <w:rsid w:val="00AE485F"/>
    <w:rsid w:val="00AE57AD"/>
    <w:rsid w:val="00AF20F8"/>
    <w:rsid w:val="00AF4FB2"/>
    <w:rsid w:val="00AF7A97"/>
    <w:rsid w:val="00B00780"/>
    <w:rsid w:val="00B04539"/>
    <w:rsid w:val="00B04C28"/>
    <w:rsid w:val="00B06BA6"/>
    <w:rsid w:val="00B12C11"/>
    <w:rsid w:val="00B135DB"/>
    <w:rsid w:val="00B16373"/>
    <w:rsid w:val="00B21AE4"/>
    <w:rsid w:val="00B24234"/>
    <w:rsid w:val="00B24738"/>
    <w:rsid w:val="00B2687F"/>
    <w:rsid w:val="00B308B3"/>
    <w:rsid w:val="00B34F70"/>
    <w:rsid w:val="00B357BD"/>
    <w:rsid w:val="00B37436"/>
    <w:rsid w:val="00B40316"/>
    <w:rsid w:val="00B4120B"/>
    <w:rsid w:val="00B41FCB"/>
    <w:rsid w:val="00B42C5F"/>
    <w:rsid w:val="00B42EC6"/>
    <w:rsid w:val="00B453A9"/>
    <w:rsid w:val="00B46ADE"/>
    <w:rsid w:val="00B46E4E"/>
    <w:rsid w:val="00B5618D"/>
    <w:rsid w:val="00B62971"/>
    <w:rsid w:val="00B70570"/>
    <w:rsid w:val="00B7168A"/>
    <w:rsid w:val="00B719F1"/>
    <w:rsid w:val="00B73A5C"/>
    <w:rsid w:val="00B8166D"/>
    <w:rsid w:val="00B876EB"/>
    <w:rsid w:val="00B917B0"/>
    <w:rsid w:val="00B932C5"/>
    <w:rsid w:val="00BA1309"/>
    <w:rsid w:val="00BB116A"/>
    <w:rsid w:val="00BB33F9"/>
    <w:rsid w:val="00BB4BCC"/>
    <w:rsid w:val="00BB5C5D"/>
    <w:rsid w:val="00BB6134"/>
    <w:rsid w:val="00BB7903"/>
    <w:rsid w:val="00BC0752"/>
    <w:rsid w:val="00BC5AD7"/>
    <w:rsid w:val="00BC6337"/>
    <w:rsid w:val="00BD0274"/>
    <w:rsid w:val="00BD0C84"/>
    <w:rsid w:val="00BD1D34"/>
    <w:rsid w:val="00BD2486"/>
    <w:rsid w:val="00BD3121"/>
    <w:rsid w:val="00BD631A"/>
    <w:rsid w:val="00BE1466"/>
    <w:rsid w:val="00BE22A4"/>
    <w:rsid w:val="00BE2596"/>
    <w:rsid w:val="00BE67DB"/>
    <w:rsid w:val="00C00078"/>
    <w:rsid w:val="00C10524"/>
    <w:rsid w:val="00C10F00"/>
    <w:rsid w:val="00C14584"/>
    <w:rsid w:val="00C16280"/>
    <w:rsid w:val="00C1786A"/>
    <w:rsid w:val="00C17B9E"/>
    <w:rsid w:val="00C20C92"/>
    <w:rsid w:val="00C2397B"/>
    <w:rsid w:val="00C240AF"/>
    <w:rsid w:val="00C244DB"/>
    <w:rsid w:val="00C33B0A"/>
    <w:rsid w:val="00C36F4F"/>
    <w:rsid w:val="00C407C4"/>
    <w:rsid w:val="00C4087F"/>
    <w:rsid w:val="00C45E52"/>
    <w:rsid w:val="00C6085E"/>
    <w:rsid w:val="00C6092B"/>
    <w:rsid w:val="00C60C5C"/>
    <w:rsid w:val="00C628C8"/>
    <w:rsid w:val="00C65B21"/>
    <w:rsid w:val="00C71CC1"/>
    <w:rsid w:val="00C739EC"/>
    <w:rsid w:val="00C74C98"/>
    <w:rsid w:val="00C75042"/>
    <w:rsid w:val="00C764EC"/>
    <w:rsid w:val="00C76D6C"/>
    <w:rsid w:val="00C84450"/>
    <w:rsid w:val="00C8640C"/>
    <w:rsid w:val="00C91DD9"/>
    <w:rsid w:val="00C9383F"/>
    <w:rsid w:val="00C94A6E"/>
    <w:rsid w:val="00CA1FF1"/>
    <w:rsid w:val="00CA4F05"/>
    <w:rsid w:val="00CA65C6"/>
    <w:rsid w:val="00CB3C97"/>
    <w:rsid w:val="00CB5154"/>
    <w:rsid w:val="00CB550C"/>
    <w:rsid w:val="00CD2FD4"/>
    <w:rsid w:val="00CD32EF"/>
    <w:rsid w:val="00CD4644"/>
    <w:rsid w:val="00CE4E07"/>
    <w:rsid w:val="00CE5B95"/>
    <w:rsid w:val="00CE5E94"/>
    <w:rsid w:val="00CF0B22"/>
    <w:rsid w:val="00CF6676"/>
    <w:rsid w:val="00CF7D06"/>
    <w:rsid w:val="00D01F7E"/>
    <w:rsid w:val="00D03ED2"/>
    <w:rsid w:val="00D056F6"/>
    <w:rsid w:val="00D062BD"/>
    <w:rsid w:val="00D06E28"/>
    <w:rsid w:val="00D120F1"/>
    <w:rsid w:val="00D175C7"/>
    <w:rsid w:val="00D2072C"/>
    <w:rsid w:val="00D20935"/>
    <w:rsid w:val="00D20C9F"/>
    <w:rsid w:val="00D21D23"/>
    <w:rsid w:val="00D246A2"/>
    <w:rsid w:val="00D25F8B"/>
    <w:rsid w:val="00D300DC"/>
    <w:rsid w:val="00D33053"/>
    <w:rsid w:val="00D36F69"/>
    <w:rsid w:val="00D43D9D"/>
    <w:rsid w:val="00D46A64"/>
    <w:rsid w:val="00D46E3D"/>
    <w:rsid w:val="00D4765A"/>
    <w:rsid w:val="00D51B40"/>
    <w:rsid w:val="00D52730"/>
    <w:rsid w:val="00D52AAF"/>
    <w:rsid w:val="00D60A20"/>
    <w:rsid w:val="00D62598"/>
    <w:rsid w:val="00D6365C"/>
    <w:rsid w:val="00D644A5"/>
    <w:rsid w:val="00D7021E"/>
    <w:rsid w:val="00D715B3"/>
    <w:rsid w:val="00D735DB"/>
    <w:rsid w:val="00D832DE"/>
    <w:rsid w:val="00D83541"/>
    <w:rsid w:val="00D90081"/>
    <w:rsid w:val="00D9681B"/>
    <w:rsid w:val="00DC038B"/>
    <w:rsid w:val="00DC084C"/>
    <w:rsid w:val="00DC2875"/>
    <w:rsid w:val="00DC53A2"/>
    <w:rsid w:val="00DD27C2"/>
    <w:rsid w:val="00DD651A"/>
    <w:rsid w:val="00DE0201"/>
    <w:rsid w:val="00DE70B4"/>
    <w:rsid w:val="00DF2497"/>
    <w:rsid w:val="00DF42FD"/>
    <w:rsid w:val="00DF527F"/>
    <w:rsid w:val="00DF7B58"/>
    <w:rsid w:val="00E02D5B"/>
    <w:rsid w:val="00E02F73"/>
    <w:rsid w:val="00E04216"/>
    <w:rsid w:val="00E05D48"/>
    <w:rsid w:val="00E07101"/>
    <w:rsid w:val="00E113DB"/>
    <w:rsid w:val="00E12A56"/>
    <w:rsid w:val="00E1339F"/>
    <w:rsid w:val="00E138E6"/>
    <w:rsid w:val="00E1603B"/>
    <w:rsid w:val="00E21849"/>
    <w:rsid w:val="00E2474E"/>
    <w:rsid w:val="00E2593E"/>
    <w:rsid w:val="00E33ACD"/>
    <w:rsid w:val="00E33D78"/>
    <w:rsid w:val="00E36C9E"/>
    <w:rsid w:val="00E418D2"/>
    <w:rsid w:val="00E42078"/>
    <w:rsid w:val="00E43D04"/>
    <w:rsid w:val="00E4701F"/>
    <w:rsid w:val="00E56977"/>
    <w:rsid w:val="00E644DB"/>
    <w:rsid w:val="00E64DC5"/>
    <w:rsid w:val="00E70F7A"/>
    <w:rsid w:val="00E71345"/>
    <w:rsid w:val="00E71370"/>
    <w:rsid w:val="00E71757"/>
    <w:rsid w:val="00E71832"/>
    <w:rsid w:val="00E7452C"/>
    <w:rsid w:val="00E762D2"/>
    <w:rsid w:val="00E831DA"/>
    <w:rsid w:val="00E836FC"/>
    <w:rsid w:val="00E92E76"/>
    <w:rsid w:val="00E94003"/>
    <w:rsid w:val="00E95209"/>
    <w:rsid w:val="00E973ED"/>
    <w:rsid w:val="00E97985"/>
    <w:rsid w:val="00EA65F2"/>
    <w:rsid w:val="00EA7179"/>
    <w:rsid w:val="00EB017C"/>
    <w:rsid w:val="00EB3B37"/>
    <w:rsid w:val="00EB7823"/>
    <w:rsid w:val="00EC02AE"/>
    <w:rsid w:val="00EC1DA7"/>
    <w:rsid w:val="00EC3F9E"/>
    <w:rsid w:val="00EC7BCE"/>
    <w:rsid w:val="00ED0F4E"/>
    <w:rsid w:val="00ED2073"/>
    <w:rsid w:val="00ED7D04"/>
    <w:rsid w:val="00EE07DE"/>
    <w:rsid w:val="00EE3730"/>
    <w:rsid w:val="00EE5410"/>
    <w:rsid w:val="00EF4A44"/>
    <w:rsid w:val="00EF51B9"/>
    <w:rsid w:val="00EF5DAC"/>
    <w:rsid w:val="00EF6722"/>
    <w:rsid w:val="00EF712B"/>
    <w:rsid w:val="00F0273A"/>
    <w:rsid w:val="00F036A9"/>
    <w:rsid w:val="00F03D63"/>
    <w:rsid w:val="00F1144D"/>
    <w:rsid w:val="00F13250"/>
    <w:rsid w:val="00F15875"/>
    <w:rsid w:val="00F15D03"/>
    <w:rsid w:val="00F21DB0"/>
    <w:rsid w:val="00F22631"/>
    <w:rsid w:val="00F2271E"/>
    <w:rsid w:val="00F23CA6"/>
    <w:rsid w:val="00F24EAD"/>
    <w:rsid w:val="00F30020"/>
    <w:rsid w:val="00F33B4A"/>
    <w:rsid w:val="00F35236"/>
    <w:rsid w:val="00F35E8C"/>
    <w:rsid w:val="00F3719C"/>
    <w:rsid w:val="00F40418"/>
    <w:rsid w:val="00F4071E"/>
    <w:rsid w:val="00F43D8D"/>
    <w:rsid w:val="00F47BD4"/>
    <w:rsid w:val="00F516E2"/>
    <w:rsid w:val="00F52015"/>
    <w:rsid w:val="00F52789"/>
    <w:rsid w:val="00F53478"/>
    <w:rsid w:val="00F56AAF"/>
    <w:rsid w:val="00F60979"/>
    <w:rsid w:val="00F71397"/>
    <w:rsid w:val="00F76E39"/>
    <w:rsid w:val="00F821FF"/>
    <w:rsid w:val="00F85481"/>
    <w:rsid w:val="00F86E5D"/>
    <w:rsid w:val="00F87D15"/>
    <w:rsid w:val="00F977BF"/>
    <w:rsid w:val="00FA030F"/>
    <w:rsid w:val="00FA03BE"/>
    <w:rsid w:val="00FA2DB1"/>
    <w:rsid w:val="00FA35B2"/>
    <w:rsid w:val="00FA5CA3"/>
    <w:rsid w:val="00FB1EB9"/>
    <w:rsid w:val="00FB7B25"/>
    <w:rsid w:val="00FC0C2A"/>
    <w:rsid w:val="00FC0FD3"/>
    <w:rsid w:val="00FC37AD"/>
    <w:rsid w:val="00FC37B4"/>
    <w:rsid w:val="00FC4C07"/>
    <w:rsid w:val="00FC6DC1"/>
    <w:rsid w:val="00FC70FB"/>
    <w:rsid w:val="00FC7C51"/>
    <w:rsid w:val="00FD0A14"/>
    <w:rsid w:val="00FD635C"/>
    <w:rsid w:val="00FE0F21"/>
    <w:rsid w:val="00FE4499"/>
    <w:rsid w:val="00FE741E"/>
    <w:rsid w:val="00FF5D60"/>
    <w:rsid w:val="504165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CD7BC"/>
  <w15:docId w15:val="{31E3B6AD-10F1-4185-B929-1051B8AD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73ED"/>
    <w:rPr>
      <w:sz w:val="24"/>
      <w:szCs w:val="24"/>
    </w:rPr>
  </w:style>
  <w:style w:type="paragraph" w:styleId="Heading1">
    <w:name w:val="heading 1"/>
    <w:basedOn w:val="Normal"/>
    <w:next w:val="Normal"/>
    <w:qFormat/>
    <w:pPr>
      <w:keepNext/>
      <w:jc w:val="center"/>
      <w:outlineLvl w:val="0"/>
    </w:pPr>
    <w:rPr>
      <w:b/>
      <w:bCs/>
      <w:sz w:val="26"/>
      <w:szCs w:val="26"/>
    </w:rPr>
  </w:style>
  <w:style w:type="paragraph" w:styleId="Heading2">
    <w:name w:val="heading 2"/>
    <w:basedOn w:val="Normal"/>
    <w:next w:val="Normal"/>
    <w:qFormat/>
    <w:pPr>
      <w:keepNext/>
      <w:jc w:val="right"/>
      <w:outlineLvl w:val="1"/>
    </w:pPr>
    <w:rPr>
      <w:i/>
      <w:iCs/>
      <w:sz w:val="26"/>
      <w:szCs w:val="26"/>
    </w:rPr>
  </w:style>
  <w:style w:type="paragraph" w:styleId="Heading5">
    <w:name w:val="heading 5"/>
    <w:basedOn w:val="Normal"/>
    <w:next w:val="Normal"/>
    <w:qFormat/>
    <w:pPr>
      <w:keepNext/>
      <w:spacing w:line="360" w:lineRule="exact"/>
      <w:ind w:firstLine="720"/>
      <w:jc w:val="center"/>
      <w:outlineLvl w:val="4"/>
    </w:pPr>
    <w:rPr>
      <w:i/>
      <w:iCs/>
      <w:sz w:val="26"/>
      <w:szCs w:val="26"/>
    </w:rPr>
  </w:style>
  <w:style w:type="paragraph" w:styleId="Heading8">
    <w:name w:val="heading 8"/>
    <w:basedOn w:val="Normal"/>
    <w:next w:val="Normal"/>
    <w:qFormat/>
    <w:pPr>
      <w:keepNext/>
      <w:jc w:val="center"/>
      <w:outlineLvl w:val="7"/>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firstLine="720"/>
      <w:jc w:val="both"/>
    </w:pPr>
    <w:rPr>
      <w:sz w:val="26"/>
      <w:szCs w:val="26"/>
    </w:rPr>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rPr>
      <w:color w:val="0000FF"/>
      <w:u w:val="single"/>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Pr>
      <w:sz w:val="24"/>
      <w:szCs w:val="24"/>
    </w:rPr>
  </w:style>
  <w:style w:type="character" w:customStyle="1" w:styleId="FooterChar">
    <w:name w:val="Footer Char"/>
    <w:link w:val="Footer"/>
    <w:uiPriority w:val="99"/>
    <w:rPr>
      <w:sz w:val="24"/>
      <w:szCs w:val="24"/>
    </w:rPr>
  </w:style>
  <w:style w:type="character" w:customStyle="1" w:styleId="fontstyle01">
    <w:name w:val="fontstyle01"/>
    <w:basedOn w:val="DefaultParagraphFont"/>
    <w:rsid w:val="00E973ED"/>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E973ED"/>
    <w:rPr>
      <w:rFonts w:ascii="TimesNewRomanPS-BoldMT" w:hAnsi="TimesNewRomanPS-BoldMT" w:hint="default"/>
      <w:b/>
      <w:bCs/>
      <w:i w:val="0"/>
      <w:iCs w:val="0"/>
      <w:color w:val="000000"/>
      <w:sz w:val="26"/>
      <w:szCs w:val="26"/>
    </w:rPr>
  </w:style>
  <w:style w:type="character" w:customStyle="1" w:styleId="fontstyle31">
    <w:name w:val="fontstyle31"/>
    <w:basedOn w:val="DefaultParagraphFont"/>
    <w:rsid w:val="00E973ED"/>
    <w:rPr>
      <w:rFonts w:ascii="TimesNewRomanPS-ItalicMT" w:hAnsi="TimesNewRomanPS-ItalicMT" w:hint="default"/>
      <w:b w:val="0"/>
      <w:bCs w:val="0"/>
      <w:i/>
      <w:iCs/>
      <w:color w:val="000000"/>
      <w:sz w:val="26"/>
      <w:szCs w:val="26"/>
    </w:rPr>
  </w:style>
  <w:style w:type="character" w:styleId="UnresolvedMention">
    <w:name w:val="Unresolved Mention"/>
    <w:basedOn w:val="DefaultParagraphFont"/>
    <w:uiPriority w:val="99"/>
    <w:semiHidden/>
    <w:unhideWhenUsed/>
    <w:rsid w:val="00E97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7965">
      <w:bodyDiv w:val="1"/>
      <w:marLeft w:val="0"/>
      <w:marRight w:val="0"/>
      <w:marTop w:val="0"/>
      <w:marBottom w:val="0"/>
      <w:divBdr>
        <w:top w:val="none" w:sz="0" w:space="0" w:color="auto"/>
        <w:left w:val="none" w:sz="0" w:space="0" w:color="auto"/>
        <w:bottom w:val="none" w:sz="0" w:space="0" w:color="auto"/>
        <w:right w:val="none" w:sz="0" w:space="0" w:color="auto"/>
      </w:divBdr>
    </w:div>
    <w:div w:id="381755988">
      <w:bodyDiv w:val="1"/>
      <w:marLeft w:val="0"/>
      <w:marRight w:val="0"/>
      <w:marTop w:val="0"/>
      <w:marBottom w:val="0"/>
      <w:divBdr>
        <w:top w:val="none" w:sz="0" w:space="0" w:color="auto"/>
        <w:left w:val="none" w:sz="0" w:space="0" w:color="auto"/>
        <w:bottom w:val="none" w:sz="0" w:space="0" w:color="auto"/>
        <w:right w:val="none" w:sz="0" w:space="0" w:color="auto"/>
      </w:divBdr>
    </w:div>
    <w:div w:id="660936493">
      <w:bodyDiv w:val="1"/>
      <w:marLeft w:val="0"/>
      <w:marRight w:val="0"/>
      <w:marTop w:val="0"/>
      <w:marBottom w:val="0"/>
      <w:divBdr>
        <w:top w:val="none" w:sz="0" w:space="0" w:color="auto"/>
        <w:left w:val="none" w:sz="0" w:space="0" w:color="auto"/>
        <w:bottom w:val="none" w:sz="0" w:space="0" w:color="auto"/>
        <w:right w:val="none" w:sz="0" w:space="0" w:color="auto"/>
      </w:divBdr>
    </w:div>
    <w:div w:id="996687493">
      <w:bodyDiv w:val="1"/>
      <w:marLeft w:val="0"/>
      <w:marRight w:val="0"/>
      <w:marTop w:val="0"/>
      <w:marBottom w:val="0"/>
      <w:divBdr>
        <w:top w:val="none" w:sz="0" w:space="0" w:color="auto"/>
        <w:left w:val="none" w:sz="0" w:space="0" w:color="auto"/>
        <w:bottom w:val="none" w:sz="0" w:space="0" w:color="auto"/>
        <w:right w:val="none" w:sz="0" w:space="0" w:color="auto"/>
      </w:divBdr>
    </w:div>
    <w:div w:id="1202402114">
      <w:bodyDiv w:val="1"/>
      <w:marLeft w:val="0"/>
      <w:marRight w:val="0"/>
      <w:marTop w:val="0"/>
      <w:marBottom w:val="0"/>
      <w:divBdr>
        <w:top w:val="none" w:sz="0" w:space="0" w:color="auto"/>
        <w:left w:val="none" w:sz="0" w:space="0" w:color="auto"/>
        <w:bottom w:val="none" w:sz="0" w:space="0" w:color="auto"/>
        <w:right w:val="none" w:sz="0" w:space="0" w:color="auto"/>
      </w:divBdr>
    </w:div>
    <w:div w:id="1791166017">
      <w:bodyDiv w:val="1"/>
      <w:marLeft w:val="0"/>
      <w:marRight w:val="0"/>
      <w:marTop w:val="0"/>
      <w:marBottom w:val="0"/>
      <w:divBdr>
        <w:top w:val="none" w:sz="0" w:space="0" w:color="auto"/>
        <w:left w:val="none" w:sz="0" w:space="0" w:color="auto"/>
        <w:bottom w:val="none" w:sz="0" w:space="0" w:color="auto"/>
        <w:right w:val="none" w:sz="0" w:space="0" w:color="auto"/>
      </w:divBdr>
    </w:div>
    <w:div w:id="2075544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hinhnh@pti.com.v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 Nguyễn Hồng</dc:creator>
  <cp:lastModifiedBy>Chinh Nguyen Hong (PTI Quang Ninh_PTI SOS_MB)</cp:lastModifiedBy>
  <cp:revision>10</cp:revision>
  <cp:lastPrinted>2017-02-17T10:51:00Z</cp:lastPrinted>
  <dcterms:created xsi:type="dcterms:W3CDTF">2023-10-19T02:35:00Z</dcterms:created>
  <dcterms:modified xsi:type="dcterms:W3CDTF">2026-05-05T01:36:00Z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7A4A008795A14498A8FB4C2E684B8A20_13</vt:lpwstr>
  </property>
</Properties>
</file>