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AFDCDA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---</w:t>
      </w:r>
    </w:p>
    <w:p w14:paraId="1BB8796E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name: bien-ban-gd-xcg-pti</w:t>
      </w:r>
    </w:p>
    <w:p w14:paraId="0F172976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description: &gt;</w:t>
      </w:r>
    </w:p>
    <w:p w14:paraId="069E45B3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 xml:space="preserve">  Lập bộ hồ sơ giám định bảo hiểm xe ô tô PTI từ ảnh chụp màn hình hệ thống và ảnh Phiếu xác minh phí / Duyệt giá.</w:t>
      </w:r>
    </w:p>
    <w:p w14:paraId="00E48F7D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 xml:space="preserve">  Skill này đọc thông tin từ ảnh chụp hệ thống PTI (màn hình tổn thất, thông tin giám định, duyệt giá, danh sách phụ tùng...)</w:t>
      </w:r>
    </w:p>
    <w:p w14:paraId="5B616F5F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 xml:space="preserve">  rồi tự động điền vào TẤT CẢ các mẫu biên bản giám định PTI và xuất ra bộ file .docx hoàn chỉnh.</w:t>
      </w:r>
    </w:p>
    <w:p w14:paraId="43FA7BDC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 xml:space="preserve">  LUÔN dùng skill này khi người dùng:</w:t>
      </w:r>
    </w:p>
    <w:p w14:paraId="7B6E7EE2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 xml:space="preserve">  - Upload ảnh chụp màn hình hệ thống PTI và yêu cầu tạo/lập biên bản, hồ sơ giám định</w:t>
      </w:r>
    </w:p>
    <w:p w14:paraId="5906ADBE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 xml:space="preserve">  - Nói "lập biên bản giám định", "tạo hồ sơ giám định", "điền mẫu giám định PTI"</w:t>
      </w:r>
    </w:p>
    <w:p w14:paraId="704445C9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 xml:space="preserve">  - Upload ảnh + nhắc đến bất kỳ mẫu nào: biên bản giám định, báo cáo sơ bộ, thông báo tai nạn, bảo lãnh, vật tư thu hồi, xác nhận bồi thường, công văn ngân hàng</w:t>
      </w:r>
    </w:p>
    <w:p w14:paraId="06362237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 xml:space="preserve">  - Có ảnh hệ thống PTI kèm yêu cầu tạo văn bản/công văn/biên bản</w:t>
      </w:r>
    </w:p>
    <w:p w14:paraId="65CB4490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---</w:t>
      </w:r>
    </w:p>
    <w:p w14:paraId="42122513" w14:textId="77777777" w:rsidR="00A16101" w:rsidRPr="00A16101" w:rsidRDefault="00A16101" w:rsidP="00A16101">
      <w:pPr>
        <w:spacing w:after="0" w:line="240" w:lineRule="auto"/>
        <w:rPr>
          <w:spacing w:val="0"/>
        </w:rPr>
      </w:pPr>
    </w:p>
    <w:p w14:paraId="4D251ECC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# Skill: Lập Bộ Hồ Sơ Giám Định Xe Ô Tô PTI</w:t>
      </w:r>
    </w:p>
    <w:p w14:paraId="241B4A3C" w14:textId="77777777" w:rsidR="00A16101" w:rsidRPr="00A16101" w:rsidRDefault="00A16101" w:rsidP="00A16101">
      <w:pPr>
        <w:spacing w:after="0" w:line="240" w:lineRule="auto"/>
        <w:rPr>
          <w:spacing w:val="0"/>
        </w:rPr>
      </w:pPr>
    </w:p>
    <w:p w14:paraId="45FB9645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## Mục tiêu</w:t>
      </w:r>
    </w:p>
    <w:p w14:paraId="5FC0B0ED" w14:textId="77777777" w:rsidR="00A16101" w:rsidRPr="00A16101" w:rsidRDefault="00A16101" w:rsidP="00A16101">
      <w:pPr>
        <w:spacing w:after="0" w:line="240" w:lineRule="auto"/>
        <w:rPr>
          <w:spacing w:val="0"/>
        </w:rPr>
      </w:pPr>
    </w:p>
    <w:p w14:paraId="7E506875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Tự động trích xuất thông tin từ ảnh chụp hệ thống PTI và điền vào các mẫu biên bản giám định, xuất file .docx theo đúng format mẫu gốc.</w:t>
      </w:r>
    </w:p>
    <w:p w14:paraId="6DC45413" w14:textId="77777777" w:rsidR="00A16101" w:rsidRPr="00A16101" w:rsidRDefault="00A16101" w:rsidP="00A16101">
      <w:pPr>
        <w:spacing w:after="0" w:line="240" w:lineRule="auto"/>
        <w:rPr>
          <w:spacing w:val="0"/>
        </w:rPr>
      </w:pPr>
    </w:p>
    <w:p w14:paraId="1FDA5B9C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---</w:t>
      </w:r>
    </w:p>
    <w:p w14:paraId="16F92925" w14:textId="77777777" w:rsidR="00A16101" w:rsidRPr="00A16101" w:rsidRDefault="00A16101" w:rsidP="00A16101">
      <w:pPr>
        <w:spacing w:after="0" w:line="240" w:lineRule="auto"/>
        <w:rPr>
          <w:spacing w:val="0"/>
        </w:rPr>
      </w:pPr>
    </w:p>
    <w:p w14:paraId="6FAC3021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## Bước 1 – Đọc và trích xuất dữ liệu từ ảnh đầu vào</w:t>
      </w:r>
    </w:p>
    <w:p w14:paraId="3BBF4AF7" w14:textId="77777777" w:rsidR="00A16101" w:rsidRPr="00A16101" w:rsidRDefault="00A16101" w:rsidP="00A16101">
      <w:pPr>
        <w:spacing w:after="0" w:line="240" w:lineRule="auto"/>
        <w:rPr>
          <w:spacing w:val="0"/>
        </w:rPr>
      </w:pPr>
    </w:p>
    <w:p w14:paraId="34ABABA4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Đọc cẩn thận tất cả ảnh người dùng cung cấp. Trích xuất các trường thông tin sau:</w:t>
      </w:r>
    </w:p>
    <w:p w14:paraId="38E4781D" w14:textId="77777777" w:rsidR="00A16101" w:rsidRPr="00A16101" w:rsidRDefault="00A16101" w:rsidP="00A16101">
      <w:pPr>
        <w:spacing w:after="0" w:line="240" w:lineRule="auto"/>
        <w:rPr>
          <w:spacing w:val="0"/>
        </w:rPr>
      </w:pPr>
    </w:p>
    <w:p w14:paraId="2FE0B997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### Thông tin hồ sơ / xe / chủ xe</w:t>
      </w:r>
    </w:p>
    <w:p w14:paraId="5B3CB384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| Trường | Nguồn trong ảnh |</w:t>
      </w:r>
    </w:p>
    <w:p w14:paraId="42BFAABE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|--------|----------------|</w:t>
      </w:r>
    </w:p>
    <w:p w14:paraId="4E06020E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| `so_ho_so` | "Số hồ sơ" (vd: 0026961/000-043/0000190/BT/043-KD01/XO/2026) |</w:t>
      </w:r>
    </w:p>
    <w:p w14:paraId="5789B46B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| `ma_giam_dinh_vien` | "Mã giám định viên" – ĐỔI SANG HỌ TÊN ĐẦY ĐỦ (xem bảng ánh xạ) |</w:t>
      </w:r>
    </w:p>
    <w:p w14:paraId="58DB44D6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| `bien_so_xe` | "Biển số" |</w:t>
      </w:r>
    </w:p>
    <w:p w14:paraId="6EECA905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| `hang_xe` | "Hãng xe" |</w:t>
      </w:r>
    </w:p>
    <w:p w14:paraId="081D1882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| `dong_xe` | "Dòng xe" |</w:t>
      </w:r>
    </w:p>
    <w:p w14:paraId="5F41F816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| `phien_ban_xe` | "Phiên bản xe" |</w:t>
      </w:r>
    </w:p>
    <w:p w14:paraId="00D73B10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| `nam_sx` | "Năm SX" |</w:t>
      </w:r>
    </w:p>
    <w:p w14:paraId="5C018AD6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| `so_khung` | "Số khung (VIN)" |</w:t>
      </w:r>
    </w:p>
    <w:p w14:paraId="42380C29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| `so_may` | Từ Phiếu xác minh phí "Số máy" |</w:t>
      </w:r>
    </w:p>
    <w:p w14:paraId="7B374CB8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| `trong_tai` | "Trọng tải" |</w:t>
      </w:r>
    </w:p>
    <w:p w14:paraId="13872828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| `so_cho_ngoi` | "Số chỗ ngồi" |</w:t>
      </w:r>
    </w:p>
    <w:p w14:paraId="431C3D01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| `ten_chu_xe` | "Chủ xe" |</w:t>
      </w:r>
    </w:p>
    <w:p w14:paraId="2D5D2B3A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lastRenderedPageBreak/>
        <w:t>| `sdt_chu_xe` | "Số điện thoại" chủ xe |</w:t>
      </w:r>
    </w:p>
    <w:p w14:paraId="6A501E12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| `dia_chi_chu_xe` | "Địa chỉ chủ xe" |</w:t>
      </w:r>
    </w:p>
    <w:p w14:paraId="1E9E75C1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| `ten_lai_xe` | "Tên lái xe" |</w:t>
      </w:r>
    </w:p>
    <w:p w14:paraId="40181F17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| `sdt_lai_xe` | "Điện thoại lái xe" |</w:t>
      </w:r>
    </w:p>
    <w:p w14:paraId="786D951C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| `giay_phep_lai_xe` | "Giấy phép lái xe" |</w:t>
      </w:r>
    </w:p>
    <w:p w14:paraId="1EFE589F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| `hang_gplx` | Hạng GPLX |</w:t>
      </w:r>
    </w:p>
    <w:p w14:paraId="1E9A9292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| `giay_phep_luu_hanh` | "Giấy phép lưu hành" |</w:t>
      </w:r>
    </w:p>
    <w:p w14:paraId="2AF5B778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| `tu_ngay` | Hiệu lực đăng kiểm từ ngày |</w:t>
      </w:r>
    </w:p>
    <w:p w14:paraId="2F8C3490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| `den_ngay` | Hiệu lực đăng kiểm đến ngày |</w:t>
      </w:r>
    </w:p>
    <w:p w14:paraId="30C9341B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| `so_hop_dong` | "Số hợp đồng" |</w:t>
      </w:r>
    </w:p>
    <w:p w14:paraId="31E0C7B3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| `so_gcn_bh` | Số GCN BH |</w:t>
      </w:r>
    </w:p>
    <w:p w14:paraId="1759FA58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| `thoi_han_bh_tu_ngay` | Thời hạn BH từ ngày |</w:t>
      </w:r>
    </w:p>
    <w:p w14:paraId="71E5AD0D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| `thoi_han_bh_den_ngay` | Thời hạn BH đến ngày |</w:t>
      </w:r>
    </w:p>
    <w:p w14:paraId="132CB693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| `don_vi_quan_ly` | "Đơn vị Quản lý" |</w:t>
      </w:r>
    </w:p>
    <w:p w14:paraId="3564D9C7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| `ten_gara` | "Tên Gara" |</w:t>
      </w:r>
    </w:p>
    <w:p w14:paraId="79037FDB" w14:textId="77777777" w:rsidR="00A16101" w:rsidRPr="00A16101" w:rsidRDefault="00A16101" w:rsidP="00A16101">
      <w:pPr>
        <w:spacing w:after="0" w:line="240" w:lineRule="auto"/>
        <w:rPr>
          <w:spacing w:val="0"/>
        </w:rPr>
      </w:pPr>
    </w:p>
    <w:p w14:paraId="164CE93A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### BẢNG ÁNH XẠ MÃ GĐV → HỌ TÊN ĐẦY ĐỦ (BẮT BUỘC)</w:t>
      </w:r>
    </w:p>
    <w:p w14:paraId="1F9C0281" w14:textId="77777777" w:rsidR="00A16101" w:rsidRPr="00A16101" w:rsidRDefault="00A16101" w:rsidP="00A16101">
      <w:pPr>
        <w:spacing w:after="0" w:line="240" w:lineRule="auto"/>
        <w:rPr>
          <w:spacing w:val="0"/>
        </w:rPr>
      </w:pPr>
    </w:p>
    <w:p w14:paraId="3F18DDB0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Khi gặp mã GĐV trong ảnh, **tự động chuyển thành họ tên đầy đủ** trước khi điền vào tất cả biên bản:</w:t>
      </w:r>
    </w:p>
    <w:p w14:paraId="37FD8613" w14:textId="77777777" w:rsidR="00A16101" w:rsidRPr="00A16101" w:rsidRDefault="00A16101" w:rsidP="00A16101">
      <w:pPr>
        <w:spacing w:after="0" w:line="240" w:lineRule="auto"/>
        <w:rPr>
          <w:spacing w:val="0"/>
        </w:rPr>
      </w:pPr>
    </w:p>
    <w:p w14:paraId="140D5847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| Mã GĐV | Họ tên đầy đủ |</w:t>
      </w:r>
    </w:p>
    <w:p w14:paraId="5F00594F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|--------|--------------|</w:t>
      </w:r>
    </w:p>
    <w:p w14:paraId="2B6F0A69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| CHINH05 | Nguyễn Hồng Chinh |</w:t>
      </w:r>
    </w:p>
    <w:p w14:paraId="5DEF2866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| TUYENLM | Lương Minh Tuyến |</w:t>
      </w:r>
    </w:p>
    <w:p w14:paraId="3AEDAB1E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| DUYNT | Nguyễn Thế Duy |</w:t>
      </w:r>
    </w:p>
    <w:p w14:paraId="4ACA847A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| SONTT | Trần Thanh Sơn |</w:t>
      </w:r>
    </w:p>
    <w:p w14:paraId="56490958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| VIETNT05 | Nguyễn Tiến Việt |</w:t>
      </w:r>
    </w:p>
    <w:p w14:paraId="4AF86AAE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| HUONGNV | Nguyễn Văn Hướng |</w:t>
      </w:r>
    </w:p>
    <w:p w14:paraId="37217CC3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| TUNGHX | Hoàng Xuân Tùng |</w:t>
      </w:r>
    </w:p>
    <w:p w14:paraId="1ABC1FBB" w14:textId="77777777" w:rsidR="00A16101" w:rsidRPr="00A16101" w:rsidRDefault="00A16101" w:rsidP="00A16101">
      <w:pPr>
        <w:spacing w:after="0" w:line="240" w:lineRule="auto"/>
        <w:rPr>
          <w:spacing w:val="0"/>
        </w:rPr>
      </w:pPr>
    </w:p>
    <w:p w14:paraId="3E1A0913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**Nếu mã không có trong bảng:** giữ nguyên mã (ví dụ PBLUU01 → giữ nguyên).</w:t>
      </w:r>
    </w:p>
    <w:p w14:paraId="07DAE3F7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**KHÔNG BAO GIỜ** điền mã code thô vào biên bản khi đã có tên tương ứng trong bảng.</w:t>
      </w:r>
    </w:p>
    <w:p w14:paraId="736827D6" w14:textId="77777777" w:rsidR="00A16101" w:rsidRPr="00A16101" w:rsidRDefault="00A16101" w:rsidP="00A16101">
      <w:pPr>
        <w:spacing w:after="0" w:line="240" w:lineRule="auto"/>
        <w:rPr>
          <w:spacing w:val="0"/>
        </w:rPr>
      </w:pPr>
    </w:p>
    <w:p w14:paraId="7DCD23EA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### Thông tin tai nạn</w:t>
      </w:r>
    </w:p>
    <w:p w14:paraId="41E7CCDB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| Trường | Nguồn trong ảnh |</w:t>
      </w:r>
    </w:p>
    <w:p w14:paraId="74AAC958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|--------|----------------|</w:t>
      </w:r>
    </w:p>
    <w:p w14:paraId="56FB225D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| `ngay_tai_nan` | "Ngày xảy ra" |</w:t>
      </w:r>
    </w:p>
    <w:p w14:paraId="7B622B1D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| `gio_tai_nan` | Giờ tai nạn, trích từ "Diễn biến tai nạn" |</w:t>
      </w:r>
    </w:p>
    <w:p w14:paraId="001CF5DE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| `dia_diem_tai_nan` | Địa điểm, trích từ "Diễn biến tai nạn" |</w:t>
      </w:r>
    </w:p>
    <w:p w14:paraId="721102B6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| `dien_bien_tai_nan` | Toàn bộ nội dung "Diễn biến tai nạn" |</w:t>
      </w:r>
    </w:p>
    <w:p w14:paraId="11A201BF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| `nguyen_nhan` | "Mô tả nguyên nhân" |</w:t>
      </w:r>
    </w:p>
    <w:p w14:paraId="0F29C765" w14:textId="77777777" w:rsidR="00A16101" w:rsidRPr="00A16101" w:rsidRDefault="00A16101" w:rsidP="00A16101">
      <w:pPr>
        <w:spacing w:after="0" w:line="240" w:lineRule="auto"/>
        <w:rPr>
          <w:spacing w:val="0"/>
        </w:rPr>
      </w:pPr>
    </w:p>
    <w:p w14:paraId="50D31A59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### Thông tin tài chính</w:t>
      </w:r>
    </w:p>
    <w:p w14:paraId="4DA6AC10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| Trường | Nguồn trong ảnh |</w:t>
      </w:r>
    </w:p>
    <w:p w14:paraId="0E23B297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|--------|----------------|</w:t>
      </w:r>
    </w:p>
    <w:p w14:paraId="0A86F6FE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lastRenderedPageBreak/>
        <w:t>| `tien_bao_hiem` | "Tiền bảo hiểm" |</w:t>
      </w:r>
    </w:p>
    <w:p w14:paraId="76BE2139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| `tien_tt` | "Tiền TT" |</w:t>
      </w:r>
    </w:p>
    <w:p w14:paraId="770D7553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| `so_tien_thiet_hai_so` | Tiền TT (dạng số, có dấu phẩy ngăn cách hàng nghìn) |</w:t>
      </w:r>
    </w:p>
    <w:p w14:paraId="5A5AE776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| `so_tien_thiet_hai_chu` | Đổi số tiền sang chữ Việt Nam |</w:t>
      </w:r>
    </w:p>
    <w:p w14:paraId="6C6E92E0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| `ngay_giam_dinh` | "Ngày giám định" |</w:t>
      </w:r>
    </w:p>
    <w:p w14:paraId="690582A0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| `ngay_vao_gara` | "Ngày vào Gara" |</w:t>
      </w:r>
    </w:p>
    <w:p w14:paraId="137119A8" w14:textId="77777777" w:rsidR="00A16101" w:rsidRPr="00A16101" w:rsidRDefault="00A16101" w:rsidP="00A16101">
      <w:pPr>
        <w:spacing w:after="0" w:line="240" w:lineRule="auto"/>
        <w:rPr>
          <w:spacing w:val="0"/>
        </w:rPr>
      </w:pPr>
    </w:p>
    <w:p w14:paraId="74F1FA39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### Danh sách phụ tùng (rất quan trọng)</w:t>
      </w:r>
    </w:p>
    <w:p w14:paraId="021965C1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Đọc từ màn hình "Danh sách phụ tùng" và "Duyệt giá":</w:t>
      </w:r>
    </w:p>
    <w:p w14:paraId="23615922" w14:textId="77777777" w:rsidR="00A16101" w:rsidRPr="00A16101" w:rsidRDefault="00A16101" w:rsidP="00A16101">
      <w:pPr>
        <w:spacing w:after="0" w:line="240" w:lineRule="auto"/>
        <w:rPr>
          <w:spacing w:val="0"/>
        </w:rPr>
      </w:pPr>
    </w:p>
    <w:p w14:paraId="68A533C9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Với mỗi phụ tùng, xác định:</w:t>
      </w:r>
    </w:p>
    <w:p w14:paraId="24C08CF9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- `ten`: Tên phụ tùng</w:t>
      </w:r>
    </w:p>
    <w:p w14:paraId="09ECF5F7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- `phuong_an`: "Thay thế có thu hồi" / "Thay thế không thu hồi" / "Sửa chữa"</w:t>
      </w:r>
    </w:p>
    <w:p w14:paraId="62A4BF79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- `so_luong`: Số lượng</w:t>
      </w:r>
    </w:p>
    <w:p w14:paraId="65526E61" w14:textId="77777777" w:rsidR="00A16101" w:rsidRPr="00A16101" w:rsidRDefault="00A16101" w:rsidP="00A16101">
      <w:pPr>
        <w:spacing w:after="0" w:line="240" w:lineRule="auto"/>
        <w:rPr>
          <w:spacing w:val="0"/>
        </w:rPr>
      </w:pPr>
    </w:p>
    <w:p w14:paraId="26616EE2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---</w:t>
      </w:r>
    </w:p>
    <w:p w14:paraId="02E7A04F" w14:textId="77777777" w:rsidR="00A16101" w:rsidRPr="00A16101" w:rsidRDefault="00A16101" w:rsidP="00A16101">
      <w:pPr>
        <w:spacing w:after="0" w:line="240" w:lineRule="auto"/>
        <w:rPr>
          <w:spacing w:val="0"/>
        </w:rPr>
      </w:pPr>
    </w:p>
    <w:p w14:paraId="0AFD9FC3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## Bước 2 – Xác nhận dữ liệu</w:t>
      </w:r>
    </w:p>
    <w:p w14:paraId="3EE6C400" w14:textId="77777777" w:rsidR="00A16101" w:rsidRPr="00A16101" w:rsidRDefault="00A16101" w:rsidP="00A16101">
      <w:pPr>
        <w:spacing w:after="0" w:line="240" w:lineRule="auto"/>
        <w:rPr>
          <w:spacing w:val="0"/>
        </w:rPr>
      </w:pPr>
    </w:p>
    <w:p w14:paraId="35F9FB66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Hiển thị tóm tắt thông tin đã trích xuất. Hỏi nếu thiếu thông tin ngân hàng (cho CV ngân hàng, Xác nhận bồi thường).</w:t>
      </w:r>
    </w:p>
    <w:p w14:paraId="522E4694" w14:textId="77777777" w:rsidR="00A16101" w:rsidRPr="00A16101" w:rsidRDefault="00A16101" w:rsidP="00A16101">
      <w:pPr>
        <w:spacing w:after="0" w:line="240" w:lineRule="auto"/>
        <w:rPr>
          <w:spacing w:val="0"/>
        </w:rPr>
      </w:pPr>
    </w:p>
    <w:p w14:paraId="54568364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---</w:t>
      </w:r>
    </w:p>
    <w:p w14:paraId="15FB7530" w14:textId="77777777" w:rsidR="00A16101" w:rsidRPr="00A16101" w:rsidRDefault="00A16101" w:rsidP="00A16101">
      <w:pPr>
        <w:spacing w:after="0" w:line="240" w:lineRule="auto"/>
        <w:rPr>
          <w:spacing w:val="0"/>
        </w:rPr>
      </w:pPr>
    </w:p>
    <w:p w14:paraId="6ACB6E74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## Bước 3 – Quy trình kỹ thuật cho mỗi file</w:t>
      </w:r>
    </w:p>
    <w:p w14:paraId="195944F0" w14:textId="77777777" w:rsidR="00A16101" w:rsidRPr="00A16101" w:rsidRDefault="00A16101" w:rsidP="00A16101">
      <w:pPr>
        <w:spacing w:after="0" w:line="240" w:lineRule="auto"/>
        <w:rPr>
          <w:spacing w:val="0"/>
        </w:rPr>
      </w:pPr>
    </w:p>
    <w:p w14:paraId="10B67B24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1. Copy file mẫu từ `assets/` vào `/tmp/`</w:t>
      </w:r>
    </w:p>
    <w:p w14:paraId="439EC049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2. Unpack: `python3 /mnt/skills/public/docx/scripts/office/unpack.py &lt;file.docx&gt; &lt;dir_unpacked&gt;/`</w:t>
      </w:r>
    </w:p>
    <w:p w14:paraId="3C4390CE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3. Chỉnh sửa XML trong `&lt;dir_unpacked&gt;/word/document.xml` bằng str_replace</w:t>
      </w:r>
    </w:p>
    <w:p w14:paraId="0716F1FA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4. Pack: `python3 /mnt/skills/public/docx/scripts/office/pack.py &lt;dir_unpacked&gt;/ &lt;output.docx&gt; --original &lt;file_mau.docx&gt;`</w:t>
      </w:r>
    </w:p>
    <w:p w14:paraId="164DADB5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5. Validate: `python3 /mnt/skills/public/docx/scripts/office/validate.py &lt;output.docx&gt;`</w:t>
      </w:r>
    </w:p>
    <w:p w14:paraId="3D0DC0D6" w14:textId="77777777" w:rsidR="00A16101" w:rsidRPr="00A16101" w:rsidRDefault="00A16101" w:rsidP="00A16101">
      <w:pPr>
        <w:spacing w:after="0" w:line="240" w:lineRule="auto"/>
        <w:rPr>
          <w:spacing w:val="0"/>
        </w:rPr>
      </w:pPr>
    </w:p>
    <w:p w14:paraId="53ABA18A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**Cách thay placeholder:**</w:t>
      </w:r>
    </w:p>
    <w:p w14:paraId="7A611621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```xml</w:t>
      </w:r>
    </w:p>
    <w:p w14:paraId="799AD883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&lt;!-- Tìm và thay {bien_so_xe} bằng giá trị thực --&gt;</w:t>
      </w:r>
    </w:p>
    <w:p w14:paraId="4471026A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&lt;w:t&gt;{bien_so_xe}&lt;/w:t&gt;  →  &lt;w:t&gt;17A50723&lt;/w:t&gt;</w:t>
      </w:r>
    </w:p>
    <w:p w14:paraId="3E767AD8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```</w:t>
      </w:r>
    </w:p>
    <w:p w14:paraId="62537E3E" w14:textId="77777777" w:rsidR="00A16101" w:rsidRPr="00A16101" w:rsidRDefault="00A16101" w:rsidP="00A16101">
      <w:pPr>
        <w:spacing w:after="0" w:line="240" w:lineRule="auto"/>
        <w:rPr>
          <w:spacing w:val="0"/>
        </w:rPr>
      </w:pPr>
    </w:p>
    <w:p w14:paraId="381EFF31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---</w:t>
      </w:r>
    </w:p>
    <w:p w14:paraId="1830DF82" w14:textId="77777777" w:rsidR="00A16101" w:rsidRPr="00A16101" w:rsidRDefault="00A16101" w:rsidP="00A16101">
      <w:pPr>
        <w:spacing w:after="0" w:line="240" w:lineRule="auto"/>
        <w:rPr>
          <w:spacing w:val="0"/>
        </w:rPr>
      </w:pPr>
    </w:p>
    <w:p w14:paraId="25FB3680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## Bước 4 – Quy tắc xử lý bảng phụ tùng (CỰC KỲ QUAN TRỌNG)</w:t>
      </w:r>
    </w:p>
    <w:p w14:paraId="31668FC9" w14:textId="77777777" w:rsidR="00A16101" w:rsidRPr="00A16101" w:rsidRDefault="00A16101" w:rsidP="00A16101">
      <w:pPr>
        <w:spacing w:after="0" w:line="240" w:lineRule="auto"/>
        <w:rPr>
          <w:spacing w:val="0"/>
        </w:rPr>
      </w:pPr>
    </w:p>
    <w:p w14:paraId="46A6F034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### Phân loại phụ tùng vào từng biên bản</w:t>
      </w:r>
    </w:p>
    <w:p w14:paraId="0D59E119" w14:textId="77777777" w:rsidR="00A16101" w:rsidRPr="00A16101" w:rsidRDefault="00A16101" w:rsidP="00A16101">
      <w:pPr>
        <w:spacing w:after="0" w:line="240" w:lineRule="auto"/>
        <w:rPr>
          <w:spacing w:val="0"/>
        </w:rPr>
      </w:pPr>
    </w:p>
    <w:p w14:paraId="4C1D2644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lastRenderedPageBreak/>
        <w:t>| Phương án | Biên bản GĐ (bảng chính) | Vật tư thu hồi |</w:t>
      </w:r>
    </w:p>
    <w:p w14:paraId="1551E2A9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|-----------|--------------------------|----------------|</w:t>
      </w:r>
    </w:p>
    <w:p w14:paraId="01712CB7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 xml:space="preserve">| Thay thế CÓ thu hồi | </w:t>
      </w:r>
      <w:r w:rsidRPr="00A16101">
        <w:rPr>
          <w:rFonts w:ascii="Segoe UI Emoji" w:hAnsi="Segoe UI Emoji" w:cs="Segoe UI Emoji"/>
          <w:spacing w:val="0"/>
        </w:rPr>
        <w:t>✅</w:t>
      </w:r>
      <w:r w:rsidRPr="00A16101">
        <w:rPr>
          <w:spacing w:val="0"/>
        </w:rPr>
        <w:t xml:space="preserve"> Điền vào | </w:t>
      </w:r>
      <w:r w:rsidRPr="00A16101">
        <w:rPr>
          <w:rFonts w:ascii="Segoe UI Emoji" w:hAnsi="Segoe UI Emoji" w:cs="Segoe UI Emoji"/>
          <w:spacing w:val="0"/>
        </w:rPr>
        <w:t>✅</w:t>
      </w:r>
      <w:r w:rsidRPr="00A16101">
        <w:rPr>
          <w:spacing w:val="0"/>
        </w:rPr>
        <w:t xml:space="preserve"> Điền vào |</w:t>
      </w:r>
    </w:p>
    <w:p w14:paraId="6DCD083F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 xml:space="preserve">| Thay thế KHÔNG thu hồi | </w:t>
      </w:r>
      <w:r w:rsidRPr="00A16101">
        <w:rPr>
          <w:rFonts w:ascii="Segoe UI Emoji" w:hAnsi="Segoe UI Emoji" w:cs="Segoe UI Emoji"/>
          <w:spacing w:val="0"/>
        </w:rPr>
        <w:t>✅</w:t>
      </w:r>
      <w:r w:rsidRPr="00A16101">
        <w:rPr>
          <w:spacing w:val="0"/>
        </w:rPr>
        <w:t xml:space="preserve"> Điền vào | </w:t>
      </w:r>
      <w:r w:rsidRPr="00A16101">
        <w:rPr>
          <w:rFonts w:ascii="Segoe UI Emoji" w:hAnsi="Segoe UI Emoji" w:cs="Segoe UI Emoji"/>
          <w:spacing w:val="0"/>
        </w:rPr>
        <w:t>❌</w:t>
      </w:r>
      <w:r w:rsidRPr="00A16101">
        <w:rPr>
          <w:spacing w:val="0"/>
        </w:rPr>
        <w:t xml:space="preserve"> Bỏ qua |</w:t>
      </w:r>
    </w:p>
    <w:p w14:paraId="6DC259B0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 xml:space="preserve">| Sửa chữa | </w:t>
      </w:r>
      <w:r w:rsidRPr="00A16101">
        <w:rPr>
          <w:rFonts w:ascii="Segoe UI Emoji" w:hAnsi="Segoe UI Emoji" w:cs="Segoe UI Emoji"/>
          <w:spacing w:val="0"/>
        </w:rPr>
        <w:t>❌</w:t>
      </w:r>
      <w:r w:rsidRPr="00A16101">
        <w:rPr>
          <w:spacing w:val="0"/>
        </w:rPr>
        <w:t xml:space="preserve"> Bỏ qua | </w:t>
      </w:r>
      <w:r w:rsidRPr="00A16101">
        <w:rPr>
          <w:rFonts w:ascii="Segoe UI Emoji" w:hAnsi="Segoe UI Emoji" w:cs="Segoe UI Emoji"/>
          <w:spacing w:val="0"/>
        </w:rPr>
        <w:t>❌</w:t>
      </w:r>
      <w:r w:rsidRPr="00A16101">
        <w:rPr>
          <w:spacing w:val="0"/>
        </w:rPr>
        <w:t xml:space="preserve"> Bỏ qua |</w:t>
      </w:r>
    </w:p>
    <w:p w14:paraId="53F7A39B" w14:textId="77777777" w:rsidR="00A16101" w:rsidRPr="00A16101" w:rsidRDefault="00A16101" w:rsidP="00A16101">
      <w:pPr>
        <w:spacing w:after="0" w:line="240" w:lineRule="auto"/>
        <w:rPr>
          <w:spacing w:val="0"/>
        </w:rPr>
      </w:pPr>
    </w:p>
    <w:p w14:paraId="5E4C5616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### Cách xử lý row trong bảng</w:t>
      </w:r>
    </w:p>
    <w:p w14:paraId="318F6F99" w14:textId="77777777" w:rsidR="00A16101" w:rsidRPr="00A16101" w:rsidRDefault="00A16101" w:rsidP="00A16101">
      <w:pPr>
        <w:spacing w:after="0" w:line="240" w:lineRule="auto"/>
        <w:rPr>
          <w:spacing w:val="0"/>
        </w:rPr>
      </w:pPr>
    </w:p>
    <w:p w14:paraId="66B8FFBF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**BƯỚC BẮT BUỘC:**</w:t>
      </w:r>
    </w:p>
    <w:p w14:paraId="623820F2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1. Xác định số lượng phụ tùng cần điền vào biên bản đó</w:t>
      </w:r>
    </w:p>
    <w:p w14:paraId="1E54C699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2. Tìm tất cả `&lt;w:tr&gt;` có chứa placeholder `{ten_phu_tung_N}` trong XML</w:t>
      </w:r>
    </w:p>
    <w:p w14:paraId="35539787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3. Với row CÓ dữ liệu phụ tùng tương ứng:</w:t>
      </w:r>
    </w:p>
    <w:p w14:paraId="62E8D581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 xml:space="preserve">   - Thay `{ten_phu_tung_N}` bằng tên phụ tùng thực</w:t>
      </w:r>
    </w:p>
    <w:p w14:paraId="1953B04C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 xml:space="preserve">   - Điền STT (số thứ tự liên tiếp từ 1)</w:t>
      </w:r>
    </w:p>
    <w:p w14:paraId="3A9F25CE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4. Với row KHÔNG CÓ dữ liệu (placeholder còn trống):</w:t>
      </w:r>
    </w:p>
    <w:p w14:paraId="067A33A5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 xml:space="preserve">   - **XÓA TOÀN BỘ** `&lt;w:tr&gt;...&lt;/w:tr&gt;` đó khỏi XML</w:t>
      </w:r>
    </w:p>
    <w:p w14:paraId="191BF252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 xml:space="preserve">   - **KHÔNG để dòng trống** trong bảng</w:t>
      </w:r>
    </w:p>
    <w:p w14:paraId="602C022A" w14:textId="77777777" w:rsidR="00A16101" w:rsidRPr="00A16101" w:rsidRDefault="00A16101" w:rsidP="00A16101">
      <w:pPr>
        <w:spacing w:after="0" w:line="240" w:lineRule="auto"/>
        <w:rPr>
          <w:spacing w:val="0"/>
        </w:rPr>
      </w:pPr>
    </w:p>
    <w:p w14:paraId="135BDEF3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**STT phải khớp chính xác** với số lượng phụ tùng được điền.</w:t>
      </w:r>
    </w:p>
    <w:p w14:paraId="4684D403" w14:textId="77777777" w:rsidR="00A16101" w:rsidRPr="00A16101" w:rsidRDefault="00A16101" w:rsidP="00A16101">
      <w:pPr>
        <w:spacing w:after="0" w:line="240" w:lineRule="auto"/>
        <w:rPr>
          <w:spacing w:val="0"/>
        </w:rPr>
      </w:pPr>
    </w:p>
    <w:p w14:paraId="70C658B8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### Tick checkbox biên bản giám định</w:t>
      </w:r>
    </w:p>
    <w:p w14:paraId="04467EB0" w14:textId="77777777" w:rsidR="00A16101" w:rsidRPr="00A16101" w:rsidRDefault="00A16101" w:rsidP="00A16101">
      <w:pPr>
        <w:spacing w:after="0" w:line="240" w:lineRule="auto"/>
        <w:rPr>
          <w:spacing w:val="0"/>
        </w:rPr>
      </w:pPr>
    </w:p>
    <w:p w14:paraId="1F76D286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- Cột "Thay thế": điền "X" nếu phụ tùng thay thế</w:t>
      </w:r>
    </w:p>
    <w:p w14:paraId="2C771514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- Cột "Sửa chữa": để trống (phụ tùng sửa chữa không vào bảng chính)</w:t>
      </w:r>
    </w:p>
    <w:p w14:paraId="6F707528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- Cột "Có" (thu hồi): điền "X" nếu thu hồi</w:t>
      </w:r>
    </w:p>
    <w:p w14:paraId="484B7804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- Cột "Không" (thu hồi): điền "X" nếu không thu hồi</w:t>
      </w:r>
    </w:p>
    <w:p w14:paraId="12480E4B" w14:textId="77777777" w:rsidR="00A16101" w:rsidRPr="00A16101" w:rsidRDefault="00A16101" w:rsidP="00A16101">
      <w:pPr>
        <w:spacing w:after="0" w:line="240" w:lineRule="auto"/>
        <w:rPr>
          <w:spacing w:val="0"/>
        </w:rPr>
      </w:pPr>
    </w:p>
    <w:p w14:paraId="715908BE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---</w:t>
      </w:r>
    </w:p>
    <w:p w14:paraId="7FB15562" w14:textId="77777777" w:rsidR="00A16101" w:rsidRPr="00A16101" w:rsidRDefault="00A16101" w:rsidP="00A16101">
      <w:pPr>
        <w:spacing w:after="0" w:line="240" w:lineRule="auto"/>
        <w:rPr>
          <w:spacing w:val="0"/>
        </w:rPr>
      </w:pPr>
    </w:p>
    <w:p w14:paraId="51259440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## Bước 5 – Mapping trường vào từng biên bản</w:t>
      </w:r>
    </w:p>
    <w:p w14:paraId="29B53AA3" w14:textId="77777777" w:rsidR="00A16101" w:rsidRPr="00A16101" w:rsidRDefault="00A16101" w:rsidP="00A16101">
      <w:pPr>
        <w:spacing w:after="0" w:line="240" w:lineRule="auto"/>
        <w:rPr>
          <w:spacing w:val="0"/>
        </w:rPr>
      </w:pPr>
    </w:p>
    <w:p w14:paraId="28973B75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### A. Biên-bản-giám-định.docx</w:t>
      </w:r>
    </w:p>
    <w:p w14:paraId="4CD0D2D7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→ Bảng phụ tùng: CHỈ phụ tùng Thay thế (có hoặc không thu hồi)</w:t>
      </w:r>
    </w:p>
    <w:p w14:paraId="02356C0F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→ {ma_giam_dinh_vien}: HỌ TÊN ĐẦY ĐỦ</w:t>
      </w:r>
    </w:p>
    <w:p w14:paraId="567F28C8" w14:textId="77777777" w:rsidR="00A16101" w:rsidRPr="00A16101" w:rsidRDefault="00A16101" w:rsidP="00A16101">
      <w:pPr>
        <w:spacing w:after="0" w:line="240" w:lineRule="auto"/>
        <w:rPr>
          <w:spacing w:val="0"/>
        </w:rPr>
      </w:pPr>
    </w:p>
    <w:p w14:paraId="674C5660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Trường cần điền: `so_ho_so`, `ma_giam_dinh_vien`(họ tên), `ten_gara`, `hang_xe`, `trong_tai`, `so_cho_ngoi`, `bien_so_xe`, `so_khung`, `nam_sx`, `so_hop_dong`, `tu_ngay`, `den_ngay`, `don_vi_quan_ly`, `gio_tai_nan`, `ngay_tai_nan`, `dia_diem_tai_nan`, `Dien_bien_tai_nan`, `lai_xe`, `dien_thoai_lai_xe`</w:t>
      </w:r>
    </w:p>
    <w:p w14:paraId="769A89EC" w14:textId="77777777" w:rsidR="00A16101" w:rsidRPr="00A16101" w:rsidRDefault="00A16101" w:rsidP="00A16101">
      <w:pPr>
        <w:spacing w:after="0" w:line="240" w:lineRule="auto"/>
        <w:rPr>
          <w:spacing w:val="0"/>
        </w:rPr>
      </w:pPr>
    </w:p>
    <w:p w14:paraId="21AA15E7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### B. Vat-tu-thu-hoi.docx</w:t>
      </w:r>
    </w:p>
    <w:p w14:paraId="1516F971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→ Bảng phụ tùng: CHỈ phụ tùng "Thay thế CÓ thu hồi"</w:t>
      </w:r>
    </w:p>
    <w:p w14:paraId="2D6C1235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→ {ma_giam_dinh_vien}: HỌ TÊN ĐẦY ĐỦ</w:t>
      </w:r>
    </w:p>
    <w:p w14:paraId="260350E6" w14:textId="77777777" w:rsidR="00A16101" w:rsidRPr="00A16101" w:rsidRDefault="00A16101" w:rsidP="00A16101">
      <w:pPr>
        <w:spacing w:after="0" w:line="240" w:lineRule="auto"/>
        <w:rPr>
          <w:spacing w:val="0"/>
        </w:rPr>
      </w:pPr>
    </w:p>
    <w:p w14:paraId="684352A1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Trường: `so_ho_so`, `hang_xe`, `bien_so_xe`, `so_khung`, `ngay_tai_nan`, `ten_gara`, `lai_xe`, `ma_giam_dinh_vien`(họ tên)</w:t>
      </w:r>
    </w:p>
    <w:p w14:paraId="79C5EAD6" w14:textId="77777777" w:rsidR="00A16101" w:rsidRPr="00A16101" w:rsidRDefault="00A16101" w:rsidP="00A16101">
      <w:pPr>
        <w:spacing w:after="0" w:line="240" w:lineRule="auto"/>
        <w:rPr>
          <w:spacing w:val="0"/>
        </w:rPr>
      </w:pPr>
    </w:p>
    <w:p w14:paraId="38CF19B7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### C. Bao-cao-so-bo-giam-dinh.docx</w:t>
      </w:r>
    </w:p>
    <w:p w14:paraId="7C1A52A0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→ {ma_giam_dinh_vien}: HỌ TÊN ĐẦY ĐỦ</w:t>
      </w:r>
    </w:p>
    <w:p w14:paraId="18E0B977" w14:textId="77777777" w:rsidR="00A16101" w:rsidRPr="00A16101" w:rsidRDefault="00A16101" w:rsidP="00A16101">
      <w:pPr>
        <w:spacing w:after="0" w:line="240" w:lineRule="auto"/>
        <w:rPr>
          <w:spacing w:val="0"/>
        </w:rPr>
      </w:pPr>
    </w:p>
    <w:p w14:paraId="0037CF18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Trường: `ma_giam_dinh_vien`(họ tên), `ten_chu_xe`, `bien_so_xe`, `so_khung`, `so_may`, `so_gcn_bh`, `thoi_han_bh_tu_ngay`, `thoi_han_bh_den_ngay`, `ngay_tai_nan`, `dia_diem_tai_nan`, `dien_bien_tai_nan`</w:t>
      </w:r>
    </w:p>
    <w:p w14:paraId="78107C6B" w14:textId="77777777" w:rsidR="00A16101" w:rsidRPr="00A16101" w:rsidRDefault="00A16101" w:rsidP="00A16101">
      <w:pPr>
        <w:spacing w:after="0" w:line="240" w:lineRule="auto"/>
        <w:rPr>
          <w:spacing w:val="0"/>
        </w:rPr>
      </w:pPr>
    </w:p>
    <w:p w14:paraId="2B8217A0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### D. Bao-lanh.docx</w:t>
      </w:r>
    </w:p>
    <w:p w14:paraId="38D115A4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→ {ma_giam_dinh_vien}: HỌ TÊN ĐẦY ĐỦ</w:t>
      </w:r>
    </w:p>
    <w:p w14:paraId="4837F71D" w14:textId="77777777" w:rsidR="00A16101" w:rsidRPr="00A16101" w:rsidRDefault="00A16101" w:rsidP="00A16101">
      <w:pPr>
        <w:spacing w:after="0" w:line="240" w:lineRule="auto"/>
        <w:rPr>
          <w:spacing w:val="0"/>
        </w:rPr>
      </w:pPr>
    </w:p>
    <w:p w14:paraId="260FF8C4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Trường: `bien_so_xe`, `ten_chu_xe`, `hang_xe`, `dong_xe`, `ngay_tai_nan`, `ma_giam_dinh_vien`(họ tên), `ten_gara`, `so_ho_so`, `so_tien_thiet_hai_so`, `so_tien_thiet_hai_chu`</w:t>
      </w:r>
    </w:p>
    <w:p w14:paraId="4DC739E4" w14:textId="77777777" w:rsidR="00A16101" w:rsidRPr="00A16101" w:rsidRDefault="00A16101" w:rsidP="00A16101">
      <w:pPr>
        <w:spacing w:after="0" w:line="240" w:lineRule="auto"/>
        <w:rPr>
          <w:spacing w:val="0"/>
        </w:rPr>
      </w:pPr>
    </w:p>
    <w:p w14:paraId="6F04ACA1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### E. TBTN-YCBT.docx</w:t>
      </w:r>
    </w:p>
    <w:p w14:paraId="215F7D4C" w14:textId="77777777" w:rsidR="00A16101" w:rsidRPr="00A16101" w:rsidRDefault="00A16101" w:rsidP="00A16101">
      <w:pPr>
        <w:spacing w:after="0" w:line="240" w:lineRule="auto"/>
        <w:rPr>
          <w:spacing w:val="0"/>
        </w:rPr>
      </w:pPr>
    </w:p>
    <w:p w14:paraId="67569A28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Trường: `ten_chu_xe`, `sdt_chu_xe`, `dia_chi_chu_xe`, `bien_so_xe`, `hang_xe`, `so_gcn_bh`, `thoi_han_bh_tu_ngay`, `thoi_han_bh_den_ngay`, `gio_tai_nan`, `ngay_tai_nan`, `ten_lai_xe`, `sdt_lai_xe`, `dia_diem_tai_nan`, `giay_phep_lai_xe`, `giay_phep_luu_hanh`, `dien_bien_tai_nan`, `ten_gara`(→ `ten_gara_sua_chua`)</w:t>
      </w:r>
    </w:p>
    <w:p w14:paraId="0064F0AA" w14:textId="77777777" w:rsidR="00A16101" w:rsidRPr="00A16101" w:rsidRDefault="00A16101" w:rsidP="00A16101">
      <w:pPr>
        <w:spacing w:after="0" w:line="240" w:lineRule="auto"/>
        <w:rPr>
          <w:spacing w:val="0"/>
        </w:rPr>
      </w:pPr>
    </w:p>
    <w:p w14:paraId="3B714E19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### F. Xac-nhan-boi-thuong.docx</w:t>
      </w:r>
    </w:p>
    <w:p w14:paraId="04CDF299" w14:textId="77777777" w:rsidR="00A16101" w:rsidRPr="00A16101" w:rsidRDefault="00A16101" w:rsidP="00A16101">
      <w:pPr>
        <w:spacing w:after="0" w:line="240" w:lineRule="auto"/>
        <w:rPr>
          <w:spacing w:val="0"/>
        </w:rPr>
      </w:pPr>
    </w:p>
    <w:p w14:paraId="6BE08D74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Trường: `ten_chu_xe`, `dia_chi_chu_xe`, `bien_so_xe`, `so_khung`, `ngay_tai_nan`, `tien_tt`, `ten_gara`, `so_tk`, `ten_ngan_hang`</w:t>
      </w:r>
    </w:p>
    <w:p w14:paraId="209F8BFC" w14:textId="77777777" w:rsidR="00A16101" w:rsidRPr="00A16101" w:rsidRDefault="00A16101" w:rsidP="00A16101">
      <w:pPr>
        <w:spacing w:after="0" w:line="240" w:lineRule="auto"/>
        <w:rPr>
          <w:spacing w:val="0"/>
        </w:rPr>
      </w:pPr>
    </w:p>
    <w:p w14:paraId="23CA0B4E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### G. CV-Ngan-hang.docx</w:t>
      </w:r>
    </w:p>
    <w:p w14:paraId="19207120" w14:textId="77777777" w:rsidR="00A16101" w:rsidRPr="00A16101" w:rsidRDefault="00A16101" w:rsidP="00A16101">
      <w:pPr>
        <w:spacing w:after="0" w:line="240" w:lineRule="auto"/>
        <w:rPr>
          <w:spacing w:val="0"/>
        </w:rPr>
      </w:pPr>
    </w:p>
    <w:p w14:paraId="0CA09E89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Trường: `ten_ngan_hang`, `dia_chi_ngan_hang`, `bien_so_xe`, `ten_chu_xe`, `dia_chi_chu_xe`, `so_khung`, `so_gcn_bh`, `thoi_han_bh_tu_ngay`, `thoi_han_bh_den_ngay`, `ngay_tai_nan`, `lai_xe`, `dia_diem_tai_nan`, `so_tien_thiet_hai_so`, `so_tien_thiet_hai_chu`</w:t>
      </w:r>
    </w:p>
    <w:p w14:paraId="08EEB34F" w14:textId="77777777" w:rsidR="00A16101" w:rsidRPr="00A16101" w:rsidRDefault="00A16101" w:rsidP="00A16101">
      <w:pPr>
        <w:spacing w:after="0" w:line="240" w:lineRule="auto"/>
        <w:rPr>
          <w:spacing w:val="0"/>
        </w:rPr>
      </w:pPr>
    </w:p>
    <w:p w14:paraId="48618064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### H. Bien-ban-nghiem-thu.docx</w:t>
      </w:r>
    </w:p>
    <w:p w14:paraId="5F8759FD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→ {ma_giam_dinh_vien}: HỌ TÊN ĐẦY ĐỦ</w:t>
      </w:r>
    </w:p>
    <w:p w14:paraId="66941AB2" w14:textId="77777777" w:rsidR="00A16101" w:rsidRPr="00A16101" w:rsidRDefault="00A16101" w:rsidP="00A16101">
      <w:pPr>
        <w:spacing w:after="0" w:line="240" w:lineRule="auto"/>
        <w:rPr>
          <w:spacing w:val="0"/>
        </w:rPr>
      </w:pPr>
    </w:p>
    <w:p w14:paraId="5AD10C0F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Trường: `bien_so_xe`, `ten_lai_xe`, `ten_gara`(→ `ten_gara_sua_chua`), `ma_giam_dinh_vien`(họ tên)</w:t>
      </w:r>
    </w:p>
    <w:p w14:paraId="20C87CC9" w14:textId="77777777" w:rsidR="00A16101" w:rsidRPr="00A16101" w:rsidRDefault="00A16101" w:rsidP="00A16101">
      <w:pPr>
        <w:spacing w:after="0" w:line="240" w:lineRule="auto"/>
        <w:rPr>
          <w:spacing w:val="0"/>
        </w:rPr>
      </w:pPr>
    </w:p>
    <w:p w14:paraId="4667DC9F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---</w:t>
      </w:r>
    </w:p>
    <w:p w14:paraId="1987A30B" w14:textId="77777777" w:rsidR="00A16101" w:rsidRPr="00A16101" w:rsidRDefault="00A16101" w:rsidP="00A16101">
      <w:pPr>
        <w:spacing w:after="0" w:line="240" w:lineRule="auto"/>
        <w:rPr>
          <w:spacing w:val="0"/>
        </w:rPr>
      </w:pPr>
    </w:p>
    <w:p w14:paraId="0386AA53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## Bước 6 – Đổi số tiền sang chữ Việt Nam</w:t>
      </w:r>
    </w:p>
    <w:p w14:paraId="6040F703" w14:textId="77777777" w:rsidR="00A16101" w:rsidRPr="00A16101" w:rsidRDefault="00A16101" w:rsidP="00A16101">
      <w:pPr>
        <w:spacing w:after="0" w:line="240" w:lineRule="auto"/>
        <w:rPr>
          <w:spacing w:val="0"/>
        </w:rPr>
      </w:pPr>
    </w:p>
    <w:p w14:paraId="37510528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Ví dụ: 32,165,500 → "Ba mươi hai triệu một trăm sáu mươi lăm nghìn năm trăm đồng"</w:t>
      </w:r>
    </w:p>
    <w:p w14:paraId="3A3FABEB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Quy tắc: "lăm" thay "năm" ở hàng đơn vị cuối, "mươi" thay "mười" từ số 20+</w:t>
      </w:r>
    </w:p>
    <w:p w14:paraId="37B32ECA" w14:textId="77777777" w:rsidR="00A16101" w:rsidRPr="00A16101" w:rsidRDefault="00A16101" w:rsidP="00A16101">
      <w:pPr>
        <w:spacing w:after="0" w:line="240" w:lineRule="auto"/>
        <w:rPr>
          <w:spacing w:val="0"/>
        </w:rPr>
      </w:pPr>
    </w:p>
    <w:p w14:paraId="7016BBBE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lastRenderedPageBreak/>
        <w:t>---</w:t>
      </w:r>
    </w:p>
    <w:p w14:paraId="332D695A" w14:textId="77777777" w:rsidR="00A16101" w:rsidRPr="00A16101" w:rsidRDefault="00A16101" w:rsidP="00A16101">
      <w:pPr>
        <w:spacing w:after="0" w:line="240" w:lineRule="auto"/>
        <w:rPr>
          <w:spacing w:val="0"/>
        </w:rPr>
      </w:pPr>
    </w:p>
    <w:p w14:paraId="702F68F3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## Bước 7 – Output</w:t>
      </w:r>
    </w:p>
    <w:p w14:paraId="65DA2883" w14:textId="77777777" w:rsidR="00A16101" w:rsidRPr="00A16101" w:rsidRDefault="00A16101" w:rsidP="00A16101">
      <w:pPr>
        <w:spacing w:after="0" w:line="240" w:lineRule="auto"/>
        <w:rPr>
          <w:spacing w:val="0"/>
        </w:rPr>
      </w:pPr>
    </w:p>
    <w:p w14:paraId="7D511BB4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Lưu vào `/mnt/user-data/outputs/`:</w:t>
      </w:r>
    </w:p>
    <w:p w14:paraId="2BA0BABC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- `Bien-ban-giam-dinh_{bien_so_xe}.docx`</w:t>
      </w:r>
    </w:p>
    <w:p w14:paraId="502878F7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- `Vat-tu-thu-hoi_{bien_so_xe}.docx`</w:t>
      </w:r>
    </w:p>
    <w:p w14:paraId="3BB57E30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- `Bao-cao-so-bo_{bien_so_xe}.docx`</w:t>
      </w:r>
    </w:p>
    <w:p w14:paraId="3CB6C4D7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- `Bao-lanh_{bien_so_xe}.docx`</w:t>
      </w:r>
    </w:p>
    <w:p w14:paraId="4AAA37EF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- `TBTN-YCBT_{bien_so_xe}.docx`</w:t>
      </w:r>
    </w:p>
    <w:p w14:paraId="7F309EC4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- `Xac-nhan-boi-thuong_{bien_so_xe}.docx`</w:t>
      </w:r>
    </w:p>
    <w:p w14:paraId="0747C855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- `CV-Ngan-hang_{bien_so_xe}.docx`</w:t>
      </w:r>
    </w:p>
    <w:p w14:paraId="67DD138F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- `Bien-ban-nghiem-thu_{bien_so_xe}.docx`</w:t>
      </w:r>
    </w:p>
    <w:p w14:paraId="27443502" w14:textId="77777777" w:rsidR="00A16101" w:rsidRPr="00A16101" w:rsidRDefault="00A16101" w:rsidP="00A16101">
      <w:pPr>
        <w:spacing w:after="0" w:line="240" w:lineRule="auto"/>
        <w:rPr>
          <w:spacing w:val="0"/>
        </w:rPr>
      </w:pPr>
    </w:p>
    <w:p w14:paraId="7EB26251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Dùng `present_files` để trình bày bộ file cho người dùng.</w:t>
      </w:r>
    </w:p>
    <w:p w14:paraId="1C72C067" w14:textId="77777777" w:rsidR="00A16101" w:rsidRPr="00A16101" w:rsidRDefault="00A16101" w:rsidP="00A16101">
      <w:pPr>
        <w:spacing w:after="0" w:line="240" w:lineRule="auto"/>
        <w:rPr>
          <w:spacing w:val="0"/>
        </w:rPr>
      </w:pPr>
    </w:p>
    <w:p w14:paraId="794BF65F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---</w:t>
      </w:r>
    </w:p>
    <w:p w14:paraId="72379B3C" w14:textId="77777777" w:rsidR="00A16101" w:rsidRPr="00A16101" w:rsidRDefault="00A16101" w:rsidP="00A16101">
      <w:pPr>
        <w:spacing w:after="0" w:line="240" w:lineRule="auto"/>
        <w:rPr>
          <w:spacing w:val="0"/>
        </w:rPr>
      </w:pPr>
    </w:p>
    <w:p w14:paraId="5A4B4F65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## Vị trí file mẫu</w:t>
      </w:r>
    </w:p>
    <w:p w14:paraId="1631C69C" w14:textId="77777777" w:rsidR="00A16101" w:rsidRPr="00A16101" w:rsidRDefault="00A16101" w:rsidP="00A16101">
      <w:pPr>
        <w:spacing w:after="0" w:line="240" w:lineRule="auto"/>
        <w:rPr>
          <w:spacing w:val="0"/>
        </w:rPr>
      </w:pPr>
    </w:p>
    <w:p w14:paraId="0E9D1E40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`/mnt/skills/user/bien-ban-gd-xcg-pti/assets/`</w:t>
      </w:r>
    </w:p>
    <w:p w14:paraId="3C9E2CFB" w14:textId="77777777" w:rsidR="00A16101" w:rsidRPr="00A16101" w:rsidRDefault="00A16101" w:rsidP="00A16101">
      <w:pPr>
        <w:spacing w:after="0" w:line="240" w:lineRule="auto"/>
        <w:rPr>
          <w:spacing w:val="0"/>
        </w:rPr>
      </w:pPr>
    </w:p>
    <w:p w14:paraId="1B3067B6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---</w:t>
      </w:r>
    </w:p>
    <w:p w14:paraId="2B077262" w14:textId="77777777" w:rsidR="00A16101" w:rsidRPr="00A16101" w:rsidRDefault="00A16101" w:rsidP="00A16101">
      <w:pPr>
        <w:spacing w:after="0" w:line="240" w:lineRule="auto"/>
        <w:rPr>
          <w:spacing w:val="0"/>
        </w:rPr>
      </w:pPr>
    </w:p>
    <w:p w14:paraId="57BBD518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## Lưu ý kỹ thuật</w:t>
      </w:r>
    </w:p>
    <w:p w14:paraId="5BEADC19" w14:textId="77777777" w:rsidR="00A16101" w:rsidRPr="00A16101" w:rsidRDefault="00A16101" w:rsidP="00A16101">
      <w:pPr>
        <w:spacing w:after="0" w:line="240" w:lineRule="auto"/>
        <w:rPr>
          <w:spacing w:val="0"/>
        </w:rPr>
      </w:pPr>
    </w:p>
    <w:p w14:paraId="5C0A97E0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- Luôn copy file mẫu sang `/tmp/` trước khi unpack</w:t>
      </w:r>
    </w:p>
    <w:p w14:paraId="1D7162B0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- Validate sau khi pack</w:t>
      </w:r>
    </w:p>
    <w:p w14:paraId="21E3CC83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- Đảm bảo encoding UTF-8 cho text tiếng Việt</w:t>
      </w:r>
    </w:p>
    <w:p w14:paraId="3B297783" w14:textId="77777777" w:rsidR="00A16101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- Không xóa header row của bảng</w:t>
      </w:r>
    </w:p>
    <w:p w14:paraId="53C81E9F" w14:textId="40DA9FBA" w:rsidR="00121C5E" w:rsidRPr="00A16101" w:rsidRDefault="00A16101" w:rsidP="00A16101">
      <w:pPr>
        <w:spacing w:after="0" w:line="240" w:lineRule="auto"/>
        <w:rPr>
          <w:spacing w:val="0"/>
        </w:rPr>
      </w:pPr>
      <w:r w:rsidRPr="00A16101">
        <w:rPr>
          <w:spacing w:val="0"/>
        </w:rPr>
        <w:t>- KHÔNG BAO GIỜ để mã GĐV thô trong biên bản (khi đã có tên tương ứng)</w:t>
      </w:r>
    </w:p>
    <w:sectPr w:rsidR="00121C5E" w:rsidRPr="00A161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101"/>
    <w:rsid w:val="00121C5E"/>
    <w:rsid w:val="005E1913"/>
    <w:rsid w:val="00A16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534C4"/>
  <w15:chartTrackingRefBased/>
  <w15:docId w15:val="{85EE5A37-9FFF-43FA-B42C-DF7298A7B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222426"/>
        <w:spacing w:val="54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1327</Words>
  <Characters>7568</Characters>
  <Application>Microsoft Office Word</Application>
  <DocSecurity>0</DocSecurity>
  <Lines>63</Lines>
  <Paragraphs>17</Paragraphs>
  <ScaleCrop>false</ScaleCrop>
  <Company/>
  <LinksUpToDate>false</LinksUpToDate>
  <CharactersWithSpaces>8878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Chinh Nguyen Hong (PTI Quang Ninh_PTI SOS_MB)</dc:creator>
  <cp:keywords/>
  <dc:description/>
  <cp:lastModifiedBy>Chinh Nguyen Hong (PTI Quang Ninh_PTI SOS_MB)</cp:lastModifiedBy>
  <cp:revision>1</cp:revision>
  <dcterms:created xsi:type="dcterms:W3CDTF">2026-06-02T03:10:00Z</dcterms:created>
  <dcterms:modified xsi:type="dcterms:W3CDTF">2026-06-02T03:11:00Z</dcterms:modified>
</cp:coreProperties>
</file>