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FF26" w14:textId="77777777" w:rsidR="00263BED" w:rsidRPr="00FD30C4" w:rsidRDefault="00263BED" w:rsidP="00263BED">
      <w:pPr>
        <w:jc w:val="center"/>
        <w:rPr>
          <w:b/>
          <w:bCs/>
          <w:sz w:val="30"/>
          <w:szCs w:val="26"/>
        </w:rPr>
      </w:pPr>
      <w:r w:rsidRPr="00FD30C4">
        <w:rPr>
          <w:b/>
          <w:bCs/>
          <w:sz w:val="30"/>
          <w:szCs w:val="26"/>
        </w:rPr>
        <w:t>Báo Cáo Assignment Môn Học</w:t>
      </w:r>
      <w:r w:rsidRPr="00FD30C4">
        <w:rPr>
          <w:b/>
          <w:bCs/>
          <w:sz w:val="30"/>
          <w:szCs w:val="26"/>
        </w:rPr>
        <w:br/>
        <w:t>“Lập trình Cơ sở dữ liệu với JavaScript”</w:t>
      </w:r>
    </w:p>
    <w:p w14:paraId="55A1577B" w14:textId="77777777" w:rsidR="00263BED" w:rsidRDefault="00263BED" w:rsidP="00263BED">
      <w:pPr>
        <w:jc w:val="center"/>
        <w:rPr>
          <w:sz w:val="30"/>
          <w:szCs w:val="26"/>
        </w:rPr>
      </w:pPr>
      <w:r>
        <w:rPr>
          <w:sz w:val="30"/>
          <w:szCs w:val="26"/>
        </w:rPr>
        <w:t>***</w:t>
      </w:r>
    </w:p>
    <w:p w14:paraId="29A5DB22" w14:textId="77777777" w:rsidR="00263BED" w:rsidRDefault="00263BED" w:rsidP="00263BED">
      <w:pPr>
        <w:pStyle w:val="ListParagraph"/>
        <w:numPr>
          <w:ilvl w:val="0"/>
          <w:numId w:val="1"/>
        </w:numPr>
        <w:jc w:val="both"/>
        <w:rPr>
          <w:caps/>
        </w:rPr>
      </w:pPr>
      <w:r w:rsidRPr="003F2191">
        <w:rPr>
          <w:caps/>
        </w:rPr>
        <w:t>Các kỹ thuật</w:t>
      </w:r>
      <w:r>
        <w:rPr>
          <w:caps/>
        </w:rPr>
        <w:t xml:space="preserve"> JS</w:t>
      </w:r>
      <w:r w:rsidRPr="003F2191">
        <w:rPr>
          <w:caps/>
        </w:rPr>
        <w:t xml:space="preserve"> đã sử dụng trong bài</w:t>
      </w:r>
    </w:p>
    <w:p w14:paraId="5AD46BD6" w14:textId="77777777" w:rsidR="00263BED" w:rsidRPr="00C96DCA" w:rsidRDefault="00263BED" w:rsidP="00263BED">
      <w:pPr>
        <w:pStyle w:val="ListParagraph"/>
        <w:numPr>
          <w:ilvl w:val="1"/>
          <w:numId w:val="1"/>
        </w:numPr>
        <w:ind w:left="990"/>
        <w:jc w:val="both"/>
        <w:rPr>
          <w:b/>
          <w:bCs/>
          <w:i/>
          <w:iCs/>
          <w:caps/>
        </w:rPr>
      </w:pPr>
      <w:r w:rsidRPr="00C96DCA">
        <w:rPr>
          <w:b/>
          <w:bCs/>
          <w:i/>
          <w:iCs/>
        </w:rPr>
        <w:t>Trang web 1 (SlideShow)</w:t>
      </w:r>
    </w:p>
    <w:p w14:paraId="2239CB55" w14:textId="77777777" w:rsidR="00263BED" w:rsidRPr="00C22A3B" w:rsidRDefault="00263BED" w:rsidP="00263BED">
      <w:pPr>
        <w:pStyle w:val="ListParagraph"/>
        <w:numPr>
          <w:ilvl w:val="0"/>
          <w:numId w:val="2"/>
        </w:numPr>
        <w:jc w:val="both"/>
        <w:rPr>
          <w:caps/>
        </w:rPr>
      </w:pPr>
      <w:r>
        <w:t>Khai báo biến mảng “anhR[]” nhằm lưu trữ ảnh trong khi chạy chương trình</w:t>
      </w:r>
    </w:p>
    <w:p w14:paraId="1E3A4683" w14:textId="77777777" w:rsidR="00263BED" w:rsidRPr="008F519E" w:rsidRDefault="00263BED" w:rsidP="00263BED">
      <w:pPr>
        <w:pStyle w:val="ListParagraph"/>
        <w:numPr>
          <w:ilvl w:val="0"/>
          <w:numId w:val="2"/>
        </w:numPr>
        <w:jc w:val="both"/>
        <w:rPr>
          <w:caps/>
        </w:rPr>
      </w:pPr>
      <w:r>
        <w:t>Khai báo biến “STT” gán giá trị ban đầu là 0 để hiện thị vị trí ảnh hiện tại.</w:t>
      </w:r>
    </w:p>
    <w:p w14:paraId="3CAFBFC5" w14:textId="77777777" w:rsidR="00263BED" w:rsidRPr="008F519E" w:rsidRDefault="00263BED" w:rsidP="00263BED">
      <w:pPr>
        <w:pStyle w:val="ListParagraph"/>
        <w:numPr>
          <w:ilvl w:val="0"/>
          <w:numId w:val="2"/>
        </w:numPr>
        <w:jc w:val="both"/>
        <w:rPr>
          <w:caps/>
        </w:rPr>
      </w:pPr>
      <w:r>
        <w:rPr>
          <w:caps/>
        </w:rPr>
        <w:t>F</w:t>
      </w:r>
      <w:r>
        <w:t>unction “loadAnh”:</w:t>
      </w:r>
    </w:p>
    <w:p w14:paraId="3D5CBA8A" w14:textId="77777777" w:rsidR="00263BED" w:rsidRPr="008F519E" w:rsidRDefault="00263BED" w:rsidP="00263BED">
      <w:pPr>
        <w:pStyle w:val="ListParagraph"/>
        <w:numPr>
          <w:ilvl w:val="1"/>
          <w:numId w:val="2"/>
        </w:numPr>
        <w:jc w:val="both"/>
        <w:rPr>
          <w:caps/>
        </w:rPr>
      </w:pPr>
      <w:r>
        <w:t>Chuẩn bị 20 ảnh (tạo thư mục “img” để lưu trữ ảnh”</w:t>
      </w:r>
    </w:p>
    <w:p w14:paraId="296D0F09" w14:textId="77777777" w:rsidR="00263BED" w:rsidRPr="007775B6" w:rsidRDefault="00263BED" w:rsidP="00263BED">
      <w:pPr>
        <w:pStyle w:val="ListParagraph"/>
        <w:numPr>
          <w:ilvl w:val="1"/>
          <w:numId w:val="2"/>
        </w:numPr>
        <w:jc w:val="both"/>
        <w:rPr>
          <w:caps/>
        </w:rPr>
      </w:pPr>
      <w:r>
        <w:t>Dùng vòng for duyệt từ 0 đến &lt; 20</w:t>
      </w:r>
    </w:p>
    <w:p w14:paraId="57E68A02" w14:textId="77777777" w:rsidR="00263BED" w:rsidRPr="00C22A3B" w:rsidRDefault="00263BED" w:rsidP="00263BED">
      <w:pPr>
        <w:pStyle w:val="ListParagraph"/>
        <w:numPr>
          <w:ilvl w:val="2"/>
          <w:numId w:val="2"/>
        </w:numPr>
        <w:jc w:val="both"/>
        <w:rPr>
          <w:caps/>
        </w:rPr>
      </w:pPr>
      <w:r>
        <w:t>Mỗi lần lặp sẽ tạo 1 đối tượng tương ứng với 1 phần tử của mảng</w:t>
      </w:r>
    </w:p>
    <w:p w14:paraId="42496257" w14:textId="77777777" w:rsidR="00263BED" w:rsidRPr="00C96DCA" w:rsidRDefault="00263BED" w:rsidP="00263BED">
      <w:pPr>
        <w:pStyle w:val="ListParagraph"/>
        <w:numPr>
          <w:ilvl w:val="2"/>
          <w:numId w:val="2"/>
        </w:numPr>
        <w:jc w:val="both"/>
        <w:rPr>
          <w:caps/>
        </w:rPr>
      </w:pPr>
      <w:r>
        <w:t>Và truy xuất thuộc tính “src” của đối tượng đã tạo. Gán đường dẫn tương ứng đến ảnh vào thuộc tính “src”</w:t>
      </w:r>
    </w:p>
    <w:p w14:paraId="144E87DD" w14:textId="77777777" w:rsidR="00263BED" w:rsidRPr="00B46C6C" w:rsidRDefault="00263BED" w:rsidP="00263BED">
      <w:pPr>
        <w:pStyle w:val="ListParagraph"/>
        <w:numPr>
          <w:ilvl w:val="0"/>
          <w:numId w:val="2"/>
        </w:numPr>
        <w:jc w:val="both"/>
        <w:rPr>
          <w:caps/>
        </w:rPr>
      </w:pPr>
      <w:r>
        <w:t>Function “back”</w:t>
      </w:r>
    </w:p>
    <w:p w14:paraId="23BEDE1D" w14:textId="77777777" w:rsidR="00263BED" w:rsidRPr="00B46C6C" w:rsidRDefault="00263BED" w:rsidP="00263BED">
      <w:pPr>
        <w:pStyle w:val="ListParagraph"/>
        <w:numPr>
          <w:ilvl w:val="1"/>
          <w:numId w:val="2"/>
        </w:numPr>
        <w:jc w:val="both"/>
        <w:rPr>
          <w:caps/>
        </w:rPr>
      </w:pPr>
      <w:r>
        <w:t>Dùng cấu trúc rẽ nhánh if-else</w:t>
      </w:r>
    </w:p>
    <w:p w14:paraId="6C5BB42E" w14:textId="77777777" w:rsidR="00263BED" w:rsidRPr="00B46C6C" w:rsidRDefault="00263BED" w:rsidP="00263BED">
      <w:pPr>
        <w:pStyle w:val="ListParagraph"/>
        <w:numPr>
          <w:ilvl w:val="2"/>
          <w:numId w:val="2"/>
        </w:numPr>
        <w:jc w:val="both"/>
        <w:rPr>
          <w:caps/>
        </w:rPr>
      </w:pPr>
      <w:r>
        <w:t>Nếu “STT” &gt; 0 thì “STT” sẽ giảm đi một đơn vị</w:t>
      </w:r>
    </w:p>
    <w:p w14:paraId="151C4B04" w14:textId="77777777" w:rsidR="00263BED" w:rsidRPr="00B46C6C" w:rsidRDefault="00263BED" w:rsidP="00263BED">
      <w:pPr>
        <w:pStyle w:val="ListParagraph"/>
        <w:numPr>
          <w:ilvl w:val="2"/>
          <w:numId w:val="2"/>
        </w:numPr>
        <w:jc w:val="both"/>
        <w:rPr>
          <w:caps/>
        </w:rPr>
      </w:pPr>
      <w:r>
        <w:t>Nếu “STT” = 0 thì “STT” sẽ gán bằng 19 để chuyển đến vị trí ảnh cuối cùng trong BST.</w:t>
      </w:r>
    </w:p>
    <w:p w14:paraId="79768721" w14:textId="77777777" w:rsidR="00263BED" w:rsidRPr="00B46C6C" w:rsidRDefault="00263BED" w:rsidP="00263BED">
      <w:pPr>
        <w:pStyle w:val="ListParagraph"/>
        <w:numPr>
          <w:ilvl w:val="1"/>
          <w:numId w:val="2"/>
        </w:numPr>
        <w:jc w:val="both"/>
        <w:rPr>
          <w:caps/>
        </w:rPr>
      </w:pPr>
      <w:r>
        <w:rPr>
          <w:caps/>
        </w:rPr>
        <w:t>D</w:t>
      </w:r>
      <w:r>
        <w:t>ùng “</w:t>
      </w:r>
      <w:r w:rsidRPr="00B46C6C">
        <w:t>document.getElementById("anh").src = anhR[STT].src</w:t>
      </w:r>
      <w:r>
        <w:t>” để load ảnh tương ứng với “STT”</w:t>
      </w:r>
    </w:p>
    <w:p w14:paraId="532B0369" w14:textId="77777777" w:rsidR="00263BED" w:rsidRPr="00C96DCA" w:rsidRDefault="00263BED" w:rsidP="00263BED">
      <w:pPr>
        <w:pStyle w:val="ListParagraph"/>
        <w:numPr>
          <w:ilvl w:val="1"/>
          <w:numId w:val="3"/>
        </w:numPr>
        <w:jc w:val="both"/>
        <w:rPr>
          <w:caps/>
        </w:rPr>
      </w:pPr>
      <w:r>
        <w:t>Dùng “</w:t>
      </w:r>
      <w:r w:rsidRPr="00C96DCA">
        <w:t>document.getElementById("scroll").innerText ="Ảnh  "+ (STT + 1) +"/20";</w:t>
      </w:r>
      <w:r>
        <w:t>” để hiện thị vị trí ảnh tương ứng với “STT”</w:t>
      </w:r>
    </w:p>
    <w:p w14:paraId="342EA7E4" w14:textId="77777777" w:rsidR="00263BED" w:rsidRPr="00C96DCA" w:rsidRDefault="00263BED" w:rsidP="00263BED">
      <w:pPr>
        <w:pStyle w:val="ListParagraph"/>
        <w:numPr>
          <w:ilvl w:val="0"/>
          <w:numId w:val="3"/>
        </w:numPr>
        <w:jc w:val="both"/>
        <w:rPr>
          <w:caps/>
        </w:rPr>
      </w:pPr>
      <w:r>
        <w:t>Function “next”</w:t>
      </w:r>
    </w:p>
    <w:p w14:paraId="7CEB9A02" w14:textId="77777777" w:rsidR="00263BED" w:rsidRPr="00C96DCA" w:rsidRDefault="00263BED" w:rsidP="00263BED">
      <w:pPr>
        <w:pStyle w:val="ListParagraph"/>
        <w:numPr>
          <w:ilvl w:val="1"/>
          <w:numId w:val="3"/>
        </w:numPr>
        <w:jc w:val="both"/>
        <w:rPr>
          <w:caps/>
        </w:rPr>
      </w:pPr>
      <w:r>
        <w:t>Dùng cấu trúc rẽ nhánh if-else</w:t>
      </w:r>
    </w:p>
    <w:p w14:paraId="75804A2A" w14:textId="77777777" w:rsidR="00263BED" w:rsidRPr="00C96DCA" w:rsidRDefault="00263BED" w:rsidP="00263BED">
      <w:pPr>
        <w:pStyle w:val="ListParagraph"/>
        <w:numPr>
          <w:ilvl w:val="2"/>
          <w:numId w:val="3"/>
        </w:numPr>
        <w:jc w:val="both"/>
        <w:rPr>
          <w:caps/>
        </w:rPr>
      </w:pPr>
      <w:r>
        <w:t>Nếu “STT” &lt; 19 thì “STT” sẽ tăng lên một đơn vị</w:t>
      </w:r>
    </w:p>
    <w:p w14:paraId="55AA2ECF" w14:textId="77777777" w:rsidR="00263BED" w:rsidRPr="00C96DCA" w:rsidRDefault="00263BED" w:rsidP="00263BED">
      <w:pPr>
        <w:pStyle w:val="ListParagraph"/>
        <w:numPr>
          <w:ilvl w:val="2"/>
          <w:numId w:val="3"/>
        </w:numPr>
        <w:jc w:val="both"/>
        <w:rPr>
          <w:caps/>
        </w:rPr>
      </w:pPr>
      <w:r>
        <w:t>Nếu “STT” = 19 thì “STT” sẽ gán bằng 0 để chuyển đến vị trí ảnh đầu tiên trong BST.</w:t>
      </w:r>
    </w:p>
    <w:p w14:paraId="7CD29748" w14:textId="77777777" w:rsidR="00263BED" w:rsidRPr="00B46C6C" w:rsidRDefault="00263BED" w:rsidP="00263BED">
      <w:pPr>
        <w:pStyle w:val="ListParagraph"/>
        <w:numPr>
          <w:ilvl w:val="1"/>
          <w:numId w:val="3"/>
        </w:numPr>
        <w:jc w:val="both"/>
        <w:rPr>
          <w:caps/>
        </w:rPr>
      </w:pPr>
      <w:r>
        <w:rPr>
          <w:caps/>
        </w:rPr>
        <w:lastRenderedPageBreak/>
        <w:t>D</w:t>
      </w:r>
      <w:r>
        <w:t>ùng “</w:t>
      </w:r>
      <w:r w:rsidRPr="00B46C6C">
        <w:t>document.getElementById("anh").src = anhR[STT].src</w:t>
      </w:r>
      <w:r>
        <w:t>” để load ảnh tương ứng với “STT”</w:t>
      </w:r>
    </w:p>
    <w:p w14:paraId="3602AE6D" w14:textId="77777777" w:rsidR="00263BED" w:rsidRPr="00C96DCA" w:rsidRDefault="00263BED" w:rsidP="00263BED">
      <w:pPr>
        <w:pStyle w:val="ListParagraph"/>
        <w:numPr>
          <w:ilvl w:val="1"/>
          <w:numId w:val="3"/>
        </w:numPr>
        <w:jc w:val="both"/>
        <w:rPr>
          <w:caps/>
        </w:rPr>
      </w:pPr>
      <w:r>
        <w:t>Dùng “</w:t>
      </w:r>
      <w:r w:rsidRPr="00C96DCA">
        <w:t>document.getElementById("scroll").innerText ="Ảnh  "+ (STT + 1) +"/20";</w:t>
      </w:r>
      <w:r>
        <w:t>” để hiện thị vị trí ảnh tương ứng với “STT”</w:t>
      </w:r>
    </w:p>
    <w:p w14:paraId="1FEA5C73" w14:textId="77777777" w:rsidR="00263BED" w:rsidRPr="00C96DCA" w:rsidRDefault="00263BED" w:rsidP="00263BED">
      <w:pPr>
        <w:pStyle w:val="ListParagraph"/>
        <w:numPr>
          <w:ilvl w:val="0"/>
          <w:numId w:val="3"/>
        </w:numPr>
        <w:jc w:val="both"/>
        <w:rPr>
          <w:caps/>
        </w:rPr>
      </w:pPr>
      <w:r>
        <w:t xml:space="preserve">Dùng </w:t>
      </w:r>
      <w:r w:rsidRPr="00C96DCA">
        <w:t>setInterval("next()",2000)</w:t>
      </w:r>
      <w:r>
        <w:t xml:space="preserve"> để ảnh sẽ tự động chuyển cứ sau 2s.</w:t>
      </w:r>
    </w:p>
    <w:p w14:paraId="7CE95AE0" w14:textId="77777777" w:rsidR="00263BED" w:rsidRDefault="00263BED" w:rsidP="00263BED">
      <w:pPr>
        <w:pStyle w:val="ListParagraph"/>
        <w:ind w:left="1800"/>
        <w:jc w:val="both"/>
        <w:rPr>
          <w:b/>
          <w:bCs/>
          <w:i/>
          <w:iCs/>
        </w:rPr>
      </w:pPr>
    </w:p>
    <w:p w14:paraId="1F503EEF" w14:textId="77777777" w:rsidR="00263BED" w:rsidRDefault="00263BED" w:rsidP="00263BED">
      <w:pPr>
        <w:pStyle w:val="ListParagraph"/>
        <w:ind w:left="1800"/>
        <w:jc w:val="both"/>
        <w:rPr>
          <w:b/>
          <w:bCs/>
          <w:i/>
          <w:iCs/>
        </w:rPr>
      </w:pPr>
    </w:p>
    <w:p w14:paraId="648B1E87" w14:textId="77777777" w:rsidR="00263BED" w:rsidRPr="004426E3" w:rsidRDefault="00263BED" w:rsidP="00263BED">
      <w:pPr>
        <w:pStyle w:val="ListParagraph"/>
        <w:numPr>
          <w:ilvl w:val="1"/>
          <w:numId w:val="1"/>
        </w:numPr>
        <w:ind w:left="990"/>
        <w:jc w:val="both"/>
        <w:rPr>
          <w:b/>
          <w:bCs/>
          <w:i/>
          <w:iCs/>
          <w:caps/>
        </w:rPr>
      </w:pPr>
      <w:r w:rsidRPr="004426E3">
        <w:rPr>
          <w:b/>
          <w:bCs/>
          <w:i/>
          <w:iCs/>
        </w:rPr>
        <w:t xml:space="preserve">Trang web </w:t>
      </w:r>
      <w:r>
        <w:rPr>
          <w:b/>
          <w:bCs/>
          <w:i/>
          <w:iCs/>
        </w:rPr>
        <w:t>2</w:t>
      </w:r>
      <w:r w:rsidRPr="004426E3"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Form đăng ký</w:t>
      </w:r>
      <w:r w:rsidRPr="004426E3">
        <w:rPr>
          <w:b/>
          <w:bCs/>
          <w:i/>
          <w:iCs/>
        </w:rPr>
        <w:t>)</w:t>
      </w:r>
    </w:p>
    <w:p w14:paraId="5F8E2856" w14:textId="644D3310" w:rsidR="006E0173" w:rsidRDefault="006E0173" w:rsidP="00263BED">
      <w:pPr>
        <w:pStyle w:val="ListParagraph"/>
        <w:numPr>
          <w:ilvl w:val="0"/>
          <w:numId w:val="3"/>
        </w:numPr>
        <w:jc w:val="both"/>
      </w:pPr>
      <w:r>
        <w:t>Tạo một thẻ span trong html để hiện thị lỗi nếu có</w:t>
      </w:r>
    </w:p>
    <w:p w14:paraId="481F1ABA" w14:textId="227437D2" w:rsidR="00263BED" w:rsidRDefault="006E0173" w:rsidP="00263BED">
      <w:pPr>
        <w:pStyle w:val="ListParagraph"/>
        <w:numPr>
          <w:ilvl w:val="0"/>
          <w:numId w:val="3"/>
        </w:numPr>
        <w:jc w:val="both"/>
      </w:pPr>
      <w:r>
        <w:t xml:space="preserve">Tạo function “getValue(id)” để lấy giá trị của từng input tương ứng với </w:t>
      </w:r>
      <w:r>
        <w:rPr>
          <w:i/>
          <w:iCs/>
        </w:rPr>
        <w:t xml:space="preserve"> tham số id</w:t>
      </w:r>
    </w:p>
    <w:p w14:paraId="1CDB1064" w14:textId="4D7308D9" w:rsidR="006E0173" w:rsidRDefault="006E0173" w:rsidP="006E0173">
      <w:pPr>
        <w:pStyle w:val="ListParagraph"/>
        <w:numPr>
          <w:ilvl w:val="1"/>
          <w:numId w:val="3"/>
        </w:numPr>
        <w:jc w:val="both"/>
      </w:pPr>
      <w:r w:rsidRPr="006E0173">
        <w:t>return document.getElementById(id).value.trim();</w:t>
      </w:r>
    </w:p>
    <w:p w14:paraId="51274266" w14:textId="3D3AD890" w:rsidR="006E0173" w:rsidRDefault="006E0173" w:rsidP="006E0173">
      <w:pPr>
        <w:pStyle w:val="ListParagraph"/>
        <w:numPr>
          <w:ilvl w:val="0"/>
          <w:numId w:val="3"/>
        </w:numPr>
        <w:jc w:val="both"/>
      </w:pPr>
      <w:r>
        <w:t>Tạo function “showError(key, mess)” để hiện thị thẻ span</w:t>
      </w:r>
      <w:r w:rsidR="00BF29AA">
        <w:t xml:space="preserve"> với nội dung </w:t>
      </w:r>
      <w:r w:rsidR="00BF29AA">
        <w:rPr>
          <w:i/>
          <w:iCs/>
        </w:rPr>
        <w:t>mess</w:t>
      </w:r>
      <w:r>
        <w:t xml:space="preserve"> trong html</w:t>
      </w:r>
      <w:r w:rsidR="00BF29AA">
        <w:t xml:space="preserve"> thông qua </w:t>
      </w:r>
      <w:r w:rsidR="00BF29AA">
        <w:rPr>
          <w:i/>
          <w:iCs/>
        </w:rPr>
        <w:t xml:space="preserve">tham số key </w:t>
      </w:r>
      <w:r w:rsidR="00BF29AA">
        <w:t>tương ứng với input khi có lỗi</w:t>
      </w:r>
    </w:p>
    <w:p w14:paraId="11A8C4B1" w14:textId="016A6B32" w:rsidR="006E0173" w:rsidRDefault="00BF29AA" w:rsidP="006E0173">
      <w:pPr>
        <w:pStyle w:val="ListParagraph"/>
        <w:numPr>
          <w:ilvl w:val="1"/>
          <w:numId w:val="3"/>
        </w:numPr>
        <w:jc w:val="both"/>
      </w:pPr>
      <w:r w:rsidRPr="00BF29AA">
        <w:t>document.getElementById(key + "_error").innerHTML = mess;</w:t>
      </w:r>
    </w:p>
    <w:p w14:paraId="46697A35" w14:textId="282B6C6B" w:rsidR="00BF29AA" w:rsidRDefault="00BF29AA" w:rsidP="00BF29AA">
      <w:pPr>
        <w:pStyle w:val="ListParagraph"/>
        <w:numPr>
          <w:ilvl w:val="0"/>
          <w:numId w:val="3"/>
        </w:numPr>
        <w:jc w:val="both"/>
      </w:pPr>
      <w:r>
        <w:t xml:space="preserve">Tạo function “hideError(key)” để ẩn thẻ span trong html thông qua </w:t>
      </w:r>
      <w:r>
        <w:rPr>
          <w:i/>
          <w:iCs/>
        </w:rPr>
        <w:t xml:space="preserve">tham số key </w:t>
      </w:r>
      <w:r>
        <w:t xml:space="preserve"> </w:t>
      </w:r>
      <w:bookmarkStart w:id="0" w:name="_Hlk101192156"/>
      <w:r>
        <w:t>tương ứng với input khi không lỗi</w:t>
      </w:r>
      <w:bookmarkEnd w:id="0"/>
    </w:p>
    <w:p w14:paraId="57822A34" w14:textId="77777777" w:rsidR="00BF29AA" w:rsidRDefault="00BF29AA" w:rsidP="00BF29AA">
      <w:pPr>
        <w:pStyle w:val="ListParagraph"/>
        <w:numPr>
          <w:ilvl w:val="1"/>
          <w:numId w:val="3"/>
        </w:numPr>
        <w:jc w:val="both"/>
      </w:pPr>
      <w:r w:rsidRPr="00BF29AA">
        <w:t>document.getElementById(key + "_error").innerHTML = mess;</w:t>
      </w:r>
    </w:p>
    <w:p w14:paraId="6A9F0DDD" w14:textId="00AE66EE" w:rsidR="00BF29AA" w:rsidRDefault="00CB474D" w:rsidP="00BF29AA">
      <w:pPr>
        <w:pStyle w:val="ListParagraph"/>
        <w:numPr>
          <w:ilvl w:val="0"/>
          <w:numId w:val="3"/>
        </w:numPr>
        <w:jc w:val="both"/>
      </w:pPr>
      <w:r>
        <w:t xml:space="preserve">Tạo function </w:t>
      </w:r>
      <w:r w:rsidR="00511B56">
        <w:t>“</w:t>
      </w:r>
      <w:r>
        <w:t>setStyle(id)</w:t>
      </w:r>
      <w:r w:rsidR="00511B56">
        <w:t>”</w:t>
      </w:r>
      <w:r>
        <w:t xml:space="preserve"> để định dạng thẻ span khi có lỗi hoặc không</w:t>
      </w:r>
    </w:p>
    <w:p w14:paraId="181E4973" w14:textId="6A91A1A3" w:rsidR="00CB474D" w:rsidRDefault="00511B56" w:rsidP="00CB474D">
      <w:pPr>
        <w:pStyle w:val="ListParagraph"/>
        <w:numPr>
          <w:ilvl w:val="1"/>
          <w:numId w:val="3"/>
        </w:numPr>
        <w:jc w:val="both"/>
      </w:pPr>
      <w:r w:rsidRPr="00511B56">
        <w:t>return document.getElementById(id).style;</w:t>
      </w:r>
    </w:p>
    <w:p w14:paraId="6FF2C900" w14:textId="1433FDAE" w:rsidR="00511B56" w:rsidRDefault="00511B56" w:rsidP="00511B56">
      <w:pPr>
        <w:pStyle w:val="ListParagraph"/>
        <w:numPr>
          <w:ilvl w:val="0"/>
          <w:numId w:val="3"/>
        </w:numPr>
        <w:jc w:val="both"/>
      </w:pPr>
      <w:r>
        <w:t>Tạo function “validate()” để kiểm tra tính hợp lệ khi nhập liệu của các thẻ input</w:t>
      </w:r>
    </w:p>
    <w:p w14:paraId="2997AC51" w14:textId="28964861" w:rsidR="00511B56" w:rsidRDefault="00511B56" w:rsidP="00511B56">
      <w:pPr>
        <w:pStyle w:val="ListParagraph"/>
        <w:numPr>
          <w:ilvl w:val="1"/>
          <w:numId w:val="3"/>
        </w:numPr>
        <w:jc w:val="both"/>
      </w:pPr>
      <w:r>
        <w:t>Kiểm tra Mã SV</w:t>
      </w:r>
    </w:p>
    <w:p w14:paraId="28638C0E" w14:textId="3B52585C" w:rsidR="00511B56" w:rsidRDefault="00511B56" w:rsidP="00511B56">
      <w:pPr>
        <w:pStyle w:val="ListParagraph"/>
        <w:numPr>
          <w:ilvl w:val="2"/>
          <w:numId w:val="3"/>
        </w:numPr>
        <w:jc w:val="both"/>
      </w:pPr>
      <w:r>
        <w:t>Lấy giá trị thẻ input có id “idSV” bằng hàm getValue() với tham số “idSV”</w:t>
      </w:r>
    </w:p>
    <w:p w14:paraId="6114A620" w14:textId="7FA30390" w:rsidR="0022163C" w:rsidRDefault="0022163C" w:rsidP="00511B56">
      <w:pPr>
        <w:pStyle w:val="ListParagraph"/>
        <w:numPr>
          <w:ilvl w:val="2"/>
          <w:numId w:val="3"/>
        </w:numPr>
        <w:jc w:val="both"/>
      </w:pPr>
      <w:r>
        <w:t xml:space="preserve">Tạo biến </w:t>
      </w:r>
      <w:r w:rsidRPr="0022163C">
        <w:t>idCheck = /^\w{2}\d{5}$/</w:t>
      </w:r>
    </w:p>
    <w:p w14:paraId="2BCCA78C" w14:textId="07FDED7D" w:rsidR="0022163C" w:rsidRDefault="0022163C" w:rsidP="00511B56">
      <w:pPr>
        <w:pStyle w:val="ListParagraph"/>
        <w:numPr>
          <w:ilvl w:val="2"/>
          <w:numId w:val="3"/>
        </w:numPr>
        <w:jc w:val="both"/>
      </w:pPr>
      <w:r>
        <w:t>Kiểm tra nếu giá trị thẻ input có id “idSV”</w:t>
      </w:r>
    </w:p>
    <w:p w14:paraId="338C84AA" w14:textId="449A6B6B" w:rsidR="00D93481" w:rsidRDefault="00D93481" w:rsidP="00D93481">
      <w:pPr>
        <w:pStyle w:val="ListParagraph"/>
        <w:numPr>
          <w:ilvl w:val="3"/>
          <w:numId w:val="3"/>
        </w:numPr>
        <w:jc w:val="both"/>
      </w:pPr>
      <w:r>
        <w:t>Nếu giá trị rỗng thì hiện thị thẻ span lỗi</w:t>
      </w:r>
      <w:r w:rsidR="00595F36">
        <w:t xml:space="preserve"> màu đỏ</w:t>
      </w:r>
      <w:r>
        <w:t xml:space="preserve"> tương ứng với “idSV” có nội dung “</w:t>
      </w:r>
      <w:r w:rsidRPr="00D93481">
        <w:t>Vui lòng nhập mã sinh viên</w:t>
      </w:r>
      <w:r>
        <w:t>”</w:t>
      </w:r>
    </w:p>
    <w:p w14:paraId="25FC19F6" w14:textId="32A4F1C2" w:rsidR="00595F36" w:rsidRDefault="00595F36" w:rsidP="00D93481">
      <w:pPr>
        <w:pStyle w:val="ListParagraph"/>
        <w:numPr>
          <w:ilvl w:val="3"/>
          <w:numId w:val="3"/>
        </w:numPr>
        <w:jc w:val="both"/>
      </w:pPr>
      <w:r>
        <w:lastRenderedPageBreak/>
        <w:t>Nếu giá trị không đúng định dạng thì hiện thị thẻ span lỗi màu đỏ tương ứng với “idSV” có nội dung “</w:t>
      </w:r>
      <w:r w:rsidRPr="00D93481">
        <w:t>Vui lòng nhập</w:t>
      </w:r>
      <w:r>
        <w:t xml:space="preserve"> đúng định dạng</w:t>
      </w:r>
      <w:r w:rsidRPr="00D93481">
        <w:t xml:space="preserve"> mã sinh viên</w:t>
      </w:r>
      <w:r>
        <w:t>”</w:t>
      </w:r>
    </w:p>
    <w:p w14:paraId="55536785" w14:textId="5016F59E" w:rsidR="00595F36" w:rsidRDefault="00595F36" w:rsidP="00595F36">
      <w:pPr>
        <w:pStyle w:val="ListParagraph"/>
        <w:numPr>
          <w:ilvl w:val="3"/>
          <w:numId w:val="3"/>
        </w:numPr>
        <w:jc w:val="both"/>
      </w:pPr>
      <w:r>
        <w:t>Nếu giá trị đúng định dạng thì ẩn thẻ span lỗi tương ứng với “idSV”</w:t>
      </w:r>
    </w:p>
    <w:p w14:paraId="1BD99727" w14:textId="77777777" w:rsidR="00595F36" w:rsidRDefault="00595F36" w:rsidP="00595F36">
      <w:pPr>
        <w:jc w:val="both"/>
      </w:pPr>
    </w:p>
    <w:p w14:paraId="67F08C22" w14:textId="4BEC3990" w:rsidR="00595F36" w:rsidRDefault="00595F36" w:rsidP="00595F36">
      <w:pPr>
        <w:pStyle w:val="ListParagraph"/>
        <w:numPr>
          <w:ilvl w:val="1"/>
          <w:numId w:val="3"/>
        </w:numPr>
        <w:jc w:val="both"/>
      </w:pPr>
      <w:r>
        <w:t>Kiểm tra Tên SV</w:t>
      </w:r>
    </w:p>
    <w:p w14:paraId="45DB1024" w14:textId="7B6013C8" w:rsidR="00595F36" w:rsidRDefault="00595F36" w:rsidP="00595F36">
      <w:pPr>
        <w:pStyle w:val="ListParagraph"/>
        <w:numPr>
          <w:ilvl w:val="2"/>
          <w:numId w:val="3"/>
        </w:numPr>
        <w:jc w:val="both"/>
      </w:pPr>
      <w:r>
        <w:t>Lấy giá trị thẻ input có id “name” bằng hàm getValue() với tham số “name”</w:t>
      </w:r>
    </w:p>
    <w:p w14:paraId="00070255" w14:textId="05FF7620" w:rsidR="00595F36" w:rsidRDefault="00595F36" w:rsidP="00595F36">
      <w:pPr>
        <w:pStyle w:val="ListParagraph"/>
        <w:numPr>
          <w:ilvl w:val="2"/>
          <w:numId w:val="3"/>
        </w:numPr>
        <w:jc w:val="both"/>
      </w:pPr>
      <w:r>
        <w:t>Kiểm tra nếu giá trị thẻ input có id “name”</w:t>
      </w:r>
    </w:p>
    <w:p w14:paraId="27F134C5" w14:textId="495EDE5D" w:rsidR="00595F36" w:rsidRDefault="00595F36" w:rsidP="00595F36">
      <w:pPr>
        <w:pStyle w:val="ListParagraph"/>
        <w:numPr>
          <w:ilvl w:val="3"/>
          <w:numId w:val="3"/>
        </w:numPr>
        <w:jc w:val="both"/>
      </w:pPr>
      <w:r>
        <w:t>Nếu giá trị rỗng thì hiện thị thẻ span lỗi màu đỏ tương ứng với “name” có nội dung “</w:t>
      </w:r>
      <w:r w:rsidRPr="00D93481">
        <w:t>Vui lòng nhập mã sinh viên</w:t>
      </w:r>
      <w:r>
        <w:t>”</w:t>
      </w:r>
    </w:p>
    <w:p w14:paraId="6A916C31" w14:textId="4A99037D" w:rsidR="00595F36" w:rsidRDefault="00595F36" w:rsidP="001F6408">
      <w:pPr>
        <w:pStyle w:val="ListParagraph"/>
        <w:numPr>
          <w:ilvl w:val="3"/>
          <w:numId w:val="3"/>
        </w:numPr>
        <w:jc w:val="both"/>
      </w:pPr>
      <w:r>
        <w:t>Nếu đã nhập giá trị thì ẩn thẻ span lỗi tương ứng với “name”</w:t>
      </w:r>
    </w:p>
    <w:p w14:paraId="6B279DDC" w14:textId="77777777" w:rsidR="00595F36" w:rsidRDefault="00595F36" w:rsidP="00595F36">
      <w:pPr>
        <w:jc w:val="both"/>
      </w:pPr>
    </w:p>
    <w:p w14:paraId="38BE9954" w14:textId="760DC97D" w:rsidR="00595F36" w:rsidRDefault="00595F36" w:rsidP="00595F36">
      <w:pPr>
        <w:pStyle w:val="ListParagraph"/>
        <w:numPr>
          <w:ilvl w:val="1"/>
          <w:numId w:val="3"/>
        </w:numPr>
        <w:jc w:val="both"/>
      </w:pPr>
      <w:r>
        <w:t xml:space="preserve">Kiểm tra </w:t>
      </w:r>
      <w:r w:rsidR="008A1C6D">
        <w:t>Emai</w:t>
      </w:r>
      <w:r w:rsidR="00F449BF">
        <w:t>l</w:t>
      </w:r>
    </w:p>
    <w:p w14:paraId="030D0FC6" w14:textId="753DFC56" w:rsidR="00595F36" w:rsidRDefault="00595F36" w:rsidP="00595F36">
      <w:pPr>
        <w:pStyle w:val="ListParagraph"/>
        <w:numPr>
          <w:ilvl w:val="2"/>
          <w:numId w:val="3"/>
        </w:numPr>
        <w:jc w:val="both"/>
      </w:pPr>
      <w:r>
        <w:t>Lấy giá trị thẻ input có id “</w:t>
      </w:r>
      <w:r w:rsidR="008A1C6D">
        <w:t>email</w:t>
      </w:r>
      <w:r>
        <w:t>” bằng hàm getValue() với tham số “</w:t>
      </w:r>
      <w:r w:rsidR="008A1C6D">
        <w:t>email</w:t>
      </w:r>
      <w:r>
        <w:t>”</w:t>
      </w:r>
    </w:p>
    <w:p w14:paraId="0D80A11A" w14:textId="69861BF5" w:rsidR="008A1C6D" w:rsidRDefault="00595F36" w:rsidP="00847A00">
      <w:pPr>
        <w:pStyle w:val="ListParagraph"/>
        <w:numPr>
          <w:ilvl w:val="2"/>
          <w:numId w:val="3"/>
        </w:numPr>
        <w:jc w:val="both"/>
      </w:pPr>
      <w:r>
        <w:t xml:space="preserve">Tạo biến </w:t>
      </w:r>
      <w:r w:rsidR="008A1C6D" w:rsidRPr="008A1C6D">
        <w:t>reGex = /^[a-zA-Z0-9.!#$%&amp;'*+/=?^_`{|}~-]</w:t>
      </w:r>
      <w:r w:rsidR="00F449BF" w:rsidRPr="00F449BF">
        <w:t>+@[a-zA-Z0-9-]+(?:\.[a-zA-Z0-9-]+)*$/</w:t>
      </w:r>
    </w:p>
    <w:p w14:paraId="7E226F20" w14:textId="684881CD" w:rsidR="00595F36" w:rsidRDefault="00595F36" w:rsidP="00F449BF">
      <w:pPr>
        <w:pStyle w:val="ListParagraph"/>
        <w:numPr>
          <w:ilvl w:val="2"/>
          <w:numId w:val="5"/>
        </w:numPr>
        <w:jc w:val="both"/>
      </w:pPr>
      <w:r>
        <w:t>Kiểm tra nếu giá trị thẻ input có id “</w:t>
      </w:r>
      <w:r w:rsidR="008A1C6D">
        <w:t>email</w:t>
      </w:r>
      <w:r>
        <w:t>”</w:t>
      </w:r>
    </w:p>
    <w:p w14:paraId="0A0E1192" w14:textId="180F0DB3" w:rsidR="00595F36" w:rsidRDefault="00595F36" w:rsidP="00F449BF">
      <w:pPr>
        <w:pStyle w:val="ListParagraph"/>
        <w:numPr>
          <w:ilvl w:val="3"/>
          <w:numId w:val="5"/>
        </w:numPr>
        <w:jc w:val="both"/>
      </w:pPr>
      <w:r>
        <w:t>Nếu giá trị rỗng thì hiện thị thẻ span lỗi màu đỏ tương ứng với “</w:t>
      </w:r>
      <w:r w:rsidR="008A1C6D">
        <w:t>email</w:t>
      </w:r>
      <w:r>
        <w:t>” có nội dung “</w:t>
      </w:r>
      <w:r w:rsidRPr="00D93481">
        <w:t xml:space="preserve">Vui lòng nhập </w:t>
      </w:r>
      <w:r w:rsidR="008A1C6D">
        <w:t>Email</w:t>
      </w:r>
      <w:r>
        <w:t>”</w:t>
      </w:r>
    </w:p>
    <w:p w14:paraId="58C4B3BA" w14:textId="3A184F36" w:rsidR="00595F36" w:rsidRDefault="00595F36" w:rsidP="00F449BF">
      <w:pPr>
        <w:pStyle w:val="ListParagraph"/>
        <w:numPr>
          <w:ilvl w:val="3"/>
          <w:numId w:val="5"/>
        </w:numPr>
        <w:jc w:val="both"/>
      </w:pPr>
      <w:r>
        <w:t>Nếu giá trị không đúng định dạng thì hiện thị thẻ span lỗi màu đỏ tương ứng với “</w:t>
      </w:r>
      <w:r w:rsidR="008A1C6D">
        <w:t>email</w:t>
      </w:r>
      <w:r>
        <w:t>” có nội dung “</w:t>
      </w:r>
      <w:r w:rsidRPr="00D93481">
        <w:t>Vui lòng nhập</w:t>
      </w:r>
      <w:r>
        <w:t xml:space="preserve"> đúng định dạng</w:t>
      </w:r>
      <w:r w:rsidRPr="00D93481">
        <w:t xml:space="preserve"> </w:t>
      </w:r>
      <w:r w:rsidR="008A1C6D">
        <w:t>Email”</w:t>
      </w:r>
    </w:p>
    <w:p w14:paraId="0D2FCE6D" w14:textId="0B4F7015" w:rsidR="00595F36" w:rsidRDefault="00595F36" w:rsidP="00F449BF">
      <w:pPr>
        <w:pStyle w:val="ListParagraph"/>
        <w:numPr>
          <w:ilvl w:val="3"/>
          <w:numId w:val="5"/>
        </w:numPr>
        <w:jc w:val="both"/>
      </w:pPr>
      <w:r>
        <w:t>Nếu giá trị đúng định dạng thì ẩn thẻ span lỗi tương ứng với “</w:t>
      </w:r>
      <w:r w:rsidR="00F449BF">
        <w:t>email</w:t>
      </w:r>
      <w:r>
        <w:t>”</w:t>
      </w:r>
    </w:p>
    <w:p w14:paraId="79CBF132" w14:textId="004E5580" w:rsidR="00F449BF" w:rsidRDefault="00F449BF" w:rsidP="00F449BF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Kiểm tra </w:t>
      </w:r>
      <w:r>
        <w:t>Giới tính</w:t>
      </w:r>
    </w:p>
    <w:p w14:paraId="07359A98" w14:textId="64DC1F49" w:rsidR="00F449BF" w:rsidRDefault="00F449BF" w:rsidP="00F449BF">
      <w:pPr>
        <w:pStyle w:val="ListParagraph"/>
        <w:numPr>
          <w:ilvl w:val="2"/>
          <w:numId w:val="5"/>
        </w:numPr>
        <w:jc w:val="both"/>
      </w:pPr>
      <w:r>
        <w:t>Khởi tạo biến mảng gender</w:t>
      </w:r>
    </w:p>
    <w:p w14:paraId="6BA916F2" w14:textId="490AA00D" w:rsidR="00F449BF" w:rsidRDefault="00F449BF" w:rsidP="00F449BF">
      <w:pPr>
        <w:pStyle w:val="ListParagraph"/>
        <w:numPr>
          <w:ilvl w:val="3"/>
          <w:numId w:val="5"/>
        </w:numPr>
        <w:jc w:val="both"/>
      </w:pPr>
      <w:r w:rsidRPr="00F449BF">
        <w:t>var gender = document.getElementsByName("gender")</w:t>
      </w:r>
    </w:p>
    <w:p w14:paraId="0B9119C6" w14:textId="3582AEBF" w:rsidR="00F449BF" w:rsidRDefault="00F449BF" w:rsidP="00F449BF">
      <w:pPr>
        <w:pStyle w:val="ListParagraph"/>
        <w:numPr>
          <w:ilvl w:val="2"/>
          <w:numId w:val="5"/>
        </w:numPr>
        <w:jc w:val="both"/>
      </w:pPr>
      <w:r>
        <w:t xml:space="preserve">Duyệt các phần từ mảng </w:t>
      </w:r>
      <w:r>
        <w:rPr>
          <w:i/>
          <w:iCs/>
        </w:rPr>
        <w:t>gender</w:t>
      </w:r>
    </w:p>
    <w:p w14:paraId="708EFCDA" w14:textId="06B36C98" w:rsidR="00F449BF" w:rsidRDefault="00F449BF" w:rsidP="00F449BF">
      <w:pPr>
        <w:pStyle w:val="ListParagraph"/>
        <w:numPr>
          <w:ilvl w:val="3"/>
          <w:numId w:val="5"/>
        </w:numPr>
        <w:jc w:val="both"/>
      </w:pPr>
      <w:r>
        <w:t xml:space="preserve">Nếu không xuất hiện phần tử được “checked” thì </w:t>
      </w:r>
      <w:r>
        <w:t>hiện thị thẻ span lỗi màu đỏ tương ứng với “</w:t>
      </w:r>
      <w:r>
        <w:t>gender</w:t>
      </w:r>
      <w:r>
        <w:t>” có nội dung “</w:t>
      </w:r>
      <w:r w:rsidRPr="00D93481">
        <w:t xml:space="preserve">Vui lòng </w:t>
      </w:r>
      <w:r>
        <w:t>chọn Giới tính</w:t>
      </w:r>
      <w:r>
        <w:t>”</w:t>
      </w:r>
    </w:p>
    <w:p w14:paraId="2EFD84F3" w14:textId="1F3E9BD1" w:rsidR="00F449BF" w:rsidRDefault="00F449BF" w:rsidP="00F449BF">
      <w:pPr>
        <w:pStyle w:val="ListParagraph"/>
        <w:numPr>
          <w:ilvl w:val="3"/>
          <w:numId w:val="5"/>
        </w:numPr>
        <w:jc w:val="both"/>
      </w:pPr>
      <w:r>
        <w:t>Nếu</w:t>
      </w:r>
      <w:r w:rsidR="008F4E02">
        <w:t xml:space="preserve"> </w:t>
      </w:r>
      <w:r>
        <w:t xml:space="preserve">xuất hiện phần tử được “checked” thì </w:t>
      </w:r>
      <w:r w:rsidR="008F4E02">
        <w:t>ẩn thẻ span lỗi tương ứng với “</w:t>
      </w:r>
      <w:r w:rsidR="008F4E02">
        <w:t>gender</w:t>
      </w:r>
      <w:r w:rsidR="008F4E02">
        <w:t>”</w:t>
      </w:r>
    </w:p>
    <w:p w14:paraId="018B8AE9" w14:textId="47B82847" w:rsidR="00F449BF" w:rsidRDefault="00F449BF">
      <w:r>
        <w:br w:type="page"/>
      </w:r>
    </w:p>
    <w:p w14:paraId="42CD24E5" w14:textId="77777777" w:rsidR="00263BED" w:rsidRDefault="00263BED" w:rsidP="00263BED">
      <w:pPr>
        <w:pStyle w:val="ListParagraph"/>
        <w:numPr>
          <w:ilvl w:val="0"/>
          <w:numId w:val="1"/>
        </w:numPr>
        <w:jc w:val="both"/>
      </w:pPr>
      <w:r>
        <w:lastRenderedPageBreak/>
        <w:t>KẾT LUẬN</w:t>
      </w:r>
    </w:p>
    <w:p w14:paraId="059B5B0E" w14:textId="0389CB9A" w:rsidR="00526D84" w:rsidRPr="00263BED" w:rsidRDefault="00263BED" w:rsidP="00724ED2">
      <w:pPr>
        <w:ind w:left="360" w:firstLine="360"/>
        <w:jc w:val="both"/>
      </w:pPr>
      <w:r>
        <w:t xml:space="preserve">Qua quá trình học tập, tiếp thu kiến thức và làm bài tập lớn Assignment bản thân em đã có thể nắm bắt một số kiến thức cơ bản về </w:t>
      </w:r>
      <w:r w:rsidRPr="00C91329">
        <w:t>JavaScript</w:t>
      </w:r>
      <w:r>
        <w:t>;</w:t>
      </w:r>
      <w:r w:rsidRPr="00C91329">
        <w:t xml:space="preserve"> </w:t>
      </w:r>
      <w:r>
        <w:t>l</w:t>
      </w:r>
      <w:r w:rsidRPr="00C91329">
        <w:t>ập trình</w:t>
      </w:r>
      <w:r>
        <w:t xml:space="preserve"> cơ bản và</w:t>
      </w:r>
      <w:r w:rsidRPr="00C91329">
        <w:t xml:space="preserve"> hướng đối tượng trong JavaScript</w:t>
      </w:r>
      <w:r>
        <w:t>; h</w:t>
      </w:r>
      <w:r w:rsidRPr="00C91329">
        <w:t>iểu và sử dụng mô hình BOM và DOM</w:t>
      </w:r>
      <w:r>
        <w:t xml:space="preserve">; sử dụng được </w:t>
      </w:r>
      <w:r w:rsidRPr="00C91329">
        <w:t>các hiệu ứng như SlideShow, Rollover và thao tác vớ</w:t>
      </w:r>
      <w:r>
        <w:t>i</w:t>
      </w:r>
      <w:r w:rsidRPr="00C91329">
        <w:t xml:space="preserve"> CSS</w:t>
      </w:r>
      <w:r>
        <w:t>. Vận dụng các kiến thức đã học vào các môn học tiếp theo nhằm đạt kết quả tốt cũng như giúp ích cho nghề nghiệp sau này.</w:t>
      </w:r>
    </w:p>
    <w:sectPr w:rsidR="00526D84" w:rsidRPr="0026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15C"/>
    <w:multiLevelType w:val="hybridMultilevel"/>
    <w:tmpl w:val="37669BE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853DF"/>
    <w:multiLevelType w:val="hybridMultilevel"/>
    <w:tmpl w:val="37669BE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56F3D"/>
    <w:multiLevelType w:val="hybridMultilevel"/>
    <w:tmpl w:val="37669BE8"/>
    <w:lvl w:ilvl="0" w:tplc="091E14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427C5"/>
    <w:multiLevelType w:val="hybridMultilevel"/>
    <w:tmpl w:val="CFD80E44"/>
    <w:lvl w:ilvl="0" w:tplc="3D0C3EFC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D069B"/>
    <w:multiLevelType w:val="hybridMultilevel"/>
    <w:tmpl w:val="37669BE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619701">
    <w:abstractNumId w:val="3"/>
  </w:num>
  <w:num w:numId="2" w16cid:durableId="1792093906">
    <w:abstractNumId w:val="2"/>
  </w:num>
  <w:num w:numId="3" w16cid:durableId="2102144608">
    <w:abstractNumId w:val="0"/>
  </w:num>
  <w:num w:numId="4" w16cid:durableId="1732920611">
    <w:abstractNumId w:val="1"/>
  </w:num>
  <w:num w:numId="5" w16cid:durableId="57016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C4"/>
    <w:rsid w:val="000760FB"/>
    <w:rsid w:val="00091A83"/>
    <w:rsid w:val="00214DD9"/>
    <w:rsid w:val="0022163C"/>
    <w:rsid w:val="00263BED"/>
    <w:rsid w:val="00280AC1"/>
    <w:rsid w:val="002C514B"/>
    <w:rsid w:val="00330862"/>
    <w:rsid w:val="00351D47"/>
    <w:rsid w:val="003F2191"/>
    <w:rsid w:val="00511B56"/>
    <w:rsid w:val="00526D84"/>
    <w:rsid w:val="00561820"/>
    <w:rsid w:val="00595F36"/>
    <w:rsid w:val="006D50DB"/>
    <w:rsid w:val="006E0173"/>
    <w:rsid w:val="00724ED2"/>
    <w:rsid w:val="00752277"/>
    <w:rsid w:val="0079019B"/>
    <w:rsid w:val="00832018"/>
    <w:rsid w:val="008A1C6D"/>
    <w:rsid w:val="008B45FA"/>
    <w:rsid w:val="008F4E02"/>
    <w:rsid w:val="00901CF6"/>
    <w:rsid w:val="00902B62"/>
    <w:rsid w:val="00915508"/>
    <w:rsid w:val="00B2245C"/>
    <w:rsid w:val="00B22A9E"/>
    <w:rsid w:val="00BF29AA"/>
    <w:rsid w:val="00C26BDF"/>
    <w:rsid w:val="00C317F6"/>
    <w:rsid w:val="00C411C5"/>
    <w:rsid w:val="00C744B7"/>
    <w:rsid w:val="00C91329"/>
    <w:rsid w:val="00CB474D"/>
    <w:rsid w:val="00D02107"/>
    <w:rsid w:val="00D239C5"/>
    <w:rsid w:val="00D93481"/>
    <w:rsid w:val="00F449BF"/>
    <w:rsid w:val="00FD1F7C"/>
    <w:rsid w:val="00FD30C4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DF3C"/>
  <w15:chartTrackingRefBased/>
  <w15:docId w15:val="{48C52AB7-AAE1-4AEC-900C-7B0E077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Cao</dc:creator>
  <cp:keywords/>
  <dc:description/>
  <cp:lastModifiedBy>Chỉnh Cao</cp:lastModifiedBy>
  <cp:revision>6</cp:revision>
  <dcterms:created xsi:type="dcterms:W3CDTF">2022-04-18T09:27:00Z</dcterms:created>
  <dcterms:modified xsi:type="dcterms:W3CDTF">2022-04-19T11:26:00Z</dcterms:modified>
</cp:coreProperties>
</file>