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CAE53" w14:textId="19005F6B" w:rsidR="00BE6FE1" w:rsidRDefault="00BE6FE1" w:rsidP="00BE6FE1">
      <w:pPr>
        <w:ind w:left="360"/>
        <w:rPr>
          <w:b/>
          <w:bCs/>
        </w:rPr>
      </w:pPr>
      <w:r>
        <w:rPr>
          <w:b/>
          <w:bCs/>
        </w:rPr>
        <w:t>YC1: Thực thể và các thuộc tính</w:t>
      </w:r>
    </w:p>
    <w:p w14:paraId="3E593B00" w14:textId="621C1525" w:rsidR="00BE6FE1" w:rsidRPr="00535DEA" w:rsidRDefault="00BE6FE1" w:rsidP="00BE6FE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Sách (Mã sách, Tiêu đề, </w:t>
      </w:r>
      <w:r w:rsidR="00535DEA">
        <w:t>NXB, Tác giả, Số trang, Số lượng, Giá tiền, Ngày nhập kho, Vị trí đặt sách, Loại sách)</w:t>
      </w:r>
    </w:p>
    <w:p w14:paraId="6A640468" w14:textId="2B87A4BB" w:rsidR="00535DEA" w:rsidRPr="00535DEA" w:rsidRDefault="00535DEA" w:rsidP="00BE6FE1">
      <w:pPr>
        <w:pStyle w:val="ListParagraph"/>
        <w:numPr>
          <w:ilvl w:val="0"/>
          <w:numId w:val="5"/>
        </w:numPr>
        <w:rPr>
          <w:b/>
          <w:bCs/>
        </w:rPr>
      </w:pPr>
      <w:r>
        <w:t>Thể loại (</w:t>
      </w:r>
      <w:r w:rsidR="00E538FD">
        <w:t xml:space="preserve">Mã loại, </w:t>
      </w:r>
      <w:r>
        <w:t>Tên thể loại)</w:t>
      </w:r>
    </w:p>
    <w:p w14:paraId="16DB30C7" w14:textId="585EC1D0" w:rsidR="00535DEA" w:rsidRPr="00535DEA" w:rsidRDefault="00535DEA" w:rsidP="00BE6FE1">
      <w:pPr>
        <w:pStyle w:val="ListParagraph"/>
        <w:numPr>
          <w:ilvl w:val="0"/>
          <w:numId w:val="5"/>
        </w:numPr>
        <w:rPr>
          <w:b/>
          <w:bCs/>
        </w:rPr>
      </w:pPr>
      <w:r>
        <w:t>Thẻ sinh viên (Mã SV, Tên SV, Ngày hết hạn, Chuyên ngành học, Email, Số điện thoại)</w:t>
      </w:r>
    </w:p>
    <w:p w14:paraId="2184BAC8" w14:textId="2C4DD669" w:rsidR="008D1FFD" w:rsidRPr="008D1FFD" w:rsidRDefault="00535DEA" w:rsidP="00BE6FE1">
      <w:pPr>
        <w:pStyle w:val="ListParagraph"/>
        <w:numPr>
          <w:ilvl w:val="0"/>
          <w:numId w:val="5"/>
        </w:numPr>
        <w:rPr>
          <w:b/>
          <w:bCs/>
        </w:rPr>
      </w:pPr>
      <w:r>
        <w:t>Phiếu mượn (Số phiếu, Mã SV, Ngày mượn, Ngày trả,</w:t>
      </w:r>
      <w:r w:rsidR="0040740B">
        <w:t xml:space="preserve"> </w:t>
      </w:r>
      <w:r w:rsidR="00196AAE">
        <w:t xml:space="preserve">Trạng thái, </w:t>
      </w:r>
      <w:r w:rsidR="00E538FD">
        <w:t xml:space="preserve"> </w:t>
      </w:r>
      <w:r w:rsidR="00562131">
        <w:t>Mã sách</w:t>
      </w:r>
      <w:r w:rsidR="003105B0">
        <w:t>, Tổng sách mượn</w:t>
      </w:r>
      <w:r w:rsidR="0040740B">
        <w:t>)</w:t>
      </w:r>
      <w:r w:rsidR="008D1FFD" w:rsidRPr="008D1FFD">
        <w:rPr>
          <w:noProof/>
        </w:rPr>
        <w:t xml:space="preserve"> </w:t>
      </w:r>
    </w:p>
    <w:p w14:paraId="2C735AE7" w14:textId="03616775" w:rsidR="008D1FFD" w:rsidRDefault="008D1FFD" w:rsidP="008D1FFD">
      <w:pPr>
        <w:rPr>
          <w:b/>
          <w:bCs/>
        </w:rPr>
      </w:pPr>
    </w:p>
    <w:p w14:paraId="4ACAA555" w14:textId="47506D73" w:rsidR="008D1FFD" w:rsidRPr="008D1FFD" w:rsidRDefault="008D1FFD" w:rsidP="008D1FFD">
      <w:pPr>
        <w:ind w:firstLine="284"/>
        <w:rPr>
          <w:b/>
          <w:bCs/>
        </w:rPr>
      </w:pPr>
      <w:r>
        <w:rPr>
          <w:b/>
          <w:bCs/>
        </w:rPr>
        <w:t>YC2: Sơ đồ ERD</w:t>
      </w:r>
    </w:p>
    <w:p w14:paraId="463E1D4E" w14:textId="713536D0" w:rsidR="00535DEA" w:rsidRPr="00BE6FE1" w:rsidRDefault="008D1FFD" w:rsidP="00E538FD">
      <w:pPr>
        <w:pStyle w:val="ListParagraph"/>
        <w:ind w:left="-1134"/>
        <w:rPr>
          <w:b/>
          <w:bCs/>
        </w:rPr>
      </w:pPr>
      <w:r>
        <w:rPr>
          <w:noProof/>
        </w:rPr>
        <w:drawing>
          <wp:inline distT="0" distB="0" distL="0" distR="0" wp14:anchorId="69999B8B" wp14:editId="28FC22D2">
            <wp:extent cx="7628334" cy="3662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8334" cy="366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9A79F" w14:textId="77777777" w:rsidR="008D1FFD" w:rsidRDefault="008D1FFD">
      <w:pPr>
        <w:rPr>
          <w:b/>
          <w:bCs/>
        </w:rPr>
      </w:pPr>
      <w:r>
        <w:rPr>
          <w:b/>
          <w:bCs/>
        </w:rPr>
        <w:br w:type="page"/>
      </w:r>
    </w:p>
    <w:p w14:paraId="7B8356B0" w14:textId="7383B668" w:rsidR="00AA706C" w:rsidRPr="00BE6FE1" w:rsidRDefault="00BE6FE1" w:rsidP="00BE6FE1">
      <w:pPr>
        <w:ind w:left="360"/>
        <w:rPr>
          <w:b/>
          <w:bCs/>
        </w:rPr>
      </w:pPr>
      <w:r w:rsidRPr="00BE6FE1">
        <w:rPr>
          <w:b/>
          <w:bCs/>
        </w:rPr>
        <w:lastRenderedPageBreak/>
        <w:t>YC3: Lược đồ quan hệ và</w:t>
      </w:r>
      <w:r w:rsidR="00C918CB" w:rsidRPr="00BE6FE1">
        <w:rPr>
          <w:b/>
          <w:bCs/>
        </w:rPr>
        <w:t xml:space="preserve"> chuẩn hoá </w:t>
      </w:r>
      <w:r w:rsidRPr="00BE6FE1">
        <w:rPr>
          <w:b/>
          <w:bCs/>
        </w:rPr>
        <w:t>NF</w:t>
      </w:r>
      <w:r w:rsidR="00C918CB" w:rsidRPr="00BE6FE1">
        <w:rPr>
          <w:b/>
          <w:bCs/>
        </w:rPr>
        <w:t>3</w:t>
      </w:r>
    </w:p>
    <w:p w14:paraId="618BEFE0" w14:textId="0C290EFD" w:rsidR="0040740B" w:rsidRDefault="00335AC5" w:rsidP="0040740B">
      <w:pPr>
        <w:pStyle w:val="ListParagraph"/>
        <w:numPr>
          <w:ilvl w:val="0"/>
          <w:numId w:val="4"/>
        </w:numPr>
      </w:pPr>
      <w:r>
        <w:t>s</w:t>
      </w:r>
      <w:r w:rsidR="00571B58">
        <w:t>ach</w:t>
      </w:r>
      <w:r>
        <w:t xml:space="preserve"> </w:t>
      </w:r>
      <w:r w:rsidR="00571B58">
        <w:t>(</w:t>
      </w:r>
      <w:r w:rsidR="00571B58" w:rsidRPr="0002641F">
        <w:rPr>
          <w:u w:val="single"/>
        </w:rPr>
        <w:t>maSach</w:t>
      </w:r>
      <w:r w:rsidR="00571B58">
        <w:t>, tenSach</w:t>
      </w:r>
      <w:r>
        <w:t>, NXB, soTrang&lt;lớn hơn5&gt;, so</w:t>
      </w:r>
      <w:r w:rsidR="004C7B83">
        <w:t>Ban</w:t>
      </w:r>
      <w:r>
        <w:t>&lt;lớn hơn1&gt;</w:t>
      </w:r>
      <w:r w:rsidR="00BE6FE1">
        <w:t>)</w:t>
      </w:r>
      <w:r>
        <w:t>, giaTien&lt;lớn hơn</w:t>
      </w:r>
      <w:r w:rsidR="0040740B">
        <w:t xml:space="preserve"> </w:t>
      </w:r>
      <w:r>
        <w:t xml:space="preserve">0&gt;, ngayNhap, viTri, </w:t>
      </w:r>
      <w:r w:rsidRPr="004C7B83">
        <w:rPr>
          <w:u w:val="dash"/>
        </w:rPr>
        <w:t>maTL</w:t>
      </w:r>
      <w:r>
        <w:t>)</w:t>
      </w:r>
      <w:r w:rsidR="00BE6FE1">
        <w:t>,</w:t>
      </w:r>
    </w:p>
    <w:p w14:paraId="7DB23797" w14:textId="390B8967" w:rsidR="0040740B" w:rsidRDefault="0040740B" w:rsidP="0040740B">
      <w:pPr>
        <w:pStyle w:val="ListParagraph"/>
        <w:numPr>
          <w:ilvl w:val="0"/>
          <w:numId w:val="4"/>
        </w:numPr>
      </w:pPr>
      <w:r>
        <w:t>theLoai (</w:t>
      </w:r>
      <w:r w:rsidRPr="0002641F">
        <w:rPr>
          <w:u w:val="single"/>
        </w:rPr>
        <w:t>maTL</w:t>
      </w:r>
      <w:r>
        <w:t>, tenTL),</w:t>
      </w:r>
    </w:p>
    <w:p w14:paraId="071C8ED1" w14:textId="609D56A0" w:rsidR="00800783" w:rsidRDefault="0040740B" w:rsidP="004C7B83">
      <w:pPr>
        <w:pStyle w:val="ListParagraph"/>
        <w:numPr>
          <w:ilvl w:val="0"/>
          <w:numId w:val="4"/>
        </w:numPr>
      </w:pPr>
      <w:r>
        <w:t>tacGia (</w:t>
      </w:r>
      <w:r w:rsidR="004C7B83">
        <w:rPr>
          <w:u w:val="single"/>
        </w:rPr>
        <w:t>maSach</w:t>
      </w:r>
      <w:r>
        <w:t xml:space="preserve">, </w:t>
      </w:r>
      <w:r w:rsidRPr="00211CD8">
        <w:rPr>
          <w:u w:val="single"/>
        </w:rPr>
        <w:t>tenTG</w:t>
      </w:r>
      <w:r>
        <w:t>),</w:t>
      </w:r>
    </w:p>
    <w:p w14:paraId="12959387" w14:textId="4B0D01D2" w:rsidR="00571B58" w:rsidRDefault="00196AAE" w:rsidP="00571B58">
      <w:pPr>
        <w:pStyle w:val="ListParagraph"/>
        <w:numPr>
          <w:ilvl w:val="0"/>
          <w:numId w:val="4"/>
        </w:numPr>
      </w:pPr>
      <w:r>
        <w:t>theS</w:t>
      </w:r>
      <w:r w:rsidR="00571B58">
        <w:t>V(</w:t>
      </w:r>
      <w:r w:rsidR="00571B58" w:rsidRPr="0002641F">
        <w:rPr>
          <w:u w:val="single"/>
        </w:rPr>
        <w:t>ma</w:t>
      </w:r>
      <w:r w:rsidR="00AA13EB" w:rsidRPr="0002641F">
        <w:rPr>
          <w:u w:val="single"/>
        </w:rPr>
        <w:t>SV</w:t>
      </w:r>
      <w:r w:rsidR="00AA13EB">
        <w:t xml:space="preserve">, </w:t>
      </w:r>
      <w:r w:rsidR="00D604DE">
        <w:t>ho</w:t>
      </w:r>
      <w:r w:rsidR="00AA13EB">
        <w:t>,</w:t>
      </w:r>
      <w:r w:rsidR="00D604DE">
        <w:t xml:space="preserve"> ten</w:t>
      </w:r>
      <w:r w:rsidR="00AA13EB">
        <w:t xml:space="preserve"> </w:t>
      </w:r>
      <w:r w:rsidR="0040740B">
        <w:t>chuyenNganh</w:t>
      </w:r>
      <w:r w:rsidR="00AA13EB">
        <w:t xml:space="preserve">, </w:t>
      </w:r>
      <w:r w:rsidR="00571B58">
        <w:t>email, dienThoai, ngayHetHan)</w:t>
      </w:r>
      <w:r w:rsidR="00BE6FE1">
        <w:t>,</w:t>
      </w:r>
    </w:p>
    <w:p w14:paraId="5A30A2F4" w14:textId="51B5CBE4" w:rsidR="00571B58" w:rsidRDefault="00571B58" w:rsidP="00571B58">
      <w:pPr>
        <w:pStyle w:val="ListParagraph"/>
        <w:numPr>
          <w:ilvl w:val="0"/>
          <w:numId w:val="4"/>
        </w:numPr>
      </w:pPr>
      <w:r>
        <w:t>phieuMuon(</w:t>
      </w:r>
      <w:r w:rsidR="00335AC5" w:rsidRPr="0002641F">
        <w:rPr>
          <w:u w:val="single"/>
        </w:rPr>
        <w:t>so</w:t>
      </w:r>
      <w:r w:rsidRPr="0002641F">
        <w:rPr>
          <w:u w:val="single"/>
        </w:rPr>
        <w:t>Phieu</w:t>
      </w:r>
      <w:r w:rsidR="00335AC5">
        <w:t>&lt;tự động tăng&gt;</w:t>
      </w:r>
      <w:r>
        <w:t xml:space="preserve">, </w:t>
      </w:r>
      <w:r w:rsidRPr="004C7B83">
        <w:rPr>
          <w:u w:val="dash"/>
        </w:rPr>
        <w:t>maSV</w:t>
      </w:r>
      <w:r w:rsidR="00335AC5">
        <w:t>,</w:t>
      </w:r>
      <w:r w:rsidR="00335AC5" w:rsidRPr="00335AC5">
        <w:t xml:space="preserve"> </w:t>
      </w:r>
      <w:r w:rsidR="00335AC5">
        <w:t xml:space="preserve">trangThai, </w:t>
      </w:r>
      <w:r w:rsidR="005D44D2">
        <w:t>ngayMuon, ngayTra&lt;lớn hơn ngayMuon&gt;</w:t>
      </w:r>
      <w:r w:rsidR="005D44D2">
        <w:t xml:space="preserve">, </w:t>
      </w:r>
      <w:r w:rsidR="0048100A">
        <w:t>s</w:t>
      </w:r>
      <w:r w:rsidR="00335AC5">
        <w:t>oSachMuon&lt;</w:t>
      </w:r>
      <w:r w:rsidR="00C918CB">
        <w:t>nhỏ hơn bằng</w:t>
      </w:r>
      <w:r w:rsidR="0040740B">
        <w:t xml:space="preserve"> </w:t>
      </w:r>
      <w:r w:rsidR="00C918CB">
        <w:t>3&gt;</w:t>
      </w:r>
      <w:r>
        <w:t>)</w:t>
      </w:r>
    </w:p>
    <w:p w14:paraId="24FF3382" w14:textId="115AA11E" w:rsidR="00800783" w:rsidRDefault="00800783" w:rsidP="00571B58">
      <w:pPr>
        <w:pStyle w:val="ListParagraph"/>
        <w:numPr>
          <w:ilvl w:val="0"/>
          <w:numId w:val="4"/>
        </w:numPr>
      </w:pPr>
      <w:r>
        <w:t>ctMuon(</w:t>
      </w:r>
      <w:r w:rsidRPr="0002641F">
        <w:rPr>
          <w:u w:val="single"/>
        </w:rPr>
        <w:t>maSach, soPhieu</w:t>
      </w:r>
      <w:r w:rsidR="0002641F">
        <w:t>,</w:t>
      </w:r>
      <w:r w:rsidR="0048100A">
        <w:t>ghiChu</w:t>
      </w:r>
      <w:r>
        <w:t>)</w:t>
      </w:r>
    </w:p>
    <w:p w14:paraId="5774CF9E" w14:textId="77777777" w:rsidR="00BE6DF8" w:rsidRDefault="00BE6DF8" w:rsidP="00BE6DF8"/>
    <w:p w14:paraId="07ED2EEB" w14:textId="463CCC7B" w:rsidR="0078703D" w:rsidRDefault="00BE6DF8" w:rsidP="00051148">
      <w:r w:rsidRPr="00BE6DF8">
        <w:rPr>
          <w:noProof/>
        </w:rPr>
        <w:drawing>
          <wp:inline distT="0" distB="0" distL="0" distR="0" wp14:anchorId="193C9610" wp14:editId="24CC9A54">
            <wp:extent cx="6120765" cy="430262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0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03D" w:rsidSect="00D428A2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1018"/>
    <w:multiLevelType w:val="hybridMultilevel"/>
    <w:tmpl w:val="D7F21138"/>
    <w:lvl w:ilvl="0" w:tplc="466A9B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F3189B"/>
    <w:multiLevelType w:val="hybridMultilevel"/>
    <w:tmpl w:val="51E64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C0FF2"/>
    <w:multiLevelType w:val="hybridMultilevel"/>
    <w:tmpl w:val="E0EA10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55FC"/>
    <w:multiLevelType w:val="hybridMultilevel"/>
    <w:tmpl w:val="C2D05C54"/>
    <w:lvl w:ilvl="0" w:tplc="238ADE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C62FA"/>
    <w:multiLevelType w:val="hybridMultilevel"/>
    <w:tmpl w:val="5964B04E"/>
    <w:lvl w:ilvl="0" w:tplc="6448AD9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DF"/>
    <w:rsid w:val="0002641F"/>
    <w:rsid w:val="00027B4C"/>
    <w:rsid w:val="0004623C"/>
    <w:rsid w:val="00051148"/>
    <w:rsid w:val="00143F52"/>
    <w:rsid w:val="00196AAE"/>
    <w:rsid w:val="00211CD8"/>
    <w:rsid w:val="002C508E"/>
    <w:rsid w:val="003105B0"/>
    <w:rsid w:val="003117D3"/>
    <w:rsid w:val="00335AC5"/>
    <w:rsid w:val="0040740B"/>
    <w:rsid w:val="0048100A"/>
    <w:rsid w:val="004C7B83"/>
    <w:rsid w:val="00535DEA"/>
    <w:rsid w:val="00562131"/>
    <w:rsid w:val="00571B58"/>
    <w:rsid w:val="005D44D2"/>
    <w:rsid w:val="006A364E"/>
    <w:rsid w:val="0078703D"/>
    <w:rsid w:val="00800783"/>
    <w:rsid w:val="00807218"/>
    <w:rsid w:val="008B014C"/>
    <w:rsid w:val="008D1FFD"/>
    <w:rsid w:val="00A06ADF"/>
    <w:rsid w:val="00A16E90"/>
    <w:rsid w:val="00A209D2"/>
    <w:rsid w:val="00AA13EB"/>
    <w:rsid w:val="00AA706C"/>
    <w:rsid w:val="00B147C9"/>
    <w:rsid w:val="00B804DF"/>
    <w:rsid w:val="00BE6DF8"/>
    <w:rsid w:val="00BE6FE1"/>
    <w:rsid w:val="00C918CB"/>
    <w:rsid w:val="00D428A2"/>
    <w:rsid w:val="00D604DE"/>
    <w:rsid w:val="00E538FD"/>
    <w:rsid w:val="00E6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7CE9"/>
  <w15:chartTrackingRefBased/>
  <w15:docId w15:val="{A71E897D-FAD1-4145-A7A2-50E15DE8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4C"/>
    <w:pPr>
      <w:ind w:left="720"/>
      <w:contextualSpacing/>
    </w:pPr>
  </w:style>
  <w:style w:type="table" w:styleId="TableGrid">
    <w:name w:val="Table Grid"/>
    <w:basedOn w:val="TableNormal"/>
    <w:uiPriority w:val="39"/>
    <w:rsid w:val="0005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Chỉnh Cao</dc:creator>
  <cp:keywords/>
  <dc:description/>
  <cp:lastModifiedBy>Chỉnh Cao</cp:lastModifiedBy>
  <cp:revision>7</cp:revision>
  <dcterms:created xsi:type="dcterms:W3CDTF">2022-01-13T03:54:00Z</dcterms:created>
  <dcterms:modified xsi:type="dcterms:W3CDTF">2022-03-29T10:54:00Z</dcterms:modified>
</cp:coreProperties>
</file>