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86D9" w14:textId="2DD04D81" w:rsidR="00FB4A68" w:rsidRPr="00FB4A68" w:rsidRDefault="00FB4A68" w:rsidP="00FB4A68">
      <w:pPr>
        <w:jc w:val="center"/>
        <w:rPr>
          <w:b/>
          <w:bCs/>
          <w:sz w:val="30"/>
          <w:szCs w:val="26"/>
        </w:rPr>
      </w:pPr>
      <w:r w:rsidRPr="00FB4A68">
        <w:rPr>
          <w:b/>
          <w:bCs/>
          <w:sz w:val="30"/>
          <w:szCs w:val="26"/>
        </w:rPr>
        <w:t>SƠ ĐỒ QUAN HỆ ERD</w:t>
      </w:r>
    </w:p>
    <w:p w14:paraId="6CCDA734" w14:textId="6FB2CB72" w:rsidR="006B3567" w:rsidRDefault="006B3567">
      <w:r>
        <w:rPr>
          <w:noProof/>
        </w:rPr>
        <w:drawing>
          <wp:inline distT="0" distB="0" distL="0" distR="0" wp14:anchorId="539EC1AD" wp14:editId="322CB08F">
            <wp:extent cx="6114415" cy="84480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844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FC69" w14:textId="4086647E" w:rsidR="00467359" w:rsidRPr="00467359" w:rsidRDefault="00467359" w:rsidP="00467359">
      <w:pPr>
        <w:tabs>
          <w:tab w:val="left" w:pos="3119"/>
        </w:tabs>
        <w:rPr>
          <w:b/>
          <w:bCs/>
        </w:rPr>
      </w:pPr>
      <w:r>
        <w:rPr>
          <w:b/>
          <w:bCs/>
        </w:rPr>
        <w:lastRenderedPageBreak/>
        <w:tab/>
      </w:r>
      <w:r w:rsidRPr="00467359">
        <w:rPr>
          <w:b/>
          <w:bCs/>
        </w:rPr>
        <w:t>LƯỢC ĐỒ QUAN HỆ</w:t>
      </w:r>
    </w:p>
    <w:p w14:paraId="27793353" w14:textId="67FAB72C" w:rsidR="00AA706C" w:rsidRDefault="00467359">
      <w:r>
        <w:rPr>
          <w:noProof/>
        </w:rPr>
        <w:drawing>
          <wp:inline distT="0" distB="0" distL="0" distR="0" wp14:anchorId="6D596FE0" wp14:editId="7C5C262E">
            <wp:extent cx="6120765" cy="6666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66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06C" w:rsidSect="00D428A2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D0"/>
    <w:rsid w:val="00027B4C"/>
    <w:rsid w:val="0004623C"/>
    <w:rsid w:val="00283C44"/>
    <w:rsid w:val="00467359"/>
    <w:rsid w:val="006B3567"/>
    <w:rsid w:val="006C02D0"/>
    <w:rsid w:val="00AA706C"/>
    <w:rsid w:val="00B804DF"/>
    <w:rsid w:val="00D428A2"/>
    <w:rsid w:val="00F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2D6B"/>
  <w15:chartTrackingRefBased/>
  <w15:docId w15:val="{3BD01C03-373D-4EBC-B79A-80A3A99F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Cao</dc:creator>
  <cp:keywords/>
  <dc:description/>
  <cp:lastModifiedBy>Chỉnh Cao</cp:lastModifiedBy>
  <cp:revision>2</cp:revision>
  <dcterms:created xsi:type="dcterms:W3CDTF">2022-01-18T06:24:00Z</dcterms:created>
  <dcterms:modified xsi:type="dcterms:W3CDTF">2022-01-18T07:01:00Z</dcterms:modified>
</cp:coreProperties>
</file>