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FBDA5" w14:textId="55E97B0A" w:rsidR="0018127D" w:rsidRDefault="00172E49" w:rsidP="0018127D">
      <w:pPr>
        <w:jc w:val="center"/>
        <w:rPr>
          <w:b/>
          <w:bCs/>
          <w:sz w:val="30"/>
          <w:szCs w:val="26"/>
        </w:rPr>
      </w:pPr>
      <w:r>
        <w:rPr>
          <w:b/>
          <w:bCs/>
          <w:sz w:val="30"/>
          <w:szCs w:val="26"/>
        </w:rPr>
        <w:t>COM2012</w:t>
      </w:r>
      <w:r w:rsidR="0018127D" w:rsidRPr="0018127D">
        <w:rPr>
          <w:b/>
          <w:bCs/>
          <w:sz w:val="30"/>
          <w:szCs w:val="26"/>
        </w:rPr>
        <w:t xml:space="preserve"> </w:t>
      </w:r>
      <w:r w:rsidR="0018127D">
        <w:rPr>
          <w:b/>
          <w:bCs/>
          <w:sz w:val="30"/>
          <w:szCs w:val="26"/>
        </w:rPr>
        <w:t>–</w:t>
      </w:r>
      <w:r w:rsidR="0018127D" w:rsidRPr="0018127D">
        <w:rPr>
          <w:b/>
          <w:bCs/>
          <w:sz w:val="30"/>
          <w:szCs w:val="26"/>
        </w:rPr>
        <w:t xml:space="preserve"> CSDL</w:t>
      </w:r>
    </w:p>
    <w:p w14:paraId="7309EA7C" w14:textId="0A807DEB" w:rsidR="0018127D" w:rsidRDefault="0018127D" w:rsidP="0018127D">
      <w:pPr>
        <w:jc w:val="center"/>
        <w:rPr>
          <w:b/>
          <w:bCs/>
          <w:sz w:val="30"/>
          <w:szCs w:val="26"/>
        </w:rPr>
      </w:pPr>
      <w:r>
        <w:rPr>
          <w:b/>
          <w:bCs/>
          <w:sz w:val="30"/>
          <w:szCs w:val="26"/>
        </w:rPr>
        <w:t>LAB 1</w:t>
      </w:r>
    </w:p>
    <w:p w14:paraId="7E6B5258" w14:textId="77777777" w:rsidR="00390A44" w:rsidRPr="0018127D" w:rsidRDefault="00390A44" w:rsidP="0018127D">
      <w:pPr>
        <w:jc w:val="center"/>
        <w:rPr>
          <w:b/>
          <w:bCs/>
          <w:sz w:val="30"/>
          <w:szCs w:val="26"/>
        </w:rPr>
      </w:pPr>
    </w:p>
    <w:p w14:paraId="757F7074" w14:textId="7E800BBD" w:rsidR="00561820" w:rsidRDefault="0018127D" w:rsidP="0018127D">
      <w:pPr>
        <w:ind w:firstLine="720"/>
        <w:jc w:val="both"/>
      </w:pPr>
      <w:r>
        <w:t>Bài 1: Sử dụng CSDL QUẢN LÝ ĐỀ ÁN các bạn đã tạo trực quan trên SQL Server hôm trước, nêu rõ CSDL này gồm những bảng nào, cấu trúc của các bảng.</w:t>
      </w:r>
    </w:p>
    <w:p w14:paraId="114F5709" w14:textId="4EBA9667" w:rsidR="0018127D" w:rsidRDefault="0018127D" w:rsidP="0018127D">
      <w:pPr>
        <w:ind w:firstLine="720"/>
        <w:jc w:val="both"/>
        <w:rPr>
          <w:i/>
          <w:iCs/>
        </w:rPr>
      </w:pPr>
      <w:r>
        <w:rPr>
          <w:i/>
          <w:iCs/>
        </w:rPr>
        <w:t xml:space="preserve">Trả lời: </w:t>
      </w:r>
    </w:p>
    <w:p w14:paraId="6728D26B" w14:textId="6CEBE871" w:rsidR="0018127D" w:rsidRDefault="0018127D" w:rsidP="0018127D">
      <w:pPr>
        <w:pStyle w:val="ListParagraph"/>
        <w:numPr>
          <w:ilvl w:val="0"/>
          <w:numId w:val="1"/>
        </w:numPr>
        <w:jc w:val="both"/>
      </w:pPr>
      <w:r>
        <w:t xml:space="preserve">BẢNG </w:t>
      </w:r>
      <w:r w:rsidR="000A6FDD">
        <w:t>PHÒNG BAN, gồm 4 bản ghi và các trường:</w:t>
      </w:r>
    </w:p>
    <w:p w14:paraId="314115B0" w14:textId="14A4BEF0" w:rsidR="000A6FDD" w:rsidRDefault="000A6FDD" w:rsidP="000A6FDD">
      <w:pPr>
        <w:pStyle w:val="ListParagraph"/>
        <w:numPr>
          <w:ilvl w:val="1"/>
          <w:numId w:val="1"/>
        </w:numPr>
        <w:jc w:val="both"/>
      </w:pPr>
      <w:r>
        <w:t>Tên phòng ban (TENPHG)</w:t>
      </w:r>
    </w:p>
    <w:p w14:paraId="0F3DA7C0" w14:textId="3ED2102A" w:rsidR="000A6FDD" w:rsidRDefault="000A6FDD" w:rsidP="000A6FDD">
      <w:pPr>
        <w:pStyle w:val="ListParagraph"/>
        <w:numPr>
          <w:ilvl w:val="1"/>
          <w:numId w:val="1"/>
        </w:numPr>
        <w:jc w:val="both"/>
      </w:pPr>
      <w:r>
        <w:t>Mã phòng ban (MAPHG)</w:t>
      </w:r>
    </w:p>
    <w:p w14:paraId="1BC2F985" w14:textId="4CCA11C4" w:rsidR="000A6FDD" w:rsidRDefault="000A6FDD" w:rsidP="000A6FDD">
      <w:pPr>
        <w:pStyle w:val="ListParagraph"/>
        <w:numPr>
          <w:ilvl w:val="1"/>
          <w:numId w:val="1"/>
        </w:numPr>
        <w:jc w:val="both"/>
      </w:pPr>
      <w:r>
        <w:t>Trưởng phòng (TRPHG)</w:t>
      </w:r>
    </w:p>
    <w:p w14:paraId="7F1879AB" w14:textId="25C6E576" w:rsidR="000A6FDD" w:rsidRDefault="000A6FDD" w:rsidP="000A6FDD">
      <w:pPr>
        <w:pStyle w:val="ListParagraph"/>
        <w:numPr>
          <w:ilvl w:val="1"/>
          <w:numId w:val="1"/>
        </w:numPr>
        <w:jc w:val="both"/>
      </w:pPr>
      <w:r>
        <w:t>Ngày nhận chức (NG_NHANCHUC)</w:t>
      </w:r>
    </w:p>
    <w:p w14:paraId="5A5DA028" w14:textId="77777777" w:rsidR="000446E7" w:rsidRDefault="000446E7" w:rsidP="000446E7">
      <w:pPr>
        <w:jc w:val="both"/>
      </w:pPr>
    </w:p>
    <w:p w14:paraId="385A5CA5" w14:textId="763D3B63" w:rsidR="000A6FDD" w:rsidRDefault="001725B4" w:rsidP="000A6FDD">
      <w:pPr>
        <w:pStyle w:val="ListParagraph"/>
        <w:numPr>
          <w:ilvl w:val="0"/>
          <w:numId w:val="1"/>
        </w:numPr>
        <w:jc w:val="both"/>
      </w:pPr>
      <w:r>
        <w:t>BẢNG ĐỊA ĐIỂM, gồm 5 bản ghi và các trường:</w:t>
      </w:r>
    </w:p>
    <w:p w14:paraId="261C482B" w14:textId="63347D99" w:rsidR="001725B4" w:rsidRDefault="001725B4" w:rsidP="001725B4">
      <w:pPr>
        <w:pStyle w:val="ListParagraph"/>
        <w:numPr>
          <w:ilvl w:val="1"/>
          <w:numId w:val="1"/>
        </w:numPr>
        <w:jc w:val="both"/>
      </w:pPr>
      <w:r>
        <w:t>Mã phòng ban (MAPHG)</w:t>
      </w:r>
    </w:p>
    <w:p w14:paraId="6FC3446D" w14:textId="6A4805FE" w:rsidR="001725B4" w:rsidRDefault="001725B4" w:rsidP="001725B4">
      <w:pPr>
        <w:pStyle w:val="ListParagraph"/>
        <w:numPr>
          <w:ilvl w:val="1"/>
          <w:numId w:val="1"/>
        </w:numPr>
        <w:jc w:val="both"/>
      </w:pPr>
      <w:r>
        <w:t>Địa điểm phòng ban (DIADIEM)</w:t>
      </w:r>
    </w:p>
    <w:p w14:paraId="681AC141" w14:textId="77777777" w:rsidR="000446E7" w:rsidRDefault="000446E7" w:rsidP="000446E7">
      <w:pPr>
        <w:jc w:val="both"/>
      </w:pPr>
    </w:p>
    <w:p w14:paraId="56E1E7BB" w14:textId="7AAB748C" w:rsidR="001725B4" w:rsidRDefault="001725B4" w:rsidP="001725B4">
      <w:pPr>
        <w:pStyle w:val="ListParagraph"/>
        <w:numPr>
          <w:ilvl w:val="0"/>
          <w:numId w:val="1"/>
        </w:numPr>
        <w:jc w:val="both"/>
      </w:pPr>
      <w:r>
        <w:t>BẢNG ĐỀ ÁN, gồm 6 bản ghi và các trường:</w:t>
      </w:r>
    </w:p>
    <w:p w14:paraId="1EA31A91" w14:textId="264E3D6B" w:rsidR="001725B4" w:rsidRDefault="001725B4" w:rsidP="001725B4">
      <w:pPr>
        <w:pStyle w:val="ListParagraph"/>
        <w:numPr>
          <w:ilvl w:val="1"/>
          <w:numId w:val="1"/>
        </w:numPr>
        <w:jc w:val="both"/>
      </w:pPr>
      <w:r>
        <w:t>Tên đề án (TENDEAN)</w:t>
      </w:r>
    </w:p>
    <w:p w14:paraId="2296F861" w14:textId="207A8FB5" w:rsidR="001725B4" w:rsidRDefault="001725B4" w:rsidP="001725B4">
      <w:pPr>
        <w:pStyle w:val="ListParagraph"/>
        <w:numPr>
          <w:ilvl w:val="1"/>
          <w:numId w:val="1"/>
        </w:numPr>
        <w:jc w:val="both"/>
      </w:pPr>
      <w:r>
        <w:t>Mã đề án (MADA)</w:t>
      </w:r>
    </w:p>
    <w:p w14:paraId="18E7CCD3" w14:textId="36728C45" w:rsidR="001725B4" w:rsidRDefault="001725B4" w:rsidP="001725B4">
      <w:pPr>
        <w:pStyle w:val="ListParagraph"/>
        <w:numPr>
          <w:ilvl w:val="1"/>
          <w:numId w:val="1"/>
        </w:numPr>
        <w:jc w:val="both"/>
      </w:pPr>
      <w:r>
        <w:t>Địa điểm đề án (DDIEM_DA)</w:t>
      </w:r>
    </w:p>
    <w:p w14:paraId="637BF29B" w14:textId="4D2D6ABE" w:rsidR="001725B4" w:rsidRDefault="001725B4" w:rsidP="001725B4">
      <w:pPr>
        <w:pStyle w:val="ListParagraph"/>
        <w:numPr>
          <w:ilvl w:val="1"/>
          <w:numId w:val="1"/>
        </w:numPr>
        <w:jc w:val="both"/>
      </w:pPr>
      <w:r>
        <w:t>Phòng (PHONG)</w:t>
      </w:r>
    </w:p>
    <w:p w14:paraId="6264DD7A" w14:textId="77777777" w:rsidR="000446E7" w:rsidRDefault="000446E7" w:rsidP="000446E7">
      <w:pPr>
        <w:jc w:val="both"/>
      </w:pPr>
    </w:p>
    <w:p w14:paraId="35B88F76" w14:textId="42E9B0B2" w:rsidR="001725B4" w:rsidRDefault="001725B4" w:rsidP="001725B4">
      <w:pPr>
        <w:pStyle w:val="ListParagraph"/>
        <w:numPr>
          <w:ilvl w:val="0"/>
          <w:numId w:val="1"/>
        </w:numPr>
        <w:jc w:val="both"/>
      </w:pPr>
      <w:r>
        <w:t>BẢNG CÔNG VIỆC</w:t>
      </w:r>
      <w:r w:rsidR="000446E7">
        <w:t>, gồm 10 bản ghi và các trường:</w:t>
      </w:r>
    </w:p>
    <w:p w14:paraId="1A2C6400" w14:textId="09AFB0E1" w:rsidR="000446E7" w:rsidRDefault="000446E7" w:rsidP="000446E7">
      <w:pPr>
        <w:pStyle w:val="ListParagraph"/>
        <w:numPr>
          <w:ilvl w:val="1"/>
          <w:numId w:val="1"/>
        </w:numPr>
        <w:jc w:val="both"/>
      </w:pPr>
      <w:r>
        <w:t>Mã đề án (MADA)</w:t>
      </w:r>
    </w:p>
    <w:p w14:paraId="34216F85" w14:textId="25C86041" w:rsidR="000446E7" w:rsidRDefault="000446E7" w:rsidP="000446E7">
      <w:pPr>
        <w:pStyle w:val="ListParagraph"/>
        <w:numPr>
          <w:ilvl w:val="1"/>
          <w:numId w:val="1"/>
        </w:numPr>
        <w:jc w:val="both"/>
      </w:pPr>
      <w:r>
        <w:t>Số thứ tự công việc (STT)</w:t>
      </w:r>
    </w:p>
    <w:p w14:paraId="1321755B" w14:textId="31C2B397" w:rsidR="000446E7" w:rsidRDefault="000446E7" w:rsidP="000446E7">
      <w:pPr>
        <w:pStyle w:val="ListParagraph"/>
        <w:numPr>
          <w:ilvl w:val="1"/>
          <w:numId w:val="1"/>
        </w:numPr>
        <w:jc w:val="both"/>
      </w:pPr>
      <w:r>
        <w:t>Tên công việc (TEN_CONG_VIEC)</w:t>
      </w:r>
    </w:p>
    <w:p w14:paraId="157084B2" w14:textId="77777777" w:rsidR="000446E7" w:rsidRDefault="000446E7" w:rsidP="000446E7">
      <w:pPr>
        <w:jc w:val="both"/>
      </w:pPr>
    </w:p>
    <w:p w14:paraId="65298E78" w14:textId="3B27B300" w:rsidR="000446E7" w:rsidRDefault="000446E7" w:rsidP="000446E7">
      <w:pPr>
        <w:pStyle w:val="ListParagraph"/>
        <w:numPr>
          <w:ilvl w:val="0"/>
          <w:numId w:val="1"/>
        </w:numPr>
        <w:jc w:val="both"/>
      </w:pPr>
      <w:r>
        <w:t>BẢNG NHÂN VIÊN, gồm 10 bản ghi và các trường:</w:t>
      </w:r>
    </w:p>
    <w:p w14:paraId="7D0ADEBD" w14:textId="53AD065E" w:rsidR="000446E7" w:rsidRDefault="000446E7" w:rsidP="000446E7">
      <w:pPr>
        <w:pStyle w:val="ListParagraph"/>
        <w:numPr>
          <w:ilvl w:val="1"/>
          <w:numId w:val="1"/>
        </w:numPr>
        <w:jc w:val="both"/>
      </w:pPr>
      <w:r>
        <w:t>Họ nhân viên (HONV)</w:t>
      </w:r>
    </w:p>
    <w:p w14:paraId="2FDA24CF" w14:textId="6F7C0EB2" w:rsidR="000446E7" w:rsidRDefault="000446E7" w:rsidP="000446E7">
      <w:pPr>
        <w:pStyle w:val="ListParagraph"/>
        <w:numPr>
          <w:ilvl w:val="1"/>
          <w:numId w:val="1"/>
        </w:numPr>
        <w:jc w:val="both"/>
      </w:pPr>
      <w:r>
        <w:t>Tên lót (TENLOT)</w:t>
      </w:r>
    </w:p>
    <w:p w14:paraId="054CACB1" w14:textId="0AD58628" w:rsidR="000446E7" w:rsidRDefault="000446E7" w:rsidP="000446E7">
      <w:pPr>
        <w:pStyle w:val="ListParagraph"/>
        <w:numPr>
          <w:ilvl w:val="1"/>
          <w:numId w:val="1"/>
        </w:numPr>
        <w:jc w:val="both"/>
      </w:pPr>
      <w:r>
        <w:t>Tên nhân viên (TENNV)</w:t>
      </w:r>
    </w:p>
    <w:p w14:paraId="3C885631" w14:textId="183019CA" w:rsidR="000446E7" w:rsidRDefault="000446E7" w:rsidP="000446E7">
      <w:pPr>
        <w:pStyle w:val="ListParagraph"/>
        <w:numPr>
          <w:ilvl w:val="1"/>
          <w:numId w:val="1"/>
        </w:numPr>
        <w:jc w:val="both"/>
      </w:pPr>
      <w:r>
        <w:t>Mã nhân viên (MANV)</w:t>
      </w:r>
    </w:p>
    <w:p w14:paraId="085A19B3" w14:textId="70F36E0E" w:rsidR="000446E7" w:rsidRDefault="000446E7" w:rsidP="000446E7">
      <w:pPr>
        <w:pStyle w:val="ListParagraph"/>
        <w:numPr>
          <w:ilvl w:val="1"/>
          <w:numId w:val="1"/>
        </w:numPr>
        <w:jc w:val="both"/>
      </w:pPr>
      <w:r>
        <w:t>Địa chỉ nhân viên (DIACHI)</w:t>
      </w:r>
    </w:p>
    <w:p w14:paraId="45D20998" w14:textId="54EC602C" w:rsidR="000446E7" w:rsidRDefault="00A275D2" w:rsidP="000446E7">
      <w:pPr>
        <w:pStyle w:val="ListParagraph"/>
        <w:numPr>
          <w:ilvl w:val="1"/>
          <w:numId w:val="1"/>
        </w:numPr>
        <w:jc w:val="both"/>
      </w:pPr>
      <w:r>
        <w:t>Ngày sinh nhân viên (NGAYSINH)</w:t>
      </w:r>
    </w:p>
    <w:p w14:paraId="0B3263F6" w14:textId="10F5BE4C" w:rsidR="00A275D2" w:rsidRDefault="00A275D2" w:rsidP="000446E7">
      <w:pPr>
        <w:pStyle w:val="ListParagraph"/>
        <w:numPr>
          <w:ilvl w:val="1"/>
          <w:numId w:val="1"/>
        </w:numPr>
        <w:jc w:val="both"/>
      </w:pPr>
      <w:r>
        <w:t>Phái/Giới tính (PHAI)</w:t>
      </w:r>
    </w:p>
    <w:p w14:paraId="3E92367C" w14:textId="7C3199F6" w:rsidR="00A275D2" w:rsidRDefault="00A275D2" w:rsidP="000446E7">
      <w:pPr>
        <w:pStyle w:val="ListParagraph"/>
        <w:numPr>
          <w:ilvl w:val="1"/>
          <w:numId w:val="1"/>
        </w:numPr>
        <w:jc w:val="both"/>
      </w:pPr>
      <w:r>
        <w:t>Lương của nhân viên (LUONG)</w:t>
      </w:r>
    </w:p>
    <w:p w14:paraId="15EC5DE4" w14:textId="2EBD3FEB" w:rsidR="00A275D2" w:rsidRDefault="00A275D2" w:rsidP="000446E7">
      <w:pPr>
        <w:pStyle w:val="ListParagraph"/>
        <w:numPr>
          <w:ilvl w:val="1"/>
          <w:numId w:val="1"/>
        </w:numPr>
        <w:jc w:val="both"/>
      </w:pPr>
      <w:r>
        <w:t>Mã người quản lý (MA_NQL)</w:t>
      </w:r>
    </w:p>
    <w:p w14:paraId="14CCF086" w14:textId="4A84EC06" w:rsidR="00A275D2" w:rsidRDefault="00A275D2" w:rsidP="00A275D2">
      <w:pPr>
        <w:pStyle w:val="ListParagraph"/>
        <w:numPr>
          <w:ilvl w:val="1"/>
          <w:numId w:val="1"/>
        </w:numPr>
        <w:jc w:val="both"/>
      </w:pPr>
      <w:r>
        <w:t>Mã phòng ban (MAPHG)</w:t>
      </w:r>
    </w:p>
    <w:p w14:paraId="685F7473" w14:textId="77777777" w:rsidR="00A275D2" w:rsidRDefault="00A275D2" w:rsidP="00A275D2">
      <w:pPr>
        <w:jc w:val="both"/>
      </w:pPr>
    </w:p>
    <w:p w14:paraId="091FA195" w14:textId="1255F5EC" w:rsidR="00A275D2" w:rsidRDefault="00A275D2" w:rsidP="00A275D2">
      <w:pPr>
        <w:pStyle w:val="ListParagraph"/>
        <w:numPr>
          <w:ilvl w:val="0"/>
          <w:numId w:val="1"/>
        </w:numPr>
        <w:jc w:val="both"/>
      </w:pPr>
      <w:r>
        <w:t>BẢNG PHÂN CÔNG, gồm 15 bản ghi và các trường:</w:t>
      </w:r>
    </w:p>
    <w:p w14:paraId="06C820D3" w14:textId="12112D87" w:rsidR="00A275D2" w:rsidRDefault="00A275D2" w:rsidP="00A275D2">
      <w:pPr>
        <w:pStyle w:val="ListParagraph"/>
        <w:numPr>
          <w:ilvl w:val="1"/>
          <w:numId w:val="1"/>
        </w:numPr>
        <w:jc w:val="both"/>
      </w:pPr>
      <w:r>
        <w:t>Mã nhân viên (MANV)</w:t>
      </w:r>
    </w:p>
    <w:p w14:paraId="380C4F89" w14:textId="018DB03E" w:rsidR="00A275D2" w:rsidRDefault="00A275D2" w:rsidP="00A275D2">
      <w:pPr>
        <w:pStyle w:val="ListParagraph"/>
        <w:numPr>
          <w:ilvl w:val="1"/>
          <w:numId w:val="1"/>
        </w:numPr>
        <w:jc w:val="both"/>
      </w:pPr>
      <w:r>
        <w:t>Mã đề án (MADA)</w:t>
      </w:r>
    </w:p>
    <w:p w14:paraId="33AEFA70" w14:textId="0DC0EEE2" w:rsidR="00A275D2" w:rsidRDefault="00A275D2" w:rsidP="00A275D2">
      <w:pPr>
        <w:pStyle w:val="ListParagraph"/>
        <w:numPr>
          <w:ilvl w:val="1"/>
          <w:numId w:val="1"/>
        </w:numPr>
        <w:jc w:val="both"/>
      </w:pPr>
      <w:r>
        <w:t>Số thứ tự công việc (STT)</w:t>
      </w:r>
    </w:p>
    <w:p w14:paraId="3D991331" w14:textId="77BFF396" w:rsidR="00A275D2" w:rsidRDefault="00A275D2" w:rsidP="00A275D2">
      <w:pPr>
        <w:pStyle w:val="ListParagraph"/>
        <w:numPr>
          <w:ilvl w:val="1"/>
          <w:numId w:val="1"/>
        </w:numPr>
        <w:jc w:val="both"/>
      </w:pPr>
      <w:r>
        <w:t>Thời gian hoàn thành (THOIGIAN)</w:t>
      </w:r>
    </w:p>
    <w:p w14:paraId="19F0B050" w14:textId="77777777" w:rsidR="00390A44" w:rsidRDefault="00390A44" w:rsidP="00390A44">
      <w:pPr>
        <w:jc w:val="both"/>
      </w:pPr>
    </w:p>
    <w:p w14:paraId="1F988D99" w14:textId="47006047" w:rsidR="00A275D2" w:rsidRDefault="00A275D2" w:rsidP="00A275D2">
      <w:pPr>
        <w:pStyle w:val="ListParagraph"/>
        <w:numPr>
          <w:ilvl w:val="0"/>
          <w:numId w:val="1"/>
        </w:numPr>
        <w:jc w:val="both"/>
      </w:pPr>
      <w:r>
        <w:t>BẢNG THÂN NHÂN, gồm 8 bản ghi và các trường:</w:t>
      </w:r>
    </w:p>
    <w:p w14:paraId="747A5F21" w14:textId="3FD092CB" w:rsidR="00A275D2" w:rsidRDefault="00390A44" w:rsidP="00A275D2">
      <w:pPr>
        <w:pStyle w:val="ListParagraph"/>
        <w:numPr>
          <w:ilvl w:val="1"/>
          <w:numId w:val="1"/>
        </w:numPr>
        <w:jc w:val="both"/>
      </w:pPr>
      <w:r>
        <w:t>Mã nhân viên (MANV)</w:t>
      </w:r>
    </w:p>
    <w:p w14:paraId="3F9C3D3A" w14:textId="5A000C85" w:rsidR="00390A44" w:rsidRDefault="00390A44" w:rsidP="00A275D2">
      <w:pPr>
        <w:pStyle w:val="ListParagraph"/>
        <w:numPr>
          <w:ilvl w:val="1"/>
          <w:numId w:val="1"/>
        </w:numPr>
        <w:jc w:val="both"/>
      </w:pPr>
      <w:r>
        <w:t>Tên nhân thân (TENNT)</w:t>
      </w:r>
    </w:p>
    <w:p w14:paraId="4EED27D4" w14:textId="2DA435C1" w:rsidR="00390A44" w:rsidRDefault="00390A44" w:rsidP="00A275D2">
      <w:pPr>
        <w:pStyle w:val="ListParagraph"/>
        <w:numPr>
          <w:ilvl w:val="1"/>
          <w:numId w:val="1"/>
        </w:numPr>
        <w:jc w:val="both"/>
      </w:pPr>
      <w:r>
        <w:t>Phái/Giới tính (PHAI)</w:t>
      </w:r>
    </w:p>
    <w:p w14:paraId="0FAEF14D" w14:textId="22B58EC4" w:rsidR="00390A44" w:rsidRDefault="00390A44" w:rsidP="00A275D2">
      <w:pPr>
        <w:pStyle w:val="ListParagraph"/>
        <w:numPr>
          <w:ilvl w:val="1"/>
          <w:numId w:val="1"/>
        </w:numPr>
        <w:jc w:val="both"/>
      </w:pPr>
      <w:r>
        <w:t>Ngày sinh nhân thân (NGAYSINH)</w:t>
      </w:r>
    </w:p>
    <w:p w14:paraId="5CB128CF" w14:textId="2DB1E29A" w:rsidR="00390A44" w:rsidRDefault="00390A44" w:rsidP="00A275D2">
      <w:pPr>
        <w:pStyle w:val="ListParagraph"/>
        <w:numPr>
          <w:ilvl w:val="1"/>
          <w:numId w:val="1"/>
        </w:numPr>
        <w:jc w:val="both"/>
      </w:pPr>
      <w:r>
        <w:t>Quan hệ với nhân viên (QUANHE)</w:t>
      </w:r>
    </w:p>
    <w:p w14:paraId="1C4EF222" w14:textId="77777777" w:rsidR="00390A44" w:rsidRDefault="00390A44">
      <w:r>
        <w:br w:type="page"/>
      </w:r>
    </w:p>
    <w:p w14:paraId="03675198" w14:textId="1E955195" w:rsidR="00390A44" w:rsidRDefault="00390A44" w:rsidP="002D6BFB">
      <w:pPr>
        <w:ind w:firstLine="720"/>
        <w:jc w:val="both"/>
      </w:pPr>
      <w:r>
        <w:lastRenderedPageBreak/>
        <w:t xml:space="preserve">Bài 2:  </w:t>
      </w:r>
      <w:r w:rsidR="002D6BFB">
        <w:t>Chụp ảnh toàn bộ dữ liệu các bạn đã nhập vào các bảng trên CSDL QUẢN LÝ ĐỀ ÁN trên.</w:t>
      </w:r>
    </w:p>
    <w:p w14:paraId="616785C3" w14:textId="613859F7" w:rsidR="002D6BFB" w:rsidRDefault="002D6BFB" w:rsidP="002D6BFB">
      <w:pPr>
        <w:ind w:firstLine="720"/>
        <w:jc w:val="both"/>
        <w:rPr>
          <w:i/>
          <w:iCs/>
        </w:rPr>
      </w:pPr>
      <w:r>
        <w:rPr>
          <w:i/>
          <w:iCs/>
        </w:rPr>
        <w:t xml:space="preserve">Trả lời: </w:t>
      </w:r>
    </w:p>
    <w:p w14:paraId="49E04035" w14:textId="13665E57" w:rsidR="002D6BFB" w:rsidRDefault="002D6BFB" w:rsidP="002D6BFB">
      <w:pPr>
        <w:pStyle w:val="ListParagraph"/>
        <w:numPr>
          <w:ilvl w:val="0"/>
          <w:numId w:val="1"/>
        </w:numPr>
        <w:jc w:val="both"/>
      </w:pPr>
      <w:r>
        <w:t>BẢNG PHÒNG BAN</w:t>
      </w:r>
    </w:p>
    <w:p w14:paraId="56591398" w14:textId="780A82AC" w:rsidR="002D6BFB" w:rsidRDefault="00604E45" w:rsidP="002D6BFB">
      <w:pPr>
        <w:jc w:val="both"/>
      </w:pPr>
      <w:r w:rsidRPr="00604E45">
        <w:rPr>
          <w:noProof/>
        </w:rPr>
        <w:drawing>
          <wp:inline distT="0" distB="0" distL="0" distR="0" wp14:anchorId="46440854" wp14:editId="3B00647E">
            <wp:extent cx="3096057" cy="962159"/>
            <wp:effectExtent l="0" t="0" r="9525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E6D6" w14:textId="62C4B5DC" w:rsidR="002D6BFB" w:rsidRDefault="002D6BFB" w:rsidP="002D6BFB">
      <w:pPr>
        <w:pStyle w:val="ListParagraph"/>
        <w:numPr>
          <w:ilvl w:val="0"/>
          <w:numId w:val="1"/>
        </w:numPr>
        <w:jc w:val="both"/>
      </w:pPr>
      <w:r>
        <w:t>BẢNG ĐỊA ĐIỂM</w:t>
      </w:r>
    </w:p>
    <w:p w14:paraId="2F81A592" w14:textId="7E87D91A" w:rsidR="00604E45" w:rsidRDefault="00604E45" w:rsidP="00604E45">
      <w:pPr>
        <w:jc w:val="both"/>
      </w:pPr>
      <w:r w:rsidRPr="00604E45">
        <w:rPr>
          <w:noProof/>
        </w:rPr>
        <w:drawing>
          <wp:inline distT="0" distB="0" distL="0" distR="0" wp14:anchorId="3CA0BDA5" wp14:editId="7D983EE0">
            <wp:extent cx="1524213" cy="1171739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C917" w14:textId="02246B63" w:rsidR="002D6BFB" w:rsidRDefault="002D6BFB" w:rsidP="002D6BFB">
      <w:pPr>
        <w:pStyle w:val="ListParagraph"/>
        <w:numPr>
          <w:ilvl w:val="0"/>
          <w:numId w:val="1"/>
        </w:numPr>
        <w:jc w:val="both"/>
      </w:pPr>
      <w:r>
        <w:t>BẢNG ĐỀ ÁN</w:t>
      </w:r>
    </w:p>
    <w:p w14:paraId="4A387806" w14:textId="1D5A3439" w:rsidR="00604E45" w:rsidRDefault="00604E45" w:rsidP="00604E45">
      <w:pPr>
        <w:jc w:val="both"/>
      </w:pPr>
      <w:r w:rsidRPr="00604E45">
        <w:rPr>
          <w:noProof/>
        </w:rPr>
        <w:drawing>
          <wp:inline distT="0" distB="0" distL="0" distR="0" wp14:anchorId="57EF40B9" wp14:editId="1092E362">
            <wp:extent cx="2762636" cy="1295581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2089" w14:textId="77777777" w:rsidR="00604E45" w:rsidRDefault="00604E45">
      <w:r>
        <w:br w:type="page"/>
      </w:r>
    </w:p>
    <w:p w14:paraId="1462E99C" w14:textId="70EDBB73" w:rsidR="002D6BFB" w:rsidRDefault="002D6BFB" w:rsidP="002D6BFB">
      <w:pPr>
        <w:pStyle w:val="ListParagraph"/>
        <w:numPr>
          <w:ilvl w:val="0"/>
          <w:numId w:val="1"/>
        </w:numPr>
        <w:jc w:val="both"/>
      </w:pPr>
      <w:r>
        <w:lastRenderedPageBreak/>
        <w:t>BẢNG CÔNG VIỆC</w:t>
      </w:r>
    </w:p>
    <w:p w14:paraId="6B3D1433" w14:textId="691649FE" w:rsidR="00604E45" w:rsidRDefault="00604E45" w:rsidP="00604E45">
      <w:pPr>
        <w:jc w:val="both"/>
      </w:pPr>
      <w:r w:rsidRPr="00604E45">
        <w:rPr>
          <w:noProof/>
        </w:rPr>
        <w:drawing>
          <wp:inline distT="0" distB="0" distL="0" distR="0" wp14:anchorId="172191CF" wp14:editId="7DE36153">
            <wp:extent cx="2495898" cy="207674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35FB" w14:textId="7BE2CB81" w:rsidR="002D6BFB" w:rsidRDefault="002D6BFB" w:rsidP="002D6BFB">
      <w:pPr>
        <w:pStyle w:val="ListParagraph"/>
        <w:numPr>
          <w:ilvl w:val="0"/>
          <w:numId w:val="1"/>
        </w:numPr>
        <w:jc w:val="both"/>
      </w:pPr>
      <w:r>
        <w:t>BẢNG NHÂN VIÊN</w:t>
      </w:r>
    </w:p>
    <w:p w14:paraId="46A6181D" w14:textId="2543B561" w:rsidR="00604E45" w:rsidRDefault="00604E45" w:rsidP="00604E45">
      <w:pPr>
        <w:jc w:val="both"/>
      </w:pPr>
      <w:r w:rsidRPr="00604E45">
        <w:rPr>
          <w:noProof/>
        </w:rPr>
        <w:drawing>
          <wp:inline distT="0" distB="0" distL="0" distR="0" wp14:anchorId="31922162" wp14:editId="630985BE">
            <wp:extent cx="6332220" cy="1860550"/>
            <wp:effectExtent l="0" t="0" r="0" b="635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3EB4" w14:textId="283DE2EA" w:rsidR="002D6BFB" w:rsidRDefault="002D6BFB" w:rsidP="002D6BFB">
      <w:pPr>
        <w:pStyle w:val="ListParagraph"/>
        <w:numPr>
          <w:ilvl w:val="0"/>
          <w:numId w:val="1"/>
        </w:numPr>
        <w:jc w:val="both"/>
      </w:pPr>
      <w:r>
        <w:t>BẢNG PHÂN CÔNG</w:t>
      </w:r>
    </w:p>
    <w:p w14:paraId="6937060B" w14:textId="65698E0F" w:rsidR="00604E45" w:rsidRDefault="00604E45" w:rsidP="00604E45">
      <w:pPr>
        <w:jc w:val="both"/>
      </w:pPr>
      <w:r w:rsidRPr="00604E45">
        <w:rPr>
          <w:noProof/>
        </w:rPr>
        <w:drawing>
          <wp:inline distT="0" distB="0" distL="0" distR="0" wp14:anchorId="1D7BB655" wp14:editId="2E0EAF66">
            <wp:extent cx="2286319" cy="2991267"/>
            <wp:effectExtent l="0" t="0" r="0" b="0"/>
            <wp:docPr id="6" name="Picture 6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0276" w14:textId="3025858B" w:rsidR="002D6BFB" w:rsidRDefault="002D6BFB" w:rsidP="002D6BFB">
      <w:pPr>
        <w:pStyle w:val="ListParagraph"/>
        <w:numPr>
          <w:ilvl w:val="0"/>
          <w:numId w:val="1"/>
        </w:numPr>
        <w:jc w:val="both"/>
      </w:pPr>
      <w:r>
        <w:lastRenderedPageBreak/>
        <w:t>BẢNG THÂN NHÂN</w:t>
      </w:r>
    </w:p>
    <w:p w14:paraId="2A80FE23" w14:textId="2D90DE6D" w:rsidR="00604E45" w:rsidRPr="002D6BFB" w:rsidRDefault="00604E45" w:rsidP="00604E45">
      <w:pPr>
        <w:jc w:val="both"/>
      </w:pPr>
      <w:r w:rsidRPr="00604E45">
        <w:rPr>
          <w:noProof/>
        </w:rPr>
        <w:drawing>
          <wp:inline distT="0" distB="0" distL="0" distR="0" wp14:anchorId="29B1BCDD" wp14:editId="22A725C8">
            <wp:extent cx="3010320" cy="1676634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E45" w:rsidRPr="002D6BFB" w:rsidSect="0018127D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559A"/>
    <w:multiLevelType w:val="hybridMultilevel"/>
    <w:tmpl w:val="53BE0690"/>
    <w:lvl w:ilvl="0" w:tplc="A63E14C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7D"/>
    <w:rsid w:val="000446E7"/>
    <w:rsid w:val="000A6FDD"/>
    <w:rsid w:val="001725B4"/>
    <w:rsid w:val="00172E49"/>
    <w:rsid w:val="0018127D"/>
    <w:rsid w:val="002D6BFB"/>
    <w:rsid w:val="00390A44"/>
    <w:rsid w:val="00561820"/>
    <w:rsid w:val="00604E45"/>
    <w:rsid w:val="00A2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6D99"/>
  <w15:chartTrackingRefBased/>
  <w15:docId w15:val="{E65E383F-09C9-4FAC-AA9F-212EE3F7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Chỉnh Cao</dc:creator>
  <cp:keywords/>
  <dc:description/>
  <cp:lastModifiedBy>Chỉnh Cao</cp:lastModifiedBy>
  <cp:revision>2</cp:revision>
  <dcterms:created xsi:type="dcterms:W3CDTF">2022-03-16T16:46:00Z</dcterms:created>
  <dcterms:modified xsi:type="dcterms:W3CDTF">2022-03-16T21:04:00Z</dcterms:modified>
</cp:coreProperties>
</file>