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7346" w14:textId="2B7816B5" w:rsidR="00AA706C" w:rsidRDefault="00BE3DEE" w:rsidP="00087EB4">
      <w:pPr>
        <w:jc w:val="center"/>
        <w:rPr>
          <w:b/>
          <w:bCs/>
          <w:sz w:val="30"/>
          <w:szCs w:val="26"/>
        </w:rPr>
      </w:pPr>
      <w:r w:rsidRPr="00BE3DEE">
        <w:rPr>
          <w:b/>
          <w:bCs/>
          <w:sz w:val="30"/>
          <w:szCs w:val="26"/>
        </w:rPr>
        <w:t>BÀI 1</w:t>
      </w:r>
    </w:p>
    <w:p w14:paraId="390BE589" w14:textId="51810D93" w:rsidR="00BE3DEE" w:rsidRDefault="00BE3DEE" w:rsidP="00087EB4">
      <w:r>
        <w:t>** Xác định thực thể và các thuộc tính của nó:</w:t>
      </w:r>
    </w:p>
    <w:p w14:paraId="21E199A0" w14:textId="72060FF8" w:rsidR="00985866" w:rsidRPr="00985866" w:rsidRDefault="00985866" w:rsidP="00087EB4">
      <w:pPr>
        <w:rPr>
          <w:i/>
          <w:iCs/>
          <w:sz w:val="24"/>
          <w:szCs w:val="20"/>
        </w:rPr>
      </w:pPr>
      <w:r>
        <w:tab/>
      </w:r>
      <w:r>
        <w:rPr>
          <w:i/>
          <w:iCs/>
          <w:sz w:val="24"/>
          <w:szCs w:val="20"/>
        </w:rPr>
        <w:t>“Cấu trúc: Tên thuộc tính / Rằng buộc (nếu có)</w:t>
      </w:r>
      <w:r w:rsidR="00087EB4">
        <w:rPr>
          <w:i/>
          <w:iCs/>
          <w:sz w:val="24"/>
          <w:szCs w:val="20"/>
        </w:rPr>
        <w:t>”</w:t>
      </w:r>
    </w:p>
    <w:p w14:paraId="1C315C32" w14:textId="77777777" w:rsidR="00985866" w:rsidRDefault="00BE3DEE" w:rsidP="00087EB4">
      <w:pPr>
        <w:pStyle w:val="ListParagraph"/>
        <w:numPr>
          <w:ilvl w:val="0"/>
          <w:numId w:val="1"/>
        </w:numPr>
      </w:pPr>
      <w:r w:rsidRPr="00BE3DEE">
        <w:t>Territor</w:t>
      </w:r>
      <w:r>
        <w:t>ies</w:t>
      </w:r>
    </w:p>
    <w:p w14:paraId="2A13BF20" w14:textId="7C607B74" w:rsidR="00BE3DEE" w:rsidRPr="00985866" w:rsidRDefault="00985866" w:rsidP="00087EB4">
      <w:pPr>
        <w:pStyle w:val="ListParagraph"/>
        <w:numPr>
          <w:ilvl w:val="1"/>
          <w:numId w:val="1"/>
        </w:numPr>
      </w:pPr>
      <w:r w:rsidRPr="00985866">
        <w:t>Territory</w:t>
      </w:r>
      <w:r>
        <w:t>ID</w:t>
      </w:r>
      <w:r w:rsidR="00087EB4">
        <w:t xml:space="preserve"> – </w:t>
      </w:r>
      <w:r w:rsidR="00087EB4">
        <w:rPr>
          <w:b/>
          <w:bCs/>
        </w:rPr>
        <w:t>Khoá chính</w:t>
      </w:r>
    </w:p>
    <w:p w14:paraId="0397AC27" w14:textId="1B6D6AAB" w:rsidR="00985866" w:rsidRDefault="00985866" w:rsidP="00087EB4">
      <w:pPr>
        <w:pStyle w:val="ListParagraph"/>
        <w:numPr>
          <w:ilvl w:val="1"/>
          <w:numId w:val="1"/>
        </w:numPr>
      </w:pPr>
      <w:r w:rsidRPr="00985866">
        <w:t>TerritoryDescription</w:t>
      </w:r>
    </w:p>
    <w:p w14:paraId="51F0A09C" w14:textId="23425362" w:rsidR="00985866" w:rsidRDefault="00985866" w:rsidP="00087EB4">
      <w:pPr>
        <w:pStyle w:val="ListParagraph"/>
        <w:numPr>
          <w:ilvl w:val="1"/>
          <w:numId w:val="1"/>
        </w:numPr>
      </w:pPr>
      <w:r w:rsidRPr="00985866">
        <w:t>RegionI</w:t>
      </w:r>
      <w:r w:rsidR="00087EB4">
        <w:t xml:space="preserve">D – </w:t>
      </w:r>
      <w:r w:rsidR="00087EB4">
        <w:rPr>
          <w:i/>
          <w:iCs/>
        </w:rPr>
        <w:t>Khoá ngoại tham chiếu tới bảng “Region”</w:t>
      </w:r>
    </w:p>
    <w:p w14:paraId="7232B197" w14:textId="3BDAFDFA" w:rsidR="00985866" w:rsidRDefault="00087EB4" w:rsidP="00087EB4">
      <w:pPr>
        <w:pStyle w:val="ListParagraph"/>
        <w:numPr>
          <w:ilvl w:val="0"/>
          <w:numId w:val="1"/>
        </w:numPr>
      </w:pPr>
      <w:r w:rsidRPr="00985866">
        <w:t>Region</w:t>
      </w:r>
    </w:p>
    <w:p w14:paraId="5B4E22CE" w14:textId="33B06176" w:rsidR="00087EB4" w:rsidRDefault="00087EB4" w:rsidP="00087EB4">
      <w:pPr>
        <w:pStyle w:val="ListParagraph"/>
        <w:numPr>
          <w:ilvl w:val="1"/>
          <w:numId w:val="1"/>
        </w:numPr>
      </w:pPr>
      <w:r w:rsidRPr="00985866">
        <w:t>Region</w:t>
      </w:r>
      <w:r>
        <w:t xml:space="preserve">ID – </w:t>
      </w:r>
      <w:r>
        <w:rPr>
          <w:b/>
          <w:bCs/>
        </w:rPr>
        <w:t>Khoá chính</w:t>
      </w:r>
    </w:p>
    <w:p w14:paraId="56B13758" w14:textId="6FC47D80" w:rsidR="00087EB4" w:rsidRDefault="00087EB4" w:rsidP="00087EB4">
      <w:pPr>
        <w:pStyle w:val="ListParagraph"/>
        <w:numPr>
          <w:ilvl w:val="1"/>
          <w:numId w:val="1"/>
        </w:numPr>
      </w:pPr>
      <w:r w:rsidRPr="00985866">
        <w:t>RegionDescription</w:t>
      </w:r>
    </w:p>
    <w:p w14:paraId="600F7E60" w14:textId="3520DFF5" w:rsidR="00087EB4" w:rsidRDefault="00087EB4" w:rsidP="00087EB4">
      <w:pPr>
        <w:pStyle w:val="ListParagraph"/>
        <w:numPr>
          <w:ilvl w:val="0"/>
          <w:numId w:val="1"/>
        </w:numPr>
      </w:pPr>
      <w:r w:rsidRPr="00087EB4">
        <w:t>EmployeeTerritor</w:t>
      </w:r>
      <w:r>
        <w:t>ies</w:t>
      </w:r>
    </w:p>
    <w:p w14:paraId="493C7DAA" w14:textId="38157454" w:rsidR="00087EB4" w:rsidRDefault="00087EB4" w:rsidP="00087EB4">
      <w:pPr>
        <w:pStyle w:val="ListParagraph"/>
        <w:numPr>
          <w:ilvl w:val="1"/>
          <w:numId w:val="1"/>
        </w:numPr>
      </w:pPr>
      <w:r w:rsidRPr="00087EB4">
        <w:t>Employee</w:t>
      </w:r>
      <w:r>
        <w:t xml:space="preserve">ID – </w:t>
      </w:r>
      <w:r>
        <w:rPr>
          <w:i/>
          <w:iCs/>
        </w:rPr>
        <w:t xml:space="preserve">Khoá ngoại tham chiếu tới bảng </w:t>
      </w:r>
      <w:r w:rsidR="00D47189">
        <w:rPr>
          <w:i/>
          <w:iCs/>
        </w:rPr>
        <w:t>“Employees”</w:t>
      </w:r>
    </w:p>
    <w:p w14:paraId="681449A1" w14:textId="7B9A2192" w:rsidR="00087EB4" w:rsidRPr="00D47189" w:rsidRDefault="00087EB4" w:rsidP="00D47189">
      <w:pPr>
        <w:pStyle w:val="ListParagraph"/>
        <w:numPr>
          <w:ilvl w:val="1"/>
          <w:numId w:val="1"/>
        </w:numPr>
      </w:pPr>
      <w:r w:rsidRPr="00087EB4">
        <w:t>Territory</w:t>
      </w:r>
      <w:r>
        <w:t>ID</w:t>
      </w:r>
      <w:r w:rsidR="00D47189">
        <w:t xml:space="preserve"> </w:t>
      </w:r>
      <w:r w:rsidR="00D47189">
        <w:t xml:space="preserve">– </w:t>
      </w:r>
      <w:r w:rsidR="00D47189">
        <w:rPr>
          <w:i/>
          <w:iCs/>
        </w:rPr>
        <w:t>Khoá ngoại tham chiếu tới bảng “</w:t>
      </w:r>
      <w:r w:rsidR="00D47189" w:rsidRPr="00D47189">
        <w:rPr>
          <w:i/>
          <w:iCs/>
        </w:rPr>
        <w:t>Territories</w:t>
      </w:r>
      <w:r w:rsidR="00D47189">
        <w:rPr>
          <w:i/>
          <w:iCs/>
        </w:rPr>
        <w:t>s”</w:t>
      </w:r>
    </w:p>
    <w:p w14:paraId="6306E788" w14:textId="794FB8AD" w:rsidR="00D47189" w:rsidRDefault="00D47189" w:rsidP="00D47189">
      <w:pPr>
        <w:pStyle w:val="ListParagraph"/>
        <w:numPr>
          <w:ilvl w:val="1"/>
          <w:numId w:val="1"/>
        </w:numPr>
      </w:pPr>
      <w:r>
        <w:t>“</w:t>
      </w:r>
      <w:r w:rsidRPr="00087EB4">
        <w:t>Employee</w:t>
      </w:r>
      <w:r>
        <w:t>ID</w:t>
      </w:r>
      <w:r>
        <w:t>” và “</w:t>
      </w:r>
      <w:r w:rsidRPr="00087EB4">
        <w:t>Territory</w:t>
      </w:r>
      <w:r>
        <w:t>ID</w:t>
      </w:r>
      <w:r>
        <w:t>” tạo thành khoá chính</w:t>
      </w:r>
    </w:p>
    <w:p w14:paraId="026CB505" w14:textId="357B1633" w:rsidR="00D47189" w:rsidRDefault="00D47189" w:rsidP="00D47189">
      <w:r>
        <w:t>** Xác định mối quan hệ giữa các thực thể</w:t>
      </w:r>
    </w:p>
    <w:p w14:paraId="46867319" w14:textId="67826006" w:rsidR="005D0039" w:rsidRDefault="00D47189" w:rsidP="005D0039">
      <w:pPr>
        <w:pStyle w:val="ListParagraph"/>
        <w:numPr>
          <w:ilvl w:val="0"/>
          <w:numId w:val="1"/>
        </w:numPr>
      </w:pPr>
      <w:r w:rsidRPr="00985866">
        <w:t>Region</w:t>
      </w:r>
      <w:r>
        <w:t xml:space="preserve"> &amp; </w:t>
      </w:r>
      <w:r w:rsidR="005D0039" w:rsidRPr="00BE3DEE">
        <w:t>Territor</w:t>
      </w:r>
      <w:r w:rsidR="005D0039">
        <w:t>ies</w:t>
      </w:r>
      <w:r w:rsidR="005D0039">
        <w:t>: (1-N) . Thuộc tính chung: “</w:t>
      </w:r>
      <w:r w:rsidR="005D0039" w:rsidRPr="00985866">
        <w:t>Region</w:t>
      </w:r>
      <w:r w:rsidR="005D0039">
        <w:t>ID</w:t>
      </w:r>
      <w:r w:rsidR="005D0039">
        <w:t>”</w:t>
      </w:r>
    </w:p>
    <w:p w14:paraId="4E0F75D9" w14:textId="4A9E877B" w:rsidR="00D47189" w:rsidRPr="00BE3DEE" w:rsidRDefault="005D0039" w:rsidP="00D47189">
      <w:pPr>
        <w:pStyle w:val="ListParagraph"/>
        <w:numPr>
          <w:ilvl w:val="0"/>
          <w:numId w:val="1"/>
        </w:numPr>
      </w:pPr>
      <w:r w:rsidRPr="00BE3DEE">
        <w:t>Territor</w:t>
      </w:r>
      <w:r>
        <w:t>ies</w:t>
      </w:r>
      <w:r>
        <w:t xml:space="preserve"> &amp; </w:t>
      </w:r>
      <w:r w:rsidRPr="00087EB4">
        <w:t>EmployeeTerritor</w:t>
      </w:r>
      <w:r>
        <w:t>ies</w:t>
      </w:r>
      <w:r>
        <w:t xml:space="preserve">: (1-N) . </w:t>
      </w:r>
      <w:r>
        <w:t>Thuộc tính chung: “</w:t>
      </w:r>
      <w:r w:rsidRPr="00087EB4">
        <w:t>Territory</w:t>
      </w:r>
      <w:r>
        <w:t>ID”</w:t>
      </w:r>
    </w:p>
    <w:sectPr w:rsidR="00D47189" w:rsidRPr="00BE3DEE" w:rsidSect="00BE3DEE">
      <w:headerReference w:type="default" r:id="rId7"/>
      <w:pgSz w:w="11907" w:h="16840" w:code="9"/>
      <w:pgMar w:top="1134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E627" w14:textId="77777777" w:rsidR="00E91BFA" w:rsidRDefault="00E91BFA" w:rsidP="00BE3DEE">
      <w:pPr>
        <w:spacing w:after="0" w:line="240" w:lineRule="auto"/>
      </w:pPr>
      <w:r>
        <w:separator/>
      </w:r>
    </w:p>
  </w:endnote>
  <w:endnote w:type="continuationSeparator" w:id="0">
    <w:p w14:paraId="59EF9644" w14:textId="77777777" w:rsidR="00E91BFA" w:rsidRDefault="00E91BFA" w:rsidP="00BE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06C2" w14:textId="77777777" w:rsidR="00E91BFA" w:rsidRDefault="00E91BFA" w:rsidP="00BE3DEE">
      <w:pPr>
        <w:spacing w:after="0" w:line="240" w:lineRule="auto"/>
      </w:pPr>
      <w:r>
        <w:separator/>
      </w:r>
    </w:p>
  </w:footnote>
  <w:footnote w:type="continuationSeparator" w:id="0">
    <w:p w14:paraId="658D7AB2" w14:textId="77777777" w:rsidR="00E91BFA" w:rsidRDefault="00E91BFA" w:rsidP="00BE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73CE" w14:textId="57A12095" w:rsidR="00BE3DEE" w:rsidRDefault="00BE3DEE">
    <w:pPr>
      <w:pStyle w:val="Header"/>
    </w:pPr>
    <w:r>
      <w:t>LAB2</w:t>
    </w:r>
    <w:r>
      <w:tab/>
    </w:r>
    <w:r>
      <w:tab/>
      <w:t>COM2012 - CSDL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837C1"/>
    <w:multiLevelType w:val="hybridMultilevel"/>
    <w:tmpl w:val="3308369E"/>
    <w:lvl w:ilvl="0" w:tplc="C58ADC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E0"/>
    <w:rsid w:val="00027B4C"/>
    <w:rsid w:val="0004623C"/>
    <w:rsid w:val="00087EB4"/>
    <w:rsid w:val="005D0039"/>
    <w:rsid w:val="00985866"/>
    <w:rsid w:val="00AA706C"/>
    <w:rsid w:val="00B804DF"/>
    <w:rsid w:val="00BE3DEE"/>
    <w:rsid w:val="00D428A2"/>
    <w:rsid w:val="00D47189"/>
    <w:rsid w:val="00E75AE0"/>
    <w:rsid w:val="00E9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94AAA"/>
  <w15:chartTrackingRefBased/>
  <w15:docId w15:val="{3D487559-88D4-48B6-A96F-B041163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EE"/>
  </w:style>
  <w:style w:type="paragraph" w:styleId="Footer">
    <w:name w:val="footer"/>
    <w:basedOn w:val="Normal"/>
    <w:link w:val="FooterChar"/>
    <w:uiPriority w:val="99"/>
    <w:unhideWhenUsed/>
    <w:rsid w:val="00BE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EE"/>
  </w:style>
  <w:style w:type="paragraph" w:styleId="ListParagraph">
    <w:name w:val="List Paragraph"/>
    <w:basedOn w:val="Normal"/>
    <w:uiPriority w:val="34"/>
    <w:qFormat/>
    <w:rsid w:val="00B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2</cp:revision>
  <dcterms:created xsi:type="dcterms:W3CDTF">2022-01-10T15:05:00Z</dcterms:created>
  <dcterms:modified xsi:type="dcterms:W3CDTF">2022-01-10T15:28:00Z</dcterms:modified>
</cp:coreProperties>
</file>