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E89" w14:textId="13FC7752" w:rsidR="00873A95" w:rsidRDefault="00CD0ECC" w:rsidP="00873A95">
      <w:pPr>
        <w:ind w:firstLineChars="900" w:firstLine="3604"/>
        <w:rPr>
          <w:rFonts w:ascii="Arial Black" w:hAnsi="Arial Black"/>
        </w:rPr>
      </w:pPr>
      <w:r>
        <w:rPr>
          <w:rFonts w:hint="eastAsia"/>
          <w:b/>
          <w:sz w:val="40"/>
          <w:szCs w:val="40"/>
        </w:rPr>
        <w:t>D</w:t>
      </w:r>
      <w:r>
        <w:rPr>
          <w:b/>
          <w:sz w:val="40"/>
          <w:szCs w:val="40"/>
        </w:rPr>
        <w:t>HT11</w:t>
      </w:r>
      <w:r w:rsidR="004038B5">
        <w:rPr>
          <w:b/>
          <w:sz w:val="40"/>
          <w:szCs w:val="40"/>
        </w:rPr>
        <w:t xml:space="preserve"> </w:t>
      </w:r>
      <w:r w:rsidR="004038B5" w:rsidRPr="004038B5">
        <w:rPr>
          <w:b/>
          <w:sz w:val="40"/>
          <w:szCs w:val="40"/>
        </w:rPr>
        <w:t>Lab</w:t>
      </w:r>
    </w:p>
    <w:p w14:paraId="4E078B36" w14:textId="77777777" w:rsidR="00873A95" w:rsidRDefault="00873A95" w:rsidP="00873A95">
      <w:pPr>
        <w:rPr>
          <w:rFonts w:ascii="Arial Black" w:hAnsi="Arial Black"/>
        </w:rPr>
      </w:pPr>
      <w:r>
        <w:rPr>
          <w:rFonts w:ascii="Arial Black" w:hAnsi="Arial Black" w:hint="eastAsia"/>
        </w:rPr>
        <w:t>優化</w:t>
      </w:r>
      <w:r>
        <w:rPr>
          <w:rFonts w:ascii="Arial Black" w:hAnsi="Arial Black" w:hint="eastAsia"/>
        </w:rPr>
        <w:t>vim</w:t>
      </w:r>
      <w:r>
        <w:rPr>
          <w:rFonts w:ascii="Arial Black" w:hAnsi="Arial Black"/>
        </w:rPr>
        <w:br/>
      </w:r>
      <w:r>
        <w:rPr>
          <w:noProof/>
        </w:rPr>
        <w:drawing>
          <wp:inline distT="0" distB="0" distL="0" distR="0" wp14:anchorId="7C41020B" wp14:editId="64F863DE">
            <wp:extent cx="5274310" cy="35045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6E5C" w14:textId="77777777" w:rsidR="006F2C5F" w:rsidRPr="00417A41" w:rsidRDefault="004038B5" w:rsidP="006F2C5F">
      <w:pPr>
        <w:ind w:firstLineChars="900" w:firstLine="2160"/>
        <w:rPr>
          <w:rFonts w:ascii="Arial Black" w:hAnsi="Arial Black"/>
        </w:rPr>
      </w:pPr>
      <w:r w:rsidRPr="00417A41">
        <w:rPr>
          <w:rFonts w:ascii="Arial Black" w:hAnsi="Arial Black"/>
        </w:rPr>
        <w:br/>
        <w:t>1.</w:t>
      </w:r>
      <w:r w:rsidR="008B0708">
        <w:rPr>
          <w:rFonts w:ascii="Arial Black" w:hAnsi="Arial Black"/>
        </w:rPr>
        <w:t>DHT11</w:t>
      </w:r>
      <w:r w:rsidRPr="00417A41">
        <w:rPr>
          <w:rFonts w:ascii="Arial Black" w:hAnsi="Arial Black"/>
        </w:rPr>
        <w:t>運行結果</w:t>
      </w:r>
    </w:p>
    <w:p w14:paraId="17BA8DCD" w14:textId="77777777" w:rsidR="0061157D" w:rsidRPr="00417A41" w:rsidRDefault="008B0708" w:rsidP="0036743B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81C2FDD" wp14:editId="5C65008F">
            <wp:extent cx="5274310" cy="34874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4CC" w14:textId="77777777" w:rsidR="006F2C5F" w:rsidRDefault="004038B5" w:rsidP="0036743B">
      <w:pPr>
        <w:rPr>
          <w:rFonts w:ascii="Arial Black" w:hAnsi="Arial Black"/>
        </w:rPr>
      </w:pPr>
      <w:r w:rsidRPr="00417A41">
        <w:rPr>
          <w:rFonts w:ascii="Arial Black" w:hAnsi="Arial Black"/>
        </w:rPr>
        <w:t>2.</w:t>
      </w:r>
      <w:r w:rsidRPr="00417A41">
        <w:rPr>
          <w:rFonts w:ascii="Arial Black" w:hAnsi="Arial Black"/>
        </w:rPr>
        <w:t>作業程式碼</w:t>
      </w:r>
    </w:p>
    <w:p w14:paraId="7A651034" w14:textId="77777777" w:rsidR="00873A95" w:rsidRPr="00417A41" w:rsidRDefault="00873A95" w:rsidP="0036743B">
      <w:pPr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29D34E89" wp14:editId="2A78966B">
            <wp:extent cx="5274310" cy="34759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2E3" w14:textId="77777777" w:rsidR="00417A41" w:rsidRPr="00417A41" w:rsidRDefault="008B0708" w:rsidP="006F2C5F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F2F46A2" wp14:editId="03B5A4CC">
            <wp:extent cx="5274310" cy="22383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CC" w:rsidRPr="00CD0ECC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7FE7F8" wp14:editId="47F30855">
                <wp:simplePos x="0" y="0"/>
                <wp:positionH relativeFrom="column">
                  <wp:posOffset>2774950</wp:posOffset>
                </wp:positionH>
                <wp:positionV relativeFrom="paragraph">
                  <wp:posOffset>425450</wp:posOffset>
                </wp:positionV>
                <wp:extent cx="1602740" cy="196850"/>
                <wp:effectExtent l="0" t="0" r="16510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1938CA7" w14:textId="77777777" w:rsidR="00CD0ECC" w:rsidRDefault="00CD0ECC">
                                <w:r>
                                  <w:rPr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lang w:val="zh-TW"/>
                                  </w:rPr>
                                  <w:t>從文件中擷取絕佳的引文或利用此空間來強調重點，藉此吸引讀者的注意力。若要將此文字方塊放置在頁面的任一位置，請進行拖曳。</w:t>
                                </w:r>
                                <w:r>
                                  <w:rPr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FE7F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8.5pt;margin-top:33.5pt;width:126.2pt;height:1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1938CA7" w14:textId="77777777" w:rsidR="00CD0ECC" w:rsidRDefault="00CD0ECC">
                          <w:r>
                            <w:rPr>
                              <w:lang w:val="zh-TW"/>
                            </w:rPr>
                            <w:t>[</w:t>
                          </w:r>
                          <w:r>
                            <w:rPr>
                              <w:lang w:val="zh-TW"/>
                            </w:rPr>
                            <w:t>從文件中擷取絕佳的引文或利用此空間來強調重點，藉此吸引讀者的注意力。若要將此文字方塊放置在頁面的任一位置，請進行拖曳。</w:t>
                          </w:r>
                          <w:r>
                            <w:rPr>
                              <w:lang w:val="zh-TW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038B5" w:rsidRPr="00417A41">
        <w:rPr>
          <w:rFonts w:ascii="Arial Black" w:hAnsi="Arial Black"/>
        </w:rPr>
        <w:br/>
      </w:r>
    </w:p>
    <w:sectPr w:rsidR="00417A41" w:rsidRPr="00417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5"/>
    <w:rsid w:val="0036743B"/>
    <w:rsid w:val="004038B5"/>
    <w:rsid w:val="00417A41"/>
    <w:rsid w:val="00434752"/>
    <w:rsid w:val="00437578"/>
    <w:rsid w:val="004A2E7E"/>
    <w:rsid w:val="004B6BA2"/>
    <w:rsid w:val="00514BBA"/>
    <w:rsid w:val="005430BB"/>
    <w:rsid w:val="0061157D"/>
    <w:rsid w:val="00690D09"/>
    <w:rsid w:val="006F2C5F"/>
    <w:rsid w:val="00705EB8"/>
    <w:rsid w:val="00840453"/>
    <w:rsid w:val="00873A95"/>
    <w:rsid w:val="008B0708"/>
    <w:rsid w:val="00CD0ECC"/>
    <w:rsid w:val="00D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458C"/>
  <w15:chartTrackingRefBased/>
  <w15:docId w15:val="{6AEF27E9-1694-49BD-889A-4D97B081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5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15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0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1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ICLab</dc:creator>
  <cp:keywords/>
  <dc:description/>
  <cp:lastModifiedBy>彥儒 li</cp:lastModifiedBy>
  <cp:revision>5</cp:revision>
  <dcterms:created xsi:type="dcterms:W3CDTF">2021-10-15T13:46:00Z</dcterms:created>
  <dcterms:modified xsi:type="dcterms:W3CDTF">2022-01-12T06:25:00Z</dcterms:modified>
</cp:coreProperties>
</file>