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C1C" w:rsidRDefault="004C538A">
      <w:bookmarkStart w:id="0" w:name="_GoBack"/>
      <w:r>
        <w:rPr>
          <w:noProof/>
        </w:rPr>
        <w:drawing>
          <wp:inline distT="0" distB="0" distL="0" distR="0">
            <wp:extent cx="8388350" cy="3670300"/>
            <wp:effectExtent l="1905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C2C1C" w:rsidSect="004C53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8A"/>
    <w:rsid w:val="004C538A"/>
    <w:rsid w:val="00CC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BE24-7C19-44DE-A72D-756255E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5C5350-74AD-4B49-9B63-87DE4799434A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1472A620-ED86-442A-B3BE-7368D3CAC7B8}">
      <dgm:prSet phldrT="[Text]"/>
      <dgm:spPr/>
      <dgm:t>
        <a:bodyPr/>
        <a:lstStyle/>
        <a:p>
          <a:r>
            <a:rPr lang="en-US"/>
            <a:t>Import ATF or R and A File to SIM for external students.  Validate them in SIMS </a:t>
          </a:r>
        </a:p>
      </dgm:t>
    </dgm:pt>
    <dgm:pt modelId="{43338F32-134B-45F2-B024-17976201EBD1}" type="parTrans" cxnId="{D75EE0D1-1140-465A-AE6B-CEE4E177B5B3}">
      <dgm:prSet/>
      <dgm:spPr/>
      <dgm:t>
        <a:bodyPr/>
        <a:lstStyle/>
        <a:p>
          <a:endParaRPr lang="en-US"/>
        </a:p>
      </dgm:t>
    </dgm:pt>
    <dgm:pt modelId="{353FB4D6-E3A3-4B8E-A3A5-C4BF72D29E37}" type="sibTrans" cxnId="{D75EE0D1-1140-465A-AE6B-CEE4E177B5B3}">
      <dgm:prSet/>
      <dgm:spPr/>
      <dgm:t>
        <a:bodyPr/>
        <a:lstStyle/>
        <a:p>
          <a:endParaRPr lang="en-US"/>
        </a:p>
      </dgm:t>
    </dgm:pt>
    <dgm:pt modelId="{FC7768BA-A0CA-4C05-8656-57192E0973D0}">
      <dgm:prSet phldrT="[Text]"/>
      <dgm:spPr/>
      <dgm:t>
        <a:bodyPr/>
        <a:lstStyle/>
        <a:p>
          <a:r>
            <a:rPr lang="en-US"/>
            <a:t>Create external Students in SIMS. They now have a SIMS number</a:t>
          </a:r>
        </a:p>
      </dgm:t>
    </dgm:pt>
    <dgm:pt modelId="{55C5AF1E-978E-4AFE-BD42-83CFA8AE0CDD}" type="parTrans" cxnId="{B372FF79-C0F8-4708-9726-85F4EFD0664E}">
      <dgm:prSet/>
      <dgm:spPr/>
      <dgm:t>
        <a:bodyPr/>
        <a:lstStyle/>
        <a:p>
          <a:endParaRPr lang="en-US"/>
        </a:p>
      </dgm:t>
    </dgm:pt>
    <dgm:pt modelId="{DB97C9B5-8ACF-492D-A3ED-3511D315E06A}" type="sibTrans" cxnId="{B372FF79-C0F8-4708-9726-85F4EFD0664E}">
      <dgm:prSet/>
      <dgm:spPr/>
      <dgm:t>
        <a:bodyPr/>
        <a:lstStyle/>
        <a:p>
          <a:endParaRPr lang="en-US"/>
        </a:p>
      </dgm:t>
    </dgm:pt>
    <dgm:pt modelId="{75BA52A0-DCAF-4314-A4C1-F56903D6AF6E}">
      <dgm:prSet phldrT="[Text]"/>
      <dgm:spPr/>
      <dgm:t>
        <a:bodyPr/>
        <a:lstStyle/>
        <a:p>
          <a:r>
            <a:rPr lang="en-US"/>
            <a:t>Export SIMS number for each student. </a:t>
          </a:r>
        </a:p>
      </dgm:t>
    </dgm:pt>
    <dgm:pt modelId="{95A41567-F70B-4DDB-BEEF-680FF6929FE7}" type="parTrans" cxnId="{E4E53953-BFB8-4C45-B8DE-A9BA217F5325}">
      <dgm:prSet/>
      <dgm:spPr/>
      <dgm:t>
        <a:bodyPr/>
        <a:lstStyle/>
        <a:p>
          <a:endParaRPr lang="en-US"/>
        </a:p>
      </dgm:t>
    </dgm:pt>
    <dgm:pt modelId="{5C60C73D-1FDF-42F4-918A-80EF40EA9A92}" type="sibTrans" cxnId="{E4E53953-BFB8-4C45-B8DE-A9BA217F5325}">
      <dgm:prSet/>
      <dgm:spPr/>
      <dgm:t>
        <a:bodyPr/>
        <a:lstStyle/>
        <a:p>
          <a:endParaRPr lang="en-US"/>
        </a:p>
      </dgm:t>
    </dgm:pt>
    <dgm:pt modelId="{BCA5CA0A-F6F6-43B0-8F77-90B433F7C313}">
      <dgm:prSet phldrT="[Text]"/>
      <dgm:spPr/>
      <dgm:t>
        <a:bodyPr/>
        <a:lstStyle/>
        <a:p>
          <a:r>
            <a:rPr lang="en-US"/>
            <a:t>Import further details into SIMS - personal and exams. We match the students through name and SIMS number (ID) </a:t>
          </a:r>
        </a:p>
      </dgm:t>
    </dgm:pt>
    <dgm:pt modelId="{A5CDF117-6C4D-49D1-917C-9C04225E321B}" type="parTrans" cxnId="{1B7EACA4-0004-4C80-9E77-85CFF376860C}">
      <dgm:prSet/>
      <dgm:spPr/>
      <dgm:t>
        <a:bodyPr/>
        <a:lstStyle/>
        <a:p>
          <a:endParaRPr lang="en-US"/>
        </a:p>
      </dgm:t>
    </dgm:pt>
    <dgm:pt modelId="{9F8C850F-2C2F-4A24-88DD-A2D56ABF6EA8}" type="sibTrans" cxnId="{1B7EACA4-0004-4C80-9E77-85CFF376860C}">
      <dgm:prSet/>
      <dgm:spPr/>
      <dgm:t>
        <a:bodyPr/>
        <a:lstStyle/>
        <a:p>
          <a:endParaRPr lang="en-US"/>
        </a:p>
      </dgm:t>
    </dgm:pt>
    <dgm:pt modelId="{7C42F764-5C85-4CD5-85D2-30F84B08DAA9}">
      <dgm:prSet phldrT="[Text]"/>
      <dgm:spPr/>
      <dgm:t>
        <a:bodyPr/>
        <a:lstStyle/>
        <a:p>
          <a:r>
            <a:rPr lang="en-US"/>
            <a:t>Import the class lists into manaagemet</a:t>
          </a:r>
        </a:p>
      </dgm:t>
    </dgm:pt>
    <dgm:pt modelId="{8517EEF5-FCA1-4352-996E-B8000BEB31FC}" type="parTrans" cxnId="{9F542A31-3EDA-495F-88DE-51E55618BC21}">
      <dgm:prSet/>
      <dgm:spPr/>
      <dgm:t>
        <a:bodyPr/>
        <a:lstStyle/>
        <a:p>
          <a:endParaRPr lang="en-US"/>
        </a:p>
      </dgm:t>
    </dgm:pt>
    <dgm:pt modelId="{2C2CE982-01D2-47A7-9B4D-75BA213AEBB0}" type="sibTrans" cxnId="{9F542A31-3EDA-495F-88DE-51E55618BC21}">
      <dgm:prSet/>
      <dgm:spPr/>
      <dgm:t>
        <a:bodyPr/>
        <a:lstStyle/>
        <a:p>
          <a:endParaRPr lang="en-US"/>
        </a:p>
      </dgm:t>
    </dgm:pt>
    <dgm:pt modelId="{2B653990-CE36-4200-9354-CBA6DD5EB7FA}">
      <dgm:prSet phldrT="[Text]"/>
      <dgm:spPr/>
      <dgm:t>
        <a:bodyPr/>
        <a:lstStyle/>
        <a:p>
          <a:r>
            <a:rPr lang="en-US"/>
            <a:t>When setting up internal students in Spetember we add their SIMS ID. (See your student import) </a:t>
          </a:r>
        </a:p>
      </dgm:t>
    </dgm:pt>
    <dgm:pt modelId="{CF44E4F7-8A5C-49C4-92D5-58E13E165ABA}" type="parTrans" cxnId="{E72574BC-9B1D-4DF9-A36A-01B42F446CD7}">
      <dgm:prSet/>
      <dgm:spPr/>
      <dgm:t>
        <a:bodyPr/>
        <a:lstStyle/>
        <a:p>
          <a:endParaRPr lang="en-US"/>
        </a:p>
      </dgm:t>
    </dgm:pt>
    <dgm:pt modelId="{407944EA-25C1-4E57-8319-DBAB3EB73387}" type="sibTrans" cxnId="{E72574BC-9B1D-4DF9-A36A-01B42F446CD7}">
      <dgm:prSet/>
      <dgm:spPr/>
      <dgm:t>
        <a:bodyPr/>
        <a:lstStyle/>
        <a:p>
          <a:endParaRPr lang="en-US"/>
        </a:p>
      </dgm:t>
    </dgm:pt>
    <dgm:pt modelId="{65138792-525D-458F-B90B-B43C2A47AD25}" type="pres">
      <dgm:prSet presAssocID="{3B5C5350-74AD-4B49-9B63-87DE4799434A}" presName="Name0" presStyleCnt="0">
        <dgm:presLayoutVars>
          <dgm:dir/>
          <dgm:resizeHandles val="exact"/>
        </dgm:presLayoutVars>
      </dgm:prSet>
      <dgm:spPr/>
    </dgm:pt>
    <dgm:pt modelId="{6038C2C5-F31C-4555-8914-BB1357F414CF}" type="pres">
      <dgm:prSet presAssocID="{2B653990-CE36-4200-9354-CBA6DD5EB7FA}" presName="node" presStyleLbl="node1" presStyleIdx="0" presStyleCnt="6">
        <dgm:presLayoutVars>
          <dgm:bulletEnabled val="1"/>
        </dgm:presLayoutVars>
      </dgm:prSet>
      <dgm:spPr/>
    </dgm:pt>
    <dgm:pt modelId="{DF3B78B6-12C6-4A17-89C2-FCF1DE979EAE}" type="pres">
      <dgm:prSet presAssocID="{407944EA-25C1-4E57-8319-DBAB3EB73387}" presName="sibTrans" presStyleLbl="sibTrans2D1" presStyleIdx="0" presStyleCnt="5"/>
      <dgm:spPr/>
    </dgm:pt>
    <dgm:pt modelId="{BCF3B252-4F74-4DEA-8287-E260899B77CE}" type="pres">
      <dgm:prSet presAssocID="{407944EA-25C1-4E57-8319-DBAB3EB73387}" presName="connectorText" presStyleLbl="sibTrans2D1" presStyleIdx="0" presStyleCnt="5"/>
      <dgm:spPr/>
    </dgm:pt>
    <dgm:pt modelId="{7A91653D-D2FA-4FA6-B5D8-F228EF6E8EA9}" type="pres">
      <dgm:prSet presAssocID="{1472A620-ED86-442A-B3BE-7368D3CAC7B8}" presName="node" presStyleLbl="node1" presStyleIdx="1" presStyleCnt="6">
        <dgm:presLayoutVars>
          <dgm:bulletEnabled val="1"/>
        </dgm:presLayoutVars>
      </dgm:prSet>
      <dgm:spPr/>
    </dgm:pt>
    <dgm:pt modelId="{30DCC65B-00D4-4A9F-B630-2BD1C1A21D4C}" type="pres">
      <dgm:prSet presAssocID="{353FB4D6-E3A3-4B8E-A3A5-C4BF72D29E37}" presName="sibTrans" presStyleLbl="sibTrans2D1" presStyleIdx="1" presStyleCnt="5"/>
      <dgm:spPr/>
    </dgm:pt>
    <dgm:pt modelId="{B62EDC1B-9990-4F1D-A0CD-E8773660E05A}" type="pres">
      <dgm:prSet presAssocID="{353FB4D6-E3A3-4B8E-A3A5-C4BF72D29E37}" presName="connectorText" presStyleLbl="sibTrans2D1" presStyleIdx="1" presStyleCnt="5"/>
      <dgm:spPr/>
    </dgm:pt>
    <dgm:pt modelId="{F420F228-BFC2-4BBC-88D4-9D7913AB3EEB}" type="pres">
      <dgm:prSet presAssocID="{FC7768BA-A0CA-4C05-8656-57192E0973D0}" presName="node" presStyleLbl="node1" presStyleIdx="2" presStyleCnt="6">
        <dgm:presLayoutVars>
          <dgm:bulletEnabled val="1"/>
        </dgm:presLayoutVars>
      </dgm:prSet>
      <dgm:spPr/>
    </dgm:pt>
    <dgm:pt modelId="{CD1B0818-38D5-4EDE-8BC8-94963313411A}" type="pres">
      <dgm:prSet presAssocID="{DB97C9B5-8ACF-492D-A3ED-3511D315E06A}" presName="sibTrans" presStyleLbl="sibTrans2D1" presStyleIdx="2" presStyleCnt="5"/>
      <dgm:spPr/>
    </dgm:pt>
    <dgm:pt modelId="{E4CAFFBD-328C-4BC5-8C77-29356DCF969B}" type="pres">
      <dgm:prSet presAssocID="{DB97C9B5-8ACF-492D-A3ED-3511D315E06A}" presName="connectorText" presStyleLbl="sibTrans2D1" presStyleIdx="2" presStyleCnt="5"/>
      <dgm:spPr/>
    </dgm:pt>
    <dgm:pt modelId="{07E43B7F-E68F-4A3E-B6B5-812D1D8A5765}" type="pres">
      <dgm:prSet presAssocID="{75BA52A0-DCAF-4314-A4C1-F56903D6AF6E}" presName="node" presStyleLbl="node1" presStyleIdx="3" presStyleCnt="6">
        <dgm:presLayoutVars>
          <dgm:bulletEnabled val="1"/>
        </dgm:presLayoutVars>
      </dgm:prSet>
      <dgm:spPr/>
    </dgm:pt>
    <dgm:pt modelId="{593DE6C8-BDFD-4A48-8010-D7A2B1DFBAE3}" type="pres">
      <dgm:prSet presAssocID="{5C60C73D-1FDF-42F4-918A-80EF40EA9A92}" presName="sibTrans" presStyleLbl="sibTrans2D1" presStyleIdx="3" presStyleCnt="5"/>
      <dgm:spPr/>
    </dgm:pt>
    <dgm:pt modelId="{E422670C-2D17-4F59-A904-3BC668C9DAD7}" type="pres">
      <dgm:prSet presAssocID="{5C60C73D-1FDF-42F4-918A-80EF40EA9A92}" presName="connectorText" presStyleLbl="sibTrans2D1" presStyleIdx="3" presStyleCnt="5"/>
      <dgm:spPr/>
    </dgm:pt>
    <dgm:pt modelId="{F5D53D84-AF02-4FC2-8599-12F82EECE504}" type="pres">
      <dgm:prSet presAssocID="{BCA5CA0A-F6F6-43B0-8F77-90B433F7C313}" presName="node" presStyleLbl="node1" presStyleIdx="4" presStyleCnt="6">
        <dgm:presLayoutVars>
          <dgm:bulletEnabled val="1"/>
        </dgm:presLayoutVars>
      </dgm:prSet>
      <dgm:spPr/>
    </dgm:pt>
    <dgm:pt modelId="{115AD376-9F14-47E6-8E0B-BFEE52859AEC}" type="pres">
      <dgm:prSet presAssocID="{9F8C850F-2C2F-4A24-88DD-A2D56ABF6EA8}" presName="sibTrans" presStyleLbl="sibTrans2D1" presStyleIdx="4" presStyleCnt="5"/>
      <dgm:spPr/>
    </dgm:pt>
    <dgm:pt modelId="{01FDA62B-AAC9-4611-83F0-6C3A1A321516}" type="pres">
      <dgm:prSet presAssocID="{9F8C850F-2C2F-4A24-88DD-A2D56ABF6EA8}" presName="connectorText" presStyleLbl="sibTrans2D1" presStyleIdx="4" presStyleCnt="5"/>
      <dgm:spPr/>
    </dgm:pt>
    <dgm:pt modelId="{97A3275B-8E20-4621-AA6B-0C4DA289443F}" type="pres">
      <dgm:prSet presAssocID="{7C42F764-5C85-4CD5-85D2-30F84B08DAA9}" presName="node" presStyleLbl="node1" presStyleIdx="5" presStyleCnt="6">
        <dgm:presLayoutVars>
          <dgm:bulletEnabled val="1"/>
        </dgm:presLayoutVars>
      </dgm:prSet>
      <dgm:spPr/>
    </dgm:pt>
  </dgm:ptLst>
  <dgm:cxnLst>
    <dgm:cxn modelId="{06EAB200-3345-48F3-A627-A06B396125FC}" type="presOf" srcId="{5C60C73D-1FDF-42F4-918A-80EF40EA9A92}" destId="{E422670C-2D17-4F59-A904-3BC668C9DAD7}" srcOrd="1" destOrd="0" presId="urn:microsoft.com/office/officeart/2005/8/layout/process1"/>
    <dgm:cxn modelId="{CFFC3803-C385-44EC-B049-06E647DEECF9}" type="presOf" srcId="{7C42F764-5C85-4CD5-85D2-30F84B08DAA9}" destId="{97A3275B-8E20-4621-AA6B-0C4DA289443F}" srcOrd="0" destOrd="0" presId="urn:microsoft.com/office/officeart/2005/8/layout/process1"/>
    <dgm:cxn modelId="{C25F500D-7F9D-4067-BD35-7EF4B5BE48BB}" type="presOf" srcId="{2B653990-CE36-4200-9354-CBA6DD5EB7FA}" destId="{6038C2C5-F31C-4555-8914-BB1357F414CF}" srcOrd="0" destOrd="0" presId="urn:microsoft.com/office/officeart/2005/8/layout/process1"/>
    <dgm:cxn modelId="{5D508611-C6A3-466A-B4C6-56AF4ADFC797}" type="presOf" srcId="{DB97C9B5-8ACF-492D-A3ED-3511D315E06A}" destId="{CD1B0818-38D5-4EDE-8BC8-94963313411A}" srcOrd="0" destOrd="0" presId="urn:microsoft.com/office/officeart/2005/8/layout/process1"/>
    <dgm:cxn modelId="{53223B2E-0142-420D-8559-2E1EB8C06EA7}" type="presOf" srcId="{407944EA-25C1-4E57-8319-DBAB3EB73387}" destId="{BCF3B252-4F74-4DEA-8287-E260899B77CE}" srcOrd="1" destOrd="0" presId="urn:microsoft.com/office/officeart/2005/8/layout/process1"/>
    <dgm:cxn modelId="{9F542A31-3EDA-495F-88DE-51E55618BC21}" srcId="{3B5C5350-74AD-4B49-9B63-87DE4799434A}" destId="{7C42F764-5C85-4CD5-85D2-30F84B08DAA9}" srcOrd="5" destOrd="0" parTransId="{8517EEF5-FCA1-4352-996E-B8000BEB31FC}" sibTransId="{2C2CE982-01D2-47A7-9B4D-75BA213AEBB0}"/>
    <dgm:cxn modelId="{05753862-5D85-439F-9333-9C235298E295}" type="presOf" srcId="{3B5C5350-74AD-4B49-9B63-87DE4799434A}" destId="{65138792-525D-458F-B90B-B43C2A47AD25}" srcOrd="0" destOrd="0" presId="urn:microsoft.com/office/officeart/2005/8/layout/process1"/>
    <dgm:cxn modelId="{407E0F4A-1E1D-472F-B92D-6A48CA59E07B}" type="presOf" srcId="{BCA5CA0A-F6F6-43B0-8F77-90B433F7C313}" destId="{F5D53D84-AF02-4FC2-8599-12F82EECE504}" srcOrd="0" destOrd="0" presId="urn:microsoft.com/office/officeart/2005/8/layout/process1"/>
    <dgm:cxn modelId="{C0A8914E-DDAB-4653-BD48-32E1F5634D96}" type="presOf" srcId="{9F8C850F-2C2F-4A24-88DD-A2D56ABF6EA8}" destId="{01FDA62B-AAC9-4611-83F0-6C3A1A321516}" srcOrd="1" destOrd="0" presId="urn:microsoft.com/office/officeart/2005/8/layout/process1"/>
    <dgm:cxn modelId="{E4E53953-BFB8-4C45-B8DE-A9BA217F5325}" srcId="{3B5C5350-74AD-4B49-9B63-87DE4799434A}" destId="{75BA52A0-DCAF-4314-A4C1-F56903D6AF6E}" srcOrd="3" destOrd="0" parTransId="{95A41567-F70B-4DDB-BEEF-680FF6929FE7}" sibTransId="{5C60C73D-1FDF-42F4-918A-80EF40EA9A92}"/>
    <dgm:cxn modelId="{F0515274-1FB5-4373-8A62-A9CC8C52974B}" type="presOf" srcId="{407944EA-25C1-4E57-8319-DBAB3EB73387}" destId="{DF3B78B6-12C6-4A17-89C2-FCF1DE979EAE}" srcOrd="0" destOrd="0" presId="urn:microsoft.com/office/officeart/2005/8/layout/process1"/>
    <dgm:cxn modelId="{B372FF79-C0F8-4708-9726-85F4EFD0664E}" srcId="{3B5C5350-74AD-4B49-9B63-87DE4799434A}" destId="{FC7768BA-A0CA-4C05-8656-57192E0973D0}" srcOrd="2" destOrd="0" parTransId="{55C5AF1E-978E-4AFE-BD42-83CFA8AE0CDD}" sibTransId="{DB97C9B5-8ACF-492D-A3ED-3511D315E06A}"/>
    <dgm:cxn modelId="{B6728289-8AF2-44B8-A2B3-1999941121B9}" type="presOf" srcId="{353FB4D6-E3A3-4B8E-A3A5-C4BF72D29E37}" destId="{30DCC65B-00D4-4A9F-B630-2BD1C1A21D4C}" srcOrd="0" destOrd="0" presId="urn:microsoft.com/office/officeart/2005/8/layout/process1"/>
    <dgm:cxn modelId="{5ED5DE90-F2C9-4867-896B-5A63C1671F0D}" type="presOf" srcId="{9F8C850F-2C2F-4A24-88DD-A2D56ABF6EA8}" destId="{115AD376-9F14-47E6-8E0B-BFEE52859AEC}" srcOrd="0" destOrd="0" presId="urn:microsoft.com/office/officeart/2005/8/layout/process1"/>
    <dgm:cxn modelId="{1B7EACA4-0004-4C80-9E77-85CFF376860C}" srcId="{3B5C5350-74AD-4B49-9B63-87DE4799434A}" destId="{BCA5CA0A-F6F6-43B0-8F77-90B433F7C313}" srcOrd="4" destOrd="0" parTransId="{A5CDF117-6C4D-49D1-917C-9C04225E321B}" sibTransId="{9F8C850F-2C2F-4A24-88DD-A2D56ABF6EA8}"/>
    <dgm:cxn modelId="{970AC1A8-9E7C-4FAE-8B14-E2EB614D805C}" type="presOf" srcId="{5C60C73D-1FDF-42F4-918A-80EF40EA9A92}" destId="{593DE6C8-BDFD-4A48-8010-D7A2B1DFBAE3}" srcOrd="0" destOrd="0" presId="urn:microsoft.com/office/officeart/2005/8/layout/process1"/>
    <dgm:cxn modelId="{46954CB0-8A79-4549-A8E3-94669A59D831}" type="presOf" srcId="{DB97C9B5-8ACF-492D-A3ED-3511D315E06A}" destId="{E4CAFFBD-328C-4BC5-8C77-29356DCF969B}" srcOrd="1" destOrd="0" presId="urn:microsoft.com/office/officeart/2005/8/layout/process1"/>
    <dgm:cxn modelId="{28B6FEB3-7754-494B-A796-62D88C2B5FC7}" type="presOf" srcId="{FC7768BA-A0CA-4C05-8656-57192E0973D0}" destId="{F420F228-BFC2-4BBC-88D4-9D7913AB3EEB}" srcOrd="0" destOrd="0" presId="urn:microsoft.com/office/officeart/2005/8/layout/process1"/>
    <dgm:cxn modelId="{E72574BC-9B1D-4DF9-A36A-01B42F446CD7}" srcId="{3B5C5350-74AD-4B49-9B63-87DE4799434A}" destId="{2B653990-CE36-4200-9354-CBA6DD5EB7FA}" srcOrd="0" destOrd="0" parTransId="{CF44E4F7-8A5C-49C4-92D5-58E13E165ABA}" sibTransId="{407944EA-25C1-4E57-8319-DBAB3EB73387}"/>
    <dgm:cxn modelId="{5B0AB7C3-0865-48E0-89B9-98B7CA1E40F2}" type="presOf" srcId="{75BA52A0-DCAF-4314-A4C1-F56903D6AF6E}" destId="{07E43B7F-E68F-4A3E-B6B5-812D1D8A5765}" srcOrd="0" destOrd="0" presId="urn:microsoft.com/office/officeart/2005/8/layout/process1"/>
    <dgm:cxn modelId="{D75EE0D1-1140-465A-AE6B-CEE4E177B5B3}" srcId="{3B5C5350-74AD-4B49-9B63-87DE4799434A}" destId="{1472A620-ED86-442A-B3BE-7368D3CAC7B8}" srcOrd="1" destOrd="0" parTransId="{43338F32-134B-45F2-B024-17976201EBD1}" sibTransId="{353FB4D6-E3A3-4B8E-A3A5-C4BF72D29E37}"/>
    <dgm:cxn modelId="{108F38E1-C183-4C88-AD82-A9461EAF5BAC}" type="presOf" srcId="{1472A620-ED86-442A-B3BE-7368D3CAC7B8}" destId="{7A91653D-D2FA-4FA6-B5D8-F228EF6E8EA9}" srcOrd="0" destOrd="0" presId="urn:microsoft.com/office/officeart/2005/8/layout/process1"/>
    <dgm:cxn modelId="{BF32F5FB-A5BF-44E9-9CF7-C466DADDE047}" type="presOf" srcId="{353FB4D6-E3A3-4B8E-A3A5-C4BF72D29E37}" destId="{B62EDC1B-9990-4F1D-A0CD-E8773660E05A}" srcOrd="1" destOrd="0" presId="urn:microsoft.com/office/officeart/2005/8/layout/process1"/>
    <dgm:cxn modelId="{BF3FB75A-F842-42FF-B8E7-367B3A7DD5DA}" type="presParOf" srcId="{65138792-525D-458F-B90B-B43C2A47AD25}" destId="{6038C2C5-F31C-4555-8914-BB1357F414CF}" srcOrd="0" destOrd="0" presId="urn:microsoft.com/office/officeart/2005/8/layout/process1"/>
    <dgm:cxn modelId="{1108BAFD-B9CF-49B0-A9C2-ED402A5926D3}" type="presParOf" srcId="{65138792-525D-458F-B90B-B43C2A47AD25}" destId="{DF3B78B6-12C6-4A17-89C2-FCF1DE979EAE}" srcOrd="1" destOrd="0" presId="urn:microsoft.com/office/officeart/2005/8/layout/process1"/>
    <dgm:cxn modelId="{9A7C356D-AD9E-499E-B8AE-52867869495A}" type="presParOf" srcId="{DF3B78B6-12C6-4A17-89C2-FCF1DE979EAE}" destId="{BCF3B252-4F74-4DEA-8287-E260899B77CE}" srcOrd="0" destOrd="0" presId="urn:microsoft.com/office/officeart/2005/8/layout/process1"/>
    <dgm:cxn modelId="{51CFDFB1-5FFC-45C9-B73F-B222363E107D}" type="presParOf" srcId="{65138792-525D-458F-B90B-B43C2A47AD25}" destId="{7A91653D-D2FA-4FA6-B5D8-F228EF6E8EA9}" srcOrd="2" destOrd="0" presId="urn:microsoft.com/office/officeart/2005/8/layout/process1"/>
    <dgm:cxn modelId="{A144DACA-81F4-41F6-A8D4-9028B3E439C7}" type="presParOf" srcId="{65138792-525D-458F-B90B-B43C2A47AD25}" destId="{30DCC65B-00D4-4A9F-B630-2BD1C1A21D4C}" srcOrd="3" destOrd="0" presId="urn:microsoft.com/office/officeart/2005/8/layout/process1"/>
    <dgm:cxn modelId="{350DC9F5-2768-4EA4-AA35-7E17CA2CDF31}" type="presParOf" srcId="{30DCC65B-00D4-4A9F-B630-2BD1C1A21D4C}" destId="{B62EDC1B-9990-4F1D-A0CD-E8773660E05A}" srcOrd="0" destOrd="0" presId="urn:microsoft.com/office/officeart/2005/8/layout/process1"/>
    <dgm:cxn modelId="{10966C6E-5E50-4246-94E4-9B75616240A2}" type="presParOf" srcId="{65138792-525D-458F-B90B-B43C2A47AD25}" destId="{F420F228-BFC2-4BBC-88D4-9D7913AB3EEB}" srcOrd="4" destOrd="0" presId="urn:microsoft.com/office/officeart/2005/8/layout/process1"/>
    <dgm:cxn modelId="{F6D93A48-306D-46B8-A369-F592411AE2F5}" type="presParOf" srcId="{65138792-525D-458F-B90B-B43C2A47AD25}" destId="{CD1B0818-38D5-4EDE-8BC8-94963313411A}" srcOrd="5" destOrd="0" presId="urn:microsoft.com/office/officeart/2005/8/layout/process1"/>
    <dgm:cxn modelId="{54E0A59B-F75B-4897-9E7D-01BBC38C4D60}" type="presParOf" srcId="{CD1B0818-38D5-4EDE-8BC8-94963313411A}" destId="{E4CAFFBD-328C-4BC5-8C77-29356DCF969B}" srcOrd="0" destOrd="0" presId="urn:microsoft.com/office/officeart/2005/8/layout/process1"/>
    <dgm:cxn modelId="{C6B3318F-FD6B-4FBC-A251-47017844B285}" type="presParOf" srcId="{65138792-525D-458F-B90B-B43C2A47AD25}" destId="{07E43B7F-E68F-4A3E-B6B5-812D1D8A5765}" srcOrd="6" destOrd="0" presId="urn:microsoft.com/office/officeart/2005/8/layout/process1"/>
    <dgm:cxn modelId="{FD79D2DD-051C-480B-B03E-1807684560E4}" type="presParOf" srcId="{65138792-525D-458F-B90B-B43C2A47AD25}" destId="{593DE6C8-BDFD-4A48-8010-D7A2B1DFBAE3}" srcOrd="7" destOrd="0" presId="urn:microsoft.com/office/officeart/2005/8/layout/process1"/>
    <dgm:cxn modelId="{70EC8C5F-EAB0-4755-AF9D-D1F7B5CABECC}" type="presParOf" srcId="{593DE6C8-BDFD-4A48-8010-D7A2B1DFBAE3}" destId="{E422670C-2D17-4F59-A904-3BC668C9DAD7}" srcOrd="0" destOrd="0" presId="urn:microsoft.com/office/officeart/2005/8/layout/process1"/>
    <dgm:cxn modelId="{51494F17-4FD7-471F-88FA-BE89D87D8F84}" type="presParOf" srcId="{65138792-525D-458F-B90B-B43C2A47AD25}" destId="{F5D53D84-AF02-4FC2-8599-12F82EECE504}" srcOrd="8" destOrd="0" presId="urn:microsoft.com/office/officeart/2005/8/layout/process1"/>
    <dgm:cxn modelId="{CA11E324-AC56-479F-A993-550759A982F0}" type="presParOf" srcId="{65138792-525D-458F-B90B-B43C2A47AD25}" destId="{115AD376-9F14-47E6-8E0B-BFEE52859AEC}" srcOrd="9" destOrd="0" presId="urn:microsoft.com/office/officeart/2005/8/layout/process1"/>
    <dgm:cxn modelId="{01B799B4-AEC4-473E-AD9F-ADC5DE942551}" type="presParOf" srcId="{115AD376-9F14-47E6-8E0B-BFEE52859AEC}" destId="{01FDA62B-AAC9-4611-83F0-6C3A1A321516}" srcOrd="0" destOrd="0" presId="urn:microsoft.com/office/officeart/2005/8/layout/process1"/>
    <dgm:cxn modelId="{3CED8A16-5B9F-4602-A664-55406CA412CB}" type="presParOf" srcId="{65138792-525D-458F-B90B-B43C2A47AD25}" destId="{97A3275B-8E20-4621-AA6B-0C4DA289443F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38C2C5-F31C-4555-8914-BB1357F414CF}">
      <dsp:nvSpPr>
        <dsp:cNvPr id="0" name=""/>
        <dsp:cNvSpPr/>
      </dsp:nvSpPr>
      <dsp:spPr>
        <a:xfrm>
          <a:off x="0" y="1069016"/>
          <a:ext cx="1048543" cy="153226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When setting up internal students in Spetember we add their SIMS ID. (See your student import) </a:t>
          </a:r>
        </a:p>
      </dsp:txBody>
      <dsp:txXfrm>
        <a:off x="30711" y="1099727"/>
        <a:ext cx="987121" cy="1470844"/>
      </dsp:txXfrm>
    </dsp:sp>
    <dsp:sp modelId="{DF3B78B6-12C6-4A17-89C2-FCF1DE979EAE}">
      <dsp:nvSpPr>
        <dsp:cNvPr id="0" name=""/>
        <dsp:cNvSpPr/>
      </dsp:nvSpPr>
      <dsp:spPr>
        <a:xfrm>
          <a:off x="1153398" y="1705130"/>
          <a:ext cx="222291" cy="260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153398" y="1757138"/>
        <a:ext cx="155604" cy="156022"/>
      </dsp:txXfrm>
    </dsp:sp>
    <dsp:sp modelId="{7A91653D-D2FA-4FA6-B5D8-F228EF6E8EA9}">
      <dsp:nvSpPr>
        <dsp:cNvPr id="0" name=""/>
        <dsp:cNvSpPr/>
      </dsp:nvSpPr>
      <dsp:spPr>
        <a:xfrm>
          <a:off x="1467961" y="1069016"/>
          <a:ext cx="1048543" cy="153226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Import ATF or R and A File to SIM for external students.  Validate them in SIMS </a:t>
          </a:r>
        </a:p>
      </dsp:txBody>
      <dsp:txXfrm>
        <a:off x="1498672" y="1099727"/>
        <a:ext cx="987121" cy="1470844"/>
      </dsp:txXfrm>
    </dsp:sp>
    <dsp:sp modelId="{30DCC65B-00D4-4A9F-B630-2BD1C1A21D4C}">
      <dsp:nvSpPr>
        <dsp:cNvPr id="0" name=""/>
        <dsp:cNvSpPr/>
      </dsp:nvSpPr>
      <dsp:spPr>
        <a:xfrm>
          <a:off x="2621359" y="1705130"/>
          <a:ext cx="222291" cy="260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621359" y="1757138"/>
        <a:ext cx="155604" cy="156022"/>
      </dsp:txXfrm>
    </dsp:sp>
    <dsp:sp modelId="{F420F228-BFC2-4BBC-88D4-9D7913AB3EEB}">
      <dsp:nvSpPr>
        <dsp:cNvPr id="0" name=""/>
        <dsp:cNvSpPr/>
      </dsp:nvSpPr>
      <dsp:spPr>
        <a:xfrm>
          <a:off x="2935922" y="1069016"/>
          <a:ext cx="1048543" cy="153226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external Students in SIMS. They now have a SIMS number</a:t>
          </a:r>
        </a:p>
      </dsp:txBody>
      <dsp:txXfrm>
        <a:off x="2966633" y="1099727"/>
        <a:ext cx="987121" cy="1470844"/>
      </dsp:txXfrm>
    </dsp:sp>
    <dsp:sp modelId="{CD1B0818-38D5-4EDE-8BC8-94963313411A}">
      <dsp:nvSpPr>
        <dsp:cNvPr id="0" name=""/>
        <dsp:cNvSpPr/>
      </dsp:nvSpPr>
      <dsp:spPr>
        <a:xfrm>
          <a:off x="4089320" y="1705130"/>
          <a:ext cx="222291" cy="260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089320" y="1757138"/>
        <a:ext cx="155604" cy="156022"/>
      </dsp:txXfrm>
    </dsp:sp>
    <dsp:sp modelId="{07E43B7F-E68F-4A3E-B6B5-812D1D8A5765}">
      <dsp:nvSpPr>
        <dsp:cNvPr id="0" name=""/>
        <dsp:cNvSpPr/>
      </dsp:nvSpPr>
      <dsp:spPr>
        <a:xfrm>
          <a:off x="4403883" y="1069016"/>
          <a:ext cx="1048543" cy="153226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Export SIMS number for each student. </a:t>
          </a:r>
        </a:p>
      </dsp:txBody>
      <dsp:txXfrm>
        <a:off x="4434594" y="1099727"/>
        <a:ext cx="987121" cy="1470844"/>
      </dsp:txXfrm>
    </dsp:sp>
    <dsp:sp modelId="{593DE6C8-BDFD-4A48-8010-D7A2B1DFBAE3}">
      <dsp:nvSpPr>
        <dsp:cNvPr id="0" name=""/>
        <dsp:cNvSpPr/>
      </dsp:nvSpPr>
      <dsp:spPr>
        <a:xfrm>
          <a:off x="5557281" y="1705130"/>
          <a:ext cx="222291" cy="260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5557281" y="1757138"/>
        <a:ext cx="155604" cy="156022"/>
      </dsp:txXfrm>
    </dsp:sp>
    <dsp:sp modelId="{F5D53D84-AF02-4FC2-8599-12F82EECE504}">
      <dsp:nvSpPr>
        <dsp:cNvPr id="0" name=""/>
        <dsp:cNvSpPr/>
      </dsp:nvSpPr>
      <dsp:spPr>
        <a:xfrm>
          <a:off x="5871845" y="1069016"/>
          <a:ext cx="1048543" cy="153226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Import further details into SIMS - personal and exams. We match the students through name and SIMS number (ID) </a:t>
          </a:r>
        </a:p>
      </dsp:txBody>
      <dsp:txXfrm>
        <a:off x="5902556" y="1099727"/>
        <a:ext cx="987121" cy="1470844"/>
      </dsp:txXfrm>
    </dsp:sp>
    <dsp:sp modelId="{115AD376-9F14-47E6-8E0B-BFEE52859AEC}">
      <dsp:nvSpPr>
        <dsp:cNvPr id="0" name=""/>
        <dsp:cNvSpPr/>
      </dsp:nvSpPr>
      <dsp:spPr>
        <a:xfrm>
          <a:off x="7025243" y="1705130"/>
          <a:ext cx="222291" cy="260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7025243" y="1757138"/>
        <a:ext cx="155604" cy="156022"/>
      </dsp:txXfrm>
    </dsp:sp>
    <dsp:sp modelId="{97A3275B-8E20-4621-AA6B-0C4DA289443F}">
      <dsp:nvSpPr>
        <dsp:cNvPr id="0" name=""/>
        <dsp:cNvSpPr/>
      </dsp:nvSpPr>
      <dsp:spPr>
        <a:xfrm>
          <a:off x="7339806" y="1069016"/>
          <a:ext cx="1048543" cy="153226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Import the class lists into manaagemet</a:t>
          </a:r>
        </a:p>
      </dsp:txBody>
      <dsp:txXfrm>
        <a:off x="7370517" y="1099727"/>
        <a:ext cx="987121" cy="1470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Morrell</dc:creator>
  <cp:keywords/>
  <dc:description/>
  <cp:lastModifiedBy>Rupert Morrell</cp:lastModifiedBy>
  <cp:revision>1</cp:revision>
  <dcterms:created xsi:type="dcterms:W3CDTF">2019-05-25T08:33:00Z</dcterms:created>
  <dcterms:modified xsi:type="dcterms:W3CDTF">2019-05-25T08:38:00Z</dcterms:modified>
</cp:coreProperties>
</file>