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0DC3" w14:textId="77777777" w:rsidR="00460430" w:rsidRDefault="00460430">
      <w:pPr>
        <w:spacing w:line="360" w:lineRule="auto"/>
        <w:rPr>
          <w:sz w:val="24"/>
        </w:rPr>
      </w:pPr>
    </w:p>
    <w:p w14:paraId="11A8EAED" w14:textId="77777777" w:rsidR="00460430" w:rsidRDefault="00460430">
      <w:pPr>
        <w:spacing w:line="360" w:lineRule="auto"/>
        <w:rPr>
          <w:sz w:val="24"/>
        </w:rPr>
      </w:pPr>
    </w:p>
    <w:p w14:paraId="18494DF5" w14:textId="77777777" w:rsidR="00460430" w:rsidRDefault="00CC5A2D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02652382" wp14:editId="7D0FF37C">
            <wp:extent cx="2578100" cy="711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6AE6" w14:textId="77777777" w:rsidR="00460430" w:rsidRDefault="00460430">
      <w:pPr>
        <w:spacing w:line="360" w:lineRule="auto"/>
        <w:rPr>
          <w:sz w:val="28"/>
          <w:szCs w:val="28"/>
        </w:rPr>
      </w:pPr>
    </w:p>
    <w:p w14:paraId="7551CA8D" w14:textId="77777777" w:rsidR="00460430" w:rsidRDefault="00CC5A2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5DD46A9F" w14:textId="77777777" w:rsidR="00460430" w:rsidRDefault="00460430">
      <w:pPr>
        <w:spacing w:line="360" w:lineRule="auto"/>
        <w:ind w:firstLineChars="1150" w:firstLine="2760"/>
        <w:rPr>
          <w:sz w:val="24"/>
        </w:rPr>
      </w:pPr>
    </w:p>
    <w:p w14:paraId="390B4914" w14:textId="77777777" w:rsidR="00460430" w:rsidRDefault="00460430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3969"/>
      </w:tblGrid>
      <w:tr w:rsidR="00460430" w14:paraId="05DDFE8E" w14:textId="77777777">
        <w:trPr>
          <w:trHeight w:val="762"/>
          <w:jc w:val="center"/>
        </w:trPr>
        <w:tc>
          <w:tcPr>
            <w:tcW w:w="1908" w:type="dxa"/>
            <w:vAlign w:val="center"/>
          </w:tcPr>
          <w:p w14:paraId="00FF4CA7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5D2C419D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460430" w14:paraId="273E4C13" w14:textId="77777777">
        <w:trPr>
          <w:trHeight w:val="776"/>
          <w:jc w:val="center"/>
        </w:trPr>
        <w:tc>
          <w:tcPr>
            <w:tcW w:w="1908" w:type="dxa"/>
            <w:vAlign w:val="center"/>
          </w:tcPr>
          <w:p w14:paraId="307B3659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0C6FB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陈华杰</w:t>
            </w:r>
          </w:p>
        </w:tc>
      </w:tr>
      <w:tr w:rsidR="00460430" w14:paraId="1E72097F" w14:textId="77777777">
        <w:trPr>
          <w:trHeight w:val="772"/>
          <w:jc w:val="center"/>
        </w:trPr>
        <w:tc>
          <w:tcPr>
            <w:tcW w:w="1908" w:type="dxa"/>
            <w:vAlign w:val="center"/>
          </w:tcPr>
          <w:p w14:paraId="1BF933EC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9A5FF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460430" w14:paraId="500218AE" w14:textId="77777777">
        <w:trPr>
          <w:trHeight w:val="768"/>
          <w:jc w:val="center"/>
        </w:trPr>
        <w:tc>
          <w:tcPr>
            <w:tcW w:w="1908" w:type="dxa"/>
            <w:vAlign w:val="center"/>
          </w:tcPr>
          <w:p w14:paraId="17E30928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309F6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460430" w14:paraId="227D07BB" w14:textId="77777777">
        <w:trPr>
          <w:trHeight w:val="764"/>
          <w:jc w:val="center"/>
        </w:trPr>
        <w:tc>
          <w:tcPr>
            <w:tcW w:w="1908" w:type="dxa"/>
            <w:vAlign w:val="center"/>
          </w:tcPr>
          <w:p w14:paraId="7B799DDB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9C1D0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460430" w14:paraId="5E44D76D" w14:textId="77777777">
        <w:trPr>
          <w:trHeight w:val="774"/>
          <w:jc w:val="center"/>
        </w:trPr>
        <w:tc>
          <w:tcPr>
            <w:tcW w:w="1908" w:type="dxa"/>
            <w:vAlign w:val="center"/>
          </w:tcPr>
          <w:p w14:paraId="319E4922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859AC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3210300237</w:t>
            </w:r>
          </w:p>
        </w:tc>
      </w:tr>
      <w:tr w:rsidR="00460430" w14:paraId="00A6DD52" w14:textId="77777777">
        <w:trPr>
          <w:trHeight w:val="757"/>
          <w:jc w:val="center"/>
        </w:trPr>
        <w:tc>
          <w:tcPr>
            <w:tcW w:w="1908" w:type="dxa"/>
            <w:vAlign w:val="center"/>
          </w:tcPr>
          <w:p w14:paraId="1209566E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567AC" w14:textId="77777777" w:rsidR="00460430" w:rsidRDefault="00CC5A2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1C85503C" w14:textId="77777777" w:rsidR="00460430" w:rsidRDefault="00460430">
      <w:pPr>
        <w:spacing w:line="360" w:lineRule="auto"/>
        <w:rPr>
          <w:sz w:val="24"/>
        </w:rPr>
      </w:pPr>
    </w:p>
    <w:p w14:paraId="4163BF2D" w14:textId="77777777" w:rsidR="00460430" w:rsidRDefault="00460430">
      <w:pPr>
        <w:spacing w:line="360" w:lineRule="auto"/>
        <w:rPr>
          <w:sz w:val="24"/>
        </w:rPr>
      </w:pPr>
    </w:p>
    <w:p w14:paraId="2AA9FB3A" w14:textId="77777777" w:rsidR="00460430" w:rsidRDefault="00CC5A2D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023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09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</w:p>
    <w:p w14:paraId="5617A202" w14:textId="77777777" w:rsidR="00460430" w:rsidRDefault="00460430"/>
    <w:p w14:paraId="63AEFA92" w14:textId="77777777" w:rsidR="00460430" w:rsidRDefault="00CC5A2D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4ACF96B1" w14:textId="77777777" w:rsidR="00460430" w:rsidRDefault="00460430">
      <w:pPr>
        <w:spacing w:line="360" w:lineRule="auto"/>
        <w:jc w:val="center"/>
        <w:rPr>
          <w:b/>
          <w:bCs/>
          <w:sz w:val="30"/>
          <w:szCs w:val="30"/>
        </w:rPr>
      </w:pPr>
    </w:p>
    <w:p w14:paraId="18D4F479" w14:textId="77777777" w:rsidR="00460430" w:rsidRDefault="00CC5A2D">
      <w:pPr>
        <w:spacing w:line="36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计算机网络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大作业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</w:p>
    <w:p w14:paraId="3CB37636" w14:textId="77777777" w:rsidR="00460430" w:rsidRDefault="00CC5A2D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物联网设备管理平台</w:t>
      </w:r>
      <w:r>
        <w:rPr>
          <w:rFonts w:hint="eastAsia"/>
          <w:sz w:val="24"/>
          <w:u w:val="single"/>
        </w:rPr>
        <w:t xml:space="preserve">  </w:t>
      </w:r>
    </w:p>
    <w:p w14:paraId="4BCACE8F" w14:textId="77777777" w:rsidR="00460430" w:rsidRDefault="00CC5A2D">
      <w:pPr>
        <w:spacing w:line="36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陈华杰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软件工程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3210300237   </w:t>
      </w:r>
      <w:r>
        <w:rPr>
          <w:rFonts w:hint="eastAsia"/>
          <w:sz w:val="24"/>
          <w:u w:val="single"/>
        </w:rPr>
        <w:t xml:space="preserve"> </w:t>
      </w:r>
    </w:p>
    <w:p w14:paraId="3E630EBA" w14:textId="77777777" w:rsidR="00460430" w:rsidRDefault="00CC5A2D">
      <w:pPr>
        <w:spacing w:line="36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>无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胡晓军</w:t>
      </w:r>
      <w:r>
        <w:rPr>
          <w:rFonts w:hint="eastAsia"/>
          <w:sz w:val="24"/>
          <w:u w:val="single"/>
        </w:rPr>
        <w:t xml:space="preserve">     </w:t>
      </w:r>
    </w:p>
    <w:p w14:paraId="7938DA0C" w14:textId="77777777" w:rsidR="00460430" w:rsidRDefault="00CC5A2D">
      <w:pPr>
        <w:spacing w:line="36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>无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实验日期：</w:t>
      </w:r>
      <w:r>
        <w:rPr>
          <w:sz w:val="24"/>
          <w:u w:val="single"/>
        </w:rPr>
        <w:t>2023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sz w:val="24"/>
          <w:u w:val="single"/>
        </w:rPr>
        <w:t>09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>28</w:t>
      </w:r>
      <w:r>
        <w:rPr>
          <w:rFonts w:hint="eastAsia"/>
          <w:sz w:val="24"/>
        </w:rPr>
        <w:t>日</w:t>
      </w:r>
    </w:p>
    <w:p w14:paraId="197E5815" w14:textId="72F5CD32" w:rsidR="002A3B24" w:rsidRPr="002A3B24" w:rsidRDefault="00CC5A2D" w:rsidP="002A3B24">
      <w:pPr>
        <w:pStyle w:val="Heading1"/>
        <w:rPr>
          <w:rFonts w:hint="eastAsia"/>
        </w:rPr>
      </w:pPr>
      <w:r>
        <w:rPr>
          <w:rFonts w:hint="eastAsia"/>
        </w:rPr>
        <w:t>设计</w:t>
      </w:r>
    </w:p>
    <w:p w14:paraId="4A32CD72" w14:textId="77777777" w:rsidR="00460430" w:rsidRDefault="00CC5A2D">
      <w:pPr>
        <w:pStyle w:val="Heading1"/>
      </w:pPr>
      <w:r>
        <w:t>使用手册</w:t>
      </w:r>
    </w:p>
    <w:p w14:paraId="1A0058F8" w14:textId="77777777" w:rsidR="00460430" w:rsidRDefault="00CC5A2D">
      <w:pPr>
        <w:pStyle w:val="Heading1"/>
      </w:pPr>
      <w:r>
        <w:t>测试报告</w:t>
      </w:r>
    </w:p>
    <w:p w14:paraId="1A61F1AC" w14:textId="77777777" w:rsidR="00460430" w:rsidRDefault="00CC5A2D">
      <w:pPr>
        <w:pStyle w:val="Heading1"/>
      </w:pPr>
      <w:r>
        <w:t>开发体会</w:t>
      </w:r>
    </w:p>
    <w:p w14:paraId="3A810337" w14:textId="77777777" w:rsidR="00460430" w:rsidRDefault="00CC5A2D">
      <w:pPr>
        <w:pStyle w:val="Heading1"/>
      </w:pPr>
      <w:r>
        <w:t>小结</w:t>
      </w:r>
    </w:p>
    <w:sectPr w:rsidR="00460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6D431B"/>
    <w:multiLevelType w:val="singleLevel"/>
    <w:tmpl w:val="EE6D431B"/>
    <w:lvl w:ilvl="0">
      <w:start w:val="1"/>
      <w:numFmt w:val="chineseCounting"/>
      <w:pStyle w:val="a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4CD9726B"/>
    <w:multiLevelType w:val="multilevel"/>
    <w:tmpl w:val="4CD9726B"/>
    <w:lvl w:ilvl="0">
      <w:start w:val="1"/>
      <w:numFmt w:val="decimal"/>
      <w:pStyle w:val="2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D4728C"/>
    <w:multiLevelType w:val="multilevel"/>
    <w:tmpl w:val="7DD472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795"/>
    <w:rsid w:val="CBF39B06"/>
    <w:rsid w:val="DA07CA65"/>
    <w:rsid w:val="FEE93589"/>
    <w:rsid w:val="FFF5CA60"/>
    <w:rsid w:val="00013F8A"/>
    <w:rsid w:val="00015DE9"/>
    <w:rsid w:val="00024C4E"/>
    <w:rsid w:val="00045F75"/>
    <w:rsid w:val="000A2E3E"/>
    <w:rsid w:val="000E0FAD"/>
    <w:rsid w:val="0014271E"/>
    <w:rsid w:val="00160CBC"/>
    <w:rsid w:val="001A65DE"/>
    <w:rsid w:val="001C0FAB"/>
    <w:rsid w:val="001D3B9F"/>
    <w:rsid w:val="00206897"/>
    <w:rsid w:val="0023407B"/>
    <w:rsid w:val="00246D4F"/>
    <w:rsid w:val="0025220A"/>
    <w:rsid w:val="0025553A"/>
    <w:rsid w:val="002642A3"/>
    <w:rsid w:val="002735CA"/>
    <w:rsid w:val="00297FF5"/>
    <w:rsid w:val="002A3B24"/>
    <w:rsid w:val="002B7E71"/>
    <w:rsid w:val="0030174F"/>
    <w:rsid w:val="003042C5"/>
    <w:rsid w:val="00334C35"/>
    <w:rsid w:val="00336117"/>
    <w:rsid w:val="00362F01"/>
    <w:rsid w:val="00366929"/>
    <w:rsid w:val="003C7F72"/>
    <w:rsid w:val="00416481"/>
    <w:rsid w:val="00460430"/>
    <w:rsid w:val="004E58E8"/>
    <w:rsid w:val="005428DA"/>
    <w:rsid w:val="00583753"/>
    <w:rsid w:val="00585F7B"/>
    <w:rsid w:val="005924BF"/>
    <w:rsid w:val="006058B6"/>
    <w:rsid w:val="00662EC0"/>
    <w:rsid w:val="006671CA"/>
    <w:rsid w:val="00694BFE"/>
    <w:rsid w:val="006C1711"/>
    <w:rsid w:val="006D357E"/>
    <w:rsid w:val="006D4464"/>
    <w:rsid w:val="007246C0"/>
    <w:rsid w:val="00730F41"/>
    <w:rsid w:val="0075761A"/>
    <w:rsid w:val="007C5897"/>
    <w:rsid w:val="007F1F94"/>
    <w:rsid w:val="00821AA1"/>
    <w:rsid w:val="008413F6"/>
    <w:rsid w:val="00855040"/>
    <w:rsid w:val="00861DA6"/>
    <w:rsid w:val="00877904"/>
    <w:rsid w:val="008E6864"/>
    <w:rsid w:val="008F29BF"/>
    <w:rsid w:val="009215E8"/>
    <w:rsid w:val="00950C9C"/>
    <w:rsid w:val="00963485"/>
    <w:rsid w:val="00981D7A"/>
    <w:rsid w:val="009B30AC"/>
    <w:rsid w:val="009C5463"/>
    <w:rsid w:val="009E2F5D"/>
    <w:rsid w:val="00A428B9"/>
    <w:rsid w:val="00A46253"/>
    <w:rsid w:val="00A63107"/>
    <w:rsid w:val="00A941D3"/>
    <w:rsid w:val="00AD2D58"/>
    <w:rsid w:val="00AE05BE"/>
    <w:rsid w:val="00AE76C3"/>
    <w:rsid w:val="00AF4EB5"/>
    <w:rsid w:val="00B37C26"/>
    <w:rsid w:val="00B50A55"/>
    <w:rsid w:val="00B764CF"/>
    <w:rsid w:val="00B92421"/>
    <w:rsid w:val="00BB4D2F"/>
    <w:rsid w:val="00BE588E"/>
    <w:rsid w:val="00BF07FB"/>
    <w:rsid w:val="00BF26F5"/>
    <w:rsid w:val="00C114DB"/>
    <w:rsid w:val="00C5171D"/>
    <w:rsid w:val="00C87795"/>
    <w:rsid w:val="00C87811"/>
    <w:rsid w:val="00CC5A2D"/>
    <w:rsid w:val="00CD04D9"/>
    <w:rsid w:val="00CF184C"/>
    <w:rsid w:val="00CF25A0"/>
    <w:rsid w:val="00D2528E"/>
    <w:rsid w:val="00D81B6B"/>
    <w:rsid w:val="00D90C3C"/>
    <w:rsid w:val="00DA23FC"/>
    <w:rsid w:val="00DE1D5F"/>
    <w:rsid w:val="00DE7CED"/>
    <w:rsid w:val="00E04BAF"/>
    <w:rsid w:val="00E173B3"/>
    <w:rsid w:val="00E67F92"/>
    <w:rsid w:val="00E70AB5"/>
    <w:rsid w:val="00ED185A"/>
    <w:rsid w:val="00EF27F0"/>
    <w:rsid w:val="00F251FC"/>
    <w:rsid w:val="00F565F5"/>
    <w:rsid w:val="00F83ED6"/>
    <w:rsid w:val="00F873DE"/>
    <w:rsid w:val="00FA265B"/>
    <w:rsid w:val="3DAF3B2D"/>
    <w:rsid w:val="3FFCC7E7"/>
    <w:rsid w:val="4DDBEFE6"/>
    <w:rsid w:val="5FDF8068"/>
    <w:rsid w:val="7FEDD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BCDFE29"/>
  <w15:docId w15:val="{3DCCAD72-245F-494C-A9B0-040054DA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2"/>
      </w:numPr>
      <w:spacing w:before="40"/>
      <w:outlineLvl w:val="2"/>
    </w:pPr>
    <w:rPr>
      <w:rFonts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2"/>
      </w:numPr>
      <w:spacing w:before="40"/>
      <w:outlineLvl w:val="3"/>
    </w:pPr>
    <w:rPr>
      <w:rFonts w:eastAsia="Times New Roman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">
    <w:name w:val="大标题"/>
    <w:basedOn w:val="Heading1"/>
    <w:qFormat/>
    <w:pPr>
      <w:numPr>
        <w:numId w:val="3"/>
      </w:numPr>
      <w:spacing w:line="240" w:lineRule="auto"/>
    </w:pPr>
    <w:rPr>
      <w:sz w:val="32"/>
    </w:rPr>
  </w:style>
  <w:style w:type="paragraph" w:customStyle="1" w:styleId="2">
    <w:name w:val="标题2"/>
    <w:basedOn w:val="a"/>
    <w:qFormat/>
    <w:pPr>
      <w:numPr>
        <w:numId w:val="2"/>
      </w:numPr>
    </w:pPr>
    <w:rPr>
      <w:sz w:val="28"/>
    </w:rPr>
  </w:style>
  <w:style w:type="character" w:customStyle="1" w:styleId="Heading3Char">
    <w:name w:val="Heading 3 Char"/>
    <w:basedOn w:val="DefaultParagraphFont"/>
    <w:link w:val="Heading3"/>
    <w:rPr>
      <w:rFonts w:cstheme="majorBidi"/>
      <w:color w:val="000000" w:themeColor="text1"/>
      <w:kern w:val="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Pr>
      <w:rFonts w:eastAsia="Times New Roman" w:cstheme="majorBidi"/>
      <w:i/>
      <w:iCs/>
      <w:color w:val="000000" w:themeColor="text1"/>
      <w:kern w:val="2"/>
      <w:sz w:val="21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Pr>
      <w:rFonts w:asciiTheme="majorHAnsi" w:eastAsiaTheme="majorEastAsia" w:hAnsiTheme="majorHAnsi" w:cstheme="majorBidi"/>
      <w:color w:val="2F5496" w:themeColor="accent1" w:themeShade="BF"/>
      <w:kern w:val="2"/>
      <w:sz w:val="21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color w:val="1F3864" w:themeColor="accent1" w:themeShade="80"/>
      <w:kern w:val="2"/>
      <w:sz w:val="21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1F3864" w:themeColor="accent1" w:themeShade="80"/>
      <w:kern w:val="2"/>
      <w:sz w:val="21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262626" w:themeColor="text1" w:themeTint="D9"/>
      <w:kern w:val="2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262626" w:themeColor="text1" w:themeTint="D9"/>
      <w:kern w:val="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浙江大学实验报告</vt:lpstr>
    </vt:vector>
  </TitlesOfParts>
  <Company>www.xunchi.com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浙江大学实验报告</dc:title>
  <dc:creator>liulanlan</dc:creator>
  <cp:lastModifiedBy>Chin Hwa Jie</cp:lastModifiedBy>
  <cp:revision>7</cp:revision>
  <cp:lastPrinted>2023-09-29T16:42:00Z</cp:lastPrinted>
  <dcterms:created xsi:type="dcterms:W3CDTF">2023-09-29T16:42:00Z</dcterms:created>
  <dcterms:modified xsi:type="dcterms:W3CDTF">2023-10-10T17:33:00Z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