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6D" w:rsidRDefault="0042706D" w:rsidP="0042706D">
      <w:pPr>
        <w:pStyle w:val="Heading1"/>
        <w:rPr>
          <w:rStyle w:val="hljs-variable"/>
        </w:rPr>
      </w:pPr>
      <w:r>
        <w:rPr>
          <w:rStyle w:val="hljs-variable"/>
        </w:rPr>
        <w:t>API – Key Code Structure :</w:t>
      </w:r>
    </w:p>
    <w:p w:rsidR="0042706D" w:rsidRPr="0042706D" w:rsidRDefault="0042706D" w:rsidP="0042706D"/>
    <w:p w:rsidR="0042706D" w:rsidRPr="0042706D" w:rsidRDefault="0042706D" w:rsidP="0042706D">
      <w:r>
        <w:t xml:space="preserve">Security Configuration class </w:t>
      </w:r>
    </w:p>
    <w:p w:rsidR="003F7FD6" w:rsidRDefault="0042706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@Configuration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@EnableWebSecurity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public class SecurityConfig extends WebSecurityConfigurerAdapter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@Autowired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private ApiKeyAuthFilter apiKeyAuthFilter;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protected void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configure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(HttpSecurity http) throws Exception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http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.csrf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.disable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Disabling CSRF protection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.addFilterBefore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(apiKeyAuthFilter, UsernamePasswordAuthenticationFilter.class)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our custom filter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.authorizeRequests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.anyRequest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.authenticated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All requests must be authenticated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Filter class to check in header if the api key is present or not </w:t>
      </w: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@Component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ApiKeyAuthFilter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OncePerRequestFilter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@Value("${api.key}")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apiKey;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@Value("${api.secret}")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apiSecret;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protected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doFilterInternal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(HttpServletRequest request, HttpServletResponse response, FilterChain filterChain)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ServletException, IOException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Get the API key and secret from request headers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requestApiKey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request.getHeader(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"X-API-KEY"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requestApiSecret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request.getHeader(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"X-API-SECRET"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Validate the key and secret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(apiKey.equals(requestApiKey) &amp;&amp; apiSecret.equals(requestApiSecret))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Continue processing the request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filterChain.doFilter(request, response);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Reject the request and send an unauthorized error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response.setStatus(HttpStatus.UNAUTHORIZED.value());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response.getWriter().write(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"Unauthorized"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F181D" w:rsidRDefault="000F181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F181D" w:rsidRDefault="000F181D" w:rsidP="000F181D">
      <w:pPr>
        <w:pStyle w:val="Heading1"/>
      </w:pPr>
      <w:r>
        <w:lastRenderedPageBreak/>
        <w:t>Basic Authentication using Username and Password:</w:t>
      </w:r>
    </w:p>
    <w:p w:rsidR="000F181D" w:rsidRDefault="000F181D" w:rsidP="000F181D">
      <w:r>
        <w:t xml:space="preserve">userDetailsService class to load the user from the DB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@Service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public class UserDetail implements UserDetailsService 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@Autowired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UserRepository userRepo;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@Override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public UserDetails loadUserByUsername(String username)throws 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UsernameNotFoundException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`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 user = userRepo.findByUserNameOrEmail(username, username);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if(user==null){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throw new UsernameNotFoundException("User not exists by Username");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}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Set&lt;GrantedAuthority&gt; authorities = user.getRoles().stream()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     .map((role) -&gt; new 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SimpleGrantedAuthority(role.getName()))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     .collect(Collectors.toSet());    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return new org.springframework.security.core.userdetails.User(username,user.getPassword(),authorities);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}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}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P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</w:p>
    <w:p w:rsidR="000F181D" w:rsidRDefault="000F181D" w:rsidP="000F181D"/>
    <w:p w:rsidR="000F181D" w:rsidRDefault="000F181D" w:rsidP="000F181D"/>
    <w:p w:rsidR="000F181D" w:rsidRDefault="000F181D" w:rsidP="000F181D">
      <w:r>
        <w:t xml:space="preserve">Login API Controller : </w:t>
      </w:r>
    </w:p>
    <w:p w:rsidR="000F181D" w:rsidRDefault="000F181D" w:rsidP="000F181D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@PostMapping("/login")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public ResponseEntity&lt;String&gt; authenticateUser(@RequestBody LoginDto loginDto)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Authentication authentication = authenticationManager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        .authenticate(new UsernamePasswordAuthenticationToken(loginDto.getUsername(), loginDto.getPassword()));        SecurityContextHolder.getContext().setAuthentication(authentication);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return new ResponseEntity&lt;&gt;("User login successfully!...", HttpStatus.OK);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}</w:t>
      </w:r>
    </w:p>
    <w:p w:rsidR="000F181D" w:rsidRDefault="000F181D" w:rsidP="000F181D"/>
    <w:p w:rsidR="000F181D" w:rsidRDefault="000F181D" w:rsidP="000F181D">
      <w:r>
        <w:lastRenderedPageBreak/>
        <w:t xml:space="preserve">Config Class for this security mechanism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>@Configuration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public class SecurityConfig {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</w:t>
      </w:r>
      <w:r>
        <w:rPr>
          <w:rStyle w:val="nj"/>
          <w:color w:val="242424"/>
          <w:spacing w:val="-5"/>
          <w:sz w:val="24"/>
          <w:szCs w:val="24"/>
        </w:rPr>
        <w:t>@Bean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public static PasswordEncoder passwordEncoder()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return new BCryptPasswordEncoder();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}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</w:t>
      </w:r>
      <w:r>
        <w:rPr>
          <w:rStyle w:val="nj"/>
          <w:color w:val="242424"/>
          <w:spacing w:val="-5"/>
          <w:sz w:val="24"/>
          <w:szCs w:val="24"/>
        </w:rPr>
        <w:t>@Bean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</w:t>
      </w:r>
      <w:r>
        <w:rPr>
          <w:rStyle w:val="nj"/>
          <w:color w:val="242424"/>
          <w:spacing w:val="-5"/>
          <w:sz w:val="24"/>
          <w:szCs w:val="24"/>
        </w:rPr>
        <w:t xml:space="preserve">   </w:t>
      </w:r>
      <w:r>
        <w:rPr>
          <w:rStyle w:val="nj"/>
          <w:color w:val="242424"/>
          <w:spacing w:val="-5"/>
        </w:rPr>
        <w:t xml:space="preserve">public AuthenticationManager </w:t>
      </w:r>
      <w:r w:rsidRPr="000F181D">
        <w:rPr>
          <w:rStyle w:val="nj"/>
          <w:color w:val="242424"/>
          <w:spacing w:val="-5"/>
        </w:rPr>
        <w:t>authenticationManager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(AuthenticationConfiguration configuration) throws Exception {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return configuration.getAuthenticationManager();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}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 xml:space="preserve">    </w:t>
      </w:r>
      <w:r w:rsidRPr="000F181D">
        <w:rPr>
          <w:rStyle w:val="nj"/>
          <w:color w:val="242424"/>
          <w:spacing w:val="-5"/>
        </w:rPr>
        <w:t>@Bean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SecurityFilterChain securityFilterChain(HttpSecurity http) throws Exception {    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http.csrf().disable()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</w:t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.authorizeRequests()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.antMatchers("/api/**", "/h2-console/**")</w:t>
      </w:r>
    </w:p>
    <w:p w:rsidR="00BB2F9E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.permitAll()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</w:t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.anyRequest().authenticated();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</w:t>
      </w:r>
      <w:r w:rsidR="00BB2F9E">
        <w:rPr>
          <w:rStyle w:val="nj"/>
          <w:color w:val="242424"/>
          <w:spacing w:val="-5"/>
        </w:rPr>
        <w:tab/>
        <w:t xml:space="preserve">       </w:t>
      </w:r>
      <w:r w:rsidRPr="000F181D">
        <w:rPr>
          <w:rStyle w:val="nj"/>
          <w:color w:val="242424"/>
          <w:spacing w:val="-5"/>
        </w:rPr>
        <w:t xml:space="preserve"> http.headers().frameOptions().disable();        </w:t>
      </w:r>
    </w:p>
    <w:p w:rsidR="000F181D" w:rsidRDefault="00BB2F9E" w:rsidP="000F181D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bookmarkStart w:id="0" w:name="_GoBack"/>
      <w:bookmarkEnd w:id="0"/>
      <w:r w:rsidR="000F181D" w:rsidRPr="000F181D">
        <w:rPr>
          <w:rStyle w:val="nj"/>
          <w:color w:val="242424"/>
          <w:spacing w:val="-5"/>
        </w:rPr>
        <w:t>return http.build();</w:t>
      </w:r>
      <w:r w:rsidR="000F181D" w:rsidRPr="000F181D">
        <w:rPr>
          <w:color w:val="242424"/>
          <w:spacing w:val="-5"/>
        </w:rPr>
        <w:br/>
      </w:r>
      <w:r w:rsidR="000F181D" w:rsidRPr="000F181D">
        <w:rPr>
          <w:rStyle w:val="nj"/>
          <w:color w:val="242424"/>
          <w:spacing w:val="-5"/>
        </w:rPr>
        <w:t xml:space="preserve">    }</w:t>
      </w:r>
      <w:r w:rsidR="000F181D" w:rsidRPr="000F181D">
        <w:rPr>
          <w:color w:val="242424"/>
          <w:spacing w:val="-5"/>
        </w:rPr>
        <w:br/>
      </w:r>
      <w:r w:rsidR="000F181D">
        <w:rPr>
          <w:rStyle w:val="nj"/>
          <w:color w:val="242424"/>
          <w:spacing w:val="-5"/>
          <w:sz w:val="24"/>
          <w:szCs w:val="24"/>
        </w:rPr>
        <w:t>}</w:t>
      </w:r>
    </w:p>
    <w:p w:rsidR="000F181D" w:rsidRPr="000F181D" w:rsidRDefault="000F181D" w:rsidP="000F181D"/>
    <w:sectPr w:rsidR="000F181D" w:rsidRPr="000F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6D"/>
    <w:rsid w:val="000F181D"/>
    <w:rsid w:val="003F7FD6"/>
    <w:rsid w:val="0042706D"/>
    <w:rsid w:val="00BB2F9E"/>
    <w:rsid w:val="00F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FA20"/>
  <w15:chartTrackingRefBased/>
  <w15:docId w15:val="{3649091C-A82D-458E-8852-7FAF22C2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42706D"/>
  </w:style>
  <w:style w:type="character" w:customStyle="1" w:styleId="hljs-builtin">
    <w:name w:val="hljs-built_in"/>
    <w:basedOn w:val="DefaultParagraphFont"/>
    <w:rsid w:val="0042706D"/>
  </w:style>
  <w:style w:type="character" w:customStyle="1" w:styleId="hljs-selector-tag">
    <w:name w:val="hljs-selector-tag"/>
    <w:basedOn w:val="DefaultParagraphFont"/>
    <w:rsid w:val="0042706D"/>
  </w:style>
  <w:style w:type="character" w:customStyle="1" w:styleId="hljs-selector-class">
    <w:name w:val="hljs-selector-class"/>
    <w:basedOn w:val="DefaultParagraphFont"/>
    <w:rsid w:val="0042706D"/>
  </w:style>
  <w:style w:type="character" w:customStyle="1" w:styleId="hljs-comment">
    <w:name w:val="hljs-comment"/>
    <w:basedOn w:val="DefaultParagraphFont"/>
    <w:rsid w:val="0042706D"/>
  </w:style>
  <w:style w:type="character" w:customStyle="1" w:styleId="Heading1Char">
    <w:name w:val="Heading 1 Char"/>
    <w:basedOn w:val="DefaultParagraphFont"/>
    <w:link w:val="Heading1"/>
    <w:uiPriority w:val="9"/>
    <w:rsid w:val="00427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meta">
    <w:name w:val="hljs-meta"/>
    <w:basedOn w:val="DefaultParagraphFont"/>
    <w:rsid w:val="00FA508C"/>
  </w:style>
  <w:style w:type="character" w:customStyle="1" w:styleId="hljs-keyword">
    <w:name w:val="hljs-keyword"/>
    <w:basedOn w:val="DefaultParagraphFont"/>
    <w:rsid w:val="00FA508C"/>
  </w:style>
  <w:style w:type="character" w:customStyle="1" w:styleId="hljs-titleclass">
    <w:name w:val="hljs-title.class"/>
    <w:basedOn w:val="DefaultParagraphFont"/>
    <w:rsid w:val="00FA508C"/>
  </w:style>
  <w:style w:type="character" w:customStyle="1" w:styleId="hljs-titlefunction">
    <w:name w:val="hljs-title.function"/>
    <w:basedOn w:val="DefaultParagraphFont"/>
    <w:rsid w:val="00FA508C"/>
  </w:style>
  <w:style w:type="character" w:customStyle="1" w:styleId="hljs-params">
    <w:name w:val="hljs-params"/>
    <w:basedOn w:val="DefaultParagraphFont"/>
    <w:rsid w:val="00FA508C"/>
  </w:style>
  <w:style w:type="character" w:customStyle="1" w:styleId="hljs-type">
    <w:name w:val="hljs-type"/>
    <w:basedOn w:val="DefaultParagraphFont"/>
    <w:rsid w:val="00FA508C"/>
  </w:style>
  <w:style w:type="character" w:customStyle="1" w:styleId="hljs-operator">
    <w:name w:val="hljs-operator"/>
    <w:basedOn w:val="DefaultParagraphFont"/>
    <w:rsid w:val="00FA508C"/>
  </w:style>
  <w:style w:type="character" w:customStyle="1" w:styleId="hljs-string">
    <w:name w:val="hljs-string"/>
    <w:basedOn w:val="DefaultParagraphFont"/>
    <w:rsid w:val="00FA50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8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j">
    <w:name w:val="nj"/>
    <w:basedOn w:val="DefaultParagraphFont"/>
    <w:rsid w:val="000F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3</cp:revision>
  <dcterms:created xsi:type="dcterms:W3CDTF">2024-01-05T06:19:00Z</dcterms:created>
  <dcterms:modified xsi:type="dcterms:W3CDTF">2024-01-05T06:31:00Z</dcterms:modified>
</cp:coreProperties>
</file>