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5A" w:rsidRDefault="00D01312" w:rsidP="00D01312">
      <w:pPr>
        <w:pStyle w:val="Title"/>
        <w:jc w:val="center"/>
      </w:pPr>
      <w:r>
        <w:t>Lecturer’s Guide to GitLab</w:t>
      </w:r>
    </w:p>
    <w:p w:rsidR="00D01312" w:rsidRDefault="00D01312" w:rsidP="00D01312">
      <w:r>
        <w:t xml:space="preserve">Welcome to GitLab, an open source </w:t>
      </w:r>
      <w:r w:rsidR="007B2EB6">
        <w:t>code repository that provides an alternative to GitHub.</w:t>
      </w:r>
    </w:p>
    <w:p w:rsidR="007B2EB6" w:rsidRDefault="007B2EB6" w:rsidP="007B2EB6">
      <w:pPr>
        <w:pStyle w:val="Heading1"/>
      </w:pPr>
      <w:r>
        <w:t>Accessing GitLab</w:t>
      </w:r>
    </w:p>
    <w:p w:rsidR="007B2EB6" w:rsidRDefault="003918CC" w:rsidP="00845DF3">
      <w:r>
        <w:t xml:space="preserve">GitLab can be accessed at </w:t>
      </w:r>
      <w:r w:rsidR="00845DF3" w:rsidRPr="00C4226A">
        <w:rPr>
          <w:rFonts w:asciiTheme="majorHAnsi" w:eastAsiaTheme="majorEastAsia" w:hAnsiTheme="majorHAnsi" w:cstheme="majorBidi"/>
          <w:b/>
          <w:sz w:val="32"/>
          <w:szCs w:val="32"/>
        </w:rPr>
        <w:t>https://gitlab.op-bit.nz/</w:t>
      </w:r>
      <w:r w:rsidR="00845DF3">
        <w:t xml:space="preserve"> Login with your </w:t>
      </w:r>
      <w:r w:rsidR="00C54F61">
        <w:t>OP username and password (GitLab uses OP’s single sign-on).</w:t>
      </w:r>
    </w:p>
    <w:p w:rsidR="00C54F61" w:rsidRDefault="0002020B" w:rsidP="00504364">
      <w:pPr>
        <w:pStyle w:val="Heading1"/>
      </w:pPr>
      <w:r>
        <w:t>Requirements</w:t>
      </w:r>
      <w:bookmarkStart w:id="0" w:name="_GoBack"/>
      <w:bookmarkEnd w:id="0"/>
    </w:p>
    <w:p w:rsidR="000C0AF5" w:rsidRDefault="0002020B" w:rsidP="0002020B">
      <w:r>
        <w:t>Repositories will be created automatically by scripts</w:t>
      </w:r>
      <w:r w:rsidR="000C0AF5">
        <w:t xml:space="preserve">. </w:t>
      </w:r>
      <w:proofErr w:type="gramStart"/>
      <w:r w:rsidR="000C0AF5">
        <w:t>In order for</w:t>
      </w:r>
      <w:proofErr w:type="gramEnd"/>
      <w:r w:rsidR="000C0AF5">
        <w:t xml:space="preserve"> this to work the following must be supplied:</w:t>
      </w:r>
    </w:p>
    <w:p w:rsidR="000C0AF5" w:rsidRDefault="000C0AF5" w:rsidP="00511B8C">
      <w:pPr>
        <w:pStyle w:val="ListParagraph"/>
        <w:numPr>
          <w:ilvl w:val="0"/>
          <w:numId w:val="1"/>
        </w:numPr>
      </w:pPr>
      <w:r>
        <w:t xml:space="preserve">Class lists for each paper </w:t>
      </w:r>
      <w:r w:rsidR="00A903F3">
        <w:t>f</w:t>
      </w:r>
      <w:r w:rsidR="00034935">
        <w:t>or which you want to use GitLab. In EBS it is called ‘Class List with Email</w:t>
      </w:r>
      <w:r w:rsidR="003B2C29">
        <w:t xml:space="preserve"> Addresses</w:t>
      </w:r>
      <w:r w:rsidR="00034935">
        <w:t xml:space="preserve">’. The fields we require are </w:t>
      </w:r>
      <w:r w:rsidR="00511B8C" w:rsidRPr="00511B8C">
        <w:t>PERSON_CODE,FORENAME,SURNAME,email11</w:t>
      </w:r>
      <w:r w:rsidR="006B1484">
        <w:t>, should you wish to edit the list.</w:t>
      </w:r>
      <w:r w:rsidR="003A1012">
        <w:t xml:space="preserve"> This must be in CSV format.</w:t>
      </w:r>
    </w:p>
    <w:p w:rsidR="00A903F3" w:rsidRDefault="00C669E8" w:rsidP="000C0AF5">
      <w:pPr>
        <w:pStyle w:val="ListParagraph"/>
        <w:numPr>
          <w:ilvl w:val="0"/>
          <w:numId w:val="1"/>
        </w:numPr>
      </w:pPr>
      <w:r>
        <w:t xml:space="preserve">Any special repositories you want created (e.g. </w:t>
      </w:r>
      <w:r w:rsidR="00B761F7">
        <w:t>group repositories for projects, assignment repositories, etc)</w:t>
      </w:r>
    </w:p>
    <w:p w:rsidR="003B2C29" w:rsidRDefault="003F10CD" w:rsidP="00DB61ED">
      <w:r>
        <w:t>The script can be run as many times as necessary, so, for example, if there are l</w:t>
      </w:r>
      <w:r w:rsidR="00C5771B">
        <w:t>atecomers to a class, the script can be run again to create a repository for them.</w:t>
      </w:r>
    </w:p>
    <w:p w:rsidR="00DB61ED" w:rsidRDefault="003B2C29" w:rsidP="00DB61ED">
      <w:r>
        <w:t>It is also possible for the script to create a repository called Course Materials. If you would like this, please talk to one of the BIT Platform team.</w:t>
      </w:r>
      <w:r w:rsidR="003F10CD">
        <w:t xml:space="preserve"> </w:t>
      </w:r>
    </w:p>
    <w:p w:rsidR="00C01530" w:rsidRDefault="00636B6A" w:rsidP="00C01530">
      <w:pPr>
        <w:pStyle w:val="Heading1"/>
      </w:pPr>
      <w:r>
        <w:t>Structure of Repositories</w:t>
      </w:r>
    </w:p>
    <w:p w:rsidR="00636B6A" w:rsidRDefault="00636B6A" w:rsidP="00636B6A">
      <w:r>
        <w:t>The repositories will be structured in the following way:</w:t>
      </w:r>
    </w:p>
    <w:p w:rsidR="0059471B" w:rsidRPr="00262D0D" w:rsidRDefault="0059471B" w:rsidP="00636B6A">
      <w:pPr>
        <w:rPr>
          <w:b/>
          <w:bCs/>
        </w:rPr>
      </w:pPr>
      <w:r w:rsidRPr="00262D0D">
        <w:rPr>
          <w:b/>
          <w:bCs/>
        </w:rPr>
        <w:t>BIT -&gt; Year -&gt; Paper code -&gt; Student username</w:t>
      </w:r>
    </w:p>
    <w:p w:rsidR="0059471B" w:rsidRDefault="0059471B" w:rsidP="00636B6A">
      <w:r>
        <w:t>For example:</w:t>
      </w:r>
    </w:p>
    <w:p w:rsidR="0059471B" w:rsidRPr="00262D0D" w:rsidRDefault="0059471B" w:rsidP="00636B6A">
      <w:pPr>
        <w:rPr>
          <w:b/>
          <w:bCs/>
        </w:rPr>
      </w:pPr>
      <w:r w:rsidRPr="00262D0D">
        <w:rPr>
          <w:b/>
          <w:bCs/>
        </w:rPr>
        <w:t>BIT -&gt; 2017 -&gt; IN710 -&gt; smithj1</w:t>
      </w:r>
    </w:p>
    <w:p w:rsidR="00CD5BDA" w:rsidRDefault="005D6F89" w:rsidP="00CD5BDA">
      <w:pPr>
        <w:pStyle w:val="Heading1"/>
      </w:pPr>
      <w:r>
        <w:t>Ownership and Permissions</w:t>
      </w:r>
    </w:p>
    <w:p w:rsidR="005D6F89" w:rsidRDefault="005D6F89" w:rsidP="005D6F89">
      <w:r>
        <w:t>The lecturer has full right over the students’ repositories</w:t>
      </w:r>
      <w:r w:rsidR="006A15C4">
        <w:t xml:space="preserve"> for that </w:t>
      </w:r>
      <w:proofErr w:type="gramStart"/>
      <w:r w:rsidR="006A15C4">
        <w:t>particular paper</w:t>
      </w:r>
      <w:proofErr w:type="gramEnd"/>
      <w:r>
        <w:t>.</w:t>
      </w:r>
      <w:r w:rsidR="006A15C4">
        <w:t xml:space="preserve"> Students </w:t>
      </w:r>
      <w:proofErr w:type="gramStart"/>
      <w:r w:rsidR="006A15C4">
        <w:t>are able to</w:t>
      </w:r>
      <w:proofErr w:type="gramEnd"/>
      <w:r w:rsidR="006A15C4">
        <w:t xml:space="preserve"> </w:t>
      </w:r>
      <w:r w:rsidR="00FD4801">
        <w:t xml:space="preserve">clone their repository, push to and pull from </w:t>
      </w:r>
      <w:r w:rsidR="00FB2A10">
        <w:t>it but cannot do anything else (they cannot change any of the settings).</w:t>
      </w:r>
      <w:r w:rsidR="00C5771B">
        <w:t xml:space="preserve"> Lecturers are also able to create repositories in the </w:t>
      </w:r>
      <w:r w:rsidR="009A57FD">
        <w:t>paper’s directory. For information on creating repositories, see the GitLab How-To Guide.</w:t>
      </w:r>
    </w:p>
    <w:p w:rsidR="00983B14" w:rsidRDefault="00983B14" w:rsidP="00983B14">
      <w:pPr>
        <w:pStyle w:val="Heading1"/>
      </w:pPr>
      <w:r>
        <w:t>Troubleshooting</w:t>
      </w:r>
    </w:p>
    <w:p w:rsidR="00983B14" w:rsidRPr="00983B14" w:rsidRDefault="00983B14" w:rsidP="00983B14">
      <w:r>
        <w:t xml:space="preserve">If you have any problems with GitLab, please contact the BIT Platform team through our ticketing system email, which is </w:t>
      </w:r>
      <w:hyperlink r:id="rId5" w:history="1">
        <w:r w:rsidRPr="00B453CC">
          <w:rPr>
            <w:rStyle w:val="Hyperlink"/>
            <w:rFonts w:ascii="Consolas" w:hAnsi="Consolas"/>
            <w:sz w:val="18"/>
            <w:szCs w:val="18"/>
          </w:rPr>
          <w:t>bitplatformsupport@op.ac.nz</w:t>
        </w:r>
      </w:hyperlink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8334B8" w:rsidRPr="008334B8" w:rsidRDefault="000806DD" w:rsidP="008334B8">
      <w:r>
        <w:t xml:space="preserve"> </w:t>
      </w:r>
    </w:p>
    <w:sectPr w:rsidR="008334B8" w:rsidRPr="0083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557A"/>
    <w:multiLevelType w:val="hybridMultilevel"/>
    <w:tmpl w:val="CC7C43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12"/>
    <w:rsid w:val="0002020B"/>
    <w:rsid w:val="00034935"/>
    <w:rsid w:val="000806DD"/>
    <w:rsid w:val="000C0AF5"/>
    <w:rsid w:val="0020051F"/>
    <w:rsid w:val="00262D0D"/>
    <w:rsid w:val="002E1A19"/>
    <w:rsid w:val="00343BAD"/>
    <w:rsid w:val="003918CC"/>
    <w:rsid w:val="003A1012"/>
    <w:rsid w:val="003B2C29"/>
    <w:rsid w:val="003F10CD"/>
    <w:rsid w:val="00504364"/>
    <w:rsid w:val="00511B8C"/>
    <w:rsid w:val="005462AE"/>
    <w:rsid w:val="0059471B"/>
    <w:rsid w:val="005D6F89"/>
    <w:rsid w:val="00636B6A"/>
    <w:rsid w:val="00672C03"/>
    <w:rsid w:val="006A15C4"/>
    <w:rsid w:val="006B1484"/>
    <w:rsid w:val="007B2EB6"/>
    <w:rsid w:val="008334B8"/>
    <w:rsid w:val="00845DF3"/>
    <w:rsid w:val="008A762E"/>
    <w:rsid w:val="0098125A"/>
    <w:rsid w:val="00983B14"/>
    <w:rsid w:val="009A57FD"/>
    <w:rsid w:val="00A903F3"/>
    <w:rsid w:val="00AE4F8D"/>
    <w:rsid w:val="00B761F7"/>
    <w:rsid w:val="00C01530"/>
    <w:rsid w:val="00C4226A"/>
    <w:rsid w:val="00C54F61"/>
    <w:rsid w:val="00C5771B"/>
    <w:rsid w:val="00C669E8"/>
    <w:rsid w:val="00CD5BDA"/>
    <w:rsid w:val="00D01312"/>
    <w:rsid w:val="00D51F66"/>
    <w:rsid w:val="00DA6C9C"/>
    <w:rsid w:val="00DB61ED"/>
    <w:rsid w:val="00F2603A"/>
    <w:rsid w:val="00FB2A10"/>
    <w:rsid w:val="00F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15681-E8E2-47EE-BE41-1DA129CC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EB6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5D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5DF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0A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3B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tplatformsupport@op.ac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Inglis</dc:creator>
  <cp:keywords/>
  <dc:description/>
  <cp:lastModifiedBy>Scott Inglis</cp:lastModifiedBy>
  <cp:revision>9</cp:revision>
  <dcterms:created xsi:type="dcterms:W3CDTF">2017-06-20T22:20:00Z</dcterms:created>
  <dcterms:modified xsi:type="dcterms:W3CDTF">2017-07-16T23:30:00Z</dcterms:modified>
</cp:coreProperties>
</file>