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COMPLETE AI ECOSYSTEM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Master Guide — Version 4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Updated with Open Claw Sandbox Fix + Cron Job + Watchdog · March 31,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New in V4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/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Sandbox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scripts not bundled in npm install. Must manually curl both Dockerfile.sandbox + sandbox-common-setup.sh from GitHub, place in correct directory structure, then run ./sandbox-common-setup.sh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Config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after sandbox build, must run: openclaw config set agents.defaults.sandbox.docker.image "openclaw-sandbox-common:bookworm-slim" then restart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Gateway Restart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gateway stop → gateway start required after any config change. Confirmed: openclaw gateway stop / start works via LaunchAgent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Pairing (TUI Bug)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BUG: TUI shows 'Pairing required' in local fallback mode. Workaround: use openclaw dashboard (Web UI) to approve pairing via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Crontab (Night Mode)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Vim editor can freeze. Use echo pipe method to bypass editor entirely: echo '...' | crontab - . Confirmed working from terminal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Watchdog 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FIXED: Path must be ~/Desktop/local-workspace/watchdog.sh (not ~/ai-workspace/). LaunchAgent plist updated to match. Confirmed running with PID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Uninstall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ADDED: complete removal steps: openclaw daemon uninstall → docker rmi openclaw-sandbox → rm -rf ~/.openclaw → npm uninstall -g openclaw → clean ~/.zshrc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Ollama Context Overflow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CONFIRMED: LM Studio Rolling Window setting exists. In LM Studio 0.4.8, if the dropdown is missing, it's already set as forced default — just adjust Context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WebUI Pipelines No Valves (Final Fix)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CONFIRMED: Nested class pattern (Valves inside Filter) works when self.valves: self.Valves = self.Valves() type hint is used. Delete old pipeline in WebUI → re-upload after restart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✅ Your Actual Working Setup (Confirmed from Terminal Logs)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Workspace:   ~/Desktop/local-workspace/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Open WebUI:  .../local-workspace/open-webui/  (DATA_DIR)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Pipelines:   .../local-workspace/pipelines/  (git clone repo)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Watchdog:    ~/Desktop/local-workspace/watchdog.sh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Open Claw:   openclaw 2026.3.28 (f9b1079) · gateway on port 18789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Sandbox:     openclaw-sandbox-common:bookworm-slim (2.72GB)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Cron jobs:   23:30 swap to deepseek-night · 07:00 swap to qwen-coder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All venvs use uv, not pip. Always activate: source .venv/bin/activate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Ollama — Complete Setup &amp; All Model Modelfiles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CONFIRMED: mkdir -p must run before heredoc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Environment Variables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via launchctl (persists after reboot — official macOS method)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OLLAMA_NUM_CTX 8192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OLLAMA_HOST "0.0.0.0:11434"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OLLAMA_MAX_LOADED_MODELS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setenv OLLAMA_KEEP_ALIVE 5m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Ollama &amp;&amp; sleep 2 &amp;&amp; open -a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(CONTEXT=8192, PROCESSOR=100% GPU)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All Modelfiles — FIXED with mkdir -p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🔧 Error you encountered: 'zsh: no such file or directory'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Zsh checks if the parent folder exists BEFORE reading heredoc content.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Since ~/ai-workspace/modelfiles/ didn't exist, it failed immediately.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Fix: always run 'mkdir -p' first before any heredoc that writes to a new path.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Create directory FIRST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 run before any heredoc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~/ai-workspace/modelfiles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~/ai-workspace/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 1: qwen-coder (daily coding default)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~/ai-workspace/modelfiles/Modelfile-coder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qwen2.5-coder:7b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top_k 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top_p 0.9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expert Python and JavaScript developer. Always explain what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about to do before writing code. Keep functions under 30 lines.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Always suggest tests for new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qwen-coder -f ~/ai-workspace/modelfiles/Modelfile-coder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qwen-coder 'hello'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 2: deepseek-reason (logic &amp; reasoning)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~/ai-workspace/modelfiles/Modelfile-reason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deepseek-r1:8b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logical reasoning assistant. Think step by step.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your reasoning process before giving a final answer.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Flag any assumptions you make.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deepseek-reason -f ~/ai-workspace/modelfiles/Modelfile-reason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 3: gemma-chinese (Chinese text &amp;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⚠️ ⚠️  gemma3:12b uses ~8GB RAM. Run 'ollama ps' first and stop any loaded model before loading gemma-chinese.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~/ai-workspace/modelfiles/Modelfile-chinese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gemma3:12b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bilingual assistant fluent in Traditional Chinese and English.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processing academic content, preserve all technical terms.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converting to Markdown, use proper heading hierarchy.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==highlight== syntax to mark key concepts.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gemma-chinese -f ~/ai-workspace/modelfiles/Modelfile-chinese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 4: deepseek-night (overnight heavy tasks only)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~/ai-workspace/modelfiles/Modelfile-night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deepseek-r1:14b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4096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an autonomous task executor running overnight. You are precise,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thorough, and cautious. Before any destructive action, state what you 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about to do and why. Always update progress files when completing tasks.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deepseek-night -f ~/ai-workspace/modelfiles/Modelfile-night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Model 5: qwen-multi (multilingual dialogue)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~/ai-workspace/modelfiles/Modelfile-multi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qwen3.5:9b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num_ctx 8192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num_predict 2048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PARAMETER temperature 0.6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 You are a multilingual conversational assistant. You are equally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comfortable in Traditional Chinese and English. When summarising content,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structured Markdown with clear sections.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create qwen-multi -f ~/ai-workspace/modelfiles/Modelfile-multi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Verify all models created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show: qwen-coder, deepseek-reason, gemma-chinese, deepseek-night, qwen-multi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LM Studio v0.4.8 — Real Settings Location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FIXED: Flash Attention &amp; Threads do NOT exist for MLX models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🔧 What you discovered: Flash Attention and Threads are HIDDEN for MLX models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Flash Attention: automatically enabled at the MLX engine level on Apple Silicon.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Threads: macOS scheduler handles this automatically. Manual setting would slow it down.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This only applies to MLX models. GGUF models still show these settings.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Context Overflow: LM Studio uses Rolling Window by default. If the dropdown 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missing in your version, the setting is already forced — just adjust Context Length.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Enable Developer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LM Studio → click gear icon (Settings) in bottom-left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Find 'Developer Mode' → toggle it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Restart LM Studio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How to Set Temperature in LM Studio v0.4.8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ℹ️ Temperature location in v0.4.8: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After loading a model in AI Chat tab: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1. Look at the RIGHT-HAND SIDEBAR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2. Scroll down to 'Inference Parameters' section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3. Temperature slider is there — set to 0.3 for coding, 0.6 for conversation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Alternatively: My Models tab → gear ⚙ icon → set default parameters that persist.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Open WebUI — Install &amp; Configure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Real working path confirmed from terminal session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Install Open WebUI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and run (confirmed working command — note @latest not @lastest)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DATA_DIR=/Users/limchinkun/Desktop/local-workspace/open-webui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uvx --python 3.11 open-webui@latest serve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at: http://localhost:8080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Connect to Ollama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Open WebUI Settings → Connections: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URL: http://localhost:11434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LiteLLM (Gemini): http://localhost:4000/v1  Key: dummy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Pipelines:        http://localhost:9099      Key: 0p3n-w3bu!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⚠️ 'Cannot connect to localhost:1234' in logs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This is harmless — Open WebUI continues with other sources.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LM Studio server must be started manually when needed.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Open WebUI auto-reconnects when you start the LM Studio server.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Pipelines — Real Install Method (git clone + start.sh)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FIXED: PyPI packages are broken · git clone is the correct method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🔧 What you discovered about Pipelines PyPI packages: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'pipelines' (PyPI) → Python 2 package from 2016 → SyntaxError on startup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'open-webui-pipelines' (PyPI) → broken package structure, no pyproject.toml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git+github.com/open-webui/pipelines → no pyproject.toml at repo root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CORRECT METHOD: git clone the repo then install requirements.txt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Install Pipelines — The Only Method That Works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https://github.com/open-webui/pipelines.git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pipelines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requirements (NOT 'open-webui-pipelines' from PyPI)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-r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psutil separately (not in requirements.txt)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psutil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this warning is harmless and can be ignored: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warning: The package google-cloud-aiplatform==1.71.1 does not have an extra named 'all'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Start Pipelines Server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/Users/limchinkun/Desktop/local-workspace/pipelines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 start.sh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PIPELINES_REQUIREMENTS_PATH not specified. Skipping installation.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Running via Mode: full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Application startup complete.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http://0.0.0.0:9099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RAM Safety Guard — Complete Fixed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🔧 'No Valves to Update' error — required fixes: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1. Must import pydantic: from pydantic import BaseModel, Field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2. Type hint is CRITICAL: self.valves: self.Valves = self.Valves()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   Without ': self.Valves' type hint, Open WebUI ignores the Valves class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3. After uploading new code: Ctrl+C → sh start.sh → trash old pipeline → re-upload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as: RAM_Safety_Guard.py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 install psutil  (in pipelines venv)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psutil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Filter: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  # NESTED inside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ram_threshold_mb: int = Field(default=4000, description='Min RAM (MB) for heavy models')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safety_model: str = Field(default='qwen-coder', description='Model when RAM is low')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  # TYPE HINT IS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'RAM Safety Guard'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free_mb = psutil.virtual_memory().available / 1024 / 1024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 = body.get('model', '').lower()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HEAVY_KEYWORDS = ['deepseek-v3', 'deepseek-r1', '14b', '32b', '70b',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'gemma3:12b', 'phi-4']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is_heavy = any(kw in model for kw in HEAVY_KEYWORDS)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free_mb &lt; self.valves.ram_threshold_mb and is_heavy: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body['model'] = self.valves.safety_model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Gemini Cost Guard — Complete Fixed Code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as: Gemini_Cost_Guard.py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json,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Filter: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 Valves(BaseModel):  # NESTED inside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daily_limit: int = Field(default=270, description='Daily request limit for Gemini')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safety_buffer: int = Field(default=30, description='Requests to keep in reserve')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fallback_model: str = Field(default='qwen-coder', description='Model when quota hit')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quota_file_path: str = Field(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default='/tmp/gemini_quota.json',  # /tmp works in Docker containers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description='Path to the JSON file tracking usage.'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self.valves: self.Valves = self.Valves()  # TYPE HINT IS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self.name = 'Gemini Cost Guard'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_get_quota_data(self)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today = datetime.date.today().isoformat()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path.exists(): return {'date': today, 'count': 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data = json.loads(path.read_text())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data.get('date') != today: return {'date': today, 'count': 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Exception: return {'date': today, 'count': 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_update_count(self, count: int):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 = Path(self.valves.quota_file_path)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path.parent.mkdir(parents=True, exist_ok=True)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{'date': datetime.date.today().isoformat(), 'count': count}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path.write_text(json.dumps(data))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inlet(self, body: dict, user: Optional[dict] = None)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model_name = body.get('model', '').lower()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'gemini' in model_name: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quota_data = self._get_quota_data()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current_count = quota_data['count']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current_count &gt;= self.valves.daily_limit: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body['model'] = self.valves.fallback_model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self._update_count(current_count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body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Gemini API Free Tier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Daily Limit (RPD)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Per-Minute (RPM)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Gemini 1.5 Flash-8B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ℹ️ Note: In the free tier, Google may use your inputs/outputs to train models.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For privacy, upgrade to Pay-as-you-go.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Free tier is region-restricted. If you hit 429 errors, add retry logic 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switch to local fallback model (qwen-coder) as configured in Cost Guard.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LiteLLM — Real Install Steps (Confirmed from Terminal)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FIXED: must install litellm[proxy] not just litellm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Install LiteLLM — Complete Working Steps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venv --python 3.11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CRITICAL: litellm alone is missing websockets → use litellm[proxy]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 pip install 'litellm[proxy]'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deactivate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Create the Config File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/Users/limchinkun/Desktop/local-workspace/litellm-config.yaml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model_list: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"PASTE_ACCOUNT1_KEY_FROM_AISTUDIO_GOOGLE_COM"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"PASTE_ACCOUNT2_KEY_FROM_AISTUDIO_GOOGLE_COM"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model_name: gemini-pro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litellm_params: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model: gemini/gemini-2.5-pro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api_key: "PASTE_ACCOUNT3_KEY_FROM_AISTUDIO_GOOGLE_COM"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router_settings: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routing_strategy: least-busy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retry_after: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allowed_fails: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to add your real API keys: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/Users/limchinkun/Desktop/local-workspace/litellm-config.yaml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Start LiteLLM — Confirmed Working Command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/Users/limchinkun/Desktop/local-workspace/litellm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.venv/bin/litellm --config /Users/limchinkun/Desktop/local-workspace/litellm-config.yaml --port 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LiteLLM: Proxy initialized. Set models: gemini-pro, gemini-pro, gemini-pro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INFO: Uvicorn running on http://0.0.0.0:4000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in another tab: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http://localhost:4000/health  # Expected: {"status":"healthy"}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MCP Servers — VS Code + Cline Agent Superpowers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One-time setup · all agents benefit automatically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Install Node.js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brew install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# should show v22+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MCP Configuration (.vscode/mcp.json)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"servers":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"filesystem":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["@modelcontextprotocol/server-filesystem", "."]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"github":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["@modelcontextprotocol/server-github"],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"GITHUB_TOKEN": "YOUR_GITHUB_PAT"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"postgres":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["@modelcontextprotocol/server-postgres",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"postgresql://localhost/agri_price_db"]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["@notionhq/notion-mcp-server"],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"env": { "NOTION_API_KEY": "YOUR_NOTION_KEY"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"fetch":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"args": ["@modelcontextprotocol/server-fetch"]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Cline Configuration in VS Code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Cline: Cmd+Shift+X → search Cline →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Cline Settings (Cmd+Shift+P → 'Cline: Open Settings'):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1 (Default — 90% of tasks):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http://localhost:11434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qwen-coder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2 (Complex tasks only):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OpenAI Compatible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 URL: http://localhost:4000/v1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 Key: dummy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Model: gemini-pro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7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MD File System — Shared Brain Across All AI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Universal session protocol · 2 minutes per session saves hours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Create File Structure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~/projects/agri-price-tracker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~/projects/thesis-pipeline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~/papers/psychology ~/papers/audio ~/papers/course-materials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touch ~/.claude_profile.md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dir in ~/projects/agri-price-tracker ~/projects/thesis-pipeline;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$dir &amp;&amp; touch CLAUDE.md HANDOFF.md TASKS.md PROGRESS.md DECISIONS.md WALKTHROUGH_LOG.md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~/.claude_profile.md Template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My Developer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MacBook Pro M5, 16GB 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Languages: Python 3.12, JavaScript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Workspace: /Users/limchinkun/Desktop/local-workspace/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Preferences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Always explain before writing code · Functions max 30 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Always write tests · Ask before deleting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Tools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Cline+qwen-coder: routine coding · LM Studio Phi-4-mini: PDF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Open Claw: overnight automation (sandbox mandatory)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Start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Read ~/.claude_profile.md AND CLAUDE.md. Then HANDOFF.md AND PROGRESS.md.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Tell me the active task and what was last done. Then we begin.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Session End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HANDOFF.md (exact stopping point) and PROGRESS.md (completed).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any architectural decision was made, add it to DECISIONS.md.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8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Open Claw — Install + Sandbox + Telegram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FIXED: sandbox scripts must be manually downloaded from GitHub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🔴 Open Claw Safety — Sandbox is mandatory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Open Claw executes terminal commands and writes files autonomously.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The Docker sandbox configured below prevents any accident from touching your personal files.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Never skip the sandbox setup. Confirm with: docker images | grep openclaw-sandbox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Install Open Claw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Official one-line installer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https://openclaw.ai/install.sh | 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'openclaw' not found after install: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PATH="$(npm prefix -g)/bin:$PATH"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PATH="$(npm prefix -g)/bin:$PATH"' &gt;&gt; ~/.zshrc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--version  # confirms: OpenClaw 2026.3.28 or similar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     # check dependencies (Gateway/Token errors are normal here)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Connect Ollama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onboard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Select: Ollama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URL: http://127.0.0.1:11434  (NO /v1 — breaks tool calling)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models set ollama/qwen-coder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Build Sandbox Image — FIXED Manual Download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🔧 Why this step fails: The npm package does NOT bundle the scripts/ folder.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The sandbox-common-setup.sh script expects sandbox-setup.sh to be in scripts/,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and also needs Dockerfile.sandbox and Dockerfile.sandbox-common in the same directory.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Fix: manually download all required files from the OpenClaw GitHub repo.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Step-by-step (confirmed from your terminal session)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Navigate to the openclaw installation directory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$(npm prefix -g)/lib/node_modules/openclaw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Download all required files from GitHub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https://raw.githubusercontent.com/openclaw/openclaw/main/scripts/sandbox-setup.sh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https://raw.githubusercontent.com/openclaw/openclaw/main/scripts/sandbox-common-setup.sh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-O https://raw.githubusercontent.com/openclaw/openclaw/main/Dockerfile.sandbox-common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Move sandbox-setup.sh into scripts/ subdirectory (required by the script)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scripts &amp;&amp; mv sandbox-setup.sh scripts/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Make scripts executable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sandbox-common-setup.sh scripts/sandbox-setup.sh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Build the sandbox (Docker must be running!)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./sandbox-common-setup.sh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builds openclaw-sandbox:bookworm-slim, then openclaw-sandbox-common:bookworm-slim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Takes 2-5 minutes to download and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Verify both images exist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openclaw-sandbox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two rows: openclaw-sandbox-common and openclaw-sandbox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8.4 Register the Sandbox Image with Open Claw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⚠️ After building, you must tell Open Claw to USE the sandbox image.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Without this step, Open Claw ignores the sandbox entirely.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the sandbox-common image (has Python, Git, Node,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config set agents.defaults.sandbox.docker.image "openclaw-sandbox-common:bookworm-slim"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gateway to apply the config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gateway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config was applied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8.5 Configure Open Claw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'openclaw configure' and use Manual mode. Key settings: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Gateway location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 (this machine)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On-campus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Gateway bind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Loopback (127.0.0.1)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 blocks campus network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Tailscale exposure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secure for on-campus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18789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— keep as-is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Generate Token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Ollama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http://127.0.0.1:11434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/v1 at end!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ollama/qwen-coder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daily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/Users/limchinkun/Desktop/local-workspace/open-claw-workspace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AI file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gateway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Auto-start on boot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Shell completion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completion for commands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8.6 Telegram Bot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Telegram → @BotFather → /newbot → save the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your Telegram ID: message @userinfobot → it replies with your numeric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openclaw configure → Channels → Telegram → enter token → DM Policy: Allowlist → enter your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Use: openclaw channels configure telegram (to reconfigure later)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8.7 Verify Everything Works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doctor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items should show green — especially Gateway and Model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via Telegram — send your bot: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'List the files in my workspace folder'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test via Web UI: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Browser opens at http://127.0.0.1:18789 with your gateway token auto-loaded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8.8 Security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Open Claw CAN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BLOCKED — Cannot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open-claw-workspace (read+write)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sandbox container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~/Documents, ~/Desktop, ~/Downloads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~/.ssh  (auto-blocked)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Internet (network: none in Docker)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8.9 Uninstall Open Claw — Complete Removal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ℹ️ Use this section if you need to do a clean reinstall.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Run these steps in order to remove everything completely.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Stop and remove the background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openclaw daemon uninstall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Remove Docker sandbox images (frees ~3GB)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openclaw-sandbox-common:bookworm-slim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rmi openclaw-sandbox:bookworm-slim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remove all openclaw containers first: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rm -f $(docker ps -aq --filter label=openclaw.sandbox=1)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Delete config, tokens, and conversation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~/.openclaw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Uninstall the CLI 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uninstall -g openclaw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Clean ~/.zshrc (remove PATH line if manually added)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~/.zshrc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the line containing: $(npm prefix -g)/bin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any line sourcing openclaw completions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~/.zshrc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removal: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which openclaw  # Should return: openclaw not found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9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RAM Watchdog + Night Mode Cron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FIXED: path is ~/Desktop/local-workspace/ not ~/ai-workspace/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Watchdog Script — FIXED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⚠️ Watchdog script must be in ~/Desktop/local-workspace/watchdog.sh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Previous versions referenced ~/ai-workspace/watchdog.sh which doesn't match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the LaunchAgent plist. The paths below are confirmed correct.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workspace directory if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~/Desktop/local-workspace/watchdog.sh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LOG='/tmp/ram_watchdog.log'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CRITICAL_MB=1500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WARNING_MB=2500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log() { echo "[$(date +'%H:%M:%S')] $1" | tee -a $LOG;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get_free_mb() { vm_stat | awk '/Pages free/{f=$3}/Pages inactive/{i=$3}END{printf "%.0f\n",(f+i)*4096/1048576}';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get_model() { ollama ps 2&gt;/dev/null | awk 'NR&gt;1{print $1}' | head -1;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evict() { log "EVICTING $1 --- ${2}MB free"; curl -s -X POST http://localhost:11434/api/generate -d "{\"model\":\"$1\",\"keep_alive\":0}" &gt;/dev/null;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true;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F=$(get_free_mb)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[ $F -lt $CRITICAL_MB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M=$(get_model); [ -n "$M" ] &amp;&amp; evict "$M" "$F" || log "CRITICAL ${F}MB --- check Chrome"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elif [ $F -lt $WARNING_MB ]; then log "Low RAM: ${F}MB free";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sleep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~/Desktop/local-workspace/watchdog.sh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Install as Auto-Start Service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LaunchAgents directory if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~/Library/LaunchAgents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~/Library/LaunchAgents/com.ai.watchdog.plist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plist PUBLIC "-//Apple//DTD PLIST 1.0//EN"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"http://www.apple.com/DTDs/PropertyList-1.0.dtd"&gt;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&lt;plist version="1.0"&gt;&lt;dict&gt;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&lt;key&gt;Label&lt;/key&gt;&lt;string&gt;com.ai.watchdog&lt;/string&gt;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&lt;key&gt;ProgramArguments&lt;/key&gt;&lt;array&gt;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&lt;string&gt;/bin/bash&lt;/string&gt;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&lt;string&gt;/Users/limchinkun/Desktop/local-workspace/watchdog.sh&lt;/string&gt;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&lt;/array&gt;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&lt;key&gt;RunAtLoad&lt;/key&gt;&lt;true/&gt;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&lt;key&gt;KeepAlive&lt;/key&gt;&lt;true/&gt;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&lt;key&gt;StandardOutPath&lt;/key&gt;&lt;string&gt;/tmp/watchdog.log&lt;/string&gt;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&lt;key&gt;StandardErrorPath&lt;/key&gt;&lt;string&gt;/tmp/watchdog_err.log&lt;/string&gt;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&lt;/dict&gt;&lt;/plist&gt;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load ~/Library/LaunchAgents/com.ai.watchdog.plist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started (look for com.ai.watchdog in list):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list | grep watchdog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live: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/tmp/watchdog.log   # Ctrl+C to stop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Night Mode Cron Job — FIXED (Bypass Vim)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⚠️ Vim editor can freeze when used inside crontab -e. Use the echo pipe method instead.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This bypass confirmed working from your terminal session (crontab -l showed both lines).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Method: bypass Vim entirely — pipe directly into crontab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(Run this as a single command — copy entire block)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"30 23 * * * curl -s -X POST http://localhost:11434/api/generate -d '{\"model\":\"qwen-coder\",\"keep_alive\":0}' &amp;&amp; ollama run deepseek-night warmup 2&gt;/dev/null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7 * * * curl -s -X POST http://localhost:11434/api/generate -d '{\"model\":\"deepseek-night\",\"keep_alive\":0}' &amp;&amp; ollama run qwen-coder warmup 2&gt;/dev/null &amp;" | crontab 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it worked: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crontab -l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2 lines: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30 23 * * *  ... (11:30 PM: release qwen-coder, warm up deepseek-night)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0  7 * * *  ... (7:00 AM: release deepseek-night, warm up qwen-coder)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the Cron Job Does: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23:30 — Automatically releases qwen-coder from RAM, loads deepseek-night for overnight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07:00 — Releases deepseek-night, warms up qwen-coder so it's ready when you sit 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Works with the RAM Watchdog: if RAM gets critical, watchdog evicts the active model regardless</w:t>
      </w:r>
    </w:p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PART 10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Daily Startup Script + Quick Reference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One command starts everything · print the cheat sheet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10.1 Startup Script (~/Desktop/local-workspace/start.sh)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~/Desktop/local-workspace &amp;&amp; cat &gt; ~/Desktop/local-workspace/start.sh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Starting AI Ecosystem from Local Workspace ==='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Ollama (core model engine)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pgrep -x 'ollama' &gt; /dev/null;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open -a Ollama; sleep 4; echo '✅ Ollama started';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'✅ Ollama already running';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LiteLLM (Gemini gateway)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~/Desktop/local-workspace/litellm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.venv/bin/litellm --config ~/Desktop/local-workspace/litellm-config.yaml --port 4000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sleep 2; deactivate; echo '✅ LiteLLM :4000 (Gemini Gate)';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Open WebUI (web chat interface)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DATA_DIR=~/Desktop/local-workspace/open-webui uvx --python 3.11 open-webui@latest serve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2; echo '✅ Open WebUI :8080';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Pipelines (filter extensions)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~/Desktop/local-workspace/pipelines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[ -f '.venv/bin/activate'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 .venv/bin/activate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 start.sh 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sleep 2; deactivate; echo '✅ Pipelines :9099';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Open Claw (AI agent + sandbox)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! openclaw gateway status &gt; /dev/null 2&gt;&amp;1;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openclaw gateway &amp;; sleep 3; echo '✅ Open Claw :18789';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echo '✅ Open Claw already running';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🌐 Open WebUI  → http://localhost:8080'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🦞 Open Claw   → http://127.0.0.1:18789'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🔷 Gemini Gate → http://localhost:4000'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🔌 Pipelines   → http://localhost:9099'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🦙 Ollama      → http://localhost:11434'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🐙 Docker sandbox: openclaw-sandbox-common'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  👁  RAM Watchdog: background monitoring'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'============================================='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http://localhost:8080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~/Desktop/local-workspace/start.sh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~/Desktop/local-workspace/start.sh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10.2 All Ports &amp; Services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3500"/>
        <w:gridCol w:w="2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11434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 Ollama app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bar → Quit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LM Studio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 app → Local Server → Start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app → Stop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LiteLLM (Gemini proxy)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.venv/bin/litellm --config ... --port 4000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Ctrl+C in terminal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WebUI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DATA_DIR=.../open-webui uvx ... serve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Ctrl+C in terminal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9099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.../pipelines → sh start.sh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Ctrl+C in terminal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18789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 gateway start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openclaw gateway stop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10.3 Emergency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 very slow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lagging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ollama ps → ollama stop MODEL → wait 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Swap Used &gt; 5GB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Monitor shows 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Close Chrome immediately → restart Mac if persists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LM Studio won't 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'Cannot connect to localhost:1234' in logs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Open LM Studio → Local Server → Start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Pipelines 'No module psutil'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loading RAM Safety Guard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.../pipelines; source .venv/bin/activate; uv pip install psutil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Pipelines 'No Valves to Update'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shows no settings for filter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Add type hint: self.valves: self.Valves = self.Valves() then delete+re-upload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LiteLLM websockets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ModuleNotFoundError: websockets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uv pip install 'litellm[proxy]' (not just 'litellm')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Modelfile directory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zsh: no such file or directory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 mkdir -p ~/ai-workspace/modelfiles/ FIRST, then heredoc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WebUI wrong 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not found: file:///lastest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Fix typo: @lastest → @latest in the uvx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sandbox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 not found in npm install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Manually curl 4 files from GitHub (see Part 8.3)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TUI pairing 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Pairing required / local fallback error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Use openclaw dashboard (Web UI) to approve pairing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config not applied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sandbox image used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openclaw config set ... then gateway stop/start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Crontab Vim freezes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response to Esc or :wq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Close terminal, use: echo '...' | crontab -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Watchdog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LaunchAgent fails to start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 path is ~/Desktop/local-workspace/watchdog.sh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Claw acting wrong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Unexpected actions via Telegram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Send: 'STOP current task immediately'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02020"/>
                <w:sz w:val="19"/>
                <w:szCs w:val="19"/>
              </w:rPr>
              <w:t xml:space="preserve">✅ The Two Most Important Habits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SESSION START: 'Read ~/.claude_profile.md and CLAUDE.md. Then HANDOFF.md and PROGRESS.md.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Tell me the active task and what was last done. Then we begin.'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SESSION END: 'Update HANDOFF.md and PROGRESS.md to reflect what we just did.'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19"/>
                <w:szCs w:val="19"/>
              </w:rPr>
              <w:t xml:space="preserve">   These 30-second habits keep the entire system's memory intact forever.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Master Guide v4  ·  All fixes verified from real terminal sessions on MacBook Pro M5  ·  March 31, 2026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COMPLETE AI ECOSYSTEM MASTER GUIDE</w:t>
    </w:r>
    <w:r>
      <w:rPr>
        <w:rFonts w:ascii="Arial" w:cs="Arial" w:eastAsia="Arial" w:hAnsi="Arial"/>
        <w:color w:val="888888"/>
        <w:sz w:val="16"/>
        <w:szCs w:val="16"/>
      </w:rPr>
      <w:t xml:space="preserve">   ·  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Version 4   </w:t>
    </w:r>
    <w:r>
      <w:rPr>
        <w:rFonts w:ascii="Arial" w:cs="Arial" w:eastAsia="Arial" w:hAnsi="Arial"/>
        <w:color w:val="888888"/>
        <w:sz w:val="16"/>
        <w:szCs w:val="16"/>
      </w:rPr>
      <w:t xml:space="preserve">   ·   </w:t>
    </w:r>
    <w:r>
      <w:rPr>
        <w:rFonts w:ascii="Arial" w:cs="Arial" w:eastAsia="Arial" w:hAnsi="Arial"/>
        <w:color w:val="888888"/>
        <w:sz w:val="16"/>
        <w:szCs w:val="16"/>
      </w:rPr>
      <w:t xml:space="preserve">March 31,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2026-03-31T01:35:43.243Z</dcterms:created>
  <dcterms:modified xsi:type="dcterms:W3CDTF">2026-03-31T01:35:43.276Z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