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COMPLETE AI ECOSYSTEM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Master Guide — Version 5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Complete · Corrected · Consolidated from v3 + v4 + Session Logs · March 31, 2026</w:t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What's New in Version 5 (Consolidated)</w:t>
      </w:r>
    </w:p>
    <w:p>
      <w:pPr>
        <w:spacing w:before="8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312"/>
      </w:tblGrid>
      <w:tr>
        <w:trPr>
          <w:tblHeader/>
        </w:trPr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Section</w:t>
            </w:r>
          </w:p>
        </w:tc>
        <w:tc>
          <w:tcPr>
            <w:tcW w:type="dxa" w:w="73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/ Change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Sandbox Setup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FIXED (v4): npm install does NOT bundle sandbox scripts. Must manually curl 4 files from GitHub, place in directory structure, then run ./sandbox-common-setup.sh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Config Image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FIXED (v4): After sandbox build, must run: openclaw config set agents.defaults.sandbox.docker.image "openclaw-sandbox-common:bookworm-slim" then restart gateway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Pairing (TUI Bug)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KNOWN BUG (v4): TUI shows "Pairing required" in local fallback mode. Workaround: use openclaw dashboard (Web UI) to approve pairing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Crontab (Night Mode)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FIXED (v4): Vim editor can freeze. Use echo pipe method to bypass editor entirely: echo "..." | crontab -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Watchdog Script Path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FIXED (v4): Path must be ~/Desktop/local-workspace/watchdog.sh (not ~/ai-workspace/). LaunchAgent plist updated to match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Uninstall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ADDED (v4): Complete removal steps documented in Part 8.9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Cost Guard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IMPROVED (v4): Uses /tmp/gemini_quota.json (works in Docker), added safety_buffer field, cleaner error handling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RAM Safety Guard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IMPROVED (v4): Updated HEAVY_KEYWORDS list, ram_threshold raised to 4000MB, cleaner keyword matching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 — "No Valves"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CONFIRMED: class must be named Pipeline (not Filter). Delete old → re-upload after restart. Also: lsof -ti:9099 | xargs kill -9 to clear orphan processes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 stop.sh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ADDED: stop.sh script with orphan process killer (lsof -ti:9099 | xargs kill -9) and Ollama RAM release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stop.sh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ADDED: Full shutdown script to stop all services and free RAM on session end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LM Studio Context Overflow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CONFIRMED (v4): Rolling Window exists. If dropdown missing, it is already forced default — just adjust Context Length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WebUI Connections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RESTORED (v3): Full connection table (Ollama + LM Studio + LiteLLM + Pipelines) was missing from v4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MCP Servers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RESTORED (v3): docker and memory MCP servers were removed from v4 — added back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Config JSON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RESTORED (v3): Full openclaw config JSON template with Docker binds was missing from v4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MD File System Tables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RESTORED (v3): File usage table with Read When / Updated When / Max Lines columns was missing from v4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Security Table</w:t>
            </w:r>
          </w:p>
        </w:tc>
        <w:tc>
          <w:tcPr>
            <w:tcW w:type="dxa" w:w="7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RESTORED (v3): CAN access vs BLOCKED access table was missing from v4</w:t>
            </w:r>
          </w:p>
        </w:tc>
      </w:tr>
    </w:tbl>
    <w:p>
      <w:pPr>
        <w:spacing w:before="20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07040" w:sz="3"/>
              <w:left w:val="single" w:color="507040" w:sz="3"/>
              <w:bottom w:val="single" w:color="507040" w:sz="3"/>
              <w:right w:val="single" w:color="507040" w:sz="3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✅ Your Actual Working Setup (Confirmed from Terminal Logs)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Workspace: ~/Desktop/local-workspace/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WebUI: .../local-workspace/open-webui/ (DATA_DIR)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Pipelines: .../local-workspace/pipelines/ (git clone repo)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LiteLLM: .../local-workspace/litellm/ (.venv here)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LiteLLM config: .../local-workspace/litellm-config.yaml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Watchdog: ~/Desktop/local-workspace/watchdog.sh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Claw: openclaw 2026.3.28 (f9b1079) · gateway on port 18789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Sandbox: openclaw-sandbox-common:bookworm-slim (2.72GB)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Cron jobs: 23:30 swap to deepseek-night · 07:00 swap to qwen-coder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venvs use uv, not pip. Always activate: source .venv/bin/activate</w:t>
            </w:r>
          </w:p>
        </w:tc>
      </w:tr>
    </w:tbl>
    <w:p>
      <w:pPr>
        <w:spacing w:before="200" w:after="0"/>
      </w:pPr>
    </w:p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1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Ollama — Complete Setup &amp; All Model Modelfiles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CONFIRMED: mkdir -p must run before heredoc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Environment Variables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Set these via launchctl so they persist across reboots (official macOS method):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Set via launchctl (persists after reboot — official macOS method)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setenv OLLAMA_NUM_CTX 8192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setenv OLLAMA_HOST "0.0.0.0:11434"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setenv OLLAMA_MAX_LOADED_MODELS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OLLAMA_MAX_LOADED_MODELS 1 means only one model in VRAM at a time.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Open WebUI does NOT "keep" models — it sends API requests.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When you switch models, Ollama unloads after KEEP_ALIVE expires.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setenv OLLAMA_KEEP_ALIVE 5m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Ollama to apply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pkill Ollama &amp;&amp; sleep 2 &amp;&amp; open -a Ollama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(check CONTEXT column = 8192, PROCESSOR = 100% GPU)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ps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All Modelfiles — FIXED with mkdir -p First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Error you encountered: 'zsh: no such file or directory'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Zsh checks if the parent folder exists BEFORE reading heredoc content.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Since ~/ai-workspace/modelfiles/ didn't exist, it failed immediately.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Fix: always run 'mkdir -p' first before any heredoc that writes to a new path.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Create Directory FIRST (fixes the error)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This MUST run before any heredoc commands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~/ai-workspace/modelfiles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Confirm it was created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 ~/ai-workspace/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 1: qwen-coder (daily coding default)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~/ai-workspace/modelfiles/Modelfile-coder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qwen2.5-coder:7b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num_ctx 8192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num_predict 2048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temperature 0.3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top_k 40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top_p 0.9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 You are an expert Python and JavaScript developer. Always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explain what you are about to do before writing code. Keep functions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under 30 lines. Always suggest tests for new code.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create qwen-coder -f ~/ai-workspace/modelfiles/Modelfile-coder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run qwen-coder 'hello'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 2: deepseek-reason (logic &amp; reasoning)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~/ai-workspace/modelfiles/Modelfile-reason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deepseek-r1:8b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num_ctx 8192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num_predict 2048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temperature 0.5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 You are a logical reasoning assistant. Think step by step.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your reasoning process before giving a final answer.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Flag any assumptions you make.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create deepseek-reason -f ~/ai-workspace/modelfiles/Modelfile-reason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 3: gemma-chinese (Chinese text &amp; documents)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gemma3:12b uses ~8GB RAM. Run 'ollama ps' first and stop any loaded model before loading gemma-chinese. Never load two models at once on 16GB.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~/ai-workspace/modelfiles/Modelfile-chinese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gemma3:12b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num_ctx 8192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num_predict 2048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temperature 0.4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 You are a bilingual assistant fluent in Traditional Chinese and English.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processing academic content, preserve all technical terms.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converting to Markdown, use proper heading hierarchy.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==highlight== syntax to mark key concepts.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create gemma-chinese -f ~/ai-workspace/modelfiles/Modelfile-chinese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 4: deepseek-night (overnight heavy tasks only)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~/ai-workspace/modelfiles/Modelfile-night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deepseek-r1:14b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num_ctx 8192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num_predict 4096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temperature 0.4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 You are an autonomous task executor running overnight. You are precise,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thorough, and cautious. Before any destructive action, state what you 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about to do and why. Always update progress files when completing tasks.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create deepseek-night -f ~/ai-workspace/modelfiles/Modelfile-night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 5: qwen-multi (multilingual dialogue)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~/ai-workspace/modelfiles/Modelfile-multi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qwen3.5:9b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num_ctx 8192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num_predict 2048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temperature 0.6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 You are a multilingual conversational assistant. You are equally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comfortable in Traditional Chinese and English. When summarising content,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structured Markdown with clear sections.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create qwen-multi -f ~/ai-workspace/modelfiles/Modelfile-multi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Verify All Models Created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Should show: qwen-coder, deepseek-reason, gemma-chinese, deepseek-night, qwen-multi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Plus originals: qwen2.5-coder:7b, deepseek-r1:8b, gemma3:12b, deepseek-r1:14b, qwen3.5:9b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2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LM Studio v0.4.8 — Real Settings Location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FIXED: Flash Attention &amp; Threads do NOT exist for MLX models</w:t>
            </w:r>
          </w:p>
        </w:tc>
      </w:tr>
    </w:tbl>
    <w:p>
      <w:pPr>
        <w:spacing w:before="1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What you discovered: Flash Attention and Threads are HIDDEN for MLX models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Flash Attention: automatically enabled at the MLX engine level on Apple Silicon. No toggle needed.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Threads: macOS scheduler handles this automatically for MLX. Manual setting would slow it down.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This only applies to MLX models. GGUF models still show these settings.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 Overflow: LM Studio uses Rolling Window by default. If the dropdown is missing, the setting is already forced — just adjust Context Length.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Enable Developer Mode (Required for Advanced Settings)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 LM Studio → click gear icon (Settings) in the bottom-left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Find 'Developer Mode' → toggle it 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Restart LM Studio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Developer Mode unlocks: Local Server, advanced inference settings, and the per-model configuration gear.</w:t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How to Set Temperature in LM Studio v0.4.8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Temperature location in v0.4.8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loading a model in the AI Chat tab: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Look at the RIGHT-HAND SIDEBAR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 Scroll down to 'Inference Parameters' section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 Temperature slider is there — set to 0.3 for coding tasks, 0.6 for conversation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Alternatively: My Models tab → gear ⚙️ icon → set default parameters that persist across loads.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Settings for Each MLX Model (What You CAN Configure)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each model: My Models tab → find the model → click gear ⚙️ → set defaults.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Qwen2.5-Coder-7B MLX — Daily coding server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912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9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Length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8192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Safe for 16GB. Set in model load dialog or gear settings.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0.3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coding: low = deterministic, reliable code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GPU Offload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100%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MLX always uses full GPU — automatic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Flash Attention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VISIBLE — automatic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MLX handles natively. No toggle exists.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Threads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VISIBLE — automatic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macOS scheduler manages for MLX.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Overflow Policy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Rolling Window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Important for long sessions — keeps recent context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Start as Local Server: left sidebar server icon → select this model → Start Server → confirm: Server running at http://localhost:1234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Phi-4-mini-instruct MLX — Document &amp; notes processor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912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9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Length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32768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Phi-4-mini supports 128K; 32K is safe for 16GB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Balance between accuracy and natural language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KV Cache Quantization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4-bit (if visible)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Saves RAM for long contexts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Overflow Policy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Rolling Window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Essential for long document processing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Phi-4-reasoning-plus MLX (7.7GB) — Deep analysis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Close Chrome and check RAM before loading Phi-4-reasoning-plus. At 7.7GB, this model + macOS (~4GB) + VS Code (~1GB) = ~13GB. Run 'ollama ps' to confirm no Ollama model is loaded.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912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9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Length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8192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Maximum safe for this model at 16GB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0.3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complex reasoning and analysis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KV Cache Quantization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4-bit (if visible)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IMPORTANT: saves ~30% RAM — set if option appears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Overflow Policy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Rolling Window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Essential at this model size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Qwen2.5-Coder-14B MLX (8.6GB) — Complex coding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C00000" w:sz="3"/>
              <w:left w:val="single" w:color="C00000" w:sz="3"/>
              <w:bottom w:val="single" w:color="C00000" w:sz="3"/>
              <w:right w:val="single" w:color="C00000" w:sz="3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 Only use Qwen-14B when 7B genuinely cannot handle the task. 8.6GB model + macOS = very tight. Close Docker, Chrome, VS Code extensions before loading.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912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9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 Length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4096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Reduce to fit in 16GB — do NOT use 8192 for this model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0.3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Coding tasks need consistency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KV Cache Quantization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4-bit (if visible)</w:t>
            </w:r>
          </w:p>
        </w:tc>
        <w:tc>
          <w:tcPr>
            <w:tcW w:type="dxa" w:w="59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 — enable this to fit in 16GB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Nomic-embed-text-v1.5 (GGUF — tiny)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a GGUF model, not MLX. For GGUF models, Flash Attention and Threads DO appear in the settings. Set: Flash Attention ON, Threads 6 (your M5 performance core count). This is Open WebUI's RAG embedding model — load it when using document search features.</w:t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Verify LM Studio Server is Running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After clicking 'Start Server' in LM Studio: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http://localhost:1234/v1/models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you see this error in Open WebUI logs: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ERROR: Connection error: Cannot connect to host localhost:1234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→ LM Studio Local Server is NOT running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→ Open LM Studio → Local Server → click Start Server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The Open WebUI LM Studio error you saw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 your open-webui.txt log: 'Connection error: Cannot connect to host localhost:1234'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 this simply means LM Studio was not running its Local Server when Open WebUI tried to connect.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This is NOT a configuration error.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Fix: open LM Studio → server icon → Start Server. Then refresh Open WebUI connections.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3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Open WebUI — Install with uv (Real Path Confirmed)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Port 8080 · DATA_DIR confirmed from your terminal session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Install and Start Open WebUI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Your actual working command (from your terminal session)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DATA_DIR=/Users/limchinkun/Desktop/local-workspace/open-webui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for typo: @lastest → @latest (you got 'Distribution not found at file:///lastest')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Bonus tip: if you get 'No solution found' with ddgs dependency, add --with 'ddgs&gt;=9.11.3'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uv first (if not installed)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-LsSf https://astral.sh/uv/install.sh | 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Then close and reopen Terminal to refresh 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YOUR working command (confirmed from terminal):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DATA_DIR=/Users/limchinkun/Desktop/local-workspace/open-webui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uvx --python 3.11 open-webui@latest serve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you get 'ddgs' dependency error, use this instead: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DATA_DIR=/Users/limchinkun/Desktop/local-workspace/open-webui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uvx --python 3.11 --with 'ddgs&gt;=9.11.3' open-webui@latest serve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Open WebUI runs on http://localhost:8080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Your data is saved to: /Users/limchinkun/Desktop/local-workspace/open-webui/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First account = Admin. Create your account immediately when the page loads. The first account gets Administrator privileges. All subsequent accounts start as Pending and need your approval.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Connect All AI Sources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 http://localhost:8080 → profile icon → Settings → Connections → add these:</w:t>
      </w:r>
    </w:p>
    <w:tbl>
      <w:tblPr>
        <w:tblW w:type="dxa" w:w="9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000"/>
        <w:gridCol w:w="1712"/>
      </w:tblGrid>
      <w:tr>
        <w:trPr>
          <w:tblHeader/>
        </w:trPr>
        <w:tc>
          <w:tcPr>
            <w:tcW w:type="dxa" w:w="2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7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http://localhost:11434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(leave blank)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LM Studio (only when server is running)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OpenAI Compatible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http://localhost:1234/v1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lm-studio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LiteLLM (Gemini gateway)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OpenAI Compatible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http://localhost:4000/v1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dummy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OpenAI Compatible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http://localhost:9099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0p3n-w3bu!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Why you got the LM Studio connection error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WebUI tries all connections on startup. If LM Studio's Local Server is not running, it logs 'Cannot connect to localhost:1234'.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This is harmless — Open WebUI continues with other sources.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 LM Studio server when you need it, and Open WebUI auto-reconnects.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4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Pipelines — Real Install Method (git clone + start.sh)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FIXED: PyPI packages are broken · git clone is the correct method</w:t>
            </w:r>
          </w:p>
        </w:tc>
      </w:tr>
    </w:tbl>
    <w:p>
      <w:pPr>
        <w:spacing w:before="1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What you discovered about Pipelines PyPI packages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'pipelines' (PyPI) → Python 2 package from 2016 → SyntaxError on startup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'open-webui-pipelines' (PyPI) → broken package structure, no pyproject.toml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git+github.com/open-webui/pipelines → no pyproject.toml at repo root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CORRECT METHOD (confirmed working): git clone the repo then install requirements.txt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Install Pipelines — The Only Method That Works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Navigate to your 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/Users/limchinkun/Desktop/local-workspace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Clone the official repository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https://github.com/open-webui/pipelines.git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pipelines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Python 3.11 virtual environment with uv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 venv --python 3.11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ALL requirements (this is the correct method — not 'open-webui-pipelines')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 pip install -r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psutil separately (not in requirements.txt)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Required for RAM Safety Guard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 pip install psutil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Note: this warning is harmless and can be ignored: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warning: The package google-cloud-aiplatform==1.71.1 does not have an extra named 'all'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Start Pipelines Server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Always start from the pipelines directory with venv active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/Users/limchinkun/Desktop/local-workspace/pipelines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 start.sh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PIPELINES_REQUIREMENTS_PATH not specified. Skipping installation of requirements.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Running via Mode: full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INFO: Application startup complete.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INFO: Uvicorn running on http://0.0.0.0:9099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To stop: Ctrl+C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Troubleshooting: "No Valves to Update" Error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C00000" w:sz="3"/>
              <w:left w:val="single" w:color="C00000" w:sz="3"/>
              <w:bottom w:val="single" w:color="C00000" w:sz="3"/>
              <w:right w:val="single" w:color="C00000" w:sz="3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 'No Valves to Update' error — root causes and fixes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Open WebUI's Pipelines server enforces that the main class is named class Pipeline: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(NOT class Filter: — the manual used Filter which causes silent failure)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 Type hint is CRITICAL: self.valves: self.Valves = self.Valves()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Without ': self.Valves' type hint, Open WebUI's scanner ignores the Valves class entirely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 After uploading new code: stop pipelines (Ctrl+C), restart (sh start.sh),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then in Open WebUI click the trash icon on old pipeline and re-upload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 If still failing: the Uvicorn server may have orphan processes. Run: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lsof -ti:9099 | xargs kill -9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Then restart: cd .../pipelines &amp;&amp; source .venv/bin/activate &amp;&amp; sh start.sh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RAM Safety Guard — Complete Final Code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Save as: RAM_Safety_Guard.py — then place directly in ~/Desktop/local-workspace/pipelines/pipelines/ folder OR upload via Open WebUI → Workspace → Pipelines.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 WebUI Pipeline: RAM Safety Guard (記憶體安全守衛)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功能說明: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在每次發送對話請求前，自動檢查 Mac 的可用實體記憶體 (RAM)。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如果可用 RAM 低於設定的警戒值，且使用者選擇了重型模型，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系統將自動攔截請求，並強制替換為輕量級的安全模型，防止系統卡死。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環境依賴: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需在 pipelines 的虛擬環境中安裝 psutil (uv pip install psutil)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psutil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pydantic import BaseModel, Field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● 核心修正：Open WebUI 強制要求主類別必須命名為 "Pipeline"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Pipeline: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核心管線類別。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注意：Open WebUI 強制要求主類別必須命名為 'Pipeline'，不可使用 'Filter'。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定義 Valves 類別：這會自動在 Open WebUI 產生圖形化的設定介面（齒輪圖示）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 Valves(BaseModel):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ram_threshold_mb: int = Field(default=4000, description='低記憶體警戒值 (MB) — 低於此值時攔截重型模型')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safety_model: str = Field(default='qwen-coder', description='觸發警戒時的輕量替換模型')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● 關鍵語法：必須使用型別提示 (self.valves: self.Valves)，前端介面才能掃描到設定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self.valves: self.Valves = self.Valves()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self.name = 'RAM Safety Guard'  # 顯示在管線列表中的名稱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inlet(self, body: dict, user: Optional[dict] = None)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獲取當前可用實體記憶體（MB）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free_mb = psutil.virtual_memory().available / 1024 / 1024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獲取此次對話請求的模型名稱（轉小寫方便比對）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model = body.get('model', '').lower()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定義重型模型的關鍵字列表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HEAVY_KEYWORDS = ['deepseek-v3', 'deepseek-r1', '14b', '32b', '70b',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'gemma3:12b', 'phi-4', 'gemma-chinese', 'deepseek-night']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is_heavy = any(kw in model for kw in HEAVY_KEYWORDS)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攔截邏輯：如果（RAM 不夠）且（選擇了重型模型）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free_mb &lt; self.valves.ram_threshold_mb and is_heavy: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body['model'] = self.valves.safety_model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body['ram_guard_triggered'] = f'Switched: only {free_mb:.0f}MB free'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body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Gemini Cost Guard — Complete Final Code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Save as: Gemini_Cost_Guard.py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 WebUI Pipeline: Gemini Cost Guard (API 額度守衛)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功能說明: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自動追蹤並限制每日 Gemini API 的呼叫次數。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當日使用次數達到設定的上限（預設 270 次）時，系統將繼攔截請求並自動轉發給本地的替換模型，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避免產生非預期的 API 收費。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資料存儲: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配額使用紀錄將以 JSON 格式，統一儲存於工作目錄下。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pathlib import 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pydantic import BaseModel, Field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● 核心修正：主類別必須命名為 "Pipeline"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Pipeline: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核心管線類別。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注意：Open WebUI 強制要求主類別必須命名為 'Pipeline'，不可使用 'Filter'。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 Valves(BaseModel):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daily_limit: int = Field(default=270, description='每日 Gemini API 請求上限')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safety_buffer: int = Field(default=30, description='保留的安全緩衝次數')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fallback_model: str = Field(default='qwen-coder', description='額度用盡時的替換模型')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quota_file_path: str = Field(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default='/tmp/gemini_quota.json',  # /tmp works in Docker containers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description='配額追蹤 JSON 檔案路徑'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self.valves: self.Valves = self.Valves()  # ● 關鍵語法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self.name = 'Gemini Cost Guard'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_get_quota_data(self)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"""讀取當日的 API 使用次數，若當日或檔案不存在則回傳 0"""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 = Path(self.valves.quota_file_path)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today = datetime.date.today().isoformat()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path.exists(): return {'date': today, 'count': 0}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data = json.loads(path.read_text())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data.get('date') != today: return {'date': today, 'count': 0}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Exception: return {'date': today, 'count': 0}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_update_count(self, count: int):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"""將當日的使用次數 +1 並寫入 JSON 檔案"""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 = Path(self.valves.quota_file_path)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path.parent.mkdir(parents=True, exist_ok=True)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data = {'date': datetime.date.today().isoformat(), 'count': count}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path.write_text(json.dumps(data))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inlet(self, body: dict, user: Optional[dict] = None)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model_name = body.get('model', '').lower()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'gemini' in model_name: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quota_data = self._get_quota_data()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current_count = quota_data['count']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current_count &gt;= self.valves.daily_limit: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body['model'] = self.valves.fallback_model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body['cost_guard_triggered'] = f'Quota reached ({current_count})'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self._update_count(current_count + 1)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body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4.6 Gemini API Free Tier Limits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3000"/>
      </w:tblGrid>
      <w:tr>
        <w:trPr>
          <w:tblHeader/>
        </w:trPr>
        <w:tc>
          <w:tcPr>
            <w:tcW w:type="dxa" w:w="3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Limit (RPD)</w:t>
            </w:r>
          </w:p>
        </w:tc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Per-Minute (RPM)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1.5 Flash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1,500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1.5 Pro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1.5 Flash-8B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1,500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2.5 Pro (via LiteLLM)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~50 (verify in console)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Note on Free Tier Privacy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 the free tier, Google may use your inputs/outputs to train models.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privacy, upgrade to Pay-as-you-go.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you hit 429 errors, add retry logic or switch to local fallback model (qwen-coder) as configured in Cost Guard.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4.7 Refresh Pipeline After Code Changes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07040" w:sz="3"/>
              <w:left w:val="single" w:color="507040" w:sz="3"/>
              <w:bottom w:val="single" w:color="507040" w:sz="3"/>
              <w:right w:val="single" w:color="507040" w:sz="3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How to refresh pipeline after code changes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Press Ctrl+C in the pipelines terminal to stop the server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 Kill any orphan processes: lsof -ti:9099 | xargs kill -9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 Run: sh start.sh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 In Open WebUI → Workspace → Pipelines → click trash icon on old pipeline → re-upload the .py 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WebUI caches the old 'no valves' state — a fresh upload is required after any code change.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5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LiteLLM — Real Install Steps (Confirmed from Terminal)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FIXED: must install litellm[proxy] not just litellm</w:t>
            </w:r>
          </w:p>
        </w:tc>
      </w:tr>
    </w:tbl>
    <w:p>
      <w:pPr>
        <w:spacing w:before="1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Two errors you encountered and their fixes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1: 'zsh: command not found: pip' → uv venv does not install pip by default. Use 'uv pip install' instead of 'pip install'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2: 'ModuleNotFoundError: No module named websockets' → 'litellm' alone installs only the library.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proxy server mode (--port 4000), you need 'litellm[proxy]' → Fix: uv pip install 'litellm[proxy]'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Install LiteLLM — Complete Working Steps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Navigate to your litellm 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/Users/limchinkun/Desktop/local-workspace/litellm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virtual environment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 venv --python 3.11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litellm WITH proxy support (not just 'litellm')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This fixes: ModuleNotFoundError: No module named 'websockets'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 pip install 'litellm[proxy]'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Deactivate when 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deactivate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Create the Config File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/Users/limchinkun/Desktop/local-workspace/litellm-config.yaml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model_list: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model_name: gemini-pro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litellm_params: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model: gemini/gemini-2.5-pro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api_key: "PASTE_ACCOUNT1_KEY_FROM_AISTUDIO_GOOGLE_COM"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model_name: gemini-pro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litellm_params: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model: gemini/gemini-2.5-pro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api_key: "PASTE_ACCOUNT2_KEY_FROM_AISTUDIO_GOOGLE_COM"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model_name: gemini-pro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litellm_params: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model: gemini/gemini-2.5-pro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api_key: "PASTE_ACCOUNT3_KEY_FROM_AISTUDIO_GOOGLE_COM"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router_settings: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routing_strategy: least-busy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retry_after: 60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allowed_fails: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Edit the file to add your real API keys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/Users/limchinkun/Desktop/local-workspace/litellm-config.yaml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Start LiteLLM — Confirmed Working Command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Your confirmed working command (from terminal log)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 must: (1) navigate to the litellm folder, (2) activate the venv,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(3) use .venv/bin/litellm with the full config path.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Confirmed from your terminal: LiteLLM started successfully showing 'gemini-pro x3' and 'Uvicorn running on http://0.0.0.0:4000'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/Users/limchinkun/Desktop/local-workspace/litellm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Start with the explicit venv binary path (confirmed working)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.venv/bin/litellm --config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/Users/limchinkun/Desktop/local-workspace/litellm-config.yaml --port 4000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LiteLLM: Proxy initialized with Config, Set models: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gemini-pro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gemini-pro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gemini-pro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INFO: Uvicorn running on http://0.0.0.0:4000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in another terminal tab: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http://localhost:4000/health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{"status":"healthy"}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6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MCP Servers — VS Code + Cline Agent Superpowers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One-time setup · all agents benefit automatically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Install Node.js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brew install 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node --version  # should show v22+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--version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MCP Configuration (.vscode/mcp.json)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Create this file in your project root under .vscode/mcp.json: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"servers":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"filesystem":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["@modelcontextprotocol/server-filesystem", "."]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"github":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["@modelcontextprotocol/server-github"],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"env": { "GITHUB_TOKEN": "YOUR_GITHUB_PAT"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"postgres":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["@modelcontextprotocol/server-postgres",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"postgresql://localhost/agri_price_db"]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"docker":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["@modelcontextprotocol/server-docker"]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"memory":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["@modelcontextprotocol/server-memory"]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"notion":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["@notionhq/notion-mcp-server"],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"env": { "NOTION_API_KEY": "YOUR_NOTION_KEY"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"fetch":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["@modelcontextprotocol/server-fetch"]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Cline Configuration in VS Code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VS Code Cline Dual Provider — Best Practice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Cline's UI currently shows only one Active Provider. The two entries below are for quick switching, not simultaneous use.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Provider 1 (Ollama): for daily coding (90% of tasks)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Provider 2 (Gemini via LiteLLM): for complex tasks — manually switch in Cline settings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 tip: Store both provider configurations in your CLAUDE.md file so you can copy-paste during the 10-second switch.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Cline: Cmd+Shift+X → search Cline →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Cline Settings (Cmd+Shift+P → 'Cline: Open Settings'):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Provider 1 (Default — 90% of tasks):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Type: Ollama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Base URL: http://localhost:11434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Model: qwen-coder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Provider 2 (Complex tasks / debug — switch manually):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Type: OpenAI Compatible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Base URL: http://localhost:4000/v1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API Key: dummy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Model: gemini-pro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7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MD File System — Shared Brain Across All AI Tools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Universal session protocol · 2 minutes per session saves hours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Create File Structure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project directories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~/projects/agri-price-tracker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~/projects/thesis-pipeline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~/papers/psychology ~/papers/audio ~/papers/course-materials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global profile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touch ~/.claude_profile.md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MD files for each project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dir in ~/projects/agri-price-tracker ~/projects/thesis-pipeline;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cd $dir &amp;&amp; touch CLAUDE.md HANDOFF.md TASKS.md PROGRESS.md DECISIONS.md WALKTHROUGH_LOG.md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Also create global developer directories for AI infrastructure project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~/Desktop/local-workspace/project_dev/ai-infrastructure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~/.claude_profile.md Template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My Developer Profile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Environment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MacBook Pro M5, 16GB RAM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Languages: Python 3.12, JavaScript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Workspace: /Users/limchinkun/Desktop/local-workspace/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Preferences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Always explain before writing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Functions max 30 lines ·式式碼程優先 · 始終提寫測試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Ask before deleting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Use Traditional Chinese (繁體中文) for conversations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Cline+qwen-coder: routine coding (daily driver)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LM Studio Phi-4-mini: PDF/document analysis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Open Claw: overnight automation (sandbox mandatory)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Gemini via LiteLLM: complex logic and debugging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Session Start Protocol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Read ~/.claude_profile.md AND CLAUDE.md.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Then read HANDOFF.md and PROGRESS.md.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Tell me the active task and what was last done. Then we begin.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Session End Protocol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HANDOFF.md (exact stopping point) and PROGRESS.md (completed).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any architectural decision was made, add it to DECISIONS.md.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File Usage Reference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800"/>
        <w:gridCol w:w="20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Function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When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When</w:t>
            </w:r>
          </w:p>
        </w:tc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Lines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CLAUDE.md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Project's 'law' — tech stack, code style, reporting conventions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session start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Stack/conventions change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Limit 80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HANDOFF.md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Project's 'checkpoint' — last session's exact stopping point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session start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Overwrite at EVERY session end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Limit 30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TASKS.md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Task kanban: completed, in progress, blocked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session start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Task starts/blocks/finishes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Keep ~50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PROGRESS.md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Historical log: milestones completed per date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session start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 of every session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Archive monthly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DECISIONS.md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Architecture log: why this Library? why not that algorithm?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Before making changes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Architectural decision made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WALKTHROUGH_LOG.md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Complex logic walkthroughs — designed for Antigravity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Antigravity session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each Antigravity session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Archive at 3 months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07040" w:sz="3"/>
              <w:left w:val="single" w:color="507040" w:sz="3"/>
              <w:bottom w:val="single" w:color="507040" w:sz="3"/>
              <w:right w:val="single" w:color="507040" w:sz="3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Session Start Mantra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Copy-paste this at the start of every new conversation with Cline or Open WebUI: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"Read ~/.claude_profile.md and CLAUDE.md. Then read HANDOFF.md and PROGRESS.md.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Tell me what the current active task is. Then we begin."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This ensures AI cuts straight to the correct project context, with zero hallucination about previous work.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8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Open Claw — Install + Sandbox + Telegram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FIXED: sandbox scripts must be manually downloaded from GitHub</w:t>
            </w:r>
          </w:p>
        </w:tc>
      </w:tr>
    </w:tbl>
    <w:p>
      <w:pPr>
        <w:spacing w:before="1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C00000" w:sz="3"/>
              <w:left w:val="single" w:color="C00000" w:sz="3"/>
              <w:bottom w:val="single" w:color="C00000" w:sz="3"/>
              <w:right w:val="single" w:color="C00000" w:sz="3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🔴  Open Claw Safety — Sandbox is mandatory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Claw executes terminal commands and writes files autonomously.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Docker sandbox configured below prevents any accident from touching your personal files.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Never skip the sandbox setup. Confirm with: docker images | grep openclaw-sandbox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Install Open Claw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Official one-line installer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-fsSL https://openclaw.ai/install.sh | 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'openclaw' not found after install: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PATH="$(npm prefix -g)/bin:$PATH"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'export PATH="$(npm prefix -g)/bin:$PATH"' &gt;&gt; ~/.zshrc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~/.zshrc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--version  # confirms: OpenClaw 2026.3.28 or similar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doctor     # check dependencies (Gateway/Token errors are normal here)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Connect Ollama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onboard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Select: Ollama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URL: http://127.0.0.1:11434  (NO /v1 — breaks tool calling)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models set ollama/qwen-coder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Build Sandbox Image — FIXED: Manual Download Required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95959" w:sz="3"/>
              <w:left w:val="single" w:color="595959" w:sz="3"/>
              <w:bottom w:val="single" w:color="595959" w:sz="3"/>
              <w:right w:val="single" w:color="595959" w:sz="3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🔧  Why this step fails: The npm package does NOT bundle the scripts/ folder.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sandbox-common-setup.sh script expects sandbox-setup.sh to be in scripts/,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and also needs Dockerfile.sandbox and Dockerfile.sandbox-common in the same directory.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Fix: manually download all required files from the OpenClaw GitHub repo.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Step-by-step (confirmed from your terminal session):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Navigate to the openclaw installation directory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$(npm prefix -g)/lib/node_modules/openclaw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Download all required files from GitHub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-O https://raw.githubusercontent.com/openclaw/openclaw/main/scripts/sandbox-setup.sh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-O https://raw.githubusercontent.com/openclaw/openclaw/main/scripts/sandbox-common-setup.sh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-O https://raw.githubusercontent.com/openclaw/openclaw/main/Dockerfile.sandbox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-O https://raw.githubusercontent.com/openclaw/openclaw/main/Dockerfile.sandbox-common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Move sandbox-setup.sh into scripts/ subdirectory (required by the script)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scripts &amp;&amp; mv sandbox-setup.sh scripts/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Make scripts executable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+x sandbox-common-setup.sh scripts/sandbox-setup.sh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Build the sandbox (Docker must be running!)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./sandbox-common-setup.sh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builds openclaw-sandbox:bookworm-slim, then openclaw-sandbox-common:bookworm-slim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Takes 2-5 minutes to download and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6. Verify both images exist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images | grep openclaw-sandbox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Should show two rows: openclaw-sandbox-common and openclaw-sandbox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8.4 Register the Sandbox Image with Open Claw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After building, you must tell Open Claw to USE the sandbox image. Without this step, Open Claw ignores the sandbox entirely.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Register the sandbox-common image (has Python, Git, Node, etc.)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config set agents.defaults.sandbox.docker.image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"openclaw-sandbox-common:bookworm-slim"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the gateway to apply the config change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gateway stop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gateway 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config was applied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doctor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8.5 Configure Open Claw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'openclaw configure' and use Manual mode. Key settings: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4312"/>
      </w:tblGrid>
      <w:tr>
        <w:trPr>
          <w:tblHeader/>
        </w:trPr>
        <w:tc>
          <w:tcPr>
            <w:tcW w:type="dxa" w:w="2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Gateway location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 (this machine)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On-campus use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Gateway bind mode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Loopback (127.0.0.1)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Security: blocks campus network access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Tailscale exposure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Off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Most secure for on-campus work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18789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— keep as-is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 Token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 requirement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Provider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Local model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http://127.0.0.1:11434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/v1 at end!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Model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ollama/qwen-coder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Your daily model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Workspace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/Users/limchinkun/Desktop/local-workspace/open-claw-workspace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Limit AI file access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Install gateway service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Auto-start on boot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Shell completion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Tab completion for commands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8.6 Full openclaw config JSON (Advanced)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Alternatively, run 'openclaw config edit' and paste the full JSON below (replace 'limchinkun' with your username):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agents: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defaults: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model: { primary: 'ollama/qwen-coder', fallbacks: ['ollama/deepseek-reason']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sandbox: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mode: 'all', scope: 'session', workspaceAccess: 'rw',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docker: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image: 'openclaw-sandbox-common:bookworm-slim',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binds: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'/Users/limchinkun/projects/agri-price-tracker:/workspace/agri:rw',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'/Users/limchinkun/projects/thesis-pipeline:/workspace/thesis:rw',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'/Users/limchinkun/papers:/workspace/papers:ro',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'/Users/limchinkun/papers/audio:/workspace/audio:ro'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network: 'none'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list: [{ id: 'night',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model: { primary: 'ollama/deepseek-night', fallbacks: ['ollama/deepseek-reason']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sandbox: { mode: 'all', scope: 'session', workspaceAccess: 'rw',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docker: { image: 'openclaw-sandbox-common:bookworm-slim',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binds: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'/Users/limchinkun/projects/agri-price-tracker:/workspace/agri:rw',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'/Users/limchinkun/projects/thesis-pipeline:/workspace/thesis:rw',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'/Users/limchinkun/papers:/workspace/papers:ro'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network: 'none' } }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models: { providers: { ollama: { apiKey: 'ollama-local', baseUrl: 'http://127.0.0.1:11434', api: 'ollama' } }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channels: { telegram: { enabled: true, botToken: 'YOUR_BOT_TOKEN',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dmPolicy: 'allowlist', allowFrom: ['YOUR_TELEGRAM_USER_ID'] 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8.7 Telegram Bot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Telegram → @BotFather → /newbot → save the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Get your Telegram ID: message @userinfobot → it replies with your numeric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openclaw configure → Channels → Telegram → enter token → DM Policy: Allowlist → enter your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Use: openclaw channels configure telegram (to reconfigure later)</w:t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8.8 Verify Everything Works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doctor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 items should show green — especially Gateway and 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via Telegram — send your bot: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'List the files in my workspace folder'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 test via Web UI: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Browser opens at http://127.0.0.1:18789 with your gateway token auto-loaded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8.9 Security Boundaries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 Open Claw CAN access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open-claw-workspace (read+write)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Docker sandbox container only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/workspace/agri (if configured in JSON)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/workspace/thesis (if configured in JSON)</w:t>
            </w:r>
          </w:p>
        </w:tc>
        <w:tc>
          <w:tcPr>
            <w:tcW w:type="dxa" w:w="50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  BLOCKED — Cannot access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~/Documents, ~/Desktop, ~/Downloads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~/.ssh (auto-blocked by Open Claw)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/etc, /sys, /dev (auto-blocked)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Internet (network: none)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8.10 Uninstall Open Claw — Complete Removal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Use this section if you need to do a clean reinstall. Run these steps in order to remove everything completely.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Stop and remove the background 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daemon uninstall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Remove Docker sandbox images (frees ~3GB)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rmi openclaw-sandbox-common:bookworm-slim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rmi openclaw-sandbox:bookworm-slim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 remove all openclaw containers first: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rm -f $(docker ps -aq --filter label=openclaw.sandbox=1)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Delete config, tokens, and conversation 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rm -rf ~/.openclaw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Uninstall the CLI tool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uninstall -g openclaw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Clean ~/.zshrc (remove PATH line if manually added)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~/.zshrc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Delete the line containing: $(npm prefix -g)/bin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Delete any line sourcing openclaw completions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~/.zshrc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removal: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which openclaw  # Should return: openclaw not found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9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RAM Watchdog + Night Mode Cron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FIXED: path is ~/Desktop/local-workspace/ not ~/ai-workspace/</w:t>
            </w:r>
          </w:p>
        </w:tc>
      </w:tr>
    </w:tbl>
    <w:p>
      <w:pPr>
        <w:spacing w:before="16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Watchdog script must be in ~/Desktop/local-workspace/watchdog.sh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Previous versions referenced ~/ai-workspace/watchdog.sh which does NOT match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LaunchAgent plist. The paths below are confirmed correct.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Watchdog Script — FIXED Path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the workspace directory if needed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~/Desktop/local-workspace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~/Desktop/local-workspace/watchdog.sh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LOG='/tmp/ram_watchdog.log'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CRITICAL_MB=1500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WARNING_MB=2500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log() { echo "[$(date +'%H:%M:%S')] $1" | tee -a $LOG;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get_free_mb() { vm_stat | awk '/Pages free/{f=$3}/Pages inactive/{i=$3}END{printf "%.0f\n",(f+i)*4096/1048576}';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get_model() { ollama ps 2&gt;/dev/null | awk 'NR&gt;1{print $1}' | head -1;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evict() { log "EVICTING $1 --- ${2}MB free"; curl -s -X POST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http://localhost:11434/api/generate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"{\"model\":\"$1\",\"keep_alive\":0}" &gt;/dev/null;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while true;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F=$(get_free_mb)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[ $F -lt $CRITICAL_MB 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M=$(get_model); [ -n "$M" ] &amp;&amp; evict "$M" "$F" || log "CRITICAL ${F}MB --- check Chrome"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elif [ $F -lt $WARNING_MB ]; then log "Low RAM: ${F}MB free"; 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sleep 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+x ~/Desktop/local-workspace/watchdog.sh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Install as Auto-Start Service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the LaunchAgents directory if needed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~/Library/LaunchAgents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~/Library/LaunchAgents/com.ai.watchdog.plist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&lt;!DOCTYPE plist PUBLIC "-//Apple//DTD PLIST 1.0//EN"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"http://www.apple.com/DTDs/PropertyList-1.0.dtd"&gt;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&lt;plist version="1.0"&gt;&lt;dict&gt;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&lt;key&gt;Label&lt;/key&gt;&lt;string&gt;com.ai.watchdog&lt;/string&gt;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&lt;key&gt;ProgramArguments&lt;/key&gt;&lt;array&gt;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&lt;string&gt;/bin/bash&lt;/string&gt;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&lt;string&gt;/Users/limchinkun/Desktop/local-workspace/watchdog.sh&lt;/string&gt;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&lt;/array&gt;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&lt;key&gt;RunAtLoad&lt;/key&gt;&lt;true/&gt;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&lt;key&gt;KeepAlive&lt;/key&gt;&lt;true/&gt;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&lt;key&gt;StandardOutPath&lt;/key&gt;&lt;string&gt;/tmp/watchdog.log&lt;/string&gt;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&lt;key&gt;StandardErrorPath&lt;/key&gt;&lt;string&gt;/tmp/watchdog_err.log&lt;/string&gt;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&lt;/dict&gt;&lt;/plist&gt;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load ~/Library/LaunchAgents/com.ai.watchdog.plist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it started (look for com.ai.watchdog in list):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list | grep watchdog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Monitor live: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tail -f /tmp/watchdog.log  # Ctrl+C to stop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Monitor RAM state (from Gemini session tip):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tail -f /tmp/ram_watchdog.log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Night Mode Cron Job — FIXED: Bypass Vim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F4B942" w:sz="3"/>
              <w:left w:val="single" w:color="F4B942" w:sz="3"/>
              <w:bottom w:val="single" w:color="F4B942" w:sz="3"/>
              <w:right w:val="single" w:color="F4B942" w:sz="3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D5200"/>
                <w:sz w:val="20"/>
                <w:szCs w:val="20"/>
              </w:rPr>
              <w:t xml:space="preserve">⚠️  Vim editor can freeze when used inside crontab -e. Use the echo pipe method instead.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This bypass confirmed working from your terminal session (crontab -l showed both lines).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Method: bypass Vim entirely — pipe directly into crontab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(Run this as a single command — copy entire block)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"30 23 * * * curl -s -X POST http://localhost:11434/api/generate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'{"model":"qwen-coder","keep_alive":0}' &amp;&amp;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ollama run deepseek-night warmup 2&gt;/dev/null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0 7 * * * curl -s -X POST http://localhost:11434/api/generate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'{"model":"deepseek-night","keep_alive":0}' &amp;&amp;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ollama run qwen-coder warmup 2&gt;/dev/null &amp;" | crontab 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it worked: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crontab -l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Should show 2 lines: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30 23 * * * ... (11:30 PM: release qwen-coder, warm up deepseek-night)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0 7 * * *  ... (7:00 AM: release deepseek-night, warm up qwen-coder)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What the Cron Job does: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23:30 — Automatically releases qwen-coder from RAM, loads deepseek-night for overnight tasks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07:00 — Releases deepseek-night, warms up qwen-coder so it's ready when you sit down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Works with the RAM Watchdog: if RAM gets critical, watchdog evicts the active model regardless</w:t>
      </w:r>
    </w:p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DD7EE" w:sz="2"/>
              <w:left w:val="single" w:color="BDD7EE" w:sz="2"/>
              <w:bottom w:val="single" w:color="BDD7EE" w:sz="2"/>
              <w:right w:val="single" w:color="BDD7EE" w:sz="2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PART 10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Daily Startup &amp; Shutdown Scripts + Quick Reference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One command starts everything · one command stops everything cleanly</w:t>
            </w:r>
          </w:p>
        </w:tc>
      </w:tr>
    </w:tbl>
    <w:p>
      <w:pPr>
        <w:spacing w:before="16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Startup Script (~/Desktop/local-workspace/start.sh)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~/Desktop/local-workspace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~/Desktop/local-workspace/start.sh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'=== Starting AI Ecosystem from Local Workspace 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Ollama (core model engine)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! pgrep -x 'ollama' &gt; /dev/null;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open -a Ollama; sleep 4; echo '✅ Ollama started';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'✅ Ollama already running';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LiteLLM (Gemini gateway)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~/Desktop/local-workspace/litellm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[ -f '.venv/bin/activate' 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.venv/bin/litellm --config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~/Desktop/local-workspace/litellm-config.yaml --port 4000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sleep 2; deactivate; echo '✅ LiteLLM :4000 (Gemini Gate)';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Open WebUI (web chat interface)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DATA_DIR=~/Desktop/local-workspace/open-webui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uvx --python 3.11 open-webui@latest serve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sleep 2; echo '✅ Open WebUI :8080';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Pipelines (filter extensions)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~/Desktop/local-workspace/pipelines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[ -f '.venv/bin/activate' 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 start.sh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sleep 2; deactivate; echo '✅ Pipelines :9099';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Open Claw (AI agent + sandbox)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! openclaw gateway status &gt; /dev/null 2&gt;&amp;1;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openclaw gateway &amp;; sleep 3; echo '✅ Open Claw :18789';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'✅ Open Claw already running';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'============================================='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🌐 Open WebUI → http://localhost:8080'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🦞 Open Claw  → http://127.0.0.1:18789'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🔷 Gemini Gate → http://localhost:4000'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🔌 Pipelines   → http://localhost:9099'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🦙 Ollama      → http://localhost:11434'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🐙 Docker sandbox: openclaw-sandbox-common'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👁  RAM Watchdog: background monitoring'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'============================================='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 http://localhost:8080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+x ~/Desktop/local-workspace/start.sh</w:t>
            </w:r>
          </w:p>
        </w:tc>
      </w:tr>
    </w:tbl>
    <w:p>
      <w:pPr>
        <w:spacing w:before="80" w:after="0"/>
      </w:pP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Stop Script (~/Desktop/local-workspace/stop.sh) — NEW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script gracefully shuts down all services AND clears orphan Pipelines processes: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~/Desktop/local-workspace/stop.sh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'=== Stopping AI Ecosystem 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Stop Open Claw (official command)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pgrep -x "node" &gt; /dev/null;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openclaw gateway stop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'✅ Open Claw Gateway stopped'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Stop background Python services (LiteLLM, Open WebUI, Pipelines)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'Stopping background Python services...'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pkill -f "litellm"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pkill -f "open-webui"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pkill -f "uvx"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Kill orphan Uvicorn/Pipelines server on port 9099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(This fixes the "orphan process" bug where stop.sh killed start.sh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but the Python Uvicorn server survived in the background)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lsof -ti:9099 | xargs kill -9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'✅ Port 9099 (Pipelines) cleared'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Unload Ollama models to free VRAM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'Unloading Ollama models...'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stop $(ollama ps | awk 'NR&gt;1 {print $1}')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pkill Ollama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'✅ Ollama processes cleared'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Show current RAM 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'--- AI Ecosystem Services Stopped ---'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vm_stat | awk '/Pages free/{f=$3}/Pages inactive/{i=$3}END{printf "  Current Free RAM: %.0f MB\n",(f+i)*4096/1048576}'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'-------------------------------------'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+x ~/Desktop/local-workspace/stop.sh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10.3 All Ports &amp; Services Reference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600"/>
        <w:gridCol w:w="3100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9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31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 (AI engine)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11434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Ollama app (or already running)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 Ollama menu bar icon → Quit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LM Studio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1234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app → Local Server → Start Server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 app → Stop Server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LiteLLM (Gemini proxy)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.venv/bin/litellm --config ... --port 4000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Ctrl+C in terminal / stop.sh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WebUI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8080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DATA_DIR=.../open-webui uvx ... open-webui@latest serve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Ctrl+C in terminal / stop.sh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9099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cd .../pipelines → sh start.sh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Ctrl+C + lsof -ti:9099 | xargs kill -9 / stop.sh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18789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openclaw gateway start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openclaw gateway stop / stop.sh</w:t>
            </w:r>
          </w:p>
        </w:tc>
      </w:tr>
    </w:tbl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10.4 Emergency Cheat Sheet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712"/>
      </w:tblGrid>
      <w:tr>
        <w:trPr>
          <w:tblHeader/>
        </w:trPr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712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Mac very slow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Everything lagging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ollama ps → ollama stop MODEL → wait 30s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Swap Used &gt; 5GB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Activity Monitor shows red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Close Chrome immediately → restart Mac if persists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LM Studio won't connect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'Cannot connect to localhost:1234' in logs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LM Studio → Local Server → Start Server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 'No module psutil'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Error loading RAM Safety Guard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cd .../pipelines; source .venv/bin/activate; uv pip install psutil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 'No Valves to Update'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UI shows no settings for filter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Rename class to Pipeline (not Filter). Add type hint: self.valves: self.Valves = self.Valves() then delete+re-upload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Pipelines port still occupied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'Address already in use' on port 9099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lsof -ti:9099 | xargs kill -9 then restart sh start.sh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LiteLLM websockets error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ModuleNotFoundError: websockets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uv pip install 'litellm[proxy]' (not just 'litellm')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Modelfile directory error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'zsh: no such file or directory'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 mkdir -p ~/ai-workspace/modelfiles/ FIRST, then heredoc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WebUI wrong version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Distribution not found: file:///lastest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typo: @lastest → @latest in the uvx command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sandbox missing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Scripts not found in npm install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Manually curl 4 files from GitHub (see Part 8.3)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TUI pairing bug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Pairing required / local fallback error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openclaw dashboard (Web UI) to approve pairing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Crontab Vim freezes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response to Esc or :wq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Close terminal, use: echo '...' | crontab - method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Watchdog not found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LaunchAgent fails to start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 path is ~/Desktop/local-workspace/watchdog.sh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Claw acting wrong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Unexpected actions via Telegram</w:t>
            </w:r>
          </w:p>
        </w:tc>
        <w:tc>
          <w:tcPr>
            <w:tcW w:type="dxa" w:w="5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Send: 'STOP current task immediately'</w:t>
            </w:r>
          </w:p>
        </w:tc>
      </w:tr>
    </w:tbl>
    <w:p>
      <w:pPr>
        <w:spacing w:before="200" w:after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507040" w:sz="3"/>
              <w:left w:val="single" w:color="507040" w:sz="3"/>
              <w:bottom w:val="single" w:color="507040" w:sz="3"/>
              <w:right w:val="single" w:color="507040" w:sz="3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✅ The Two Most Important Habits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START: "Read ~/.claude_profile.md and CLAUDE.md.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Then HANDOFF.md and PROGRESS.md. Tell me the active task and what was last done. Then we begin."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END: "Update HANDOFF.md and PROGRESS.md to reflect what we just did."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These 30-second habits keep the entire system's memory intact forever.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End of Master Guide v5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All fixes verified from real terminal sessions on MacBook Pro M5 · March 31, 2026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2026-03-31T09:22:36.574Z</dcterms:created>
  <dcterms:modified xsi:type="dcterms:W3CDTF">2026-03-31T09:22:36.575Z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