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6866" w14:textId="5CFEE314" w:rsidR="008E51EE" w:rsidRDefault="008E51EE">
      <w:pPr>
        <w:spacing w:after="320"/>
      </w:pPr>
    </w:p>
    <w:p w14:paraId="0A76F4B7" w14:textId="77777777" w:rsidR="008E51EE" w:rsidRDefault="00000000">
      <w:pPr>
        <w:spacing w:after="160"/>
        <w:jc w:val="center"/>
      </w:pPr>
      <w:r>
        <w:rPr>
          <w:b/>
          <w:bCs/>
          <w:color w:val="1F4E79"/>
          <w:sz w:val="48"/>
          <w:szCs w:val="48"/>
        </w:rPr>
        <w:t>How AI Responds to Mental Health Cues</w:t>
      </w:r>
    </w:p>
    <w:p w14:paraId="1096B3ED" w14:textId="77777777" w:rsidR="008E51EE" w:rsidRDefault="00000000">
      <w:pPr>
        <w:spacing w:after="80"/>
        <w:jc w:val="center"/>
      </w:pPr>
      <w:r>
        <w:rPr>
          <w:i/>
          <w:iCs/>
          <w:color w:val="555555"/>
          <w:sz w:val="24"/>
          <w:szCs w:val="24"/>
        </w:rPr>
        <w:t>A Keyword-Based Analysis of ChatGPT Responses Across 60 Conversations</w:t>
      </w:r>
    </w:p>
    <w:p w14:paraId="00813B5B" w14:textId="77777777" w:rsidR="008E51EE" w:rsidRDefault="008E51EE">
      <w:pPr>
        <w:pBdr>
          <w:bottom w:val="single" w:sz="6" w:space="1" w:color="2E74B5"/>
        </w:pBdr>
        <w:spacing w:before="80" w:after="80"/>
      </w:pPr>
    </w:p>
    <w:p w14:paraId="3AEDDF4B" w14:textId="77777777" w:rsidR="008E51EE" w:rsidRDefault="008E51EE">
      <w:pPr>
        <w:spacing w:after="640"/>
      </w:pPr>
    </w:p>
    <w:p w14:paraId="529C08ED" w14:textId="1F9F1BBD" w:rsidR="008E51EE" w:rsidRDefault="00000000">
      <w:r>
        <w:br w:type="page"/>
      </w:r>
    </w:p>
    <w:p w14:paraId="470F4D48" w14:textId="77777777" w:rsidR="008E51EE" w:rsidRDefault="00000000">
      <w:pPr>
        <w:pStyle w:val="Heading1"/>
      </w:pPr>
      <w:r>
        <w:lastRenderedPageBreak/>
        <w:t>1. Project Overview</w:t>
      </w:r>
    </w:p>
    <w:p w14:paraId="31148D30" w14:textId="77777777" w:rsidR="008E51EE" w:rsidRDefault="008E51EE">
      <w:pPr>
        <w:pBdr>
          <w:bottom w:val="single" w:sz="6" w:space="1" w:color="2E74B5"/>
        </w:pBdr>
        <w:spacing w:before="80" w:after="80"/>
      </w:pPr>
    </w:p>
    <w:p w14:paraId="7C792F98" w14:textId="634509F5" w:rsidR="008E51EE" w:rsidRDefault="00000000">
      <w:pPr>
        <w:spacing w:after="120"/>
      </w:pPr>
      <w:r>
        <w:t xml:space="preserve">This document </w:t>
      </w:r>
      <w:r w:rsidR="003976D3">
        <w:t>summarizes</w:t>
      </w:r>
      <w:r>
        <w:t xml:space="preserve"> the methodology and key findings of a study examining how an AI system (ChatGPT) responds to mental health-related conversational cues. The analysis examined 60 real conversations between six users and ChatGPT, sourced from PDF exports of the chat interface.</w:t>
      </w:r>
    </w:p>
    <w:p w14:paraId="5023CD28" w14:textId="77777777" w:rsidR="008E51EE" w:rsidRDefault="00000000">
      <w:pPr>
        <w:spacing w:after="120"/>
      </w:pPr>
      <w:r>
        <w:t>The central research question was: does the content of a user's message predict how the AI responds? Specifically, does user language around depression or help-seeking cause the AI to escalate — recommending hotlines, performing safety checks, or using supportive language?</w:t>
      </w:r>
    </w:p>
    <w:p w14:paraId="088269F3" w14:textId="77777777" w:rsidR="008E51EE" w:rsidRDefault="008E51EE">
      <w:pPr>
        <w:spacing w:after="80"/>
      </w:pPr>
    </w:p>
    <w:p w14:paraId="0E2750C5" w14:textId="77777777" w:rsidR="008E51EE" w:rsidRDefault="00000000">
      <w:pPr>
        <w:pStyle w:val="Heading2"/>
      </w:pPr>
      <w:r>
        <w:t>1.1 Research Objectives</w:t>
      </w:r>
    </w:p>
    <w:p w14:paraId="15523F9B" w14:textId="77777777" w:rsidR="008E51EE" w:rsidRDefault="00000000">
      <w:pPr>
        <w:pStyle w:val="ListParagraph"/>
        <w:numPr>
          <w:ilvl w:val="0"/>
          <w:numId w:val="2"/>
        </w:numPr>
        <w:spacing w:after="80"/>
      </w:pPr>
      <w:r>
        <w:t>Quantify how frequently mental health themes appear in both user and AI turns</w:t>
      </w:r>
    </w:p>
    <w:p w14:paraId="0F5ECCF7" w14:textId="77777777" w:rsidR="008E51EE" w:rsidRDefault="00000000">
      <w:pPr>
        <w:pStyle w:val="ListParagraph"/>
        <w:numPr>
          <w:ilvl w:val="0"/>
          <w:numId w:val="2"/>
        </w:numPr>
        <w:spacing w:after="80"/>
      </w:pPr>
      <w:r>
        <w:t>Separate user input signals from AI output behaviors to avoid conflating cause and effect</w:t>
      </w:r>
    </w:p>
    <w:p w14:paraId="42E9E74A" w14:textId="77777777" w:rsidR="008E51EE" w:rsidRDefault="00000000">
      <w:pPr>
        <w:pStyle w:val="ListParagraph"/>
        <w:numPr>
          <w:ilvl w:val="0"/>
          <w:numId w:val="2"/>
        </w:numPr>
        <w:spacing w:after="80"/>
      </w:pPr>
      <w:r>
        <w:t>Test whether user-side language statistically predicts AI-side responses</w:t>
      </w:r>
    </w:p>
    <w:p w14:paraId="225AC745" w14:textId="77777777" w:rsidR="008E51EE" w:rsidRDefault="00000000">
      <w:pPr>
        <w:pStyle w:val="ListParagraph"/>
        <w:numPr>
          <w:ilvl w:val="0"/>
          <w:numId w:val="2"/>
        </w:numPr>
        <w:spacing w:after="80"/>
      </w:pPr>
      <w:r>
        <w:t>Identify patterns in AI escalation behavior (hotline recommendations, safety checks, disclaimers)</w:t>
      </w:r>
    </w:p>
    <w:p w14:paraId="0F9B5D30" w14:textId="77777777" w:rsidR="008E51EE" w:rsidRDefault="00000000">
      <w:pPr>
        <w:pStyle w:val="ListParagraph"/>
        <w:numPr>
          <w:ilvl w:val="0"/>
          <w:numId w:val="2"/>
        </w:numPr>
        <w:spacing w:after="80"/>
      </w:pPr>
      <w:r>
        <w:t>Compare AI behavior across the six users to detect variation</w:t>
      </w:r>
    </w:p>
    <w:p w14:paraId="5652B9FA" w14:textId="77777777" w:rsidR="008E51EE" w:rsidRDefault="008E51EE">
      <w:pPr>
        <w:spacing w:after="80"/>
      </w:pPr>
    </w:p>
    <w:p w14:paraId="3EB586DC" w14:textId="77777777" w:rsidR="008E51EE" w:rsidRDefault="00000000">
      <w:pPr>
        <w:pStyle w:val="Heading1"/>
      </w:pPr>
      <w:r>
        <w:t>2. Data Collection</w:t>
      </w:r>
    </w:p>
    <w:p w14:paraId="550373FF" w14:textId="77777777" w:rsidR="008E51EE" w:rsidRDefault="008E51EE">
      <w:pPr>
        <w:pBdr>
          <w:bottom w:val="single" w:sz="6" w:space="1" w:color="2E74B5"/>
        </w:pBdr>
        <w:spacing w:before="80" w:after="80"/>
      </w:pPr>
    </w:p>
    <w:p w14:paraId="0085E1D2" w14:textId="77777777" w:rsidR="008E51EE" w:rsidRDefault="00000000">
      <w:pPr>
        <w:pStyle w:val="Heading2"/>
      </w:pPr>
      <w:r>
        <w:t>2.1 Source Material</w:t>
      </w:r>
    </w:p>
    <w:p w14:paraId="2B34E326" w14:textId="77777777" w:rsidR="008E51EE" w:rsidRDefault="00000000">
      <w:pPr>
        <w:spacing w:after="120"/>
      </w:pPr>
      <w:r>
        <w:t>The dataset originated from 60 PDF files, each representing one complete conversation between a user and ChatGPT. These PDFs were exported directly from the ChatGPT interface and covered mental health topics including depression, anxiety, self-harm, grief, and help-seeking.</w:t>
      </w:r>
    </w:p>
    <w:p w14:paraId="26FAE294" w14:textId="77777777" w:rsidR="008E51EE" w:rsidRDefault="00000000">
      <w:pPr>
        <w:spacing w:after="120"/>
      </w:pPr>
      <w:r>
        <w:t>A critical challenge emerged during extraction: not all PDFs were created equal. Of the 60 files:</w:t>
      </w:r>
    </w:p>
    <w:p w14:paraId="01D30878" w14:textId="1A6AEF6B" w:rsidR="008E51EE" w:rsidRDefault="00000000">
      <w:pPr>
        <w:pStyle w:val="ListParagraph"/>
        <w:numPr>
          <w:ilvl w:val="0"/>
          <w:numId w:val="2"/>
        </w:numPr>
        <w:spacing w:after="80"/>
      </w:pPr>
      <w:r>
        <w:t xml:space="preserve">37 PDFs were text-based </w:t>
      </w:r>
    </w:p>
    <w:p w14:paraId="17F8A45F" w14:textId="77777777" w:rsidR="008E51EE" w:rsidRDefault="00000000">
      <w:pPr>
        <w:pStyle w:val="ListParagraph"/>
        <w:numPr>
          <w:ilvl w:val="0"/>
          <w:numId w:val="2"/>
        </w:numPr>
        <w:spacing w:after="80"/>
      </w:pPr>
      <w:r>
        <w:t>23 PDFs were image-based — the pages had been rendered as images rather than storing selectable text — meaning standard text extraction returned nothing.</w:t>
      </w:r>
    </w:p>
    <w:p w14:paraId="38C69842" w14:textId="77777777" w:rsidR="008E51EE" w:rsidRDefault="008E51EE">
      <w:pPr>
        <w:spacing w:after="80"/>
      </w:pPr>
    </w:p>
    <w:p w14:paraId="35CBF69A" w14:textId="77777777" w:rsidR="008E51EE" w:rsidRDefault="00000000">
      <w:pPr>
        <w:pStyle w:val="Heading2"/>
      </w:pPr>
      <w:r>
        <w:t>2.2 Handling Image-Based PDFs with Claude OCR</w:t>
      </w:r>
    </w:p>
    <w:p w14:paraId="6CC05333" w14:textId="0642E181" w:rsidR="008E51EE" w:rsidRDefault="00000000">
      <w:pPr>
        <w:spacing w:after="120"/>
      </w:pPr>
      <w:r>
        <w:t>To extract content from the PDFs, Claude's OCR (Optical Character Recognition) capabilities were used. Each PDF was passed to Claude, which read the visual content of each page and returned the conversation text as structured output. This was then exported to CSV alongside the</w:t>
      </w:r>
      <w:r w:rsidR="007C47B4">
        <w:t xml:space="preserve"> </w:t>
      </w:r>
      <w:r>
        <w:t>extractions.</w:t>
      </w:r>
    </w:p>
    <w:p w14:paraId="2944C2E4" w14:textId="77777777" w:rsidR="008E51EE" w:rsidRDefault="00000000">
      <w:pPr>
        <w:spacing w:after="120"/>
      </w:pPr>
      <w:r>
        <w:rPr>
          <w:b/>
          <w:bCs/>
        </w:rPr>
        <w:lastRenderedPageBreak/>
        <w:t xml:space="preserve">The importance of this step cannot be overstated: </w:t>
      </w:r>
      <w:r>
        <w:t>without OCR, 38% of the dataset would have been silently missing, and any analysis would have been conducted on an unrepresentative sample.</w:t>
      </w:r>
    </w:p>
    <w:p w14:paraId="4DF565F1" w14:textId="77777777" w:rsidR="008E51EE" w:rsidRDefault="00000000">
      <w:pPr>
        <w:spacing w:after="120"/>
      </w:pPr>
      <w:r>
        <w:t>The combined output — text-extracted and OCR-extracted conversations — was merged and exported as a single Excel file (GPTprompts.xlsx), with each row representing one turn in a conversation.</w:t>
      </w:r>
    </w:p>
    <w:p w14:paraId="5A54A278" w14:textId="77777777" w:rsidR="008E51EE" w:rsidRDefault="008E51EE">
      <w:pPr>
        <w:spacing w:after="80"/>
      </w:pPr>
    </w:p>
    <w:p w14:paraId="7BE9C037" w14:textId="77777777" w:rsidR="008E51EE" w:rsidRDefault="00000000">
      <w:pPr>
        <w:pStyle w:val="Heading2"/>
      </w:pPr>
      <w:r>
        <w:t>2.3 Dataset Overview</w:t>
      </w:r>
    </w:p>
    <w:p w14:paraId="517FEA07"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E51EE" w14:paraId="065B77C2"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41E5B0" w14:textId="77777777" w:rsidR="008E51EE" w:rsidRDefault="00000000">
            <w:pPr>
              <w:jc w:val="center"/>
            </w:pPr>
            <w:r>
              <w:rPr>
                <w:b/>
                <w:bCs/>
                <w:color w:val="FFFFFF"/>
                <w:sz w:val="20"/>
                <w:szCs w:val="20"/>
              </w:rPr>
              <w:t>Parameter</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154DEF" w14:textId="77777777" w:rsidR="008E51EE" w:rsidRDefault="00000000">
            <w:pPr>
              <w:jc w:val="center"/>
            </w:pPr>
            <w:r>
              <w:rPr>
                <w:b/>
                <w:bCs/>
                <w:color w:val="FFFFFF"/>
                <w:sz w:val="20"/>
                <w:szCs w:val="20"/>
              </w:rPr>
              <w:t>Value</w:t>
            </w:r>
          </w:p>
        </w:tc>
      </w:tr>
      <w:tr w:rsidR="008E51EE" w14:paraId="61B4C388"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0E0E37" w14:textId="77777777" w:rsidR="008E51EE" w:rsidRDefault="00000000">
            <w:r>
              <w:rPr>
                <w:sz w:val="20"/>
                <w:szCs w:val="20"/>
              </w:rPr>
              <w:t>Total conversations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444269" w14:textId="77777777" w:rsidR="008E51EE" w:rsidRDefault="00000000">
            <w:pPr>
              <w:jc w:val="center"/>
            </w:pPr>
            <w:r>
              <w:rPr>
                <w:sz w:val="20"/>
                <w:szCs w:val="20"/>
              </w:rPr>
              <w:t>60</w:t>
            </w:r>
          </w:p>
        </w:tc>
      </w:tr>
      <w:tr w:rsidR="008E51EE" w14:paraId="1742E112"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BE2F51" w14:textId="77777777" w:rsidR="008E51EE" w:rsidRDefault="00000000">
            <w:r>
              <w:rPr>
                <w:sz w:val="20"/>
                <w:szCs w:val="20"/>
              </w:rPr>
              <w:t>Total users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2A1A62" w14:textId="77777777" w:rsidR="008E51EE" w:rsidRDefault="00000000">
            <w:r>
              <w:rPr>
                <w:sz w:val="20"/>
                <w:szCs w:val="20"/>
              </w:rPr>
              <w:t>6 (User_ID 1–6, each with 10 conversations)</w:t>
            </w:r>
          </w:p>
        </w:tc>
      </w:tr>
      <w:tr w:rsidR="008E51EE" w14:paraId="20212583"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C11D3E" w14:textId="77777777" w:rsidR="008E51EE" w:rsidRDefault="00000000">
            <w:r>
              <w:rPr>
                <w:sz w:val="20"/>
                <w:szCs w:val="20"/>
              </w:rPr>
              <w:t>Source format</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8BCC15" w14:textId="77777777" w:rsidR="008E51EE" w:rsidRDefault="00000000">
            <w:r>
              <w:rPr>
                <w:sz w:val="20"/>
                <w:szCs w:val="20"/>
              </w:rPr>
              <w:t>60 PDF files (37 text-based, 23 image-based)</w:t>
            </w:r>
          </w:p>
        </w:tc>
      </w:tr>
      <w:tr w:rsidR="008E51EE" w14:paraId="5222801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2A8CAF0" w14:textId="77777777" w:rsidR="008E51EE" w:rsidRDefault="00000000">
            <w:r>
              <w:rPr>
                <w:sz w:val="20"/>
                <w:szCs w:val="20"/>
              </w:rPr>
              <w:t>Extraction method</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7E2372" w14:textId="0729BC8B" w:rsidR="008E51EE" w:rsidRDefault="00000000">
            <w:r>
              <w:rPr>
                <w:sz w:val="20"/>
                <w:szCs w:val="20"/>
              </w:rPr>
              <w:t xml:space="preserve">Claude OCR </w:t>
            </w:r>
          </w:p>
        </w:tc>
      </w:tr>
      <w:tr w:rsidR="008E51EE" w14:paraId="0794CB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99BF1D" w14:textId="77777777" w:rsidR="008E51EE" w:rsidRDefault="00000000">
            <w:r>
              <w:rPr>
                <w:sz w:val="20"/>
                <w:szCs w:val="20"/>
              </w:rPr>
              <w:t>Export format</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45888F" w14:textId="77777777" w:rsidR="008E51EE" w:rsidRDefault="00000000">
            <w:r>
              <w:rPr>
                <w:sz w:val="20"/>
                <w:szCs w:val="20"/>
              </w:rPr>
              <w:t>CSV → Excel (GPTprompts.xlsx)</w:t>
            </w:r>
          </w:p>
        </w:tc>
      </w:tr>
      <w:tr w:rsidR="008E51EE" w14:paraId="3A13700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55FA05" w14:textId="77777777" w:rsidR="008E51EE" w:rsidRDefault="00000000">
            <w:r>
              <w:rPr>
                <w:sz w:val="20"/>
                <w:szCs w:val="20"/>
              </w:rPr>
              <w:t>Speaker types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6573AC" w14:textId="77777777" w:rsidR="008E51EE" w:rsidRDefault="00000000">
            <w:r>
              <w:rPr>
                <w:sz w:val="20"/>
                <w:szCs w:val="20"/>
              </w:rPr>
              <w:t>User, ChatGPT</w:t>
            </w:r>
          </w:p>
        </w:tc>
      </w:tr>
      <w:tr w:rsidR="008E51EE" w14:paraId="2D446FBE"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BD1DD3" w14:textId="77777777" w:rsidR="008E51EE" w:rsidRDefault="00000000">
            <w:r>
              <w:rPr>
                <w:sz w:val="20"/>
                <w:szCs w:val="20"/>
              </w:rPr>
              <w:t>Total conversation turns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2DEF5B" w14:textId="77777777" w:rsidR="008E51EE" w:rsidRDefault="00000000">
            <w:r>
              <w:rPr>
                <w:sz w:val="20"/>
                <w:szCs w:val="20"/>
              </w:rPr>
              <w:t>572 rows (287 AI, 285 User)</w:t>
            </w:r>
          </w:p>
        </w:tc>
      </w:tr>
      <w:tr w:rsidR="008E51EE" w14:paraId="3331A14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57FA544" w14:textId="77777777" w:rsidR="008E51EE" w:rsidRDefault="00000000">
            <w:r>
              <w:rPr>
                <w:sz w:val="20"/>
                <w:szCs w:val="20"/>
              </w:rPr>
              <w:t>Avg. AI text per convo</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F3E1FD" w14:textId="77777777" w:rsidR="008E51EE" w:rsidRDefault="00000000">
            <w:r>
              <w:rPr>
                <w:sz w:val="20"/>
                <w:szCs w:val="20"/>
              </w:rPr>
              <w:t>~5,531 characters</w:t>
            </w:r>
          </w:p>
        </w:tc>
      </w:tr>
      <w:tr w:rsidR="008E51EE" w14:paraId="26A1213E" w14:textId="77777777">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049F5F" w14:textId="77777777" w:rsidR="008E51EE" w:rsidRDefault="00000000">
            <w:r>
              <w:rPr>
                <w:sz w:val="20"/>
                <w:szCs w:val="20"/>
              </w:rPr>
              <w:t>Avg. User text per convo</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62C80B" w14:textId="77777777" w:rsidR="008E51EE" w:rsidRDefault="00000000">
            <w:r>
              <w:rPr>
                <w:sz w:val="20"/>
                <w:szCs w:val="20"/>
              </w:rPr>
              <w:t>~278 characters (AI is ~22x longer)</w:t>
            </w:r>
          </w:p>
        </w:tc>
      </w:tr>
    </w:tbl>
    <w:p w14:paraId="0E8519CC" w14:textId="77777777" w:rsidR="008E51EE" w:rsidRDefault="008E51EE">
      <w:pPr>
        <w:spacing w:after="80"/>
      </w:pPr>
    </w:p>
    <w:p w14:paraId="233B6B85" w14:textId="77777777" w:rsidR="008E51EE" w:rsidRDefault="00000000">
      <w:pPr>
        <w:pStyle w:val="Heading1"/>
      </w:pPr>
      <w:r>
        <w:t>3. Methodology</w:t>
      </w:r>
    </w:p>
    <w:p w14:paraId="3998A0F0" w14:textId="77777777" w:rsidR="008E51EE" w:rsidRDefault="008E51EE">
      <w:pPr>
        <w:pBdr>
          <w:bottom w:val="single" w:sz="6" w:space="1" w:color="2E74B5"/>
        </w:pBdr>
        <w:spacing w:before="80" w:after="80"/>
      </w:pPr>
    </w:p>
    <w:p w14:paraId="2F62E5F0" w14:textId="77777777" w:rsidR="008E51EE" w:rsidRDefault="00000000">
      <w:pPr>
        <w:pStyle w:val="Heading2"/>
      </w:pPr>
      <w:r>
        <w:t>3.1 Data Dictionary</w:t>
      </w:r>
    </w:p>
    <w:p w14:paraId="001BFE5C" w14:textId="77777777" w:rsidR="008E51EE" w:rsidRDefault="00000000">
      <w:pPr>
        <w:spacing w:after="120"/>
      </w:pPr>
      <w:r>
        <w:t>The raw dataset contained the following variables:</w:t>
      </w:r>
    </w:p>
    <w:p w14:paraId="4CF9BE8D"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8E51EE" w14:paraId="09C59615"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100ABB" w14:textId="77777777" w:rsidR="008E51EE" w:rsidRDefault="00000000">
            <w:pPr>
              <w:jc w:val="center"/>
            </w:pPr>
            <w:r>
              <w:rPr>
                <w:b/>
                <w:bCs/>
                <w:color w:val="FFFFFF"/>
                <w:sz w:val="20"/>
                <w:szCs w:val="20"/>
              </w:rPr>
              <w:t>Variable</w:t>
            </w:r>
          </w:p>
        </w:tc>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6787231" w14:textId="77777777" w:rsidR="008E51EE" w:rsidRDefault="00000000">
            <w:pPr>
              <w:jc w:val="center"/>
            </w:pPr>
            <w:r>
              <w:rPr>
                <w:b/>
                <w:bCs/>
                <w:color w:val="FFFFFF"/>
                <w:sz w:val="20"/>
                <w:szCs w:val="20"/>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C17581" w14:textId="77777777" w:rsidR="008E51EE" w:rsidRDefault="00000000">
            <w:pPr>
              <w:jc w:val="center"/>
            </w:pPr>
            <w:r>
              <w:rPr>
                <w:b/>
                <w:bCs/>
                <w:color w:val="FFFFFF"/>
                <w:sz w:val="20"/>
                <w:szCs w:val="20"/>
              </w:rPr>
              <w:t>Description</w:t>
            </w:r>
          </w:p>
        </w:tc>
      </w:tr>
      <w:tr w:rsidR="008E51EE" w14:paraId="7A0D5452"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1B4A4A" w14:textId="77777777" w:rsidR="008E51EE" w:rsidRDefault="00000000">
            <w:r>
              <w:rPr>
                <w:sz w:val="20"/>
                <w:szCs w:val="20"/>
              </w:rPr>
              <w:t>User_ID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DFDEE98" w14:textId="77777777" w:rsidR="008E51EE" w:rsidRDefault="00000000">
            <w:r>
              <w:rPr>
                <w:sz w:val="20"/>
                <w:szCs w:val="20"/>
              </w:rP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1B724D8" w14:textId="77777777" w:rsidR="008E51EE" w:rsidRDefault="00000000">
            <w:r>
              <w:rPr>
                <w:sz w:val="20"/>
                <w:szCs w:val="20"/>
              </w:rPr>
              <w:t>Identifier for each of the 6 users (1–6)</w:t>
            </w:r>
          </w:p>
        </w:tc>
      </w:tr>
      <w:tr w:rsidR="008E51EE" w14:paraId="6BC6B26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68D688" w14:textId="77777777" w:rsidR="008E51EE" w:rsidRDefault="00000000">
            <w:r>
              <w:rPr>
                <w:sz w:val="20"/>
                <w:szCs w:val="20"/>
              </w:rPr>
              <w:t>User_Convo_ID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FB0C48" w14:textId="77777777" w:rsidR="008E51EE" w:rsidRDefault="00000000">
            <w:r>
              <w:rPr>
                <w:sz w:val="20"/>
                <w:szCs w:val="20"/>
              </w:rP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12D6CA" w14:textId="77777777" w:rsidR="008E51EE" w:rsidRDefault="00000000">
            <w:r>
              <w:rPr>
                <w:sz w:val="20"/>
                <w:szCs w:val="20"/>
              </w:rPr>
              <w:t>User-level conversation index (1–10 per user)</w:t>
            </w:r>
          </w:p>
        </w:tc>
      </w:tr>
      <w:tr w:rsidR="008E51EE" w14:paraId="61D6E393"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84F39" w14:textId="77777777" w:rsidR="008E51EE" w:rsidRDefault="00000000">
            <w:r>
              <w:rPr>
                <w:sz w:val="20"/>
                <w:szCs w:val="20"/>
              </w:rPr>
              <w:t>Convo_ID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C42421" w14:textId="77777777" w:rsidR="008E51EE" w:rsidRDefault="00000000">
            <w:r>
              <w:rPr>
                <w:sz w:val="20"/>
                <w:szCs w:val="20"/>
              </w:rPr>
              <w:t>Integer</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AB11CD" w14:textId="77777777" w:rsidR="008E51EE" w:rsidRDefault="00000000">
            <w:r>
              <w:rPr>
                <w:sz w:val="20"/>
                <w:szCs w:val="20"/>
              </w:rPr>
              <w:t>Global conversation identifier (1–60)</w:t>
            </w:r>
          </w:p>
        </w:tc>
      </w:tr>
      <w:tr w:rsidR="008E51EE" w14:paraId="05032DE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E57338" w14:textId="77777777" w:rsidR="008E51EE" w:rsidRDefault="00000000">
            <w:r>
              <w:rPr>
                <w:sz w:val="20"/>
                <w:szCs w:val="20"/>
              </w:rPr>
              <w:t>Speaker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81E5A2" w14:textId="77777777" w:rsidR="008E51EE"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538432" w14:textId="77777777" w:rsidR="008E51EE" w:rsidRDefault="00000000">
            <w:r>
              <w:rPr>
                <w:sz w:val="20"/>
                <w:szCs w:val="20"/>
              </w:rPr>
              <w:t>Who produced the turn: 'User' or 'ChatGPT'</w:t>
            </w:r>
          </w:p>
        </w:tc>
      </w:tr>
      <w:tr w:rsidR="008E51EE" w14:paraId="3BA7902E"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6040806" w14:textId="77777777" w:rsidR="008E51EE" w:rsidRDefault="00000000">
            <w:r>
              <w:rPr>
                <w:sz w:val="20"/>
                <w:szCs w:val="20"/>
              </w:rPr>
              <w:t>Speaker_ID</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3B4AE9D" w14:textId="77777777" w:rsidR="008E51EE" w:rsidRDefault="00000000">
            <w:r>
              <w:rPr>
                <w:sz w:val="20"/>
                <w:szCs w:val="20"/>
              </w:rPr>
              <w:t>Binary</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9B8E1D" w14:textId="77777777" w:rsidR="008E51EE" w:rsidRDefault="00000000">
            <w:r>
              <w:rPr>
                <w:sz w:val="20"/>
                <w:szCs w:val="20"/>
              </w:rPr>
              <w:t>0 = User, 1 = ChatGPT</w:t>
            </w:r>
          </w:p>
        </w:tc>
      </w:tr>
      <w:tr w:rsidR="008E51EE" w14:paraId="26B68E5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52FD8B" w14:textId="77777777" w:rsidR="008E51EE" w:rsidRDefault="00000000">
            <w:r>
              <w:rPr>
                <w:sz w:val="20"/>
                <w:szCs w:val="20"/>
              </w:rPr>
              <w:t>Conversation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D58640" w14:textId="77777777" w:rsidR="008E51EE"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28C2D67" w14:textId="77777777" w:rsidR="008E51EE" w:rsidRDefault="00000000">
            <w:r>
              <w:rPr>
                <w:sz w:val="20"/>
                <w:szCs w:val="20"/>
              </w:rPr>
              <w:t>Raw text of that turn</w:t>
            </w:r>
          </w:p>
        </w:tc>
      </w:tr>
      <w:tr w:rsidR="008E51EE" w14:paraId="6CD78C6D" w14:textId="77777777">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7EF20D" w14:textId="77777777" w:rsidR="008E51EE" w:rsidRDefault="00000000">
            <w:r>
              <w:rPr>
                <w:sz w:val="20"/>
                <w:szCs w:val="20"/>
              </w:rPr>
              <w:t>User_Text_clean</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18A5C7" w14:textId="77777777" w:rsidR="008E51EE"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9CA0F4" w14:textId="77777777" w:rsidR="008E51EE" w:rsidRDefault="00000000">
            <w:r>
              <w:rPr>
                <w:sz w:val="20"/>
                <w:szCs w:val="20"/>
              </w:rPr>
              <w:t>All user turns concatenated and cleaned</w:t>
            </w:r>
          </w:p>
        </w:tc>
      </w:tr>
      <w:tr w:rsidR="008E51EE" w14:paraId="7639B9B5"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4331EFF" w14:textId="77777777" w:rsidR="008E51EE" w:rsidRDefault="00000000">
            <w:r>
              <w:rPr>
                <w:sz w:val="20"/>
                <w:szCs w:val="20"/>
              </w:rPr>
              <w:t>AI_Text_clean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38D79B" w14:textId="77777777" w:rsidR="008E51EE" w:rsidRDefault="00000000">
            <w:r>
              <w:rPr>
                <w:sz w:val="20"/>
                <w:szCs w:val="20"/>
              </w:rPr>
              <w:t>String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7B42D47" w14:textId="77777777" w:rsidR="008E51EE" w:rsidRDefault="00000000">
            <w:r>
              <w:rPr>
                <w:sz w:val="20"/>
                <w:szCs w:val="20"/>
              </w:rPr>
              <w:t>All AI turns concatenated and cleaned</w:t>
            </w:r>
          </w:p>
        </w:tc>
      </w:tr>
    </w:tbl>
    <w:p w14:paraId="1F964872" w14:textId="77777777" w:rsidR="008E51EE" w:rsidRDefault="008E51EE">
      <w:pPr>
        <w:spacing w:after="80"/>
      </w:pPr>
    </w:p>
    <w:p w14:paraId="63660245" w14:textId="77777777" w:rsidR="008E51EE" w:rsidRDefault="00000000">
      <w:pPr>
        <w:pStyle w:val="Heading2"/>
      </w:pPr>
      <w:r>
        <w:lastRenderedPageBreak/>
        <w:t>3.2 Text Cleaning</w:t>
      </w:r>
    </w:p>
    <w:p w14:paraId="5B720E7F" w14:textId="77777777" w:rsidR="008E51EE" w:rsidRDefault="00000000">
      <w:pPr>
        <w:spacing w:after="120"/>
      </w:pPr>
      <w:r>
        <w:t>Before any analysis, both the user and AI text columns were passed through a cleaning function to ensure reliable keyword matching. Raw ChatGPT output contains non-standard characters that would silently break string matching if left in place:</w:t>
      </w:r>
    </w:p>
    <w:p w14:paraId="41A2FA86" w14:textId="24230752" w:rsidR="008E51EE" w:rsidRDefault="00000000">
      <w:pPr>
        <w:pStyle w:val="ListParagraph"/>
        <w:numPr>
          <w:ilvl w:val="0"/>
          <w:numId w:val="2"/>
        </w:numPr>
        <w:spacing w:after="80"/>
      </w:pPr>
      <w:r>
        <w:t xml:space="preserve">Lowercase </w:t>
      </w:r>
      <w:r w:rsidR="007C47B4">
        <w:t>normalization</w:t>
      </w:r>
      <w:r>
        <w:t xml:space="preserve"> — all text converted to lowercase so that 'Suicide' and 'suicide' are treated identically</w:t>
      </w:r>
    </w:p>
    <w:p w14:paraId="2471BF19" w14:textId="77777777" w:rsidR="008E51EE" w:rsidRDefault="00000000">
      <w:pPr>
        <w:pStyle w:val="ListParagraph"/>
        <w:numPr>
          <w:ilvl w:val="0"/>
          <w:numId w:val="2"/>
        </w:numPr>
        <w:spacing w:after="80"/>
      </w:pPr>
      <w:r>
        <w:t>Smart apostrophes replaced with straight apostrophes — ChatGPT uses typographic apostrophes (') which would cause 'i’m here' in the AI text to fail to match 'i’m here' in the keyword list</w:t>
      </w:r>
    </w:p>
    <w:p w14:paraId="3ABCE272" w14:textId="202D4A4E" w:rsidR="008E51EE" w:rsidRDefault="00000000">
      <w:pPr>
        <w:pStyle w:val="ListParagraph"/>
        <w:numPr>
          <w:ilvl w:val="0"/>
          <w:numId w:val="2"/>
        </w:numPr>
        <w:spacing w:after="80"/>
      </w:pPr>
      <w:r>
        <w:t xml:space="preserve">Smart quotation marks </w:t>
      </w:r>
      <w:r w:rsidR="007C47B4">
        <w:t>normalized</w:t>
      </w:r>
      <w:r>
        <w:t xml:space="preserve"> to standard double quotes</w:t>
      </w:r>
    </w:p>
    <w:p w14:paraId="7B480A60" w14:textId="77777777" w:rsidR="008E51EE" w:rsidRDefault="00000000">
      <w:pPr>
        <w:pStyle w:val="ListParagraph"/>
        <w:numPr>
          <w:ilvl w:val="0"/>
          <w:numId w:val="2"/>
        </w:numPr>
        <w:spacing w:after="80"/>
      </w:pPr>
      <w:r>
        <w:t>Em and en dashes replaced with spaces</w:t>
      </w:r>
    </w:p>
    <w:p w14:paraId="15C2F259" w14:textId="77777777" w:rsidR="008E51EE" w:rsidRDefault="00000000">
      <w:pPr>
        <w:pStyle w:val="ListParagraph"/>
        <w:numPr>
          <w:ilvl w:val="0"/>
          <w:numId w:val="2"/>
        </w:numPr>
        <w:spacing w:after="80"/>
      </w:pPr>
      <w:r>
        <w:t>Newline characters replaced with spaces to prevent words from running together</w:t>
      </w:r>
    </w:p>
    <w:p w14:paraId="72D80257" w14:textId="77777777" w:rsidR="008E51EE" w:rsidRDefault="00000000">
      <w:pPr>
        <w:pStyle w:val="ListParagraph"/>
        <w:numPr>
          <w:ilvl w:val="0"/>
          <w:numId w:val="2"/>
        </w:numPr>
        <w:spacing w:after="80"/>
      </w:pPr>
      <w:r>
        <w:t>Replacement characters (the � symbol from encoding errors) removed</w:t>
      </w:r>
    </w:p>
    <w:p w14:paraId="63DEC4C8" w14:textId="77777777" w:rsidR="008E51EE" w:rsidRDefault="00000000">
      <w:pPr>
        <w:spacing w:after="120"/>
      </w:pPr>
      <w:r>
        <w:t>Cleaning was applied to separate columns (User_Text_clean, AI_Text_clean) so that the original text was preserved for reference.</w:t>
      </w:r>
    </w:p>
    <w:p w14:paraId="74300C30" w14:textId="77777777" w:rsidR="008E51EE" w:rsidRDefault="008E51EE">
      <w:pPr>
        <w:spacing w:after="80"/>
      </w:pPr>
    </w:p>
    <w:p w14:paraId="72507DFA" w14:textId="77777777" w:rsidR="008E51EE" w:rsidRDefault="00000000">
      <w:pPr>
        <w:pStyle w:val="Heading2"/>
      </w:pPr>
      <w:r>
        <w:t>3.3 Speaker Separation — A Critical Design Choice</w:t>
      </w:r>
    </w:p>
    <w:p w14:paraId="14FDD96F" w14:textId="77777777" w:rsidR="008E51EE" w:rsidRDefault="00000000">
      <w:pPr>
        <w:spacing w:after="120"/>
      </w:pPr>
      <w:r>
        <w:t>A central methodological decision was to analyse user and AI text separately rather than treating each conversation as a single block of text. This matters because:</w:t>
      </w:r>
    </w:p>
    <w:p w14:paraId="698B234E" w14:textId="77777777" w:rsidR="008E51EE" w:rsidRDefault="00000000">
      <w:pPr>
        <w:pStyle w:val="ListParagraph"/>
        <w:numPr>
          <w:ilvl w:val="0"/>
          <w:numId w:val="2"/>
        </w:numPr>
        <w:spacing w:after="80"/>
      </w:pPr>
      <w:r>
        <w:t>If a combined conversation text is used, it is impossible to distinguish whether a keyword like 'depression' was said by the user or introduced by the AI</w:t>
      </w:r>
    </w:p>
    <w:p w14:paraId="19D65914" w14:textId="77777777" w:rsidR="008E51EE" w:rsidRDefault="00000000">
      <w:pPr>
        <w:pStyle w:val="ListParagraph"/>
        <w:numPr>
          <w:ilvl w:val="0"/>
          <w:numId w:val="2"/>
        </w:numPr>
        <w:spacing w:after="80"/>
      </w:pPr>
      <w:r>
        <w:t>Features computed on combined text cannot be used to study the relationship between user input and AI output — you would effectively be using the AI's output to predict itself</w:t>
      </w:r>
    </w:p>
    <w:p w14:paraId="4F2423C4" w14:textId="77777777" w:rsidR="008E51EE" w:rsidRDefault="00000000">
      <w:pPr>
        <w:pStyle w:val="ListParagraph"/>
        <w:numPr>
          <w:ilvl w:val="0"/>
          <w:numId w:val="2"/>
        </w:numPr>
        <w:spacing w:after="80"/>
      </w:pPr>
      <w:r>
        <w:t>Separating by speaker allows for directional analysis: user features become predictor variables and AI features become outcome variables</w:t>
      </w:r>
    </w:p>
    <w:p w14:paraId="387CE554" w14:textId="77777777" w:rsidR="008E51EE" w:rsidRDefault="00000000">
      <w:pPr>
        <w:spacing w:after="120"/>
      </w:pPr>
      <w:r>
        <w:rPr>
          <w:b/>
          <w:bCs/>
        </w:rPr>
        <w:t xml:space="preserve">In practice: </w:t>
      </w:r>
      <w:r>
        <w:t>all turns where Speaker == 'User' were concatenated per conversation into User_Text_clean, and all turns where Speaker == 'ChatGPT' were concatenated into AI_Text_clean. Both were cleaned before any feature engineering.</w:t>
      </w:r>
    </w:p>
    <w:p w14:paraId="2A769A2A" w14:textId="77777777" w:rsidR="008E51EE" w:rsidRDefault="008E51EE">
      <w:pPr>
        <w:spacing w:after="80"/>
      </w:pPr>
    </w:p>
    <w:p w14:paraId="2304FE26" w14:textId="77777777" w:rsidR="008E51EE" w:rsidRDefault="00000000">
      <w:pPr>
        <w:pStyle w:val="Heading2"/>
      </w:pPr>
      <w:r>
        <w:t>3.4 Feature Engineering</w:t>
      </w:r>
    </w:p>
    <w:p w14:paraId="1196B6D3" w14:textId="1678EFFD" w:rsidR="008E51EE" w:rsidRDefault="00000000">
      <w:pPr>
        <w:spacing w:after="120"/>
      </w:pPr>
      <w:r>
        <w:t>Eleven binary indicator variables were created using keyword-based detection each variable takes the value 1 if any keyword from a predefined list appears in the relevant text, and 0 otherwise. Features were divided into two groups based on which speaker produced the text:</w:t>
      </w:r>
    </w:p>
    <w:p w14:paraId="5DF066E9"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8E51EE" w14:paraId="0C15A655"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AA8E391" w14:textId="77777777" w:rsidR="008E51EE" w:rsidRDefault="00000000">
            <w:pPr>
              <w:jc w:val="center"/>
            </w:pPr>
            <w:r>
              <w:rPr>
                <w:b/>
                <w:bCs/>
                <w:color w:val="FFFFFF"/>
                <w:sz w:val="20"/>
                <w:szCs w:val="20"/>
              </w:rPr>
              <w:t>Feature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C2F133B" w14:textId="77777777" w:rsidR="008E51EE" w:rsidRDefault="00000000">
            <w:pPr>
              <w:jc w:val="center"/>
            </w:pPr>
            <w:r>
              <w:rPr>
                <w:b/>
                <w:bCs/>
                <w:color w:val="FFFFFF"/>
                <w:sz w:val="20"/>
                <w:szCs w:val="20"/>
              </w:rPr>
              <w:t>Source</w:t>
            </w:r>
          </w:p>
        </w:tc>
        <w:tc>
          <w:tcPr>
            <w:tcW w:w="5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01AB4D" w14:textId="77777777" w:rsidR="008E51EE" w:rsidRDefault="00000000">
            <w:pPr>
              <w:jc w:val="center"/>
            </w:pPr>
            <w:r>
              <w:rPr>
                <w:b/>
                <w:bCs/>
                <w:color w:val="FFFFFF"/>
                <w:sz w:val="20"/>
                <w:szCs w:val="20"/>
              </w:rPr>
              <w:t>Description</w:t>
            </w:r>
          </w:p>
        </w:tc>
      </w:tr>
      <w:tr w:rsidR="008E51EE" w14:paraId="2D548F6A" w14:textId="77777777">
        <w:tc>
          <w:tcPr>
            <w:tcW w:w="24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359AB9EF" w14:textId="77777777" w:rsidR="008E51EE" w:rsidRDefault="00000000">
            <w:r>
              <w:rPr>
                <w:b/>
                <w:bCs/>
                <w:sz w:val="20"/>
                <w:szCs w:val="20"/>
              </w:rPr>
              <w:t>User_Depression</w:t>
            </w:r>
          </w:p>
        </w:tc>
        <w:tc>
          <w:tcPr>
            <w:tcW w:w="12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0BDBE25D" w14:textId="77777777" w:rsidR="008E51EE" w:rsidRDefault="00000000">
            <w:pPr>
              <w:jc w:val="center"/>
            </w:pPr>
            <w:r>
              <w:rPr>
                <w:sz w:val="20"/>
                <w:szCs w:val="20"/>
              </w:rPr>
              <w:t>User</w:t>
            </w:r>
          </w:p>
        </w:tc>
        <w:tc>
          <w:tcPr>
            <w:tcW w:w="576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0D87C9C7" w14:textId="77777777" w:rsidR="008E51EE" w:rsidRDefault="00000000">
            <w:r>
              <w:rPr>
                <w:sz w:val="20"/>
                <w:szCs w:val="20"/>
              </w:rPr>
              <w:t>User mentioned: depressed, hopeless, empty, numb, worthless, etc.</w:t>
            </w:r>
          </w:p>
        </w:tc>
      </w:tr>
      <w:tr w:rsidR="008E51EE" w14:paraId="7443058E"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0EB139" w14:textId="77777777" w:rsidR="008E51EE" w:rsidRDefault="00000000">
            <w:r>
              <w:rPr>
                <w:sz w:val="20"/>
                <w:szCs w:val="20"/>
              </w:rPr>
              <w:t>User_Suicide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EB197C5" w14:textId="77777777" w:rsidR="008E51EE" w:rsidRDefault="00000000">
            <w:pPr>
              <w:jc w:val="center"/>
            </w:pPr>
            <w:r>
              <w:rPr>
                <w:sz w:val="20"/>
                <w:szCs w:val="20"/>
              </w:rPr>
              <w:t>User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184605" w14:textId="77777777" w:rsidR="008E51EE" w:rsidRDefault="00000000">
            <w:r>
              <w:rPr>
                <w:sz w:val="20"/>
                <w:szCs w:val="20"/>
              </w:rPr>
              <w:t>User mentioned suicidal ideation or intent to end life</w:t>
            </w:r>
          </w:p>
        </w:tc>
      </w:tr>
      <w:tr w:rsidR="008E51EE" w14:paraId="2F176C4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390D53" w14:textId="77777777" w:rsidR="008E51EE" w:rsidRDefault="00000000">
            <w:r>
              <w:rPr>
                <w:sz w:val="20"/>
                <w:szCs w:val="20"/>
              </w:rPr>
              <w:t>User_Selfharm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C102FF" w14:textId="77777777" w:rsidR="008E51EE" w:rsidRDefault="00000000">
            <w:pPr>
              <w:jc w:val="center"/>
            </w:pPr>
            <w:r>
              <w:rPr>
                <w:sz w:val="20"/>
                <w:szCs w:val="20"/>
              </w:rPr>
              <w:t>User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9C9BF2" w14:textId="77777777" w:rsidR="008E51EE" w:rsidRDefault="00000000">
            <w:r>
              <w:rPr>
                <w:sz w:val="20"/>
                <w:szCs w:val="20"/>
              </w:rPr>
              <w:t>User mentioned self-harm or self-injury</w:t>
            </w:r>
          </w:p>
        </w:tc>
      </w:tr>
      <w:tr w:rsidR="008E51EE" w14:paraId="6810B333"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0A2BA90" w14:textId="77777777" w:rsidR="008E51EE" w:rsidRDefault="00000000">
            <w:r>
              <w:rPr>
                <w:sz w:val="20"/>
                <w:szCs w:val="20"/>
              </w:rPr>
              <w:t>User_Seeking_Help</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DBF210" w14:textId="77777777" w:rsidR="008E51EE" w:rsidRDefault="00000000">
            <w:pPr>
              <w:jc w:val="center"/>
            </w:pPr>
            <w:r>
              <w:rPr>
                <w:sz w:val="20"/>
                <w:szCs w:val="20"/>
              </w:rPr>
              <w:t>User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E24228" w14:textId="77777777" w:rsidR="008E51EE" w:rsidRDefault="00000000">
            <w:r>
              <w:rPr>
                <w:sz w:val="20"/>
                <w:szCs w:val="20"/>
              </w:rPr>
              <w:t>User explicitly asked for help or guidance</w:t>
            </w:r>
          </w:p>
        </w:tc>
      </w:tr>
      <w:tr w:rsidR="008E51EE" w14:paraId="78B64DC0" w14:textId="77777777">
        <w:tc>
          <w:tcPr>
            <w:tcW w:w="2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63B78DFB" w14:textId="77777777" w:rsidR="008E51EE" w:rsidRDefault="00000000">
            <w:r>
              <w:rPr>
                <w:b/>
                <w:bCs/>
                <w:sz w:val="20"/>
                <w:szCs w:val="20"/>
              </w:rPr>
              <w:lastRenderedPageBreak/>
              <w:t>AI_Suicide</w:t>
            </w:r>
          </w:p>
        </w:tc>
        <w:tc>
          <w:tcPr>
            <w:tcW w:w="12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13CEC9F3"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7F263B1A" w14:textId="77777777" w:rsidR="008E51EE" w:rsidRDefault="00000000">
            <w:r>
              <w:rPr>
                <w:sz w:val="20"/>
                <w:szCs w:val="20"/>
              </w:rPr>
              <w:t>AI raised or addressed suicide-related language in its response</w:t>
            </w:r>
          </w:p>
        </w:tc>
      </w:tr>
      <w:tr w:rsidR="008E51EE" w14:paraId="10C38885"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D1C1F4" w14:textId="77777777" w:rsidR="008E51EE" w:rsidRDefault="00000000">
            <w:r>
              <w:rPr>
                <w:sz w:val="20"/>
                <w:szCs w:val="20"/>
              </w:rPr>
              <w:t>AI_Selfharm</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0A6336"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8D09F2" w14:textId="77777777" w:rsidR="008E51EE" w:rsidRDefault="00000000">
            <w:r>
              <w:rPr>
                <w:sz w:val="20"/>
                <w:szCs w:val="20"/>
              </w:rPr>
              <w:t>AI addressed self-harm in its response</w:t>
            </w:r>
          </w:p>
        </w:tc>
      </w:tr>
      <w:tr w:rsidR="008E51EE" w14:paraId="4D27E77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5916AE" w14:textId="77777777" w:rsidR="008E51EE" w:rsidRDefault="00000000">
            <w:r>
              <w:rPr>
                <w:sz w:val="20"/>
                <w:szCs w:val="20"/>
              </w:rPr>
              <w:t>AI_Depression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C7EC2C"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BC4175" w14:textId="77777777" w:rsidR="008E51EE" w:rsidRDefault="00000000">
            <w:r>
              <w:rPr>
                <w:sz w:val="20"/>
                <w:szCs w:val="20"/>
              </w:rPr>
              <w:t>AI used depression-related language in its response</w:t>
            </w:r>
          </w:p>
        </w:tc>
      </w:tr>
      <w:tr w:rsidR="008E51EE" w14:paraId="4A4BCED5"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E6ADE6" w14:textId="77777777" w:rsidR="008E51EE" w:rsidRDefault="00000000">
            <w:r>
              <w:rPr>
                <w:sz w:val="20"/>
                <w:szCs w:val="20"/>
              </w:rPr>
              <w:t>AI_Supportive</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AA0DD9"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0E207A4" w14:textId="77777777" w:rsidR="008E51EE" w:rsidRDefault="00000000">
            <w:r>
              <w:rPr>
                <w:sz w:val="20"/>
                <w:szCs w:val="20"/>
              </w:rPr>
              <w:t>AI used validating, empathetic, or supportive language</w:t>
            </w:r>
          </w:p>
        </w:tc>
      </w:tr>
      <w:tr w:rsidR="008E51EE" w14:paraId="457A4143"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4A9A51" w14:textId="77777777" w:rsidR="008E51EE" w:rsidRDefault="00000000">
            <w:r>
              <w:rPr>
                <w:sz w:val="20"/>
                <w:szCs w:val="20"/>
              </w:rPr>
              <w:t>AI_Hotline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0F0692"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7BCD28" w14:textId="77777777" w:rsidR="008E51EE" w:rsidRDefault="00000000">
            <w:r>
              <w:rPr>
                <w:sz w:val="20"/>
                <w:szCs w:val="20"/>
              </w:rPr>
              <w:t>AI provided a crisis hotline (e.g. 988, Samaritans, Lifeline)</w:t>
            </w:r>
          </w:p>
        </w:tc>
      </w:tr>
      <w:tr w:rsidR="008E51EE" w14:paraId="423ED5AA"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2676FC" w14:textId="77777777" w:rsidR="008E51EE" w:rsidRDefault="00000000">
            <w:r>
              <w:rPr>
                <w:sz w:val="20"/>
                <w:szCs w:val="20"/>
              </w:rPr>
              <w:t>AI_Disclaimer</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4AFA4F9"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58AF04" w14:textId="77777777" w:rsidR="008E51EE" w:rsidRDefault="00000000">
            <w:r>
              <w:rPr>
                <w:sz w:val="20"/>
                <w:szCs w:val="20"/>
              </w:rPr>
              <w:t>AI acknowledged its limitations as a non-professional tool</w:t>
            </w:r>
          </w:p>
        </w:tc>
      </w:tr>
      <w:tr w:rsidR="008E51EE" w14:paraId="2286C9A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97B0D9" w14:textId="77777777" w:rsidR="008E51EE" w:rsidRDefault="00000000">
            <w:r>
              <w:rPr>
                <w:sz w:val="20"/>
                <w:szCs w:val="20"/>
              </w:rPr>
              <w:t>AI_Urgency</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68752E" w14:textId="77777777" w:rsidR="008E51EE" w:rsidRDefault="00000000">
            <w:pPr>
              <w:jc w:val="center"/>
            </w:pPr>
            <w:r>
              <w:rPr>
                <w:sz w:val="20"/>
                <w:szCs w:val="20"/>
              </w:rPr>
              <w:t>AI</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646BC2" w14:textId="77777777" w:rsidR="008E51EE" w:rsidRDefault="00000000">
            <w:r>
              <w:rPr>
                <w:sz w:val="20"/>
                <w:szCs w:val="20"/>
              </w:rPr>
              <w:t>AI performed an explicit safety check (e.g. 'are you safe?')</w:t>
            </w:r>
          </w:p>
        </w:tc>
      </w:tr>
    </w:tbl>
    <w:p w14:paraId="27F376F2" w14:textId="77777777" w:rsidR="008E51EE" w:rsidRDefault="008E51EE">
      <w:pPr>
        <w:spacing w:after="80"/>
      </w:pPr>
    </w:p>
    <w:p w14:paraId="4226E2E1" w14:textId="77777777" w:rsidR="008E51EE" w:rsidRDefault="00000000">
      <w:pPr>
        <w:spacing w:after="120"/>
      </w:pPr>
      <w:r>
        <w:rPr>
          <w:b/>
          <w:bCs/>
        </w:rPr>
        <w:t xml:space="preserve">Note on zero-variance features: </w:t>
      </w:r>
      <w:r>
        <w:t>User_Suicide and User_Selfharm returned 0 for all 60 conversations. This means no user explicitly used these terms in their messages. This is a genuine finding (discussed in Section 4) and is not a data error.</w:t>
      </w:r>
    </w:p>
    <w:p w14:paraId="68DA97B8" w14:textId="77777777" w:rsidR="008E51EE" w:rsidRDefault="008E51EE">
      <w:pPr>
        <w:spacing w:after="80"/>
      </w:pPr>
    </w:p>
    <w:p w14:paraId="24FB60B6" w14:textId="77777777" w:rsidR="008E51EE" w:rsidRDefault="00000000">
      <w:pPr>
        <w:pStyle w:val="Heading2"/>
      </w:pPr>
      <w:r>
        <w:t>3.5 Analytical Approach</w:t>
      </w:r>
    </w:p>
    <w:p w14:paraId="5AB9EB0D" w14:textId="77777777" w:rsidR="008E51EE" w:rsidRDefault="00000000">
      <w:pPr>
        <w:spacing w:after="120"/>
      </w:pPr>
      <w:r>
        <w:t>Four types of analysis were conducted:</w:t>
      </w:r>
    </w:p>
    <w:p w14:paraId="297B2FC2" w14:textId="77777777" w:rsidR="008E51EE" w:rsidRDefault="00000000">
      <w:pPr>
        <w:pStyle w:val="ListParagraph"/>
        <w:numPr>
          <w:ilvl w:val="0"/>
          <w:numId w:val="2"/>
        </w:numPr>
        <w:spacing w:after="80"/>
      </w:pPr>
      <w:r>
        <w:t>Descriptive statistics — prevalence rates (% of conversations where each feature = 1) for all 11 features</w:t>
      </w:r>
    </w:p>
    <w:p w14:paraId="75E3FDBD" w14:textId="77777777" w:rsidR="008E51EE" w:rsidRDefault="00000000">
      <w:pPr>
        <w:pStyle w:val="ListParagraph"/>
        <w:numPr>
          <w:ilvl w:val="0"/>
          <w:numId w:val="2"/>
        </w:numPr>
        <w:spacing w:after="80"/>
      </w:pPr>
      <w:r>
        <w:t>User-level analysis — average feature rates grouped by User_ID to detect variation across users</w:t>
      </w:r>
    </w:p>
    <w:p w14:paraId="468A3AD0" w14:textId="77777777" w:rsidR="008E51EE" w:rsidRDefault="00000000">
      <w:pPr>
        <w:pStyle w:val="ListParagraph"/>
        <w:numPr>
          <w:ilvl w:val="0"/>
          <w:numId w:val="2"/>
        </w:numPr>
        <w:spacing w:after="80"/>
      </w:pPr>
      <w:r>
        <w:t>Correlation analysis — Pearson correlations among all varying features, plus a focused user-to-AI correlation block</w:t>
      </w:r>
    </w:p>
    <w:p w14:paraId="3FFF20D8" w14:textId="30106182" w:rsidR="008E51EE" w:rsidRDefault="00000000">
      <w:pPr>
        <w:pStyle w:val="ListParagraph"/>
        <w:numPr>
          <w:ilvl w:val="0"/>
          <w:numId w:val="2"/>
        </w:numPr>
        <w:spacing w:after="80"/>
      </w:pPr>
      <w:r>
        <w:t xml:space="preserve">Chi-square tests — statistical significance testing for five key </w:t>
      </w:r>
      <w:r w:rsidR="007C47B4">
        <w:t>users</w:t>
      </w:r>
      <w:r>
        <w:t xml:space="preserve"> → AI pairs to determine whether user language meaningfully predicts AI responses</w:t>
      </w:r>
    </w:p>
    <w:p w14:paraId="399BCBCC" w14:textId="77777777" w:rsidR="008E51EE" w:rsidRDefault="008E51EE">
      <w:pPr>
        <w:spacing w:after="80"/>
      </w:pPr>
    </w:p>
    <w:p w14:paraId="28E615F8" w14:textId="77777777" w:rsidR="008E51EE" w:rsidRDefault="00000000">
      <w:pPr>
        <w:pStyle w:val="Heading1"/>
      </w:pPr>
      <w:r>
        <w:t>4. Results</w:t>
      </w:r>
    </w:p>
    <w:p w14:paraId="1DE5A22A" w14:textId="77777777" w:rsidR="008E51EE" w:rsidRDefault="008E51EE">
      <w:pPr>
        <w:pBdr>
          <w:bottom w:val="single" w:sz="6" w:space="1" w:color="2E74B5"/>
        </w:pBdr>
        <w:spacing w:before="80" w:after="80"/>
      </w:pPr>
    </w:p>
    <w:p w14:paraId="0D8ADB49" w14:textId="77777777" w:rsidR="008E51EE" w:rsidRDefault="00000000">
      <w:pPr>
        <w:pStyle w:val="Heading2"/>
      </w:pPr>
      <w:r>
        <w:t>4.1 Feature Prevalence</w:t>
      </w:r>
    </w:p>
    <w:p w14:paraId="230B3193" w14:textId="77777777" w:rsidR="008E51EE" w:rsidRDefault="00000000">
      <w:pPr>
        <w:spacing w:after="120"/>
      </w:pPr>
      <w:r>
        <w:t>The table below shows the percentage of conversations (out of 60) in which each feature was detected. Results are separated into user-side inputs and AI-side outputs.</w:t>
      </w:r>
    </w:p>
    <w:p w14:paraId="7F7994C3"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3960"/>
      </w:tblGrid>
      <w:tr w:rsidR="008E51EE" w14:paraId="362A1181"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64CFE2A" w14:textId="77777777" w:rsidR="008E51EE" w:rsidRDefault="00000000">
            <w:pPr>
              <w:jc w:val="center"/>
            </w:pPr>
            <w:r>
              <w:rPr>
                <w:b/>
                <w:bCs/>
                <w:color w:val="FFFFFF"/>
                <w:sz w:val="20"/>
                <w:szCs w:val="20"/>
              </w:rPr>
              <w:t>Feature</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BF7EE2" w14:textId="77777777" w:rsidR="008E51EE" w:rsidRDefault="00000000">
            <w:pPr>
              <w:jc w:val="center"/>
            </w:pPr>
            <w:r>
              <w:rPr>
                <w:b/>
                <w:bCs/>
                <w:color w:val="FFFFFF"/>
                <w:sz w:val="20"/>
                <w:szCs w:val="20"/>
              </w:rPr>
              <w:t>Present (%)</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7734DB1" w14:textId="77777777" w:rsidR="008E51EE" w:rsidRDefault="00000000">
            <w:pPr>
              <w:jc w:val="center"/>
            </w:pPr>
            <w:r>
              <w:rPr>
                <w:b/>
                <w:bCs/>
                <w:color w:val="FFFFFF"/>
                <w:sz w:val="20"/>
                <w:szCs w:val="20"/>
              </w:rPr>
              <w:t>Absent (%)</w:t>
            </w:r>
          </w:p>
        </w:tc>
        <w:tc>
          <w:tcPr>
            <w:tcW w:w="3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D782B82" w14:textId="77777777" w:rsidR="008E51EE" w:rsidRDefault="00000000">
            <w:pPr>
              <w:jc w:val="center"/>
            </w:pPr>
            <w:r>
              <w:rPr>
                <w:b/>
                <w:bCs/>
                <w:color w:val="FFFFFF"/>
                <w:sz w:val="20"/>
                <w:szCs w:val="20"/>
              </w:rPr>
              <w:t>Interpretation</w:t>
            </w:r>
          </w:p>
        </w:tc>
      </w:tr>
      <w:tr w:rsidR="008E51EE" w14:paraId="6CB59074"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06EE532A" w14:textId="77777777" w:rsidR="008E51EE" w:rsidRDefault="00000000">
            <w:r>
              <w:rPr>
                <w:sz w:val="20"/>
                <w:szCs w:val="20"/>
              </w:rPr>
              <w:t>User_Depression</w:t>
            </w:r>
          </w:p>
        </w:tc>
        <w:tc>
          <w:tcPr>
            <w:tcW w:w="14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7FF928CD" w14:textId="77777777" w:rsidR="008E51EE" w:rsidRDefault="00000000">
            <w:pPr>
              <w:jc w:val="center"/>
            </w:pPr>
            <w:r>
              <w:rPr>
                <w:sz w:val="20"/>
                <w:szCs w:val="20"/>
              </w:rPr>
              <w:t>20.0%</w:t>
            </w:r>
          </w:p>
        </w:tc>
        <w:tc>
          <w:tcPr>
            <w:tcW w:w="14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149F49AB" w14:textId="77777777" w:rsidR="008E51EE" w:rsidRDefault="00000000">
            <w:pPr>
              <w:jc w:val="center"/>
            </w:pPr>
            <w:r>
              <w:rPr>
                <w:sz w:val="20"/>
                <w:szCs w:val="20"/>
              </w:rPr>
              <w:t>80.0%</w:t>
            </w:r>
          </w:p>
        </w:tc>
        <w:tc>
          <w:tcPr>
            <w:tcW w:w="396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3DD9EF13" w14:textId="77777777" w:rsidR="008E51EE" w:rsidRDefault="00000000">
            <w:r>
              <w:rPr>
                <w:sz w:val="20"/>
                <w:szCs w:val="20"/>
              </w:rPr>
              <w:t>Depression language in 1 in 5 user inputs</w:t>
            </w:r>
          </w:p>
        </w:tc>
      </w:tr>
      <w:tr w:rsidR="008E51EE" w14:paraId="692FFDBA"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73A935" w14:textId="77777777" w:rsidR="008E51EE" w:rsidRDefault="00000000">
            <w:r>
              <w:rPr>
                <w:sz w:val="20"/>
                <w:szCs w:val="20"/>
              </w:rPr>
              <w:t>User_Suicide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2EFB7E" w14:textId="77777777" w:rsidR="008E51EE" w:rsidRDefault="00000000">
            <w:pPr>
              <w:jc w:val="center"/>
            </w:pPr>
            <w:r>
              <w:rPr>
                <w:sz w:val="20"/>
                <w:szCs w:val="20"/>
              </w:rPr>
              <w:t>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72F52D" w14:textId="77777777" w:rsidR="008E51EE" w:rsidRDefault="00000000">
            <w:pPr>
              <w:jc w:val="center"/>
            </w:pPr>
            <w:r>
              <w:rPr>
                <w:sz w:val="20"/>
                <w:szCs w:val="20"/>
              </w:rPr>
              <w:t>100.0%</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34A878" w14:textId="77777777" w:rsidR="008E51EE" w:rsidRDefault="00000000">
            <w:r>
              <w:rPr>
                <w:sz w:val="20"/>
                <w:szCs w:val="20"/>
              </w:rPr>
              <w:t>No explicit suicidal language from users</w:t>
            </w:r>
          </w:p>
        </w:tc>
      </w:tr>
      <w:tr w:rsidR="008E51EE" w14:paraId="63B49FF6"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7125A567" w14:textId="77777777" w:rsidR="008E51EE" w:rsidRDefault="00000000">
            <w:r>
              <w:rPr>
                <w:sz w:val="20"/>
                <w:szCs w:val="20"/>
              </w:rPr>
              <w:t>User_Selfharm</w:t>
            </w:r>
          </w:p>
        </w:tc>
        <w:tc>
          <w:tcPr>
            <w:tcW w:w="14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4C4762A5" w14:textId="77777777" w:rsidR="008E51EE" w:rsidRDefault="00000000">
            <w:pPr>
              <w:jc w:val="center"/>
            </w:pPr>
            <w:r>
              <w:rPr>
                <w:sz w:val="20"/>
                <w:szCs w:val="20"/>
              </w:rPr>
              <w:t>0.0%</w:t>
            </w:r>
          </w:p>
        </w:tc>
        <w:tc>
          <w:tcPr>
            <w:tcW w:w="140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69A02217" w14:textId="77777777" w:rsidR="008E51EE" w:rsidRDefault="00000000">
            <w:pPr>
              <w:jc w:val="center"/>
            </w:pPr>
            <w:r>
              <w:rPr>
                <w:sz w:val="20"/>
                <w:szCs w:val="20"/>
              </w:rPr>
              <w:t>100.0%</w:t>
            </w:r>
          </w:p>
        </w:tc>
        <w:tc>
          <w:tcPr>
            <w:tcW w:w="3960" w:type="dxa"/>
            <w:tcBorders>
              <w:top w:val="single" w:sz="1" w:space="0" w:color="BBBBBB"/>
              <w:left w:val="single" w:sz="1" w:space="0" w:color="BBBBBB"/>
              <w:bottom w:val="single" w:sz="1" w:space="0" w:color="BBBBBB"/>
              <w:right w:val="single" w:sz="1" w:space="0" w:color="BBBBBB"/>
            </w:tcBorders>
            <w:shd w:val="clear" w:color="auto" w:fill="E8F0FA"/>
            <w:tcMar>
              <w:top w:w="60" w:type="dxa"/>
              <w:left w:w="120" w:type="dxa"/>
              <w:bottom w:w="60" w:type="dxa"/>
              <w:right w:w="120" w:type="dxa"/>
            </w:tcMar>
          </w:tcPr>
          <w:p w14:paraId="3F48B781" w14:textId="77777777" w:rsidR="008E51EE" w:rsidRDefault="00000000">
            <w:r>
              <w:rPr>
                <w:sz w:val="20"/>
                <w:szCs w:val="20"/>
              </w:rPr>
              <w:t>No explicit self-harm language from users</w:t>
            </w:r>
          </w:p>
        </w:tc>
      </w:tr>
      <w:tr w:rsidR="008E51EE" w14:paraId="20A746CF"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6980E0" w14:textId="77777777" w:rsidR="008E51EE" w:rsidRDefault="00000000">
            <w:r>
              <w:rPr>
                <w:sz w:val="20"/>
                <w:szCs w:val="20"/>
              </w:rPr>
              <w:t>User_Seeking_Help</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81E96B" w14:textId="77777777" w:rsidR="008E51EE" w:rsidRDefault="00000000">
            <w:pPr>
              <w:jc w:val="center"/>
            </w:pPr>
            <w:r>
              <w:rPr>
                <w:sz w:val="20"/>
                <w:szCs w:val="20"/>
              </w:rPr>
              <w:t>10.0%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E471C2" w14:textId="77777777" w:rsidR="008E51EE" w:rsidRDefault="00000000">
            <w:pPr>
              <w:jc w:val="center"/>
            </w:pPr>
            <w:r>
              <w:rPr>
                <w:sz w:val="20"/>
                <w:szCs w:val="20"/>
              </w:rPr>
              <w:t>90.0%</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ECE8AE" w14:textId="77777777" w:rsidR="008E51EE" w:rsidRDefault="00000000">
            <w:r>
              <w:rPr>
                <w:sz w:val="20"/>
                <w:szCs w:val="20"/>
              </w:rPr>
              <w:t>Explicit help-seeking in 1 in 10 inputs</w:t>
            </w:r>
          </w:p>
        </w:tc>
      </w:tr>
      <w:tr w:rsidR="008E51EE" w14:paraId="459F8EDE"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4C5446BE" w14:textId="77777777" w:rsidR="008E51EE" w:rsidRDefault="00000000">
            <w:r>
              <w:rPr>
                <w:sz w:val="20"/>
                <w:szCs w:val="20"/>
              </w:rPr>
              <w:lastRenderedPageBreak/>
              <w:t>AI_Supportive</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582AD52B" w14:textId="77777777" w:rsidR="008E51EE" w:rsidRDefault="00000000">
            <w:pPr>
              <w:jc w:val="center"/>
            </w:pPr>
            <w:r>
              <w:rPr>
                <w:sz w:val="20"/>
                <w:szCs w:val="20"/>
              </w:rPr>
              <w:t>93.3%</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7E40ACE8" w14:textId="77777777" w:rsidR="008E51EE" w:rsidRDefault="00000000">
            <w:pPr>
              <w:jc w:val="center"/>
            </w:pPr>
            <w:r>
              <w:rPr>
                <w:sz w:val="20"/>
                <w:szCs w:val="20"/>
              </w:rPr>
              <w:t>6.7%</w:t>
            </w:r>
          </w:p>
        </w:tc>
        <w:tc>
          <w:tcPr>
            <w:tcW w:w="396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12363BC4" w14:textId="77777777" w:rsidR="008E51EE" w:rsidRDefault="00000000">
            <w:r>
              <w:rPr>
                <w:sz w:val="20"/>
                <w:szCs w:val="20"/>
              </w:rPr>
              <w:t>Supportive language in nearly all responses</w:t>
            </w:r>
          </w:p>
        </w:tc>
      </w:tr>
      <w:tr w:rsidR="008E51EE" w14:paraId="0DD4CAA1"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38AB20" w14:textId="77777777" w:rsidR="008E51EE" w:rsidRDefault="00000000">
            <w:r>
              <w:rPr>
                <w:sz w:val="20"/>
                <w:szCs w:val="20"/>
              </w:rPr>
              <w:t>AI_Depression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09A140" w14:textId="77777777" w:rsidR="008E51EE" w:rsidRDefault="00000000">
            <w:pPr>
              <w:jc w:val="center"/>
            </w:pPr>
            <w:r>
              <w:rPr>
                <w:sz w:val="20"/>
                <w:szCs w:val="20"/>
              </w:rPr>
              <w:t>78.3%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7BD7B0" w14:textId="77777777" w:rsidR="008E51EE" w:rsidRDefault="00000000">
            <w:pPr>
              <w:jc w:val="center"/>
            </w:pPr>
            <w:r>
              <w:rPr>
                <w:sz w:val="20"/>
                <w:szCs w:val="20"/>
              </w:rPr>
              <w:t>21.7%</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E40B3" w14:textId="77777777" w:rsidR="008E51EE" w:rsidRDefault="00000000">
            <w:r>
              <w:rPr>
                <w:sz w:val="20"/>
                <w:szCs w:val="20"/>
              </w:rPr>
              <w:t>AI frequently mirrors depressive framing</w:t>
            </w:r>
          </w:p>
        </w:tc>
      </w:tr>
      <w:tr w:rsidR="008E51EE" w14:paraId="27C4D649"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376E2D6C" w14:textId="77777777" w:rsidR="008E51EE" w:rsidRDefault="00000000">
            <w:r>
              <w:rPr>
                <w:sz w:val="20"/>
                <w:szCs w:val="20"/>
              </w:rPr>
              <w:t>AI_Suicide</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18D16526" w14:textId="77777777" w:rsidR="008E51EE" w:rsidRDefault="00000000">
            <w:pPr>
              <w:jc w:val="center"/>
            </w:pPr>
            <w:r>
              <w:rPr>
                <w:sz w:val="20"/>
                <w:szCs w:val="20"/>
              </w:rPr>
              <w:t>53.3%</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34221F46" w14:textId="77777777" w:rsidR="008E51EE" w:rsidRDefault="00000000">
            <w:pPr>
              <w:jc w:val="center"/>
            </w:pPr>
            <w:r>
              <w:rPr>
                <w:sz w:val="20"/>
                <w:szCs w:val="20"/>
              </w:rPr>
              <w:t>46.7%</w:t>
            </w:r>
          </w:p>
        </w:tc>
        <w:tc>
          <w:tcPr>
            <w:tcW w:w="396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1C168A50" w14:textId="77777777" w:rsidR="008E51EE" w:rsidRDefault="00000000">
            <w:r>
              <w:rPr>
                <w:sz w:val="20"/>
                <w:szCs w:val="20"/>
              </w:rPr>
              <w:t>AI raised suicide topics in over half of convos</w:t>
            </w:r>
          </w:p>
        </w:tc>
      </w:tr>
      <w:tr w:rsidR="008E51EE" w14:paraId="00F54817"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5D8357" w14:textId="77777777" w:rsidR="008E51EE" w:rsidRDefault="00000000">
            <w:r>
              <w:rPr>
                <w:sz w:val="20"/>
                <w:szCs w:val="20"/>
              </w:rPr>
              <w:t>AI_Selfharm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846BC3" w14:textId="77777777" w:rsidR="008E51EE" w:rsidRDefault="00000000">
            <w:pPr>
              <w:jc w:val="center"/>
            </w:pPr>
            <w:r>
              <w:rPr>
                <w:sz w:val="20"/>
                <w:szCs w:val="20"/>
              </w:rPr>
              <w:t>50.0%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626D270" w14:textId="77777777" w:rsidR="008E51EE" w:rsidRDefault="00000000">
            <w:pPr>
              <w:jc w:val="center"/>
            </w:pPr>
            <w:r>
              <w:rPr>
                <w:sz w:val="20"/>
                <w:szCs w:val="20"/>
              </w:rPr>
              <w:t>50.0%</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63C7D0" w14:textId="77777777" w:rsidR="008E51EE" w:rsidRDefault="00000000">
            <w:r>
              <w:rPr>
                <w:sz w:val="20"/>
                <w:szCs w:val="20"/>
              </w:rPr>
              <w:t>Self-harm addressed in exactly half of convos</w:t>
            </w:r>
          </w:p>
        </w:tc>
      </w:tr>
      <w:tr w:rsidR="008E51EE" w14:paraId="38434F04"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5CDB3F72" w14:textId="77777777" w:rsidR="008E51EE" w:rsidRDefault="00000000">
            <w:r>
              <w:rPr>
                <w:sz w:val="20"/>
                <w:szCs w:val="20"/>
              </w:rPr>
              <w:t>AI_Hotline</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621DCEE1" w14:textId="77777777" w:rsidR="008E51EE" w:rsidRDefault="00000000">
            <w:pPr>
              <w:jc w:val="center"/>
            </w:pPr>
            <w:r>
              <w:rPr>
                <w:sz w:val="20"/>
                <w:szCs w:val="20"/>
              </w:rPr>
              <w:t>48.3%</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2C968A92" w14:textId="77777777" w:rsidR="008E51EE" w:rsidRDefault="00000000">
            <w:pPr>
              <w:jc w:val="center"/>
            </w:pPr>
            <w:r>
              <w:rPr>
                <w:sz w:val="20"/>
                <w:szCs w:val="20"/>
              </w:rPr>
              <w:t>51.7%</w:t>
            </w:r>
          </w:p>
        </w:tc>
        <w:tc>
          <w:tcPr>
            <w:tcW w:w="396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264ECE0B" w14:textId="77777777" w:rsidR="008E51EE" w:rsidRDefault="00000000">
            <w:r>
              <w:rPr>
                <w:sz w:val="20"/>
                <w:szCs w:val="20"/>
              </w:rPr>
              <w:t>Crisis hotline in ~half of conversations</w:t>
            </w:r>
          </w:p>
        </w:tc>
      </w:tr>
      <w:tr w:rsidR="008E51EE" w14:paraId="57D5CBA2"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3B3030" w14:textId="77777777" w:rsidR="008E51EE" w:rsidRDefault="00000000">
            <w:r>
              <w:rPr>
                <w:sz w:val="20"/>
                <w:szCs w:val="20"/>
              </w:rPr>
              <w:t>AI_Urgency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B44BD9" w14:textId="77777777" w:rsidR="008E51EE" w:rsidRDefault="00000000">
            <w:pPr>
              <w:jc w:val="center"/>
            </w:pPr>
            <w:r>
              <w:rPr>
                <w:sz w:val="20"/>
                <w:szCs w:val="20"/>
              </w:rPr>
              <w:t>45.0%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5CE9654" w14:textId="77777777" w:rsidR="008E51EE" w:rsidRDefault="00000000">
            <w:pPr>
              <w:jc w:val="center"/>
            </w:pPr>
            <w:r>
              <w:rPr>
                <w:sz w:val="20"/>
                <w:szCs w:val="20"/>
              </w:rPr>
              <w:t>55.0%</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169EDD6" w14:textId="77777777" w:rsidR="008E51EE" w:rsidRDefault="00000000">
            <w:r>
              <w:rPr>
                <w:sz w:val="20"/>
                <w:szCs w:val="20"/>
              </w:rPr>
              <w:t>Explicit safety check in ~45% of responses</w:t>
            </w:r>
          </w:p>
        </w:tc>
      </w:tr>
      <w:tr w:rsidR="008E51EE" w14:paraId="5526ED13" w14:textId="77777777">
        <w:tc>
          <w:tcPr>
            <w:tcW w:w="26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3FF1FC17" w14:textId="77777777" w:rsidR="008E51EE" w:rsidRDefault="00000000">
            <w:r>
              <w:rPr>
                <w:sz w:val="20"/>
                <w:szCs w:val="20"/>
              </w:rPr>
              <w:t>AI_Disclaimer</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4160D56C" w14:textId="77777777" w:rsidR="008E51EE" w:rsidRDefault="00000000">
            <w:pPr>
              <w:jc w:val="center"/>
            </w:pPr>
            <w:r>
              <w:rPr>
                <w:sz w:val="20"/>
                <w:szCs w:val="20"/>
              </w:rPr>
              <w:t>13.3%</w:t>
            </w:r>
          </w:p>
        </w:tc>
        <w:tc>
          <w:tcPr>
            <w:tcW w:w="140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3AE86C9F" w14:textId="77777777" w:rsidR="008E51EE" w:rsidRDefault="00000000">
            <w:pPr>
              <w:jc w:val="center"/>
            </w:pPr>
            <w:r>
              <w:rPr>
                <w:sz w:val="20"/>
                <w:szCs w:val="20"/>
              </w:rPr>
              <w:t>86.7%</w:t>
            </w:r>
          </w:p>
        </w:tc>
        <w:tc>
          <w:tcPr>
            <w:tcW w:w="3960" w:type="dxa"/>
            <w:tcBorders>
              <w:top w:val="single" w:sz="1" w:space="0" w:color="BBBBBB"/>
              <w:left w:val="single" w:sz="1" w:space="0" w:color="BBBBBB"/>
              <w:bottom w:val="single" w:sz="1" w:space="0" w:color="BBBBBB"/>
              <w:right w:val="single" w:sz="1" w:space="0" w:color="BBBBBB"/>
            </w:tcBorders>
            <w:shd w:val="clear" w:color="auto" w:fill="E8F5EE"/>
            <w:tcMar>
              <w:top w:w="60" w:type="dxa"/>
              <w:left w:w="120" w:type="dxa"/>
              <w:bottom w:w="60" w:type="dxa"/>
              <w:right w:w="120" w:type="dxa"/>
            </w:tcMar>
          </w:tcPr>
          <w:p w14:paraId="019BE82E" w14:textId="77777777" w:rsidR="008E51EE" w:rsidRDefault="00000000">
            <w:r>
              <w:rPr>
                <w:sz w:val="20"/>
                <w:szCs w:val="20"/>
              </w:rPr>
              <w:t>AI rarely stated its limitations explicitly</w:t>
            </w:r>
          </w:p>
        </w:tc>
      </w:tr>
    </w:tbl>
    <w:p w14:paraId="5161CCDE" w14:textId="77777777" w:rsidR="008E51EE" w:rsidRDefault="008E51EE">
      <w:pPr>
        <w:spacing w:after="80"/>
      </w:pPr>
    </w:p>
    <w:p w14:paraId="2FFD3339" w14:textId="77777777" w:rsidR="008E51EE" w:rsidRDefault="00000000">
      <w:pPr>
        <w:pStyle w:val="Heading2"/>
      </w:pPr>
      <w:r>
        <w:t>4.2 Average Keywords Per Conversation</w:t>
      </w:r>
    </w:p>
    <w:p w14:paraId="1FA2CBA1" w14:textId="77777777" w:rsidR="008E51EE" w:rsidRDefault="00000000">
      <w:pPr>
        <w:spacing w:after="120"/>
      </w:pPr>
      <w:r>
        <w:rPr>
          <w:b/>
          <w:bCs/>
        </w:rPr>
        <w:t xml:space="preserve">Average total features detected per conversation: </w:t>
      </w:r>
      <w:r>
        <w:t>4.12 out of a possible 11. This means the typical conversation triggered just over a third of the possible feature flags, reflecting a dataset where serious mental health content is present but not universal across all conversations.</w:t>
      </w:r>
    </w:p>
    <w:p w14:paraId="436AA2A0" w14:textId="77777777" w:rsidR="008E51EE" w:rsidRDefault="008E51EE">
      <w:pPr>
        <w:spacing w:after="80"/>
      </w:pPr>
    </w:p>
    <w:p w14:paraId="6CEDA45F" w14:textId="77777777" w:rsidR="008E51EE" w:rsidRDefault="00000000">
      <w:pPr>
        <w:pStyle w:val="Heading2"/>
      </w:pPr>
      <w:r>
        <w:t>4.3 Correlation Analysis</w:t>
      </w:r>
    </w:p>
    <w:p w14:paraId="73C7BEF4" w14:textId="77777777" w:rsidR="008E51EE" w:rsidRDefault="00000000">
      <w:pPr>
        <w:pStyle w:val="Heading3"/>
      </w:pPr>
      <w:r>
        <w:t>All-Feature Correlations</w:t>
      </w:r>
    </w:p>
    <w:p w14:paraId="50F58CF4" w14:textId="77777777" w:rsidR="008E51EE" w:rsidRDefault="00000000">
      <w:pPr>
        <w:spacing w:after="120"/>
      </w:pPr>
      <w:r>
        <w:t>The correlation matrix below covers all features with meaningful variation (zero-variance columns User_Suicide and User_Selfharm are excluded as they cannot produce valid correlations). The top seven positive correlations among AI-side features are:</w:t>
      </w:r>
    </w:p>
    <w:p w14:paraId="772D3F49"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400"/>
        <w:gridCol w:w="2560"/>
      </w:tblGrid>
      <w:tr w:rsidR="008E51EE" w14:paraId="18C266A0" w14:textId="77777777">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DE1BAC6" w14:textId="77777777" w:rsidR="008E51EE" w:rsidRDefault="00000000">
            <w:pPr>
              <w:jc w:val="center"/>
            </w:pPr>
            <w:r>
              <w:rPr>
                <w:b/>
                <w:bCs/>
                <w:color w:val="FFFFFF"/>
                <w:sz w:val="20"/>
                <w:szCs w:val="20"/>
              </w:rPr>
              <w:t>Feature A</w:t>
            </w:r>
          </w:p>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C6FD17" w14:textId="77777777" w:rsidR="008E51EE" w:rsidRDefault="00000000">
            <w:pPr>
              <w:jc w:val="center"/>
            </w:pPr>
            <w:r>
              <w:rPr>
                <w:b/>
                <w:bCs/>
                <w:color w:val="FFFFFF"/>
                <w:sz w:val="20"/>
                <w:szCs w:val="20"/>
              </w:rPr>
              <w:t>Feature B</w:t>
            </w:r>
          </w:p>
        </w:tc>
        <w:tc>
          <w:tcPr>
            <w:tcW w:w="2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7E86048" w14:textId="77777777" w:rsidR="008E51EE" w:rsidRDefault="00000000">
            <w:pPr>
              <w:jc w:val="center"/>
            </w:pPr>
            <w:r>
              <w:rPr>
                <w:b/>
                <w:bCs/>
                <w:color w:val="FFFFFF"/>
                <w:sz w:val="20"/>
                <w:szCs w:val="20"/>
              </w:rPr>
              <w:t>Correlation (r)</w:t>
            </w:r>
          </w:p>
        </w:tc>
      </w:tr>
      <w:tr w:rsidR="008E51EE" w14:paraId="5B56C22E" w14:textId="77777777">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4E7D200" w14:textId="77777777" w:rsidR="008E51EE" w:rsidRDefault="00000000">
            <w:r>
              <w:rPr>
                <w:sz w:val="20"/>
                <w:szCs w:val="20"/>
              </w:rPr>
              <w:t>AI_Selfharm</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704DF2" w14:textId="77777777" w:rsidR="008E51EE" w:rsidRDefault="00000000">
            <w:r>
              <w:rPr>
                <w:sz w:val="20"/>
                <w:szCs w:val="20"/>
              </w:rPr>
              <w:t>AI_Suicide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B6B382B" w14:textId="77777777" w:rsidR="008E51EE" w:rsidRDefault="00000000">
            <w:pPr>
              <w:jc w:val="center"/>
            </w:pPr>
            <w:r>
              <w:rPr>
                <w:sz w:val="20"/>
                <w:szCs w:val="20"/>
              </w:rPr>
              <w:t>0.87</w:t>
            </w:r>
          </w:p>
        </w:tc>
      </w:tr>
      <w:tr w:rsidR="008E51EE" w14:paraId="68797986"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A644298" w14:textId="77777777" w:rsidR="008E51EE" w:rsidRDefault="00000000">
            <w:r>
              <w:rPr>
                <w:sz w:val="20"/>
                <w:szCs w:val="20"/>
              </w:rPr>
              <w:t>AI_Urgency</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5B7990" w14:textId="77777777" w:rsidR="008E51EE" w:rsidRDefault="00000000">
            <w:r>
              <w:rPr>
                <w:sz w:val="20"/>
                <w:szCs w:val="20"/>
              </w:rPr>
              <w:t>AI_Suicide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5379EE" w14:textId="77777777" w:rsidR="008E51EE" w:rsidRDefault="00000000">
            <w:pPr>
              <w:jc w:val="center"/>
            </w:pPr>
            <w:r>
              <w:rPr>
                <w:sz w:val="20"/>
                <w:szCs w:val="20"/>
              </w:rPr>
              <w:t>0.71</w:t>
            </w:r>
          </w:p>
        </w:tc>
      </w:tr>
      <w:tr w:rsidR="008E51EE" w14:paraId="6750D7AA" w14:textId="77777777">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37F042" w14:textId="77777777" w:rsidR="008E51EE" w:rsidRDefault="00000000">
            <w:r>
              <w:rPr>
                <w:sz w:val="20"/>
                <w:szCs w:val="20"/>
              </w:rPr>
              <w:t>AI_Suicide</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08E100" w14:textId="77777777" w:rsidR="008E51EE" w:rsidRDefault="00000000">
            <w:r>
              <w:rPr>
                <w:sz w:val="20"/>
                <w:szCs w:val="20"/>
              </w:rPr>
              <w:t>AI_Hotline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7ACB2B6" w14:textId="77777777" w:rsidR="008E51EE" w:rsidRDefault="00000000">
            <w:pPr>
              <w:jc w:val="center"/>
            </w:pPr>
            <w:r>
              <w:rPr>
                <w:sz w:val="20"/>
                <w:szCs w:val="20"/>
              </w:rPr>
              <w:t>0.70</w:t>
            </w:r>
          </w:p>
        </w:tc>
      </w:tr>
      <w:tr w:rsidR="008E51EE" w14:paraId="68A4B73E"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6E9603" w14:textId="77777777" w:rsidR="008E51EE" w:rsidRDefault="00000000">
            <w:r>
              <w:rPr>
                <w:sz w:val="20"/>
                <w:szCs w:val="20"/>
              </w:rPr>
              <w:t>AI_Selfharm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7DB13A" w14:textId="77777777" w:rsidR="008E51EE" w:rsidRDefault="00000000">
            <w:r>
              <w:rPr>
                <w:sz w:val="20"/>
                <w:szCs w:val="20"/>
              </w:rPr>
              <w:t>AI_Urgency</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04EA7E" w14:textId="77777777" w:rsidR="008E51EE" w:rsidRDefault="00000000">
            <w:pPr>
              <w:jc w:val="center"/>
            </w:pPr>
            <w:r>
              <w:rPr>
                <w:sz w:val="20"/>
                <w:szCs w:val="20"/>
              </w:rPr>
              <w:t>0.70</w:t>
            </w:r>
          </w:p>
        </w:tc>
      </w:tr>
      <w:tr w:rsidR="008E51EE" w14:paraId="5DD5C482" w14:textId="77777777">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16ACB4" w14:textId="77777777" w:rsidR="008E51EE" w:rsidRDefault="00000000">
            <w:r>
              <w:rPr>
                <w:sz w:val="20"/>
                <w:szCs w:val="20"/>
              </w:rPr>
              <w:t>AI_Selfharm</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EC2D71" w14:textId="77777777" w:rsidR="008E51EE" w:rsidRDefault="00000000">
            <w:r>
              <w:rPr>
                <w:sz w:val="20"/>
                <w:szCs w:val="20"/>
              </w:rPr>
              <w:t>AI_Hotline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97F66F" w14:textId="77777777" w:rsidR="008E51EE" w:rsidRDefault="00000000">
            <w:pPr>
              <w:jc w:val="center"/>
            </w:pPr>
            <w:r>
              <w:rPr>
                <w:sz w:val="20"/>
                <w:szCs w:val="20"/>
              </w:rPr>
              <w:t>0.70</w:t>
            </w:r>
          </w:p>
        </w:tc>
      </w:tr>
      <w:tr w:rsidR="008E51EE" w14:paraId="155F2F6D" w14:textId="77777777">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CE0944D" w14:textId="77777777" w:rsidR="008E51EE" w:rsidRDefault="00000000">
            <w:r>
              <w:rPr>
                <w:sz w:val="20"/>
                <w:szCs w:val="20"/>
              </w:rPr>
              <w:t>AI_Urgency</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A64F72" w14:textId="77777777" w:rsidR="008E51EE" w:rsidRDefault="00000000">
            <w:r>
              <w:rPr>
                <w:sz w:val="20"/>
                <w:szCs w:val="20"/>
              </w:rPr>
              <w:t>AI_Hotline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42C3D2" w14:textId="77777777" w:rsidR="008E51EE" w:rsidRDefault="00000000">
            <w:pPr>
              <w:jc w:val="center"/>
            </w:pPr>
            <w:r>
              <w:rPr>
                <w:sz w:val="20"/>
                <w:szCs w:val="20"/>
              </w:rPr>
              <w:t>0.67</w:t>
            </w:r>
          </w:p>
        </w:tc>
      </w:tr>
      <w:tr w:rsidR="008E51EE" w14:paraId="55FAB481" w14:textId="77777777">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FAB1DCB" w14:textId="77777777" w:rsidR="008E51EE" w:rsidRDefault="00000000">
            <w:r>
              <w:rPr>
                <w:sz w:val="20"/>
                <w:szCs w:val="20"/>
              </w:rPr>
              <w:t>AI_Depression</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2A2F399" w14:textId="77777777" w:rsidR="008E51EE" w:rsidRDefault="00000000">
            <w:r>
              <w:rPr>
                <w:sz w:val="20"/>
                <w:szCs w:val="20"/>
              </w:rPr>
              <w:t>AI_Suicide</w:t>
            </w:r>
          </w:p>
        </w:tc>
        <w:tc>
          <w:tcPr>
            <w:tcW w:w="2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068225B" w14:textId="77777777" w:rsidR="008E51EE" w:rsidRDefault="00000000">
            <w:pPr>
              <w:jc w:val="center"/>
            </w:pPr>
            <w:r>
              <w:rPr>
                <w:sz w:val="20"/>
                <w:szCs w:val="20"/>
              </w:rPr>
              <w:t>0.48</w:t>
            </w:r>
          </w:p>
        </w:tc>
      </w:tr>
    </w:tbl>
    <w:p w14:paraId="0DEBA297" w14:textId="77777777" w:rsidR="008E51EE" w:rsidRDefault="008E51EE">
      <w:pPr>
        <w:spacing w:after="80"/>
      </w:pPr>
    </w:p>
    <w:p w14:paraId="23C939A6" w14:textId="77777777" w:rsidR="008E51EE" w:rsidRDefault="00000000">
      <w:pPr>
        <w:spacing w:after="120"/>
      </w:pPr>
      <w:r>
        <w:t>These correlations reveal a coherent internal cluster among AI response behaviors: when the AI raises suicide or self-harm topics, it almost always also performs a safety check and recommends a hotline. These three behaviors (AI_Suicide, AI_Urgency, AI_Hotline) appear to form a single escalation pattern that the AI applies together, not independently.</w:t>
      </w:r>
    </w:p>
    <w:p w14:paraId="79B55105" w14:textId="77777777" w:rsidR="008E51EE" w:rsidRDefault="008E51EE">
      <w:pPr>
        <w:spacing w:after="80"/>
      </w:pPr>
    </w:p>
    <w:p w14:paraId="3BF2241A" w14:textId="77777777" w:rsidR="008E51EE" w:rsidRDefault="00000000">
      <w:pPr>
        <w:pStyle w:val="Heading3"/>
      </w:pPr>
      <w:r>
        <w:lastRenderedPageBreak/>
        <w:t>Focused User → AI Correlation Block</w:t>
      </w:r>
    </w:p>
    <w:p w14:paraId="535FD9E1" w14:textId="77777777" w:rsidR="008E51EE" w:rsidRDefault="00000000">
      <w:pPr>
        <w:spacing w:after="120"/>
      </w:pPr>
      <w:r>
        <w:t>To directly test the research question, correlations were computed only between user-side inputs and AI-side outputs:</w:t>
      </w:r>
    </w:p>
    <w:p w14:paraId="1F365DD0"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1229"/>
        <w:gridCol w:w="1352"/>
        <w:gridCol w:w="1596"/>
        <w:gridCol w:w="1563"/>
        <w:gridCol w:w="1263"/>
        <w:gridCol w:w="1408"/>
      </w:tblGrid>
      <w:tr w:rsidR="008E51EE" w14:paraId="5DAF0B52"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3B9BC93" w14:textId="77777777" w:rsidR="008E51EE" w:rsidRDefault="008E51EE">
            <w:pPr>
              <w:jc w:val="center"/>
            </w:pP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783F5E0" w14:textId="77777777" w:rsidR="008E51EE" w:rsidRDefault="00000000">
            <w:pPr>
              <w:jc w:val="center"/>
            </w:pPr>
            <w:r>
              <w:rPr>
                <w:b/>
                <w:bCs/>
                <w:color w:val="FFFFFF"/>
                <w:sz w:val="20"/>
                <w:szCs w:val="20"/>
              </w:rPr>
              <w:t>AI_Hotline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C7C34C4" w14:textId="77777777" w:rsidR="008E51EE" w:rsidRDefault="00000000">
            <w:pPr>
              <w:jc w:val="center"/>
            </w:pPr>
            <w:r>
              <w:rPr>
                <w:b/>
                <w:bCs/>
                <w:color w:val="FFFFFF"/>
                <w:sz w:val="20"/>
                <w:szCs w:val="20"/>
              </w:rPr>
              <w:t>AI_Urgency</w:t>
            </w:r>
          </w:p>
        </w:tc>
        <w:tc>
          <w:tcPr>
            <w:tcW w:w="14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4012B5A" w14:textId="77777777" w:rsidR="008E51EE" w:rsidRDefault="00000000">
            <w:pPr>
              <w:jc w:val="center"/>
            </w:pPr>
            <w:r>
              <w:rPr>
                <w:b/>
                <w:bCs/>
                <w:color w:val="FFFFFF"/>
                <w:sz w:val="20"/>
                <w:szCs w:val="20"/>
              </w:rPr>
              <w:t>AI_Supportive</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BE9081D" w14:textId="77777777" w:rsidR="008E51EE" w:rsidRDefault="00000000">
            <w:pPr>
              <w:jc w:val="center"/>
            </w:pPr>
            <w:r>
              <w:rPr>
                <w:b/>
                <w:bCs/>
                <w:color w:val="FFFFFF"/>
                <w:sz w:val="20"/>
                <w:szCs w:val="20"/>
              </w:rPr>
              <w:t>AI_Disclaimer</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E93A71" w14:textId="77777777" w:rsidR="008E51EE" w:rsidRDefault="00000000">
            <w:pPr>
              <w:jc w:val="center"/>
            </w:pPr>
            <w:r>
              <w:rPr>
                <w:b/>
                <w:bCs/>
                <w:color w:val="FFFFFF"/>
                <w:sz w:val="20"/>
                <w:szCs w:val="20"/>
              </w:rPr>
              <w:t>AI_Suicide</w:t>
            </w:r>
          </w:p>
        </w:tc>
        <w:tc>
          <w:tcPr>
            <w:tcW w:w="11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F73EF45" w14:textId="77777777" w:rsidR="008E51EE" w:rsidRDefault="00000000">
            <w:pPr>
              <w:jc w:val="center"/>
            </w:pPr>
            <w:r>
              <w:rPr>
                <w:b/>
                <w:bCs/>
                <w:color w:val="FFFFFF"/>
                <w:sz w:val="20"/>
                <w:szCs w:val="20"/>
              </w:rPr>
              <w:t>AI_Selfharm</w:t>
            </w:r>
          </w:p>
        </w:tc>
      </w:tr>
      <w:tr w:rsidR="008E51EE" w14:paraId="63FCD750"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524027" w14:textId="77777777" w:rsidR="008E51EE" w:rsidRDefault="00000000">
            <w:r>
              <w:rPr>
                <w:sz w:val="20"/>
                <w:szCs w:val="20"/>
              </w:rPr>
              <w:t>User_Depression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173D935" w14:textId="77777777" w:rsidR="008E51EE" w:rsidRDefault="00000000">
            <w:pPr>
              <w:jc w:val="center"/>
            </w:pPr>
            <w:r>
              <w:rPr>
                <w:sz w:val="20"/>
                <w:szCs w:val="20"/>
              </w:rPr>
              <w:t>-0.07</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609335" w14:textId="77777777" w:rsidR="008E51EE" w:rsidRDefault="00000000">
            <w:pPr>
              <w:jc w:val="center"/>
            </w:pPr>
            <w:r>
              <w:rPr>
                <w:sz w:val="20"/>
                <w:szCs w:val="20"/>
              </w:rPr>
              <w:t>0.13</w:t>
            </w:r>
          </w:p>
        </w:tc>
        <w:tc>
          <w:tcPr>
            <w:tcW w:w="14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7FC20A2" w14:textId="77777777" w:rsidR="008E51EE" w:rsidRDefault="00000000">
            <w:pPr>
              <w:jc w:val="center"/>
            </w:pPr>
            <w:r>
              <w:rPr>
                <w:sz w:val="20"/>
                <w:szCs w:val="20"/>
              </w:rPr>
              <w:t>0.13</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7CD286" w14:textId="77777777" w:rsidR="008E51EE" w:rsidRDefault="00000000">
            <w:pPr>
              <w:jc w:val="center"/>
            </w:pPr>
            <w:r>
              <w:rPr>
                <w:sz w:val="20"/>
                <w:szCs w:val="20"/>
              </w:rPr>
              <w:t>0.29</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A53932" w14:textId="77777777" w:rsidR="008E51EE" w:rsidRDefault="00000000">
            <w:pPr>
              <w:jc w:val="center"/>
            </w:pPr>
            <w:r>
              <w:rPr>
                <w:sz w:val="20"/>
                <w:szCs w:val="20"/>
              </w:rPr>
              <w:t>0.13</w:t>
            </w:r>
          </w:p>
        </w:tc>
        <w:tc>
          <w:tcPr>
            <w:tcW w:w="11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E8FF6D3" w14:textId="77777777" w:rsidR="008E51EE" w:rsidRDefault="00000000">
            <w:pPr>
              <w:jc w:val="center"/>
            </w:pPr>
            <w:r>
              <w:rPr>
                <w:sz w:val="20"/>
                <w:szCs w:val="20"/>
              </w:rPr>
              <w:t>0.08</w:t>
            </w:r>
          </w:p>
        </w:tc>
      </w:tr>
      <w:tr w:rsidR="008E51EE" w14:paraId="04D3D985"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5DD1005" w14:textId="77777777" w:rsidR="008E51EE" w:rsidRDefault="00000000">
            <w:r>
              <w:rPr>
                <w:sz w:val="20"/>
                <w:szCs w:val="20"/>
              </w:rPr>
              <w:t>User_Seeking_Help</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BC889A" w14:textId="77777777" w:rsidR="008E51EE" w:rsidRDefault="00000000">
            <w:pPr>
              <w:jc w:val="center"/>
            </w:pPr>
            <w:r>
              <w:rPr>
                <w:sz w:val="20"/>
                <w:szCs w:val="20"/>
              </w:rPr>
              <w:t>0.12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7D14E4B" w14:textId="77777777" w:rsidR="008E51EE" w:rsidRDefault="00000000">
            <w:pPr>
              <w:jc w:val="center"/>
            </w:pPr>
            <w:r>
              <w:rPr>
                <w:sz w:val="20"/>
                <w:szCs w:val="20"/>
              </w:rPr>
              <w:t>0.15</w:t>
            </w:r>
          </w:p>
        </w:tc>
        <w:tc>
          <w:tcPr>
            <w:tcW w:w="1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B55EA0" w14:textId="77777777" w:rsidR="008E51EE" w:rsidRDefault="00000000">
            <w:pPr>
              <w:jc w:val="center"/>
            </w:pPr>
            <w:r>
              <w:rPr>
                <w:sz w:val="20"/>
                <w:szCs w:val="20"/>
              </w:rPr>
              <w:t>-0.13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FBEF9F" w14:textId="77777777" w:rsidR="008E51EE" w:rsidRDefault="00000000">
            <w:pPr>
              <w:jc w:val="center"/>
            </w:pPr>
            <w:r>
              <w:rPr>
                <w:sz w:val="20"/>
                <w:szCs w:val="20"/>
              </w:rPr>
              <w:t>0.03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249C3F" w14:textId="77777777" w:rsidR="008E51EE" w:rsidRDefault="00000000">
            <w:pPr>
              <w:jc w:val="center"/>
            </w:pPr>
            <w:r>
              <w:rPr>
                <w:sz w:val="20"/>
                <w:szCs w:val="20"/>
              </w:rPr>
              <w:t>0.09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8B15E6" w14:textId="77777777" w:rsidR="008E51EE" w:rsidRDefault="00000000">
            <w:pPr>
              <w:jc w:val="center"/>
            </w:pPr>
            <w:r>
              <w:rPr>
                <w:sz w:val="20"/>
                <w:szCs w:val="20"/>
              </w:rPr>
              <w:t>0.11</w:t>
            </w:r>
          </w:p>
        </w:tc>
      </w:tr>
    </w:tbl>
    <w:p w14:paraId="4E4C894D" w14:textId="77777777" w:rsidR="008E51EE" w:rsidRDefault="008E51EE">
      <w:pPr>
        <w:spacing w:after="80"/>
      </w:pPr>
    </w:p>
    <w:p w14:paraId="693C1B79" w14:textId="77777777" w:rsidR="008E51EE" w:rsidRDefault="00000000">
      <w:pPr>
        <w:spacing w:after="120"/>
      </w:pPr>
      <w:r>
        <w:t>All user-to-AI correlations are near zero (range: -0.13 to 0.29). The highest single value — User_Depression to AI_Disclaimer (r = 0.29) — suggests a weak tendency for the AI to acknowledge its limitations when users express depressive language, but this relationship is small and was not statistically significant.</w:t>
      </w:r>
    </w:p>
    <w:p w14:paraId="41F6DC41" w14:textId="77777777" w:rsidR="008E51EE" w:rsidRDefault="008E51EE">
      <w:pPr>
        <w:spacing w:after="80"/>
      </w:pPr>
    </w:p>
    <w:p w14:paraId="366C87A6" w14:textId="77777777" w:rsidR="008E51EE" w:rsidRDefault="00000000">
      <w:pPr>
        <w:pStyle w:val="Heading2"/>
      </w:pPr>
      <w:r>
        <w:t>4.4 Statistical Significance Tests</w:t>
      </w:r>
    </w:p>
    <w:p w14:paraId="7C9CC391" w14:textId="77777777" w:rsidR="008E51EE" w:rsidRDefault="00000000">
      <w:pPr>
        <w:spacing w:after="120"/>
      </w:pPr>
      <w:r>
        <w:t>Chi-square tests were conducted for five user → AI pairs to formally test whether the AI's behavior was contingent on what the user said:</w:t>
      </w:r>
    </w:p>
    <w:p w14:paraId="250790D5"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400"/>
        <w:gridCol w:w="1560"/>
      </w:tblGrid>
      <w:tr w:rsidR="008E51EE" w14:paraId="0D766CFD"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E4BF84C" w14:textId="77777777" w:rsidR="008E51EE" w:rsidRDefault="00000000">
            <w:pPr>
              <w:jc w:val="center"/>
            </w:pPr>
            <w:r>
              <w:rPr>
                <w:b/>
                <w:bCs/>
                <w:color w:val="FFFFFF"/>
                <w:sz w:val="20"/>
                <w:szCs w:val="20"/>
              </w:rPr>
              <w:t>User Signal</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8148F0" w14:textId="77777777" w:rsidR="008E51EE" w:rsidRDefault="00000000">
            <w:pPr>
              <w:jc w:val="center"/>
            </w:pPr>
            <w:r>
              <w:rPr>
                <w:b/>
                <w:bCs/>
                <w:color w:val="FFFFFF"/>
                <w:sz w:val="20"/>
                <w:szCs w:val="20"/>
              </w:rPr>
              <w:t>AI Response</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1D7E40D" w14:textId="77777777" w:rsidR="008E51EE" w:rsidRDefault="00000000">
            <w:pPr>
              <w:jc w:val="center"/>
            </w:pPr>
            <w:r>
              <w:rPr>
                <w:b/>
                <w:bCs/>
                <w:color w:val="FFFFFF"/>
                <w:sz w:val="20"/>
                <w:szCs w:val="20"/>
              </w:rPr>
              <w:t>chi² (p-value)</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254776D" w14:textId="77777777" w:rsidR="008E51EE" w:rsidRDefault="00000000">
            <w:pPr>
              <w:jc w:val="center"/>
            </w:pPr>
            <w:r>
              <w:rPr>
                <w:b/>
                <w:bCs/>
                <w:color w:val="FFFFFF"/>
                <w:sz w:val="20"/>
                <w:szCs w:val="20"/>
              </w:rPr>
              <w:t>Result</w:t>
            </w:r>
          </w:p>
        </w:tc>
      </w:tr>
      <w:tr w:rsidR="008E51EE" w14:paraId="22BDE7CB"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3FEEF8" w14:textId="77777777" w:rsidR="008E51EE" w:rsidRDefault="00000000">
            <w:r>
              <w:rPr>
                <w:sz w:val="20"/>
                <w:szCs w:val="20"/>
              </w:rPr>
              <w:t>User_Depression</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BF5765" w14:textId="77777777" w:rsidR="008E51EE" w:rsidRDefault="00000000">
            <w:r>
              <w:rPr>
                <w:sz w:val="20"/>
                <w:szCs w:val="20"/>
              </w:rPr>
              <w:t>AI_Hotline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588731E" w14:textId="77777777" w:rsidR="008E51EE" w:rsidRDefault="00000000">
            <w:pPr>
              <w:jc w:val="center"/>
            </w:pPr>
            <w:r>
              <w:rPr>
                <w:sz w:val="20"/>
                <w:szCs w:val="20"/>
              </w:rPr>
              <w:t>0.04 (p=0.846)</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EB50CEF" w14:textId="77777777" w:rsidR="008E51EE" w:rsidRDefault="00000000">
            <w:pPr>
              <w:jc w:val="center"/>
            </w:pPr>
            <w:r>
              <w:rPr>
                <w:sz w:val="20"/>
                <w:szCs w:val="20"/>
              </w:rPr>
              <w:t>Not significant</w:t>
            </w:r>
          </w:p>
        </w:tc>
      </w:tr>
      <w:tr w:rsidR="008E51EE" w14:paraId="41254AE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722EB6" w14:textId="77777777" w:rsidR="008E51EE" w:rsidRDefault="00000000">
            <w:r>
              <w:rPr>
                <w:sz w:val="20"/>
                <w:szCs w:val="20"/>
              </w:rPr>
              <w:t>User_Depression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76DF66" w14:textId="77777777" w:rsidR="008E51EE" w:rsidRDefault="00000000">
            <w:r>
              <w:rPr>
                <w:sz w:val="20"/>
                <w:szCs w:val="20"/>
              </w:rPr>
              <w:t>AI_Urgency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651962" w14:textId="77777777" w:rsidR="008E51EE" w:rsidRDefault="00000000">
            <w:pPr>
              <w:jc w:val="center"/>
            </w:pPr>
            <w:r>
              <w:rPr>
                <w:sz w:val="20"/>
                <w:szCs w:val="20"/>
              </w:rPr>
              <w:t>0.51 (p=0.475)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8B8975" w14:textId="77777777" w:rsidR="008E51EE" w:rsidRDefault="00000000">
            <w:pPr>
              <w:jc w:val="center"/>
            </w:pPr>
            <w:r>
              <w:rPr>
                <w:sz w:val="20"/>
                <w:szCs w:val="20"/>
              </w:rPr>
              <w:t>Not significant</w:t>
            </w:r>
          </w:p>
        </w:tc>
      </w:tr>
      <w:tr w:rsidR="008E51EE" w14:paraId="61342608"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B88F36" w14:textId="77777777" w:rsidR="008E51EE" w:rsidRDefault="00000000">
            <w:r>
              <w:rPr>
                <w:sz w:val="20"/>
                <w:szCs w:val="20"/>
              </w:rPr>
              <w:t>User_Depression</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5AE309" w14:textId="77777777" w:rsidR="008E51EE" w:rsidRDefault="00000000">
            <w:r>
              <w:rPr>
                <w:sz w:val="20"/>
                <w:szCs w:val="20"/>
              </w:rPr>
              <w:t>AI_Supportive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C490A2" w14:textId="77777777" w:rsidR="008E51EE" w:rsidRDefault="00000000">
            <w:pPr>
              <w:jc w:val="center"/>
            </w:pPr>
            <w:r>
              <w:rPr>
                <w:sz w:val="20"/>
                <w:szCs w:val="20"/>
              </w:rPr>
              <w:t>0.15 (p=0.698)</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5ED71D0" w14:textId="77777777" w:rsidR="008E51EE" w:rsidRDefault="00000000">
            <w:pPr>
              <w:jc w:val="center"/>
            </w:pPr>
            <w:r>
              <w:rPr>
                <w:sz w:val="20"/>
                <w:szCs w:val="20"/>
              </w:rPr>
              <w:t>Not significant</w:t>
            </w:r>
          </w:p>
        </w:tc>
      </w:tr>
      <w:tr w:rsidR="008E51EE" w14:paraId="59BF1BD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8A3E935" w14:textId="77777777" w:rsidR="008E51EE" w:rsidRDefault="00000000">
            <w:r>
              <w:rPr>
                <w:sz w:val="20"/>
                <w:szCs w:val="20"/>
              </w:rPr>
              <w:t>User_Seeking_Help</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366A1A" w14:textId="77777777" w:rsidR="008E51EE" w:rsidRDefault="00000000">
            <w:r>
              <w:rPr>
                <w:sz w:val="20"/>
                <w:szCs w:val="20"/>
              </w:rPr>
              <w:t>AI_Hotline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9124BD" w14:textId="77777777" w:rsidR="008E51EE" w:rsidRDefault="00000000">
            <w:pPr>
              <w:jc w:val="center"/>
            </w:pPr>
            <w:r>
              <w:rPr>
                <w:sz w:val="20"/>
                <w:szCs w:val="20"/>
              </w:rPr>
              <w:t>0.27 (p=0.605)</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3B3076" w14:textId="77777777" w:rsidR="008E51EE" w:rsidRDefault="00000000">
            <w:pPr>
              <w:jc w:val="center"/>
            </w:pPr>
            <w:r>
              <w:rPr>
                <w:sz w:val="20"/>
                <w:szCs w:val="20"/>
              </w:rPr>
              <w:t>Not significant</w:t>
            </w:r>
          </w:p>
        </w:tc>
      </w:tr>
      <w:tr w:rsidR="008E51EE" w14:paraId="552BB3B1"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39C2CC6" w14:textId="77777777" w:rsidR="008E51EE" w:rsidRDefault="00000000">
            <w:r>
              <w:rPr>
                <w:sz w:val="20"/>
                <w:szCs w:val="20"/>
              </w:rPr>
              <w:t>User_Seeking_Help</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6E72B5" w14:textId="77777777" w:rsidR="008E51EE" w:rsidRDefault="00000000">
            <w:r>
              <w:rPr>
                <w:sz w:val="20"/>
                <w:szCs w:val="20"/>
              </w:rPr>
              <w:t>AI_Supportive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336E3B" w14:textId="77777777" w:rsidR="008E51EE" w:rsidRDefault="00000000">
            <w:pPr>
              <w:jc w:val="center"/>
            </w:pPr>
            <w:r>
              <w:rPr>
                <w:sz w:val="20"/>
                <w:szCs w:val="20"/>
              </w:rPr>
              <w:t>0.03 (p=0.863)</w:t>
            </w:r>
          </w:p>
        </w:tc>
        <w:tc>
          <w:tcPr>
            <w:tcW w:w="15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18BD87" w14:textId="77777777" w:rsidR="008E51EE" w:rsidRDefault="00000000">
            <w:pPr>
              <w:jc w:val="center"/>
            </w:pPr>
            <w:r>
              <w:rPr>
                <w:sz w:val="20"/>
                <w:szCs w:val="20"/>
              </w:rPr>
              <w:t>Not significant</w:t>
            </w:r>
          </w:p>
        </w:tc>
      </w:tr>
    </w:tbl>
    <w:p w14:paraId="08996A5E" w14:textId="77777777" w:rsidR="008E51EE" w:rsidRDefault="008E51EE">
      <w:pPr>
        <w:spacing w:after="80"/>
      </w:pPr>
    </w:p>
    <w:p w14:paraId="00923C31" w14:textId="77777777" w:rsidR="008E51EE" w:rsidRDefault="00000000">
      <w:pPr>
        <w:spacing w:after="120"/>
      </w:pPr>
      <w:r>
        <w:rPr>
          <w:b/>
          <w:bCs/>
        </w:rPr>
        <w:t xml:space="preserve">None of the relationships tested were statistically significant (all p &gt; 0.05). </w:t>
      </w:r>
      <w:r>
        <w:t>This means there is no evidence that user-side language — whether depression-related or explicit help-seeking — reliably triggers specific AI behaviors such as hotline recommendations or safety checks.</w:t>
      </w:r>
    </w:p>
    <w:p w14:paraId="051BE571" w14:textId="77777777" w:rsidR="008E51EE" w:rsidRDefault="008E51EE">
      <w:pPr>
        <w:spacing w:after="80"/>
      </w:pPr>
    </w:p>
    <w:p w14:paraId="1A3DD807" w14:textId="77777777" w:rsidR="008E51EE" w:rsidRDefault="00000000">
      <w:pPr>
        <w:pStyle w:val="Heading2"/>
      </w:pPr>
      <w:r>
        <w:t>4.5 User-Level Variation</w:t>
      </w:r>
    </w:p>
    <w:p w14:paraId="51953774" w14:textId="77777777" w:rsidR="008E51EE" w:rsidRDefault="00000000">
      <w:pPr>
        <w:spacing w:after="120"/>
      </w:pPr>
      <w:r>
        <w:t>The table below shows feature rates per user (U_Depr = User_Depression, U_Help = User_Seeking_Help, AI_Suic = AI_Suicide, AI_Selh = AI_Selfharm, AI_Depr = AI_Depression, AI_Supp = AI_Supportive, AI_Hot = AI_Hotline, AI_Urg = AI_Urgency):</w:t>
      </w:r>
    </w:p>
    <w:p w14:paraId="647D2C78" w14:textId="77777777" w:rsidR="008E51EE" w:rsidRDefault="008E51E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1101"/>
        <w:gridCol w:w="1102"/>
        <w:gridCol w:w="1102"/>
        <w:gridCol w:w="1102"/>
        <w:gridCol w:w="1102"/>
        <w:gridCol w:w="1102"/>
        <w:gridCol w:w="1102"/>
        <w:gridCol w:w="914"/>
      </w:tblGrid>
      <w:tr w:rsidR="008E51EE" w14:paraId="304C88CB" w14:textId="77777777">
        <w:trPr>
          <w:tblHeader/>
        </w:trPr>
        <w:tc>
          <w:tcPr>
            <w:tcW w:w="7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11FE703" w14:textId="77777777" w:rsidR="008E51EE" w:rsidRDefault="00000000">
            <w:pPr>
              <w:jc w:val="center"/>
            </w:pPr>
            <w:r>
              <w:rPr>
                <w:b/>
                <w:bCs/>
                <w:color w:val="FFFFFF"/>
                <w:sz w:val="20"/>
                <w:szCs w:val="20"/>
              </w:rPr>
              <w:lastRenderedPageBreak/>
              <w:t>User</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FEE3BC0" w14:textId="77777777" w:rsidR="008E51EE" w:rsidRDefault="00000000">
            <w:pPr>
              <w:jc w:val="center"/>
            </w:pPr>
            <w:r>
              <w:rPr>
                <w:b/>
                <w:bCs/>
                <w:color w:val="FFFFFF"/>
                <w:sz w:val="20"/>
                <w:szCs w:val="20"/>
              </w:rPr>
              <w:t>U_Depr</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1771089" w14:textId="77777777" w:rsidR="008E51EE" w:rsidRDefault="00000000">
            <w:pPr>
              <w:jc w:val="center"/>
            </w:pPr>
            <w:r>
              <w:rPr>
                <w:b/>
                <w:bCs/>
                <w:color w:val="FFFFFF"/>
                <w:sz w:val="20"/>
                <w:szCs w:val="20"/>
              </w:rPr>
              <w:t>U_Help</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FC2452B" w14:textId="77777777" w:rsidR="008E51EE" w:rsidRDefault="00000000">
            <w:pPr>
              <w:jc w:val="center"/>
            </w:pPr>
            <w:r>
              <w:rPr>
                <w:b/>
                <w:bCs/>
                <w:color w:val="FFFFFF"/>
                <w:sz w:val="20"/>
                <w:szCs w:val="20"/>
              </w:rPr>
              <w:t>AI_Suic</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E43D97" w14:textId="77777777" w:rsidR="008E51EE" w:rsidRDefault="00000000">
            <w:pPr>
              <w:jc w:val="center"/>
            </w:pPr>
            <w:r>
              <w:rPr>
                <w:b/>
                <w:bCs/>
                <w:color w:val="FFFFFF"/>
                <w:sz w:val="20"/>
                <w:szCs w:val="20"/>
              </w:rPr>
              <w:t>AI_Selh</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11BA1D3" w14:textId="77777777" w:rsidR="008E51EE" w:rsidRDefault="00000000">
            <w:pPr>
              <w:jc w:val="center"/>
            </w:pPr>
            <w:r>
              <w:rPr>
                <w:b/>
                <w:bCs/>
                <w:color w:val="FFFFFF"/>
                <w:sz w:val="20"/>
                <w:szCs w:val="20"/>
              </w:rPr>
              <w:t>AI_Depr</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C1BD893" w14:textId="77777777" w:rsidR="008E51EE" w:rsidRDefault="00000000">
            <w:pPr>
              <w:jc w:val="center"/>
            </w:pPr>
            <w:r>
              <w:rPr>
                <w:b/>
                <w:bCs/>
                <w:color w:val="FFFFFF"/>
                <w:sz w:val="20"/>
                <w:szCs w:val="20"/>
              </w:rPr>
              <w:t>AI_Supp</w:t>
            </w:r>
          </w:p>
        </w:tc>
        <w:tc>
          <w:tcPr>
            <w:tcW w:w="10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350265E" w14:textId="77777777" w:rsidR="008E51EE" w:rsidRDefault="00000000">
            <w:pPr>
              <w:jc w:val="center"/>
            </w:pPr>
            <w:r>
              <w:rPr>
                <w:b/>
                <w:bCs/>
                <w:color w:val="FFFFFF"/>
                <w:sz w:val="20"/>
                <w:szCs w:val="20"/>
              </w:rPr>
              <w:t>AI_Hot</w:t>
            </w:r>
          </w:p>
        </w:tc>
        <w:tc>
          <w:tcPr>
            <w:tcW w:w="68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4DCA902" w14:textId="77777777" w:rsidR="008E51EE" w:rsidRDefault="00000000">
            <w:pPr>
              <w:jc w:val="center"/>
            </w:pPr>
            <w:r>
              <w:rPr>
                <w:b/>
                <w:bCs/>
                <w:color w:val="FFFFFF"/>
                <w:sz w:val="20"/>
                <w:szCs w:val="20"/>
              </w:rPr>
              <w:t>AI_Urg</w:t>
            </w:r>
          </w:p>
        </w:tc>
      </w:tr>
      <w:tr w:rsidR="008E51EE" w14:paraId="117DC127" w14:textId="77777777">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28B023" w14:textId="77777777" w:rsidR="008E51EE" w:rsidRDefault="00000000">
            <w:pPr>
              <w:jc w:val="center"/>
            </w:pPr>
            <w:r>
              <w:rPr>
                <w:sz w:val="20"/>
                <w:szCs w:val="20"/>
              </w:rPr>
              <w:t>1</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F9E0C4" w14:textId="77777777" w:rsidR="008E51EE" w:rsidRDefault="00000000">
            <w:pPr>
              <w:jc w:val="center"/>
            </w:pPr>
            <w:r>
              <w:rPr>
                <w:sz w:val="20"/>
                <w:szCs w:val="20"/>
              </w:rPr>
              <w:t>10%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F30A5EE" w14:textId="77777777" w:rsidR="008E51EE" w:rsidRDefault="00000000">
            <w:pPr>
              <w:jc w:val="center"/>
            </w:pPr>
            <w:r>
              <w:rPr>
                <w:sz w:val="20"/>
                <w:szCs w:val="20"/>
              </w:rPr>
              <w:t>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5A8D6D"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4F07315" w14:textId="77777777" w:rsidR="008E51EE" w:rsidRDefault="00000000">
            <w:pPr>
              <w:jc w:val="center"/>
            </w:pPr>
            <w:r>
              <w:rPr>
                <w:sz w:val="20"/>
                <w:szCs w:val="20"/>
              </w:rPr>
              <w:t>90%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7B8FFF" w14:textId="77777777" w:rsidR="008E51EE" w:rsidRDefault="00000000">
            <w:pPr>
              <w:jc w:val="center"/>
            </w:pPr>
            <w:r>
              <w:rPr>
                <w:sz w:val="20"/>
                <w:szCs w:val="20"/>
              </w:rPr>
              <w:t>90%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4FF948"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1B4294" w14:textId="77777777" w:rsidR="008E51EE" w:rsidRDefault="00000000">
            <w:pPr>
              <w:jc w:val="center"/>
            </w:pPr>
            <w:r>
              <w:rPr>
                <w:sz w:val="20"/>
                <w:szCs w:val="20"/>
              </w:rPr>
              <w:t>90%</w:t>
            </w:r>
          </w:p>
        </w:tc>
        <w:tc>
          <w:tcPr>
            <w:tcW w:w="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5D618AE" w14:textId="77777777" w:rsidR="008E51EE" w:rsidRDefault="00000000">
            <w:pPr>
              <w:jc w:val="center"/>
            </w:pPr>
            <w:r>
              <w:rPr>
                <w:sz w:val="20"/>
                <w:szCs w:val="20"/>
              </w:rPr>
              <w:t>90%</w:t>
            </w:r>
          </w:p>
        </w:tc>
      </w:tr>
      <w:tr w:rsidR="008E51EE" w14:paraId="03C6B57A"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67A4E6" w14:textId="77777777" w:rsidR="008E51EE" w:rsidRDefault="00000000">
            <w:pPr>
              <w:jc w:val="center"/>
            </w:pPr>
            <w:r>
              <w:rPr>
                <w:sz w:val="20"/>
                <w:szCs w:val="20"/>
              </w:rPr>
              <w:t>2</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2DDA14" w14:textId="77777777" w:rsidR="008E51EE" w:rsidRDefault="00000000">
            <w:pPr>
              <w:jc w:val="center"/>
            </w:pPr>
            <w:r>
              <w:rPr>
                <w:sz w:val="20"/>
                <w:szCs w:val="20"/>
              </w:rPr>
              <w:t>10%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1418E4"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0BC4B0" w14:textId="77777777" w:rsidR="008E51EE" w:rsidRDefault="00000000">
            <w:pPr>
              <w:jc w:val="center"/>
            </w:pPr>
            <w:r>
              <w:rPr>
                <w:sz w:val="20"/>
                <w:szCs w:val="20"/>
              </w:rPr>
              <w:t>90%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D854FF4" w14:textId="77777777" w:rsidR="008E51EE" w:rsidRDefault="00000000">
            <w:pPr>
              <w:jc w:val="center"/>
            </w:pPr>
            <w:r>
              <w:rPr>
                <w:sz w:val="20"/>
                <w:szCs w:val="20"/>
              </w:rPr>
              <w:t>70%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59306F"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A408A3"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EC27CA" w14:textId="77777777" w:rsidR="008E51EE" w:rsidRDefault="00000000">
            <w:pPr>
              <w:jc w:val="center"/>
            </w:pPr>
            <w:r>
              <w:rPr>
                <w:sz w:val="20"/>
                <w:szCs w:val="20"/>
              </w:rPr>
              <w:t>90%</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BF2A4E" w14:textId="77777777" w:rsidR="008E51EE" w:rsidRDefault="00000000">
            <w:pPr>
              <w:jc w:val="center"/>
            </w:pPr>
            <w:r>
              <w:rPr>
                <w:sz w:val="20"/>
                <w:szCs w:val="20"/>
              </w:rPr>
              <w:t>60%</w:t>
            </w:r>
          </w:p>
        </w:tc>
      </w:tr>
      <w:tr w:rsidR="008E51EE" w14:paraId="330CC148" w14:textId="77777777">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2CB334" w14:textId="77777777" w:rsidR="008E51EE" w:rsidRDefault="00000000">
            <w:pPr>
              <w:jc w:val="center"/>
            </w:pPr>
            <w:r>
              <w:rPr>
                <w:sz w:val="20"/>
                <w:szCs w:val="20"/>
              </w:rPr>
              <w:t>3</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2E3C056" w14:textId="77777777" w:rsidR="008E51EE" w:rsidRDefault="00000000">
            <w:pPr>
              <w:jc w:val="center"/>
            </w:pPr>
            <w:r>
              <w:rPr>
                <w:sz w:val="20"/>
                <w:szCs w:val="20"/>
              </w:rPr>
              <w:t>50%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6567331"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8DF160" w14:textId="77777777" w:rsidR="008E51EE" w:rsidRDefault="00000000">
            <w:pPr>
              <w:jc w:val="center"/>
            </w:pPr>
            <w:r>
              <w:rPr>
                <w:sz w:val="20"/>
                <w:szCs w:val="20"/>
              </w:rPr>
              <w:t>50%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971A9CC" w14:textId="77777777" w:rsidR="008E51EE" w:rsidRDefault="00000000">
            <w:pPr>
              <w:jc w:val="center"/>
            </w:pPr>
            <w:r>
              <w:rPr>
                <w:sz w:val="20"/>
                <w:szCs w:val="20"/>
              </w:rPr>
              <w:t>50%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8BBA3E" w14:textId="77777777" w:rsidR="008E51EE" w:rsidRDefault="00000000">
            <w:pPr>
              <w:jc w:val="center"/>
            </w:pPr>
            <w:r>
              <w:rPr>
                <w:sz w:val="20"/>
                <w:szCs w:val="20"/>
              </w:rPr>
              <w:t>80%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74D324"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3D4ADCC" w14:textId="77777777" w:rsidR="008E51EE" w:rsidRDefault="00000000">
            <w:pPr>
              <w:jc w:val="center"/>
            </w:pPr>
            <w:r>
              <w:rPr>
                <w:sz w:val="20"/>
                <w:szCs w:val="20"/>
              </w:rPr>
              <w:t>60%</w:t>
            </w:r>
          </w:p>
        </w:tc>
        <w:tc>
          <w:tcPr>
            <w:tcW w:w="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11C3AEA" w14:textId="77777777" w:rsidR="008E51EE" w:rsidRDefault="00000000">
            <w:pPr>
              <w:jc w:val="center"/>
            </w:pPr>
            <w:r>
              <w:rPr>
                <w:sz w:val="20"/>
                <w:szCs w:val="20"/>
              </w:rPr>
              <w:t>50%</w:t>
            </w:r>
          </w:p>
        </w:tc>
      </w:tr>
      <w:tr w:rsidR="008E51EE" w14:paraId="44612854"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B5FA953" w14:textId="77777777" w:rsidR="008E51EE" w:rsidRDefault="00000000">
            <w:pPr>
              <w:jc w:val="center"/>
            </w:pPr>
            <w:r>
              <w:rPr>
                <w:sz w:val="20"/>
                <w:szCs w:val="20"/>
              </w:rPr>
              <w:t>4</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EF7CAD"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8EDEC9"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05B6D5"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440637"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3AF10C5" w14:textId="77777777" w:rsidR="008E51EE" w:rsidRDefault="00000000">
            <w:pPr>
              <w:jc w:val="center"/>
            </w:pPr>
            <w:r>
              <w:rPr>
                <w:sz w:val="20"/>
                <w:szCs w:val="20"/>
              </w:rPr>
              <w:t>70%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233687" w14:textId="77777777" w:rsidR="008E51EE" w:rsidRDefault="00000000">
            <w:pPr>
              <w:jc w:val="center"/>
            </w:pPr>
            <w:r>
              <w:rPr>
                <w:sz w:val="20"/>
                <w:szCs w:val="20"/>
              </w:rPr>
              <w:t>70%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EFA52C" w14:textId="77777777" w:rsidR="008E51EE" w:rsidRDefault="00000000">
            <w:pPr>
              <w:jc w:val="center"/>
            </w:pPr>
            <w:r>
              <w:rPr>
                <w:sz w:val="20"/>
                <w:szCs w:val="20"/>
              </w:rPr>
              <w:t>20%</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A05170" w14:textId="77777777" w:rsidR="008E51EE" w:rsidRDefault="00000000">
            <w:pPr>
              <w:jc w:val="center"/>
            </w:pPr>
            <w:r>
              <w:rPr>
                <w:sz w:val="20"/>
                <w:szCs w:val="20"/>
              </w:rPr>
              <w:t>20%</w:t>
            </w:r>
          </w:p>
        </w:tc>
      </w:tr>
      <w:tr w:rsidR="008E51EE" w14:paraId="271AF671" w14:textId="77777777">
        <w:tc>
          <w:tcPr>
            <w:tcW w:w="72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E54F50E" w14:textId="77777777" w:rsidR="008E51EE" w:rsidRDefault="00000000">
            <w:pPr>
              <w:jc w:val="center"/>
            </w:pPr>
            <w:r>
              <w:rPr>
                <w:sz w:val="20"/>
                <w:szCs w:val="20"/>
              </w:rPr>
              <w:t>5</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C4A126B" w14:textId="77777777" w:rsidR="008E51EE" w:rsidRDefault="00000000">
            <w:pPr>
              <w:jc w:val="center"/>
            </w:pPr>
            <w:r>
              <w:rPr>
                <w:sz w:val="20"/>
                <w:szCs w:val="20"/>
              </w:rPr>
              <w:t>20%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B18822" w14:textId="77777777" w:rsidR="008E51EE" w:rsidRDefault="00000000">
            <w:pPr>
              <w:jc w:val="center"/>
            </w:pPr>
            <w:r>
              <w:rPr>
                <w:sz w:val="20"/>
                <w:szCs w:val="20"/>
              </w:rPr>
              <w:t>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C06487" w14:textId="77777777" w:rsidR="008E51EE" w:rsidRDefault="00000000">
            <w:pPr>
              <w:jc w:val="center"/>
            </w:pPr>
            <w:r>
              <w:rPr>
                <w:sz w:val="20"/>
                <w:szCs w:val="20"/>
              </w:rPr>
              <w:t>30%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0DD899F" w14:textId="77777777" w:rsidR="008E51EE" w:rsidRDefault="00000000">
            <w:pPr>
              <w:jc w:val="center"/>
            </w:pPr>
            <w:r>
              <w:rPr>
                <w:sz w:val="20"/>
                <w:szCs w:val="20"/>
              </w:rPr>
              <w:t>40%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DF59F41" w14:textId="77777777" w:rsidR="008E51EE" w:rsidRDefault="00000000">
            <w:pPr>
              <w:jc w:val="center"/>
            </w:pPr>
            <w:r>
              <w:rPr>
                <w:sz w:val="20"/>
                <w:szCs w:val="20"/>
              </w:rPr>
              <w:t>60%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2EB829D" w14:textId="77777777" w:rsidR="008E51EE" w:rsidRDefault="00000000">
            <w:pPr>
              <w:jc w:val="center"/>
            </w:pPr>
            <w:r>
              <w:rPr>
                <w:sz w:val="20"/>
                <w:szCs w:val="20"/>
              </w:rPr>
              <w:t>100%</w:t>
            </w:r>
          </w:p>
        </w:tc>
        <w:tc>
          <w:tcPr>
            <w:tcW w:w="10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FFEA092" w14:textId="77777777" w:rsidR="008E51EE" w:rsidRDefault="00000000">
            <w:pPr>
              <w:jc w:val="center"/>
            </w:pPr>
            <w:r>
              <w:rPr>
                <w:sz w:val="20"/>
                <w:szCs w:val="20"/>
              </w:rPr>
              <w:t>20%</w:t>
            </w:r>
          </w:p>
        </w:tc>
        <w:tc>
          <w:tcPr>
            <w:tcW w:w="68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62CB38" w14:textId="77777777" w:rsidR="008E51EE" w:rsidRDefault="00000000">
            <w:pPr>
              <w:jc w:val="center"/>
            </w:pPr>
            <w:r>
              <w:rPr>
                <w:sz w:val="20"/>
                <w:szCs w:val="20"/>
              </w:rPr>
              <w:t>30%</w:t>
            </w:r>
          </w:p>
        </w:tc>
      </w:tr>
      <w:tr w:rsidR="008E51EE" w14:paraId="031E523F" w14:textId="77777777">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6D1162" w14:textId="77777777" w:rsidR="008E51EE" w:rsidRDefault="00000000">
            <w:pPr>
              <w:jc w:val="center"/>
            </w:pPr>
            <w:r>
              <w:rPr>
                <w:sz w:val="20"/>
                <w:szCs w:val="20"/>
              </w:rPr>
              <w:t>6</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340CF9F" w14:textId="77777777" w:rsidR="008E51EE" w:rsidRDefault="00000000">
            <w:pPr>
              <w:jc w:val="center"/>
            </w:pPr>
            <w:r>
              <w:rPr>
                <w:sz w:val="20"/>
                <w:szCs w:val="20"/>
              </w:rPr>
              <w:t>10%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69B344" w14:textId="77777777" w:rsidR="008E51EE" w:rsidRDefault="00000000">
            <w:pPr>
              <w:jc w:val="center"/>
            </w:pPr>
            <w:r>
              <w:rPr>
                <w:sz w:val="20"/>
                <w:szCs w:val="20"/>
              </w:rPr>
              <w:t>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0F33DD" w14:textId="77777777" w:rsidR="008E51EE" w:rsidRDefault="00000000">
            <w:pPr>
              <w:jc w:val="center"/>
            </w:pPr>
            <w:r>
              <w:rPr>
                <w:sz w:val="20"/>
                <w:szCs w:val="20"/>
              </w:rPr>
              <w:t>30%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4456EF0" w14:textId="77777777" w:rsidR="008E51EE" w:rsidRDefault="00000000">
            <w:pPr>
              <w:jc w:val="center"/>
            </w:pPr>
            <w:r>
              <w:rPr>
                <w:sz w:val="20"/>
                <w:szCs w:val="20"/>
              </w:rPr>
              <w:t>30%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BDDC3C" w14:textId="77777777" w:rsidR="008E51EE" w:rsidRDefault="00000000">
            <w:pPr>
              <w:jc w:val="center"/>
            </w:pPr>
            <w:r>
              <w:rPr>
                <w:sz w:val="20"/>
                <w:szCs w:val="20"/>
              </w:rPr>
              <w:t>70%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CB6A4C4" w14:textId="77777777" w:rsidR="008E51EE" w:rsidRDefault="00000000">
            <w:pPr>
              <w:jc w:val="center"/>
            </w:pPr>
            <w:r>
              <w:rPr>
                <w:sz w:val="20"/>
                <w:szCs w:val="20"/>
              </w:rPr>
              <w:t>90%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DBCB2B" w14:textId="77777777" w:rsidR="008E51EE" w:rsidRDefault="00000000">
            <w:pPr>
              <w:jc w:val="center"/>
            </w:pPr>
            <w:r>
              <w:rPr>
                <w:sz w:val="20"/>
                <w:szCs w:val="20"/>
              </w:rPr>
              <w:t>10%</w:t>
            </w:r>
          </w:p>
        </w:tc>
        <w:tc>
          <w:tcPr>
            <w:tcW w:w="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0E13E7" w14:textId="77777777" w:rsidR="008E51EE" w:rsidRDefault="00000000">
            <w:pPr>
              <w:jc w:val="center"/>
            </w:pPr>
            <w:r>
              <w:rPr>
                <w:sz w:val="20"/>
                <w:szCs w:val="20"/>
              </w:rPr>
              <w:t>20%</w:t>
            </w:r>
          </w:p>
        </w:tc>
      </w:tr>
    </w:tbl>
    <w:p w14:paraId="3D45FFBF" w14:textId="77777777" w:rsidR="008E51EE" w:rsidRDefault="008E51EE">
      <w:pPr>
        <w:spacing w:after="80"/>
      </w:pPr>
    </w:p>
    <w:p w14:paraId="41711975" w14:textId="77777777" w:rsidR="008E51EE" w:rsidRDefault="00000000">
      <w:pPr>
        <w:spacing w:after="120"/>
      </w:pPr>
      <w:r>
        <w:t>Users 1 and 2 show notably higher AI crisis response rates (AI_Suicide ~90–100%, AI_Hotline ~90%), while Users 4, 5, and 6 show much lower rates (AI_Suicide 20–30%, AI_Hotline 10–20%). This variation reflects the different types of prompts each user posed, suggesting that conversation topic — not just isolated keywords — drives AI escalation behavior.</w:t>
      </w:r>
    </w:p>
    <w:p w14:paraId="2AEA6A88" w14:textId="77777777" w:rsidR="008E51EE" w:rsidRDefault="008E51EE">
      <w:pPr>
        <w:spacing w:after="80"/>
      </w:pPr>
    </w:p>
    <w:p w14:paraId="7E05B2C0" w14:textId="77777777" w:rsidR="008E51EE" w:rsidRDefault="00000000">
      <w:pPr>
        <w:pStyle w:val="Heading1"/>
      </w:pPr>
      <w:r>
        <w:t>5. Key Findings</w:t>
      </w:r>
    </w:p>
    <w:p w14:paraId="3BA77DAA" w14:textId="77777777" w:rsidR="008E51EE" w:rsidRDefault="008E51EE">
      <w:pPr>
        <w:pBdr>
          <w:bottom w:val="single" w:sz="6" w:space="1" w:color="2E74B5"/>
        </w:pBdr>
        <w:spacing w:before="80" w:after="80"/>
      </w:pPr>
    </w:p>
    <w:p w14:paraId="238CBDCC" w14:textId="72C64BCC" w:rsidR="008E51EE" w:rsidRDefault="00000000">
      <w:pPr>
        <w:pStyle w:val="Heading2"/>
      </w:pPr>
      <w:r>
        <w:t xml:space="preserve">Finding 1: </w:t>
      </w:r>
      <w:r w:rsidR="007C47B4">
        <w:t>AI</w:t>
      </w:r>
      <w:r>
        <w:t xml:space="preserve"> applies a precautionary response by default</w:t>
      </w:r>
    </w:p>
    <w:p w14:paraId="695A092F" w14:textId="0FF46CA5" w:rsidR="008E51EE" w:rsidRDefault="00000000">
      <w:pPr>
        <w:spacing w:after="120"/>
      </w:pPr>
      <w:r>
        <w:t xml:space="preserve">The AI used supportive language in 93.3% of conversations and referenced depressive themes in </w:t>
      </w:r>
      <w:r w:rsidR="007C47B4">
        <w:t>78.3%</w:t>
      </w:r>
      <w:r>
        <w:t xml:space="preserve"> regardless of whether the user explicitly mentioned these topics. This </w:t>
      </w:r>
      <w:r w:rsidR="007C47B4">
        <w:t>leads</w:t>
      </w:r>
      <w:r>
        <w:t xml:space="preserve"> to a strong precautionary default: ChatGPT appears calibrated to treat most mental health conversations as potentially serious.</w:t>
      </w:r>
    </w:p>
    <w:p w14:paraId="3E1F3441" w14:textId="77777777" w:rsidR="008E51EE" w:rsidRDefault="008E51EE">
      <w:pPr>
        <w:spacing w:after="80"/>
      </w:pPr>
    </w:p>
    <w:p w14:paraId="4E2475D5" w14:textId="77777777" w:rsidR="008E51EE" w:rsidRDefault="00000000">
      <w:pPr>
        <w:pStyle w:val="Heading2"/>
      </w:pPr>
      <w:r>
        <w:t>Finding 2: AI escalation is internally coherent but not user-triggered</w:t>
      </w:r>
    </w:p>
    <w:p w14:paraId="67C94C83" w14:textId="1817768D" w:rsidR="008E51EE" w:rsidRDefault="00000000">
      <w:pPr>
        <w:spacing w:after="120"/>
      </w:pPr>
      <w:r>
        <w:t xml:space="preserve">The three behaviors that define AI escalation — raising suicide topics, performing a safety check, and recommending a hotline — are strongly correlated with each other (r = 0.67 to 0.87). They cluster as a single escalation pattern. However, this cluster is not triggered by user language: chi-square tests showed no significant relationship between user signals and any AI behavior. </w:t>
      </w:r>
      <w:r w:rsidR="007C47B4">
        <w:t>AI</w:t>
      </w:r>
      <w:r>
        <w:t xml:space="preserve"> escalates according to its own internal judgment, not in direct response to what users say.</w:t>
      </w:r>
    </w:p>
    <w:p w14:paraId="30891927" w14:textId="77777777" w:rsidR="008E51EE" w:rsidRDefault="008E51EE">
      <w:pPr>
        <w:spacing w:after="80"/>
      </w:pPr>
    </w:p>
    <w:p w14:paraId="1696C5A9" w14:textId="77777777" w:rsidR="008E51EE" w:rsidRDefault="00000000">
      <w:pPr>
        <w:pStyle w:val="Heading2"/>
      </w:pPr>
      <w:r>
        <w:t>Finding 3: Users did not express suicidal or self-harm language</w:t>
      </w:r>
    </w:p>
    <w:p w14:paraId="3129ABBA" w14:textId="77777777" w:rsidR="008E51EE" w:rsidRDefault="00000000">
      <w:pPr>
        <w:spacing w:after="120"/>
      </w:pPr>
      <w:r>
        <w:t>User_Suicide and User_Selfharm were 0% across all 60 conversations — not a single user used explicit suicidal or self-harm language in their messages. Yet the AI addressed suicide in 53.3% and self-harm in 50% of responses. This gap is substantial and raises questions about the AI's sensitivity thresholds: it is detecting or preemptively addressing risks that users did not explicitly signal.</w:t>
      </w:r>
    </w:p>
    <w:p w14:paraId="26ADD56A" w14:textId="77777777" w:rsidR="008E51EE" w:rsidRDefault="008E51EE">
      <w:pPr>
        <w:spacing w:after="80"/>
      </w:pPr>
    </w:p>
    <w:p w14:paraId="75E10AFD" w14:textId="77777777" w:rsidR="008E51EE" w:rsidRDefault="00000000">
      <w:pPr>
        <w:pStyle w:val="Heading2"/>
      </w:pPr>
      <w:r>
        <w:t>Finding 4: Disclaimers are rare</w:t>
      </w:r>
    </w:p>
    <w:p w14:paraId="556F70B0" w14:textId="77777777" w:rsidR="008E51EE" w:rsidRDefault="00000000">
      <w:pPr>
        <w:spacing w:after="120"/>
      </w:pPr>
      <w:r>
        <w:lastRenderedPageBreak/>
        <w:t>The AI acknowledged its limitations as a non-professional tool in only 13.3% of conversations. Despite providing emotional support, performing safety checks, and recommending crisis resources in a large proportion of interactions, the AI rarely communicated that it is not a licensed mental health professional. This may be worth considering when evaluating the appropriateness of AI in sensitive support contexts.</w:t>
      </w:r>
    </w:p>
    <w:p w14:paraId="2F42F59E" w14:textId="77777777" w:rsidR="008E51EE" w:rsidRDefault="008E51EE">
      <w:pPr>
        <w:spacing w:after="80"/>
      </w:pPr>
    </w:p>
    <w:p w14:paraId="36D57488" w14:textId="77777777" w:rsidR="008E51EE" w:rsidRDefault="00000000">
      <w:pPr>
        <w:pStyle w:val="Heading2"/>
      </w:pPr>
      <w:r>
        <w:t>Finding 5: Behavior varies substantially across users</w:t>
      </w:r>
    </w:p>
    <w:p w14:paraId="35E45FD8" w14:textId="77777777" w:rsidR="008E51EE" w:rsidRDefault="00000000">
      <w:pPr>
        <w:spacing w:after="120"/>
      </w:pPr>
      <w:r>
        <w:t>AI crisis response rates ranged from approximately 20% (Users 4–6) to 90–100% (Users 1–2). This variation was not explained by user keyword rates, which were relatively low and similar across users. Instead, it reflects differences in overall conversation tone and topic — suggesting the AI is responding to conversational context holistically rather than to specific keyword triggers.</w:t>
      </w:r>
    </w:p>
    <w:p w14:paraId="153DC487" w14:textId="77777777" w:rsidR="008E51EE" w:rsidRDefault="008E51EE">
      <w:pPr>
        <w:spacing w:after="80"/>
      </w:pPr>
    </w:p>
    <w:p w14:paraId="7DA92776" w14:textId="77777777" w:rsidR="008E51EE" w:rsidRDefault="00000000">
      <w:pPr>
        <w:pStyle w:val="Heading1"/>
      </w:pPr>
      <w:r>
        <w:t>6. Discussion &amp; Limitations</w:t>
      </w:r>
    </w:p>
    <w:p w14:paraId="5D5BD174" w14:textId="77777777" w:rsidR="008E51EE" w:rsidRDefault="008E51EE">
      <w:pPr>
        <w:pBdr>
          <w:bottom w:val="single" w:sz="6" w:space="1" w:color="2E74B5"/>
        </w:pBdr>
        <w:spacing w:before="80" w:after="80"/>
      </w:pPr>
    </w:p>
    <w:p w14:paraId="267F2516" w14:textId="77777777" w:rsidR="008E51EE" w:rsidRDefault="00000000">
      <w:pPr>
        <w:pStyle w:val="Heading2"/>
      </w:pPr>
      <w:r>
        <w:t>6.1 What the Findings Mean</w:t>
      </w:r>
    </w:p>
    <w:p w14:paraId="76BE7D94" w14:textId="77777777" w:rsidR="008E51EE" w:rsidRDefault="00000000">
      <w:pPr>
        <w:spacing w:after="120"/>
      </w:pPr>
      <w:r>
        <w:t>The results paint a consistent picture: ChatGPT applies a proactive, precautionary mental health response pattern that operates largely independently of user-side language. Rather than reacting to specific crisis keywords, the AI appears to maintain a baseline level of emotional attunement and escalation readiness across most mental health conversations.</w:t>
      </w:r>
    </w:p>
    <w:p w14:paraId="04E486A3" w14:textId="77777777" w:rsidR="008E51EE" w:rsidRDefault="00000000">
      <w:pPr>
        <w:spacing w:after="120"/>
      </w:pPr>
      <w:r>
        <w:t>This may reflect deliberate design — ChatGPT has been trained with safety guidelines around mental health topics, and the data suggest these guidelines activate broadly rather than narrowly. The practical implication is that users do not need to use particular keywords to receive crisis resources; the AI will often provide them regardless.</w:t>
      </w:r>
    </w:p>
    <w:p w14:paraId="4E0DD608" w14:textId="77777777" w:rsidR="008E51EE" w:rsidRDefault="008E51EE">
      <w:pPr>
        <w:spacing w:after="80"/>
      </w:pPr>
    </w:p>
    <w:p w14:paraId="03D8E14D" w14:textId="77777777" w:rsidR="008E51EE" w:rsidRDefault="00000000">
      <w:pPr>
        <w:pStyle w:val="Heading2"/>
      </w:pPr>
      <w:r>
        <w:t>6.2 Limitations</w:t>
      </w:r>
    </w:p>
    <w:p w14:paraId="32480C22" w14:textId="020851AA" w:rsidR="008E51EE" w:rsidRDefault="00000000">
      <w:pPr>
        <w:pStyle w:val="ListParagraph"/>
        <w:numPr>
          <w:ilvl w:val="0"/>
          <w:numId w:val="2"/>
        </w:numPr>
        <w:spacing w:after="80"/>
      </w:pPr>
      <w:r>
        <w:t xml:space="preserve">Small sample size — 60 conversations from 6 users limits statistical power and </w:t>
      </w:r>
      <w:r w:rsidR="007C47B4">
        <w:t>generalizability</w:t>
      </w:r>
      <w:r>
        <w:t>. With only 12 conversations flagged as User_Depression = 1, most cells in the chi-square analyses are sparse.</w:t>
      </w:r>
    </w:p>
    <w:p w14:paraId="110640EE" w14:textId="7459C7F7" w:rsidR="008E51EE" w:rsidRDefault="00000000">
      <w:pPr>
        <w:pStyle w:val="ListParagraph"/>
        <w:numPr>
          <w:ilvl w:val="0"/>
          <w:numId w:val="2"/>
        </w:numPr>
        <w:spacing w:after="80"/>
      </w:pPr>
      <w:r>
        <w:t xml:space="preserve">Keyword-based detection — binary features capture presence/absence of specific phrases but cannot detect sentiment, irony, or context. A user </w:t>
      </w:r>
      <w:r w:rsidR="007C47B4">
        <w:t>saying,</w:t>
      </w:r>
      <w:r>
        <w:t xml:space="preserve"> 'I don't want to die' would be flagged identically to one </w:t>
      </w:r>
      <w:r w:rsidR="007C47B4">
        <w:t>saying,</w:t>
      </w:r>
      <w:r>
        <w:t xml:space="preserve"> 'I want to die.'</w:t>
      </w:r>
    </w:p>
    <w:p w14:paraId="37F5B65D" w14:textId="421472F8" w:rsidR="008E51EE" w:rsidRDefault="00000000">
      <w:pPr>
        <w:pStyle w:val="ListParagraph"/>
        <w:numPr>
          <w:ilvl w:val="0"/>
          <w:numId w:val="2"/>
        </w:numPr>
        <w:spacing w:after="80"/>
      </w:pPr>
      <w:r>
        <w:t xml:space="preserve">Zero-variance user features — the absence of explicit suicide and self-harm language from users may reflect the nature of these </w:t>
      </w:r>
      <w:r w:rsidR="007C47B4">
        <w:t>prompts</w:t>
      </w:r>
      <w:r>
        <w:t xml:space="preserve"> rather than a general finding. Different user populations might show different patterns.</w:t>
      </w:r>
    </w:p>
    <w:p w14:paraId="6861E7B2" w14:textId="3D6D99F8" w:rsidR="008E51EE" w:rsidRDefault="00000000">
      <w:pPr>
        <w:pStyle w:val="ListParagraph"/>
        <w:numPr>
          <w:ilvl w:val="0"/>
          <w:numId w:val="2"/>
        </w:numPr>
        <w:spacing w:after="80"/>
      </w:pPr>
      <w:r>
        <w:t xml:space="preserve">Single AI system — results reflect ChatGPT's </w:t>
      </w:r>
      <w:r w:rsidR="007C47B4">
        <w:t>behavior</w:t>
      </w:r>
      <w:r>
        <w:t xml:space="preserve"> only and may not </w:t>
      </w:r>
      <w:r w:rsidR="007C47B4">
        <w:t>generalize</w:t>
      </w:r>
      <w:r>
        <w:t xml:space="preserve"> to other AI systems (Claude, Gemini, etc.)</w:t>
      </w:r>
    </w:p>
    <w:p w14:paraId="0F0296AC" w14:textId="77777777" w:rsidR="008E51EE" w:rsidRDefault="00000000">
      <w:pPr>
        <w:pStyle w:val="ListParagraph"/>
        <w:numPr>
          <w:ilvl w:val="0"/>
          <w:numId w:val="2"/>
        </w:numPr>
        <w:spacing w:after="80"/>
      </w:pPr>
      <w:r>
        <w:t>No ground truth — binary features were auto-generated by keyword detection, not by human annotators. There is no inter-rater reliability measure.</w:t>
      </w:r>
    </w:p>
    <w:p w14:paraId="715AF363" w14:textId="77777777" w:rsidR="008E51EE" w:rsidRDefault="008E51EE">
      <w:pPr>
        <w:spacing w:after="80"/>
      </w:pPr>
    </w:p>
    <w:p w14:paraId="493811ED" w14:textId="77777777" w:rsidR="008E51EE" w:rsidRDefault="00000000">
      <w:pPr>
        <w:pStyle w:val="Heading2"/>
      </w:pPr>
      <w:r>
        <w:lastRenderedPageBreak/>
        <w:t>6.3 Directions for Future Work</w:t>
      </w:r>
    </w:p>
    <w:p w14:paraId="07149FC5" w14:textId="77777777" w:rsidR="008E51EE" w:rsidRDefault="00000000">
      <w:pPr>
        <w:pStyle w:val="ListParagraph"/>
        <w:numPr>
          <w:ilvl w:val="0"/>
          <w:numId w:val="2"/>
        </w:numPr>
        <w:spacing w:after="80"/>
      </w:pPr>
      <w:r>
        <w:t>Expand the dataset — more conversations and more users would improve statistical power and allow for multivariate modelling</w:t>
      </w:r>
    </w:p>
    <w:p w14:paraId="3D4206E8" w14:textId="20C5B0F6" w:rsidR="008E51EE" w:rsidRDefault="00000000">
      <w:pPr>
        <w:pStyle w:val="ListParagraph"/>
        <w:numPr>
          <w:ilvl w:val="0"/>
          <w:numId w:val="2"/>
        </w:numPr>
        <w:spacing w:after="80"/>
      </w:pPr>
      <w:r>
        <w:t>Add human annotation — having coders independently label features would allow for reliability metrics and validate the keyword approach</w:t>
      </w:r>
    </w:p>
    <w:p w14:paraId="290FD0EB" w14:textId="77777777" w:rsidR="008E51EE" w:rsidRDefault="00000000">
      <w:pPr>
        <w:pStyle w:val="ListParagraph"/>
        <w:numPr>
          <w:ilvl w:val="0"/>
          <w:numId w:val="2"/>
        </w:numPr>
        <w:spacing w:after="80"/>
      </w:pPr>
      <w:r>
        <w:t>Include conversation-level context — features like conversation length, turn count, and topic sequence could help explain why some conversations trigger escalation and others do not</w:t>
      </w:r>
    </w:p>
    <w:p w14:paraId="5ECE8AA8" w14:textId="77777777" w:rsidR="008E51EE" w:rsidRDefault="00000000">
      <w:pPr>
        <w:pStyle w:val="ListParagraph"/>
        <w:numPr>
          <w:ilvl w:val="0"/>
          <w:numId w:val="2"/>
        </w:numPr>
        <w:spacing w:after="80"/>
      </w:pPr>
      <w:r>
        <w:t>Compare across AI systems — running equivalent prompts through multiple AI models would show whether the precautionary pattern is unique to ChatGPT or common across systems</w:t>
      </w:r>
    </w:p>
    <w:p w14:paraId="34AA2D38" w14:textId="77777777" w:rsidR="008E51EE" w:rsidRDefault="00000000">
      <w:pPr>
        <w:pStyle w:val="ListParagraph"/>
        <w:numPr>
          <w:ilvl w:val="0"/>
          <w:numId w:val="2"/>
        </w:numPr>
        <w:spacing w:after="80"/>
      </w:pPr>
      <w:r>
        <w:t>Qualitative analysis — reading the conversations that triggered the most flags (up to 9 features detected) could reveal what conversational dynamics drive the AI's escalation decisions</w:t>
      </w:r>
    </w:p>
    <w:p w14:paraId="7F957D2E" w14:textId="77777777" w:rsidR="008E51EE" w:rsidRDefault="008E51EE">
      <w:pPr>
        <w:spacing w:after="80"/>
      </w:pPr>
    </w:p>
    <w:p w14:paraId="24F044A0" w14:textId="77777777" w:rsidR="008E51EE" w:rsidRDefault="00000000">
      <w:pPr>
        <w:pStyle w:val="Heading1"/>
      </w:pPr>
      <w:r>
        <w:t>7. Technical Pipeline Summary</w:t>
      </w:r>
    </w:p>
    <w:p w14:paraId="30856BCB" w14:textId="77777777" w:rsidR="008E51EE" w:rsidRDefault="008E51EE">
      <w:pPr>
        <w:pBdr>
          <w:bottom w:val="single" w:sz="6" w:space="1" w:color="2E74B5"/>
        </w:pBdr>
        <w:spacing w:before="80" w:after="80"/>
      </w:pPr>
    </w:p>
    <w:p w14:paraId="09851108" w14:textId="77777777" w:rsidR="008E51EE" w:rsidRDefault="00000000">
      <w:pPr>
        <w:spacing w:after="120"/>
      </w:pPr>
      <w:r>
        <w:t>For readers interested in reproducing or extending this analysis, the pipeline proceeded as follows:</w:t>
      </w:r>
    </w:p>
    <w:p w14:paraId="50EB21EB" w14:textId="77777777" w:rsidR="008E51EE" w:rsidRDefault="008E51EE"/>
    <w:p w14:paraId="67810F2F" w14:textId="36C25212" w:rsidR="008E51EE" w:rsidRDefault="00000000">
      <w:pPr>
        <w:pStyle w:val="ListParagraph"/>
        <w:numPr>
          <w:ilvl w:val="0"/>
          <w:numId w:val="2"/>
        </w:numPr>
        <w:spacing w:after="80"/>
      </w:pPr>
      <w:r>
        <w:t>PDF extraction: Claude OCR for PDFs</w:t>
      </w:r>
    </w:p>
    <w:p w14:paraId="5D305D9B" w14:textId="77777777" w:rsidR="008E51EE" w:rsidRDefault="00000000">
      <w:pPr>
        <w:pStyle w:val="ListParagraph"/>
        <w:numPr>
          <w:ilvl w:val="0"/>
          <w:numId w:val="2"/>
        </w:numPr>
        <w:spacing w:after="80"/>
      </w:pPr>
      <w:r>
        <w:t>Export: Both extraction streams merged into GPTprompts.xlsx (572 rows: 287 AI, 285 User)</w:t>
      </w:r>
    </w:p>
    <w:p w14:paraId="2383F3DA" w14:textId="77777777" w:rsidR="008E51EE" w:rsidRDefault="00000000">
      <w:pPr>
        <w:pStyle w:val="ListParagraph"/>
        <w:numPr>
          <w:ilvl w:val="0"/>
          <w:numId w:val="2"/>
        </w:numPr>
        <w:spacing w:after="80"/>
      </w:pPr>
      <w:r>
        <w:t>Speaker split: Grouped by Convo_ID + User_ID, User turns concatenated into User_Text, AI turns into AI_Text</w:t>
      </w:r>
    </w:p>
    <w:p w14:paraId="182EC54B" w14:textId="630FC89D" w:rsidR="008E51EE" w:rsidRDefault="00000000">
      <w:pPr>
        <w:pStyle w:val="ListParagraph"/>
        <w:numPr>
          <w:ilvl w:val="0"/>
          <w:numId w:val="2"/>
        </w:numPr>
        <w:spacing w:after="80"/>
      </w:pPr>
      <w:r>
        <w:t xml:space="preserve">Cleaning: Lowercase, smart apostrophe </w:t>
      </w:r>
      <w:r w:rsidR="00A266AD">
        <w:t>normalization</w:t>
      </w:r>
      <w:r>
        <w:t>, dash/newline removal applied to both columns</w:t>
      </w:r>
    </w:p>
    <w:p w14:paraId="55539294" w14:textId="77777777" w:rsidR="008E51EE" w:rsidRDefault="00000000">
      <w:pPr>
        <w:pStyle w:val="ListParagraph"/>
        <w:numPr>
          <w:ilvl w:val="0"/>
          <w:numId w:val="2"/>
        </w:numPr>
        <w:spacing w:after="80"/>
      </w:pPr>
      <w:r>
        <w:t>Feature engineering: 11 binary keyword-flag columns (4 user-side, 7 AI-side) using flag_keywords()</w:t>
      </w:r>
    </w:p>
    <w:p w14:paraId="022B2AC9" w14:textId="77777777" w:rsidR="008E51EE" w:rsidRDefault="00000000">
      <w:pPr>
        <w:pStyle w:val="ListParagraph"/>
        <w:numPr>
          <w:ilvl w:val="0"/>
          <w:numId w:val="2"/>
        </w:numPr>
        <w:spacing w:after="80"/>
      </w:pPr>
      <w:r>
        <w:t>Analysis: Descriptive stats, Pearson correlations (varying columns only), chi-square tests, user-level groupby</w:t>
      </w:r>
    </w:p>
    <w:p w14:paraId="4D150D87" w14:textId="77777777" w:rsidR="008E51EE" w:rsidRDefault="00000000">
      <w:pPr>
        <w:pStyle w:val="ListParagraph"/>
        <w:numPr>
          <w:ilvl w:val="0"/>
          <w:numId w:val="2"/>
        </w:numPr>
        <w:spacing w:after="80"/>
      </w:pPr>
      <w:r>
        <w:t>Visualisations: Bar chart (feature prevalence), correlation heatmap (all features), focused user-to-AI heatmap</w:t>
      </w:r>
    </w:p>
    <w:p w14:paraId="3BB4C9D7" w14:textId="4BE7B1E0" w:rsidR="008E51EE" w:rsidRDefault="004F1BE3">
      <w:pPr>
        <w:spacing w:after="160"/>
      </w:pPr>
      <w:r w:rsidRPr="004F1BE3">
        <w:t> </w:t>
      </w:r>
    </w:p>
    <w:p w14:paraId="21B006C3" w14:textId="77777777" w:rsidR="008E51EE" w:rsidRDefault="008E51EE">
      <w:pPr>
        <w:pBdr>
          <w:bottom w:val="single" w:sz="6" w:space="1" w:color="2E74B5"/>
        </w:pBdr>
        <w:spacing w:before="80" w:after="80"/>
      </w:pPr>
    </w:p>
    <w:p w14:paraId="79002F84" w14:textId="77777777" w:rsidR="008E51EE" w:rsidRDefault="00000000">
      <w:pPr>
        <w:spacing w:before="160"/>
        <w:jc w:val="center"/>
      </w:pPr>
      <w:r>
        <w:rPr>
          <w:i/>
          <w:iCs/>
          <w:color w:val="888888"/>
          <w:sz w:val="18"/>
          <w:szCs w:val="18"/>
        </w:rPr>
        <w:t>ITKM 560  |  AI Response to Mental Health Cues</w:t>
      </w:r>
    </w:p>
    <w:sectPr w:rsidR="008E51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7851" w14:textId="77777777" w:rsidR="00C0655D" w:rsidRDefault="00C0655D">
      <w:r>
        <w:separator/>
      </w:r>
    </w:p>
  </w:endnote>
  <w:endnote w:type="continuationSeparator" w:id="0">
    <w:p w14:paraId="4C45B684" w14:textId="77777777" w:rsidR="00C0655D" w:rsidRDefault="00C0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9F08" w14:textId="77777777" w:rsidR="008E51EE" w:rsidRDefault="00000000">
    <w:pPr>
      <w:pBdr>
        <w:top w:val="single" w:sz="4" w:space="1" w:color="2E74B5"/>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45F4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45F4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2525" w14:textId="77777777" w:rsidR="00C0655D" w:rsidRDefault="00C0655D">
      <w:r>
        <w:separator/>
      </w:r>
    </w:p>
  </w:footnote>
  <w:footnote w:type="continuationSeparator" w:id="0">
    <w:p w14:paraId="274152A5" w14:textId="77777777" w:rsidR="00C0655D" w:rsidRDefault="00C065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93E0" w14:textId="77777777" w:rsidR="008E51EE" w:rsidRDefault="00000000">
    <w:pPr>
      <w:pBdr>
        <w:bottom w:val="single" w:sz="4" w:space="1" w:color="2E74B5"/>
      </w:pBdr>
      <w:spacing w:after="80"/>
    </w:pPr>
    <w:r>
      <w:rPr>
        <w:color w:val="888888"/>
        <w:sz w:val="18"/>
        <w:szCs w:val="18"/>
      </w:rPr>
      <w:t>How AI Responds to Mental Health Cues  |  Research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42636"/>
    <w:multiLevelType w:val="hybridMultilevel"/>
    <w:tmpl w:val="37C4D468"/>
    <w:lvl w:ilvl="0" w:tplc="3ED87026">
      <w:start w:val="1"/>
      <w:numFmt w:val="bullet"/>
      <w:lvlText w:val="●"/>
      <w:lvlJc w:val="left"/>
      <w:pPr>
        <w:ind w:left="720" w:hanging="360"/>
      </w:pPr>
    </w:lvl>
    <w:lvl w:ilvl="1" w:tplc="BE5A27AC">
      <w:start w:val="1"/>
      <w:numFmt w:val="bullet"/>
      <w:lvlText w:val="○"/>
      <w:lvlJc w:val="left"/>
      <w:pPr>
        <w:ind w:left="1440" w:hanging="360"/>
      </w:pPr>
    </w:lvl>
    <w:lvl w:ilvl="2" w:tplc="440601F6">
      <w:start w:val="1"/>
      <w:numFmt w:val="bullet"/>
      <w:lvlText w:val="■"/>
      <w:lvlJc w:val="left"/>
      <w:pPr>
        <w:ind w:left="2160" w:hanging="360"/>
      </w:pPr>
    </w:lvl>
    <w:lvl w:ilvl="3" w:tplc="969EA692">
      <w:start w:val="1"/>
      <w:numFmt w:val="bullet"/>
      <w:lvlText w:val="●"/>
      <w:lvlJc w:val="left"/>
      <w:pPr>
        <w:ind w:left="2880" w:hanging="360"/>
      </w:pPr>
    </w:lvl>
    <w:lvl w:ilvl="4" w:tplc="D07485C0">
      <w:start w:val="1"/>
      <w:numFmt w:val="bullet"/>
      <w:lvlText w:val="○"/>
      <w:lvlJc w:val="left"/>
      <w:pPr>
        <w:ind w:left="3600" w:hanging="360"/>
      </w:pPr>
    </w:lvl>
    <w:lvl w:ilvl="5" w:tplc="ABCA1A28">
      <w:start w:val="1"/>
      <w:numFmt w:val="bullet"/>
      <w:lvlText w:val="■"/>
      <w:lvlJc w:val="left"/>
      <w:pPr>
        <w:ind w:left="4320" w:hanging="360"/>
      </w:pPr>
    </w:lvl>
    <w:lvl w:ilvl="6" w:tplc="B5A4F8BE">
      <w:start w:val="1"/>
      <w:numFmt w:val="bullet"/>
      <w:lvlText w:val="●"/>
      <w:lvlJc w:val="left"/>
      <w:pPr>
        <w:ind w:left="5040" w:hanging="360"/>
      </w:pPr>
    </w:lvl>
    <w:lvl w:ilvl="7" w:tplc="13D63D6E">
      <w:start w:val="1"/>
      <w:numFmt w:val="bullet"/>
      <w:lvlText w:val="●"/>
      <w:lvlJc w:val="left"/>
      <w:pPr>
        <w:ind w:left="5760" w:hanging="360"/>
      </w:pPr>
    </w:lvl>
    <w:lvl w:ilvl="8" w:tplc="26C80E1E">
      <w:start w:val="1"/>
      <w:numFmt w:val="bullet"/>
      <w:lvlText w:val="●"/>
      <w:lvlJc w:val="left"/>
      <w:pPr>
        <w:ind w:left="6480" w:hanging="360"/>
      </w:pPr>
    </w:lvl>
  </w:abstractNum>
  <w:abstractNum w:abstractNumId="1" w15:restartNumberingAfterBreak="0">
    <w:nsid w:val="64206DBF"/>
    <w:multiLevelType w:val="hybridMultilevel"/>
    <w:tmpl w:val="0DCA38B0"/>
    <w:lvl w:ilvl="0" w:tplc="096CF03E">
      <w:start w:val="1"/>
      <w:numFmt w:val="bullet"/>
      <w:lvlText w:val="•"/>
      <w:lvlJc w:val="left"/>
      <w:pPr>
        <w:ind w:left="720" w:hanging="360"/>
      </w:pPr>
    </w:lvl>
    <w:lvl w:ilvl="1" w:tplc="27A8D93C">
      <w:start w:val="1"/>
      <w:numFmt w:val="bullet"/>
      <w:lvlText w:val="◦"/>
      <w:lvlJc w:val="left"/>
      <w:pPr>
        <w:ind w:left="1080" w:hanging="360"/>
      </w:pPr>
    </w:lvl>
    <w:lvl w:ilvl="2" w:tplc="7E8E8E56">
      <w:numFmt w:val="decimal"/>
      <w:lvlText w:val=""/>
      <w:lvlJc w:val="left"/>
    </w:lvl>
    <w:lvl w:ilvl="3" w:tplc="01684626">
      <w:numFmt w:val="decimal"/>
      <w:lvlText w:val=""/>
      <w:lvlJc w:val="left"/>
    </w:lvl>
    <w:lvl w:ilvl="4" w:tplc="B3DA4222">
      <w:numFmt w:val="decimal"/>
      <w:lvlText w:val=""/>
      <w:lvlJc w:val="left"/>
    </w:lvl>
    <w:lvl w:ilvl="5" w:tplc="6888AAF8">
      <w:numFmt w:val="decimal"/>
      <w:lvlText w:val=""/>
      <w:lvlJc w:val="left"/>
    </w:lvl>
    <w:lvl w:ilvl="6" w:tplc="76DAEAFE">
      <w:numFmt w:val="decimal"/>
      <w:lvlText w:val=""/>
      <w:lvlJc w:val="left"/>
    </w:lvl>
    <w:lvl w:ilvl="7" w:tplc="C49E7D3A">
      <w:numFmt w:val="decimal"/>
      <w:lvlText w:val=""/>
      <w:lvlJc w:val="left"/>
    </w:lvl>
    <w:lvl w:ilvl="8" w:tplc="BF221F48">
      <w:numFmt w:val="decimal"/>
      <w:lvlText w:val=""/>
      <w:lvlJc w:val="left"/>
    </w:lvl>
  </w:abstractNum>
  <w:num w:numId="1" w16cid:durableId="1506049701">
    <w:abstractNumId w:val="0"/>
    <w:lvlOverride w:ilvl="0">
      <w:startOverride w:val="1"/>
    </w:lvlOverride>
  </w:num>
  <w:num w:numId="2" w16cid:durableId="1063867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1EE"/>
    <w:rsid w:val="002347B3"/>
    <w:rsid w:val="003976D3"/>
    <w:rsid w:val="004B542D"/>
    <w:rsid w:val="004F1BE3"/>
    <w:rsid w:val="006B05BF"/>
    <w:rsid w:val="007C47B4"/>
    <w:rsid w:val="00845F46"/>
    <w:rsid w:val="008E51EE"/>
    <w:rsid w:val="00A16A74"/>
    <w:rsid w:val="00A23680"/>
    <w:rsid w:val="00A266AD"/>
    <w:rsid w:val="00C0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56E1D"/>
  <w15:docId w15:val="{FF007CE6-4DF2-4711-80F3-3E176019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4B5"/>
      <w:sz w:val="26"/>
      <w:szCs w:val="26"/>
    </w:rPr>
  </w:style>
  <w:style w:type="paragraph" w:styleId="Heading3">
    <w:name w:val="heading 3"/>
    <w:uiPriority w:val="9"/>
    <w:unhideWhenUsed/>
    <w:qFormat/>
    <w:pPr>
      <w:spacing w:before="20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5F46"/>
    <w:pPr>
      <w:tabs>
        <w:tab w:val="center" w:pos="4680"/>
        <w:tab w:val="right" w:pos="9360"/>
      </w:tabs>
    </w:pPr>
  </w:style>
  <w:style w:type="character" w:customStyle="1" w:styleId="HeaderChar">
    <w:name w:val="Header Char"/>
    <w:basedOn w:val="DefaultParagraphFont"/>
    <w:link w:val="Header"/>
    <w:uiPriority w:val="99"/>
    <w:rsid w:val="00845F46"/>
  </w:style>
  <w:style w:type="paragraph" w:styleId="Footer">
    <w:name w:val="footer"/>
    <w:basedOn w:val="Normal"/>
    <w:link w:val="FooterChar"/>
    <w:uiPriority w:val="99"/>
    <w:unhideWhenUsed/>
    <w:rsid w:val="00845F46"/>
    <w:pPr>
      <w:tabs>
        <w:tab w:val="center" w:pos="4680"/>
        <w:tab w:val="right" w:pos="9360"/>
      </w:tabs>
    </w:pPr>
  </w:style>
  <w:style w:type="character" w:customStyle="1" w:styleId="FooterChar">
    <w:name w:val="Footer Char"/>
    <w:basedOn w:val="DefaultParagraphFont"/>
    <w:link w:val="Footer"/>
    <w:uiPriority w:val="99"/>
    <w:rsid w:val="00845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1754</TotalTime>
  <Pages>10</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Paula Nwaneri</cp:lastModifiedBy>
  <cp:revision>4</cp:revision>
  <dcterms:created xsi:type="dcterms:W3CDTF">2026-04-10T12:52:00Z</dcterms:created>
  <dcterms:modified xsi:type="dcterms:W3CDTF">2026-04-19T13:20:00Z</dcterms:modified>
</cp:coreProperties>
</file>