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455E" w14:textId="154005BE" w:rsidR="00313F31" w:rsidRDefault="00211089" w:rsidP="008E4820">
      <w:r>
        <w:t>Chinmai Kulkarni</w:t>
      </w:r>
    </w:p>
    <w:p w14:paraId="5429060A" w14:textId="06E325BA" w:rsidR="00211089" w:rsidRDefault="00211089" w:rsidP="008E4820">
      <w:r>
        <w:t>Python Training</w:t>
      </w:r>
    </w:p>
    <w:p w14:paraId="532B0B9D" w14:textId="50DC4F4A" w:rsidR="00211089" w:rsidRDefault="00211089" w:rsidP="008E4820">
      <w:r>
        <w:t>Session 4</w:t>
      </w:r>
    </w:p>
    <w:p w14:paraId="36C0AC77" w14:textId="39B4FCCA" w:rsidR="00211089" w:rsidRDefault="00211089" w:rsidP="00211089">
      <w:pPr>
        <w:pStyle w:val="ListParagraph"/>
        <w:numPr>
          <w:ilvl w:val="0"/>
          <w:numId w:val="1"/>
        </w:numPr>
      </w:pPr>
      <w:r>
        <w:t>Why is === exist?</w:t>
      </w:r>
    </w:p>
    <w:p w14:paraId="5EC53133" w14:textId="73093032" w:rsidR="00211089" w:rsidRDefault="00211089" w:rsidP="00211089">
      <w:pPr>
        <w:ind w:left="720"/>
      </w:pPr>
      <w:r>
        <w:t xml:space="preserve">=== does not exist in python. ‘Is’ is most equivalent to the === operator which </w:t>
      </w:r>
      <w:r w:rsidR="00921E09">
        <w:t xml:space="preserve">is a identity operator. </w:t>
      </w:r>
    </w:p>
    <w:p w14:paraId="428AEBAB" w14:textId="667FE28D" w:rsidR="00921E09" w:rsidRDefault="00921E09" w:rsidP="00211089">
      <w:pPr>
        <w:ind w:left="720"/>
      </w:pPr>
    </w:p>
    <w:p w14:paraId="5323167C" w14:textId="1D54B985" w:rsidR="00921E09" w:rsidRDefault="00921E09" w:rsidP="00211089">
      <w:pPr>
        <w:ind w:left="720"/>
      </w:pPr>
      <w:r>
        <w:t>Ex: x = 2</w:t>
      </w:r>
    </w:p>
    <w:p w14:paraId="2E51A88F" w14:textId="77777777" w:rsidR="00921E09" w:rsidRDefault="00921E09" w:rsidP="00211089">
      <w:pPr>
        <w:ind w:left="720"/>
      </w:pPr>
      <w:r>
        <w:t xml:space="preserve">      Y = 2</w:t>
      </w:r>
    </w:p>
    <w:p w14:paraId="2F76BB6E" w14:textId="77777777" w:rsidR="00921E09" w:rsidRDefault="00921E09" w:rsidP="00211089">
      <w:pPr>
        <w:ind w:left="720"/>
      </w:pPr>
      <w:r>
        <w:t xml:space="preserve">      x = Y      =&gt; gives true as Y is allotted the same memory location as x thereby increasing the memory optimization. </w:t>
      </w:r>
    </w:p>
    <w:p w14:paraId="565DD7B1" w14:textId="55D4E4C5" w:rsidR="00921E09" w:rsidRPr="008E4820" w:rsidRDefault="00921E09" w:rsidP="00211089">
      <w:pPr>
        <w:ind w:left="720"/>
      </w:pPr>
      <w:r>
        <w:t>Only difference between === and ‘is’ is it does not consider the data type.</w:t>
      </w:r>
      <w:bookmarkStart w:id="0" w:name="_GoBack"/>
      <w:bookmarkEnd w:id="0"/>
      <w:r>
        <w:t xml:space="preserve">  </w:t>
      </w:r>
    </w:p>
    <w:sectPr w:rsidR="00921E09" w:rsidRPr="008E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2F10"/>
    <w:multiLevelType w:val="hybridMultilevel"/>
    <w:tmpl w:val="7F345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1"/>
    <w:rsid w:val="00211089"/>
    <w:rsid w:val="00313F31"/>
    <w:rsid w:val="008E4820"/>
    <w:rsid w:val="00921E09"/>
    <w:rsid w:val="00B51002"/>
    <w:rsid w:val="00D13048"/>
    <w:rsid w:val="00F3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BF12"/>
  <w15:chartTrackingRefBased/>
  <w15:docId w15:val="{465AC6B3-24B2-4445-9395-AEF693C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1</cp:revision>
  <dcterms:created xsi:type="dcterms:W3CDTF">2019-04-16T02:55:00Z</dcterms:created>
  <dcterms:modified xsi:type="dcterms:W3CDTF">2019-04-19T05:07:00Z</dcterms:modified>
</cp:coreProperties>
</file>