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ML Systems Engineering</w:t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Learning Journal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From Absolute Beginner to Production ML Systems</w:t>
      </w:r>
    </w:p>
    <w:p>
      <w:r>
        <w:t xml:space="preserve"/>
      </w:r>
    </w:p>
    <w:p>
      <w:pPr>
        <w:pBdr>
          <w:bottom w:val="single" w:color="2E75B6" w:sz="4" w:space="1"/>
        </w:pBdr>
      </w:pPr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CS Graduate  •  Applied ML Engineer Track  •  9-Month Roadmap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Roadmap Overview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Foundation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Wk 1–2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HTTP, APIs, Databases, Docker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Working ML API deployed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 Systems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Wk 3–4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Caching, Queues, Real ML Model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Async prediction pipeline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Containerisation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Wk 5–6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Compose, Monitoring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Multi-service stack + Grafana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Wk 7–8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Load testing, SQL deep, Networking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Understand bottlenecks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Distributed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Wk 9–10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Kafka, Replication, Sharding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Event-driven ML pipeline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Wk 11+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Kubernetes, Cloud, MLOps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Production-ready system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Week 1 — Backend Foundations</w:t>
      </w:r>
    </w:p>
    <w:p>
      <w:pPr>
        <w:pBdr>
          <w:bottom w:val="single" w:color="2E75B6" w:sz="4" w:space="1"/>
        </w:pBdr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Day 1 — How the Internet Works + Your First API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Concepts Learned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DNS — translates domain names (google.com) to IP addresses, like a phone book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TCP — reliable delivery protocol; guarantees packets arrive in order (SYN → SYN-ACK → ACK handshake)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HTTP — the language of the web; verbs GET / POST / PUT / DELETE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Status codes — 200 OK, 404 Not Found, 400 Bad Request, 500 Server Error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REST — stateless API design using URLs as resources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JSON — universal data format for APIs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Key Mental Model</w:t>
      </w:r>
    </w:p>
    <w:p>
      <w:r>
        <w:rPr>
          <w:rFonts w:ascii="Arial" w:cs="Arial" w:eastAsia="Arial" w:hAnsi="Arial"/>
          <w:sz w:val="22"/>
          <w:szCs w:val="22"/>
        </w:rPr>
        <w:t xml:space="preserve">When you type google.com: DNS lookup → TCP handshake → HTTP request → response. Every ML API you build follows this same cycle.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Was Built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pip install fastapi uvicorn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main.py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fastapi import FastAPI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app = FastAPI()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@app.get('/predict')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def predict(text: str):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positive_words = ['good','great','love','amazing']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is_positive = any(w in text.lower() for w in positive_words)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return {'prediction': 'positive' if is_positive else 'negative', 'confidence': 0.87}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Key Exercises Completed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Built CRUD API with GET / POST / PUT / DELETE endpoints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Added /health endpoint returning {"status": "Running", "version": "1.0"}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Tested with curl and FastAPI's auto-generated Swagger UI at /docs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Observed: calling /predict without ?text= returns 422 with clear validation error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Lessons Learned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FastAPI type hints (text: str) give automatic input validation for free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version: 1.0 should be a string "1.0" not a float — version numbers like 1.2.3 can't be floats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HTTP is stateless — every request is independent; the server remembers nothing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Common Mistakes Made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Returning version as float 1.0 instead of string "1.0"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Not knowing what -t flag does in docker build (it tags/names the image)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Day 2 — Databases + ORM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Concepts Learned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Database — organised file on disk that never forgets; survives server restarts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SQL — SELECT, INSERT, UPDATE, DELETE, WHERE, ORDER BY, LIMIT, JOIN, GROUP BY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Index — like a book index; without it queries scan every row (slow); with it jump directly (fast)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ACID — Atomic (all or nothing), Consistent, Isolated, Durable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Transaction — BEGIN / COMMIT / ROLLBACK; guarantees all-or-nothing writes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ORM — Object Relational Mapper; maps Python classes to DB tables automatically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ORM Components Explained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create_engine(url)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Opens the connection (phone line) to the database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declarative_base()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Registry that tracks all table definitions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Column(Type)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Defines one column in the table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 Model(Base)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Defines a whole table; each attribute = one column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Base.metadata.create_all()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Physically creates tables in the database file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sessionmaker(bind=engine)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Factory for creating database sessions (conversations)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 = SessionLocal()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Opens one session; use to read/write, then close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__tablename__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actual name of the table in the database (required)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Was Built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SQLite database with a predictions table (id, text, prediction, confidence, created_at)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GET /history — returns all past predictions from DB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GET /history/{id} — returns one prediction; returns 404 if not found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Bugs Fixed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Trailing commas after Column definitions turned columns into tuples — SQLAlchemy ignored them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Base.metadata.createall → missing underscore → Base.metadata.create_all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datetime.timezone.utc error — fixed by using lambda: datetime.now(timezone.utc)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Used declarative_base from sqlalchemy.orm (not deprecated ext location) for Python 3.13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Key Lesson</w:t>
      </w:r>
    </w:p>
    <w:p>
      <w:r>
        <w:rPr>
          <w:rFonts w:ascii="Arial" w:cs="Arial" w:eastAsia="Arial" w:hAnsi="Arial"/>
          <w:sz w:val="22"/>
          <w:szCs w:val="22"/>
        </w:rPr>
        <w:t xml:space="preserve">In Python, x = (Column(...),) is a tuple not a Column. A single trailing comma completely changes the meaning.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Day 3 — Caching with Redis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Concepts Learned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Cache — fast temporary storage (RAM); like a notepad for frequently needed answers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Cache-aside pattern — check cache first; on miss, run the model; write result to cache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TTL (Time to Live) — how long a cached value lives before expiring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json.dumps — converts Python dict to JSON string (Redis only stores strings)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json.loads — converts JSON string back to Python dict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Cache hit — return instantly (&lt;1ms); cache miss — run model (~100ms)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TTL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TTL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profile features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hour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Changes slowly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Stock price predictions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second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Changes constantly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Movie recommendations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hours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Changes daily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Sentiment of fixed 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 hours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Almost never changes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Why TTL Matters</w:t>
      </w:r>
    </w:p>
    <w:p>
      <w:r>
        <w:rPr>
          <w:rFonts w:ascii="Arial" w:cs="Arial" w:eastAsia="Arial" w:hAnsi="Arial"/>
          <w:sz w:val="22"/>
          <w:szCs w:val="22"/>
        </w:rPr>
        <w:t xml:space="preserve">Without expiry: old model results are returned forever even after retraining. With TTL: cache expires, next request gets a fresh prediction from the updated model.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Bugs Fixed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cache.set() called AFTER return statement — dead code; nothing after return executes in Python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Added source field to response: 'cache' or 'model' so callers know what happened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Day 4 — Message Queues with Celery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Concepts Learned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Queue — a to-do list between services; producer puts jobs in, consumer picks them up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Broker — stores the jobs (Redis db=0); like the post office building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Backend — stores results (Redis db=1); where completed job results go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@celery_app.task — decorator that tells Celery this function is a background task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.delay() — sends function to queue and returns immediately (non-blocking)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AsyncResult(job_id) — look up a job result by ID later in a different request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job.state — PENDING / SUCCESS / FAILURE (Celery built-in attribute)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job.result — the return value of the worker function, stored in Redis backend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Before vs After Queue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Without Queue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 Queue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waits entire model duration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gets job_id instantly (1ms)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 blocked during inference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 free to handle more requests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Timeout if model takes too long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runs in background, no timeout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 request at a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Many requests processed in parallel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Pattern Learned</w:t>
      </w:r>
    </w:p>
    <w:p>
      <w:r>
        <w:rPr>
          <w:rFonts w:ascii="Arial" w:cs="Arial" w:eastAsia="Arial" w:hAnsi="Arial"/>
          <w:sz w:val="22"/>
          <w:szCs w:val="22"/>
        </w:rPr>
        <w:t xml:space="preserve">Model warming: always load the model OUTSIDE the function, not inside it. Loading once on startup vs loading per request = seconds vs milliseconds.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Bugs Fixed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result['confidence'] KeyError — old job stored with key 'score' not 'confidence'; fixed with result.get('confidence', 0.0)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Worker crashed with SIGSEGV on Mac — PyTorch conflicts with Celery multiprocessing; fixed with --pool=solo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Day 5 — Real ML Model (HuggingFace)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Concepts Learned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pipeline() — loads a pre-trained model in one line; handles tokenisation and inference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DistilBERT — 66M parameter BERT variant; 97% of BERT quality at 40% of the size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output[0]['label'] — returns 'POSITIVE' or 'NEGATIVE'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output[0]['score'] — confidence score between 0 and 1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Before vs After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Fake model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 HuggingFace model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'not good at all' → positive (WRONG)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'not good at all' → NEGATIVE 99.9% (CORRECT)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'I'm obsessed' → negative (WRONG)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'I'm obsessed' → POSITIVE 91.1% (CORRECT)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Keyword list, no understanding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Transformer understands context and negation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Day 6 — Docker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Concepts Learned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Docker image — a complete self-contained package: OS + Python + packages + your code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Docker container — a running instance of an image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Dockerfile — recipe (instructions) for building an image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-t flag — tags/names your image so you can reference it by name not ID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Layer caching — each Dockerfile line is a layer; unchanged layers are cached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Dockerfile Explained Line by 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Instruction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FROM python:3.11-slim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 from a base image (Python + minimal Linux already installed)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WORKDIR /app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working directory inside container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COPY requirements.txt 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Copy requirements file into container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pip install -r requirements.txt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Install packages inside container (slow step)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COPY . 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Copy all your code files into container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CMD ["uvicorn", ...]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command to run when container starts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Why requirements.txt is Copied Before Code</w:t>
      </w:r>
    </w:p>
    <w:p>
      <w:r>
        <w:rPr>
          <w:rFonts w:ascii="Arial" w:cs="Arial" w:eastAsia="Arial" w:hAnsi="Arial"/>
          <w:sz w:val="22"/>
          <w:szCs w:val="22"/>
        </w:rPr>
        <w:t xml:space="preserve">requirements.txt changes rarely. Code changes constantly. With requirements first: code change → only COPY . . layer rebuilds (seconds). Without: code change → pip install runs again (minutes). This is Docker layer caching optimization.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--host 0.0.0.0 Explained</w:t>
      </w:r>
    </w:p>
    <w:p>
      <w:r>
        <w:rPr>
          <w:rFonts w:ascii="Arial" w:cs="Arial" w:eastAsia="Arial" w:hAnsi="Arial"/>
          <w:sz w:val="22"/>
          <w:szCs w:val="22"/>
        </w:rPr>
        <w:t xml:space="preserve">Inside a container, localhost means the container itself. 0.0.0.0 means accept connections from anywhere — including from outside the container on the host machine's port.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Day 7 — Docker Compose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Concepts Learned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Docker Compose — runs multiple containers together with one command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Services — each named block in docker-compose.yml is one container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depends_on — start this service only after these other services are running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environment — pass environment variables into the container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volumes — mount local folder into container (code changes reflect without rebuild)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command — overrides the Dockerfile CMD for a specific service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Services in Your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Image/Build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redis:alpine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Cache + Celery broker + backend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build: 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FastAPI — receives requests, returns responses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build: 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Celery worker — runs ML model in background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prometheus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prom/prometheus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Scrapes and stores metrics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grafana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grafana/grafana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Visualises metrics from Prometheus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zookeeper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cp-zookeeper:7.4.0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Manages Kafka cluster, tracks brokers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kafka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cp-kafka:7.4.0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Event store — durable, replayable, multiple consumers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kafka_consumer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build: 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Reads from Kafka, runs model, writes results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The localhost vs Service Name Problem</w:t>
      </w:r>
    </w:p>
    <w:p>
      <w:r>
        <w:rPr>
          <w:rFonts w:ascii="Arial" w:cs="Arial" w:eastAsia="Arial" w:hAnsi="Arial"/>
          <w:sz w:val="22"/>
          <w:szCs w:val="22"/>
        </w:rPr>
        <w:t xml:space="preserve">Inside Docker Compose, containers find each other by service name not localhost. Docker runs its own internal DNS. redis:6379 works inside the network; localhost:6379 does not.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Solution — Environment Variables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host=os.getenv('REDIS_HOST', 'localhost')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Local run: REDIS_HOST not set → uses 'localhost'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Docker run: REDIS_HOST=redis → uses 'redis'</w:t>
      </w:r>
    </w:p>
    <w:p>
      <w:r>
        <w:rPr>
          <w:rFonts w:ascii="Arial" w:cs="Arial" w:eastAsia="Arial" w:hAnsi="Arial"/>
          <w:sz w:val="22"/>
          <w:szCs w:val="22"/>
        </w:rPr>
        <w:t xml:space="preserve">Same code. Different environment. Different behaviour. One codebase, multiple environments.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Day 8 — Monitoring with Prometheus + Grafana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Concepts Learned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Metrics — numbers over time: request rate, p99 latency, error rate, GPU utilisation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p50/p95/p99 — percentiles; p99=130ms means 99% of requests are faster than 130ms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Never monitor the mean alone — mean hides suffering; always track p99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Prometheus — scrapes /metrics endpoint every 5 seconds; stores time-series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Grafana — connects to Prometheus; builds live dashboards from queries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prometheus_fastapi_instrumentator — one line adds metrics to all FastAPI endpoints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Was Built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Added Instrumentator().instrument(app).expose(app) to main.py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Created prometheus.yml — scrape config pointing to api:8000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Added Prometheus and Grafana services to docker-compose.yml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Connected Grafana to Prometheus data source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Built dashboard panel with http_requests_total query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Ran Locust load test and watched graph update in real time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YAML Indentation Rule (learned the hard way)</w:t>
      </w:r>
    </w:p>
    <w:p>
      <w:r>
        <w:rPr>
          <w:rFonts w:ascii="Arial" w:cs="Arial" w:eastAsia="Arial" w:hAnsi="Arial"/>
          <w:sz w:val="22"/>
          <w:szCs w:val="22"/>
        </w:rPr>
        <w:t xml:space="preserve">Every service property must be indented under its service. Grafana's ports and depends_on were at the wrong indent level — YAML treated them as top-level keys, causing validation errors.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Scalability — Load Testing with Locust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Concepts Learned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Scalability — ability to handle growing load without degrading performance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Vertical scaling — bigger machine (has a ceiling)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Horizontal scaling — more machines (theoretically unlimited)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p99 latency — the real user experience metric; mean is misleading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Stateless servers — no in-process state; enables any server to handle any request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Load Test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Users</w:t>
            </w:r>
          </w:p>
        </w:tc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RPS</w:t>
            </w:r>
          </w:p>
        </w:tc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Failures</w:t>
            </w:r>
          </w:p>
        </w:tc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p99 Latency</w:t>
            </w:r>
          </w:p>
        </w:tc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14ms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Comfortable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25ms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Still fine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638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61ms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Acceptable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1,317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2,300ms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Degrading — queue building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Key Insight from Load Testing</w:t>
      </w:r>
    </w:p>
    <w:p>
      <w:r>
        <w:rPr>
          <w:rFonts w:ascii="Arial" w:cs="Arial" w:eastAsia="Arial" w:hAnsi="Arial"/>
          <w:sz w:val="22"/>
          <w:szCs w:val="22"/>
        </w:rPr>
        <w:t xml:space="preserve">The system didn't crash at 10,000 users — it just got very slow. p99 jumped to 2.3 seconds. Zero failures but 1% of users waiting 2.3 seconds. At Netflix scale that's millions of people with a bad experience. This is why p99 matters.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Why Container Handles More Than Local --reload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Local --reload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Container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 worker process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Clean process, no file-watching overhead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 watcher consuming CPU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CPU available for requests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Development mode overhead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Production-like execution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Week 2 — Linux, Networking, SQL Deep Dive</w:t>
      </w:r>
    </w:p>
    <w:p>
      <w:pPr>
        <w:pBdr>
          <w:bottom w:val="single" w:color="2E75B6" w:sz="4" w:space="1"/>
        </w:pBdr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Linux Commands for ML Engineers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You Use 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pwd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Print current directory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SSH into server — where am I?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ls -la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 files with details + hidden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model files, config files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 file.py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Print file contents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Quickly read a config or script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grep 'ERROR' logs.txt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Find lines matching pattern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Find errors in 10,000-line log files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ps aux | grep python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 Python processes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if uvicorn/worker is running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kill 2483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Stop a process by PID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Kill a stuck worker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kill -9 2483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Force kill, no questions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Process ignores normal kill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df -h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 disk space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Training job failed? Disk probably full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Live CPU and RAM per process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Find which process is eating resources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tail -f logs.txt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Watch file live as it grows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Monitor training or API logs in real time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lsof -i :8000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What's listening on port 8000?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Debug 'address already in use' errors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The Pipe | Operator</w:t>
      </w:r>
    </w:p>
    <w:p>
      <w:r>
        <w:rPr>
          <w:rFonts w:ascii="Arial" w:cs="Arial" w:eastAsia="Arial" w:hAnsi="Arial"/>
          <w:sz w:val="22"/>
          <w:szCs w:val="22"/>
        </w:rPr>
        <w:t xml:space="preserve">Feeds output of one command into another. Most powerful Linux pattern for production debugging.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ps aux | grep python | grep -v grep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ps aux: list all processes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grep python: keep only Python ones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grep -v grep: remove the grep process itself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Your System Resource Check</w:t>
      </w:r>
    </w:p>
    <w:p>
      <w:r>
        <w:rPr>
          <w:rFonts w:ascii="Arial" w:cs="Arial" w:eastAsia="Arial" w:hAnsi="Arial"/>
          <w:sz w:val="22"/>
          <w:szCs w:val="22"/>
        </w:rPr>
        <w:t xml:space="preserve">At 2,000 Locust users, your Mac showed: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uvicorn Python process: 105% CPU, 1,556MB RAM (model loaded in memory)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Celery worker: 98% CPU, 387MB RAM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Redis: 9.4% CPU, 96MB RAM</w:t>
      </w:r>
    </w:p>
    <w:p>
      <w:r>
        <w:rPr>
          <w:rFonts w:ascii="Arial" w:cs="Arial" w:eastAsia="Arial" w:hAnsi="Arial"/>
          <w:sz w:val="22"/>
          <w:szCs w:val="22"/>
        </w:rPr>
        <w:t xml:space="preserve">The model is the expensive part. 1.5GB RAM just for DistilBERT. This is why ML serving is costly and why caching matters so much.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Networking — Ports, TCP, DNS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Ports</w:t>
      </w:r>
    </w:p>
    <w:p>
      <w:r>
        <w:rPr>
          <w:rFonts w:ascii="Arial" w:cs="Arial" w:eastAsia="Arial" w:hAnsi="Arial"/>
          <w:sz w:val="22"/>
          <w:szCs w:val="22"/>
        </w:rPr>
        <w:t xml:space="preserve">Your computer has one IP address but thousands of ports. IP = building address. Port = apartment number.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443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SSH (remote server access)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5432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6379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8000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Your FastAPI (by convention)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9090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Prometheus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3001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Grafana (remapped from 3000)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9092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Kafka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2181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ZooKeeper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TCP — How Data Actually Travels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IP — breaks data into packets; sends each independently; no delivery guarantee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TCP — sits on top of IP; guarantees delivery, order, no duplicates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TCP handshake — SYN → SYN-ACK → ACK (3 round trips before any data flows)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Connection pooling — reuse TCP connections instead of opening new ones per request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UDP — no guarantees; used for video calls, live streaming where speed &gt; reliability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Docker Networking</w:t>
      </w:r>
    </w:p>
    <w:p>
      <w:r>
        <w:rPr>
          <w:rFonts w:ascii="Arial" w:cs="Arial" w:eastAsia="Arial" w:hAnsi="Arial"/>
          <w:sz w:val="22"/>
          <w:szCs w:val="22"/>
        </w:rPr>
        <w:t xml:space="preserve">Docker Compose creates a private network for all services. Docker runs its own mini DNS server inside that network. Every service name is registered automatically.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Inside Docker: 'redis' → Docker DNS → 172.18.0.2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Your Mac:     'redis' → Mac DNS    → not found (error)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SQL Deep Dive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Foreign Keys</w:t>
      </w:r>
    </w:p>
    <w:p>
      <w:r>
        <w:rPr>
          <w:rFonts w:ascii="Arial" w:cs="Arial" w:eastAsia="Arial" w:hAnsi="Arial"/>
          <w:sz w:val="22"/>
          <w:szCs w:val="22"/>
        </w:rPr>
        <w:t xml:space="preserve">A foreign key enforces that a value in one table must exist in another table. Database-level constraint — cannot be bypassed.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CREATE TABLE predictions (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id INTEGER PRIMARY KEY,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user_id INTEGER,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text TEXT,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FOREIGN KEY (user_id) REFERENCES users(id)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);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PRAGMA foreign_keys = ON;  -- SQLite requires this explicitly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Other SQL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Column must always have a 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UNIQUE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two rows can have the same 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value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this value if none provided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Unique row identifier, auto-increments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FOREIGN KEY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Value must exist in referenced table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GROUP BY — Most Useful SQL for ML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-- Count predictions by label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prediction, COUNT(*) FROM predictions GROUP BY prediction;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-- Average confidence by label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prediction, AVG(confidence) FROM predictions GROUP BY prediction;</w:t>
      </w:r>
    </w:p>
    <w:p>
      <w:r>
        <w:rPr>
          <w:rFonts w:ascii="Arial" w:cs="Arial" w:eastAsia="Arial" w:hAnsi="Arial"/>
          <w:sz w:val="22"/>
          <w:szCs w:val="22"/>
        </w:rPr>
        <w:t xml:space="preserve">Used for: model performance analysis, feature distribution monitoring, data quality checks.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Why PostgreSQL vs SQLite in Production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SQLite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Great for learning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Production grade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Foreign keys off by default (PRAGMA)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Enforced automatically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 file, no server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Handles thousands of concurrent connections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concurrent writes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Used by Uber, Instagram, Netflix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Week 3 — Distributed Systems + Kafka</w:t>
      </w:r>
    </w:p>
    <w:p>
      <w:pPr>
        <w:pBdr>
          <w:bottom w:val="single" w:color="2E75B6" w:sz="4" w:space="1"/>
        </w:pBdr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Distributed Systems Core Concepts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CAP Theorem</w:t>
      </w:r>
    </w:p>
    <w:p>
      <w:r>
        <w:rPr>
          <w:rFonts w:ascii="Arial" w:cs="Arial" w:eastAsia="Arial" w:hAnsi="Arial"/>
          <w:sz w:val="22"/>
          <w:szCs w:val="22"/>
        </w:rPr>
        <w:t xml:space="preserve">In a network partition, you can only guarantee 2 of 3: Consistency (all nodes see same data), Availability (system always responds), Partition tolerance (works despite network failure).</w:t>
      </w:r>
    </w:p>
    <w:p>
      <w:r>
        <w:rPr>
          <w:rFonts w:ascii="Arial" w:cs="Arial" w:eastAsia="Arial" w:hAnsi="Arial"/>
          <w:sz w:val="22"/>
          <w:szCs w:val="22"/>
        </w:rPr>
        <w:t xml:space="preserve">ML systems usually choose AP — stale features beat a 500 error. Users prefer slightly old data over no data.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Replication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Leader-follower — Primary accepts all writes; Replicas copy and serve reads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Replication lag — replicas are slightly behind primary (milliseconds usually)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Eventual consistency — replicas catch up eventually; not instant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Synchronous — wait for replica to confirm (consistent but slower)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Asynchronous — reply immediately, replica copies later (fast but slightly stale)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Sharding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Range sharding — split by value ranges (users 1–250M on Shard 1)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Hash sharding — hash(user_id) % 4 = shard number; distributes evenly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Hot shard problem — one shard gets all traffic; fix with better shard key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Cross-shard queries — queries spanning multiple shards are slow and complex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Choose shard key based on most common query pattern — usually user_id for ML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Load Balancing Strategies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Round Robin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Request 1→A, 2→B, 3→C, repeat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Uniform requests, equal servers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Least Connections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Send to server with fewest active requests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Variable-length ML inference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Consistent Hashing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Same user always goes to same server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 caching per server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Stateless + Redis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 server handles any request; state in Redis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Best for ML serving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Kafka — Event Streaming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Why Kafka Exists — What Celery Doesn't Solve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Celery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Kafka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 queue for background jobs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Distributed event log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Job deleted after processing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Events stored durably (configurable retention)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 producer → one consumer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 producer → many consumer groups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replay possible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Replay from any offset at any time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Thousands of jobs/second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Millions of events/second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for: one-off heavy background tasks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for: event streaming, multiple consumers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Kafka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Writes events INTO Kafka (your FastAPI)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Broker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Kafka server; stores events on disk (append-only log)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Named channel inside the broker (like prediction_inputs)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Splits a topic for parallelism; more partitions = more consumers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Offset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Position number of each event in a partition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Consumer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Reads events FROM Kafka (your kafka_consumer.py)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Consumer Group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Independent position tracker; each group gets all events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ZooKeeper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Manager of Kafka cluster; tracks which brokers are alive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Your Two Topics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Producer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Consumer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prediction_inputs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kafka_consumer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{job_id, text}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prediction_results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kafka_consumer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Future analytics/monitoring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{job_id, text, prediction, confidence}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Partitions and Consumer Groups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Rule: consumers = partitions for maximum efficiency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More consumers than partitions → extra consumers sit idle (wasted)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Fewer consumers than partitions → one consumer reads multiple partitions (slower)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Different consumer groups each get ALL events independently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Manual Commit — Why It Matters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Auto commit: marks message as read when received, even if processing fails → data loss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Manual commit: marks done only AFTER successful processing → no data loss on crash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enable_auto_commit=False + consumer.commit() after processing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auto_offset_reset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earliest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 from beginning of topic if no prior offset found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latest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Only read new messages from now on (ignore old ones)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>Without this setting, consumers joining a group with no prior offset don't know where to start.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Cloud Basics (AWS)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Production Use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EC2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Virtual machines; rent by hour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Docker containers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Object storage; unlimited files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Store model weights, training data, logs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Managed PostgreSQL/MySQL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Production database (no self-management)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ElastiCache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Managed Redis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Production cache (replaces local Redis)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Managed Kubernetes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Orchestrate containers at scale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Regions and Availability Zones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Region — geographic location (us-east-1 = Virginia, ap-south-1 = Mumbai)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Availability Zone (AZ) — separate datacenter within a region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Deploy across 3 AZs — if one AZ fails, other two keep serving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Multi-region — deploy near users; US users hit US servers, India users hit India servers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Why You Can't Use Your Laptop as a Server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public IP — your Mac has a private IP behind a router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Always on — you can't shut your laptop without killing the service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Slow upload — home internet upload speed is slow for serving traffic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redundancy — Mac crashes → everyone's requests fail</w:t>
      </w:r>
    </w:p>
    <w:p>
      <w:r>
        <w:rPr>
          <w:rFonts w:ascii="Arial" w:cs="Arial" w:eastAsia="Arial" w:hAnsi="Arial"/>
          <w:sz w:val="22"/>
          <w:szCs w:val="22"/>
        </w:rPr>
        <w:t xml:space="preserve">ngrok is a temporary solution for demos: ngrok http 8000 gives a public URL tunnelled to localhost. Not for production.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Production Bugs Fixed — Complete Log</w:t>
      </w:r>
    </w:p>
    <w:p>
      <w:pPr>
        <w:pBdr>
          <w:bottom w:val="single" w:color="2E75B6" w:sz="4" w:space="1"/>
        </w:pBdr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sqllite NoSuchModuleError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Typo — two L's in sqlite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sqlite:///predictions.db (one L)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Columns ignored, no primary key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Trailing commas made columns into tuples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Remove trailing commas after each Column()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Base.metadata.createall error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Missing underscore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create_all not createall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datetime.timezone AttributeError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Wrong datetime import path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lambda: datetime.now(timezone.utc)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declarative_base ImportError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3.13 deprecated location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from sqlalchemy.orm import declarative_base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/history/{id} returning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Function had no return statement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return {...} with record fields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Cache never written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cache.set() placed after return statement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Move cache.set() BEFORE return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Worker SIGSEGV crash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PyTorch conflicts with Celery multiprocessing on Mac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--pool=solo flag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KeyError: 'confidence'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Old cached job had 'score' key not 'confidence'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redis-cli FLUSHALL + fix key name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returns 'score' not 'confidence'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Worker returned wrong key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Rename to 'confidence' in return dict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Connection refused to redis:6379 locally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Code uses 'redis' hostname only valid in Docker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os.getenv('REDIS_HOST', 'localhost')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Grafana port conflict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 3000 already used on Mac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Map to 3001:3000 in docker-compose.yml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Prometheus failed to start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YAML indentation wrong in prometheus.yml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 indentation: scrape_configs &gt; list item &gt; static_configs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Kafka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NoBrokersAvailable on startup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Producer connects at import time before Kafka ready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Lazy initialization — connect on first use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Kafka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NoBrokersAvailable on request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get_producer() had no return statement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return _producer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Kafka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Consumer not receiving messages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Missing auto_offset_reset='earliest'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to KafkaConsumer constructor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Kafka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Code changes not reflected in container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Volume not mounted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volumes: .:/app to docker-compose.yml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Key Concepts Quick Reference</w:t>
      </w:r>
    </w:p>
    <w:p>
      <w:pPr>
        <w:pBdr>
          <w:bottom w:val="single" w:color="2E75B6" w:sz="4" w:space="1"/>
        </w:pBdr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The Complete System Architecture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User sends HTTP request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↓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FastAPI (api service)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↓ check cache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Redis (cache hit → return immediately)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↓ cache miss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Send to Kafka topic 'prediction_inputs'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↓ return job_id to user instantly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kafka_consumer reads message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↓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HuggingFace DistilBERT runs inference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↓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Result written to Kafka 'prediction_results'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↓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User polls /result/{job_id}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↓ (future: result API reads from Kafka)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Result returned + saved to SQLite + cached in Redis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What Each Service Does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Technology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FastAPI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Receives requests, returns responses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Python, uvicorn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Cache + Celery broker + Celery backend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In-memory key-value store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Celery Worker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Runs background ML inference jobs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Python, HuggingFace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Kafka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Durable event log; multi-consumer streaming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Distributed commit log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ZooKeeper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Manages Kafka cluster membership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Distributed coordination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Kafka Consumer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Reads events, runs model, writes results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Python, kafka-python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Prometheus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Scrapes /metrics every 5s, stores time-series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Time-series DB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Grafana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Visualises Prometheus metrics as dashboards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 UI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SQLite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Permanent storage for prediction history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File-based SQL DB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Environment Variables Pattern</w:t>
      </w:r>
    </w:p>
    <w:p>
      <w:r>
        <w:rPr>
          <w:rFonts w:ascii="Arial" w:cs="Arial" w:eastAsia="Arial" w:hAnsi="Arial"/>
          <w:sz w:val="22"/>
          <w:szCs w:val="22"/>
        </w:rPr>
        <w:t xml:space="preserve">The correct way to handle different environments (local vs Docker vs production):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import os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Works everywhere: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REDIS_HOST = os.getenv('REDIS_HOST', 'localhost')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KAFKA_HOST = os.getenv('KAFKA_HOST', 'localhost')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Local: env vars not set → uses defaults (localhost)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Docker: docker-compose sets REDIS_HOST=redis, KAFKA_HOST=kafka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Production: Kubernetes sets them to real service URLs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What NOT to Study Yet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CUDA kernels — use PyTorch; let NVIDIA write kernels (Month 10+)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Raft/Paxos internals — know what consensus is; don't implement it (Month 10+)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Kubernetes operators/custom controllers — deploy ON K8s, don't build 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Kafka internals (segment files, KRaft) — use Kafka; don't study its disk format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LSM trees, columnar storage internals — know Parquet is columnar; not the math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PhD-level ML math — you need intuition for backprop; not convergence proofs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Next Steps</w:t>
      </w:r>
    </w:p>
    <w:p>
      <w:pPr>
        <w:pBdr>
          <w:bottom w:val="single" w:color="2E75B6" w:sz="4" w:space="1"/>
        </w:pBdr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Immediately — Complete Kafka Consumer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Rebuild kafka_consumer with auto_offset_reset='earliest' and volumes mounted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Test full flow: curl /predict → check Kafka consumer logs → verify result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Fix /result endpoint to read from Kafka prediction_results topic instead of Celery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Then — Kubernetes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Month 3 Week 4 in the roadmap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Deploy your entire stack to a K8s cluster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 HPA (Horizontal Pod Autoscaler) on GPU utilisation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This is where you go from 'I can run this locally' to 'I can run this in production'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Read/Do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Designing Data-Intensive Applications (Kleppmann)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 chapters 5, 6, 9 — best distributed systems book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Chip Huyen: Designing ML Systems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Chapters 4–6 for production ML patterns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fast.ai Practical Deep Learning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Best hands-on ML course, free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Uber Engineering Blog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Michelangelo ML platform — how feature stores work in reality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Stack Deep Learning (YouTube)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MLOps and production ML, free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FAISS GitHub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Study and benchmark ANN algorithms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vLLM GitHub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Study PagedAttention for LLM serving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Learning Journal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F497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2026-05-30T15:21:53.187Z</dcterms:created>
  <dcterms:modified xsi:type="dcterms:W3CDTF">2026-05-30T15:21:53.187Z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