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B2C"/>
          <w:sz w:val="44"/>
          <w:szCs w:val="44"/>
        </w:rPr>
        <w:t xml:space="preserve">Content Editor Guide</w:t>
      </w:r>
    </w:p>
    <w:p>
      <w:pPr>
        <w:spacing w:after="260"/>
      </w:pPr>
      <w:r>
        <w:rPr>
          <w:i/>
          <w:iCs/>
          <w:color w:val="5B6B5F"/>
          <w:sz w:val="24"/>
          <w:szCs w:val="24"/>
        </w:rPr>
        <w:t xml:space="preserve">Managing Your Website — User Process Document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40" w:before="280"/>
      </w:pPr>
      <w:r>
        <w:t xml:space="preserve">Who This Is For</w:t>
      </w:r>
    </w:p>
    <w:p>
      <w:pPr>
        <w:spacing w:after="140"/>
      </w:pPr>
      <w:r>
        <w:t xml:space="preserve">Anyone who updates page content, rearranges sections, or creates new pages. You work only inside the Shopify theme editor (on the Staging theme) and on a GitHub checklist that tracks what's ready to go live. You never need to touch code or open a developer tool.</w:t>
      </w:r>
    </w:p>
    <w:p>
      <w:pPr>
        <w:pStyle w:val="Heading1"/>
        <w:spacing w:after="140" w:before="280"/>
      </w:pPr>
      <w:r>
        <w:t xml:space="preserve">The Two Places Your Changes Live</w:t>
      </w:r>
    </w:p>
    <w:tbl>
      <w:tblPr>
        <w:tblW w:type="dxa" w:w="10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4020"/>
      </w:tblGrid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F523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F523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It Is</w:t>
            </w:r>
          </w:p>
        </w:tc>
        <w:tc>
          <w:tcPr>
            <w:tcW w:type="dxa" w:w="4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F523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Who Sees It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/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Your working area — a private preview theme</w:t>
            </w:r>
          </w:p>
        </w:tc>
        <w:tc>
          <w:tcPr>
            <w:tcW w:type="dxa" w:w="4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Only your team, via a preview link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/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real, public website</w:t>
            </w:r>
          </w:p>
        </w:tc>
        <w:tc>
          <w:tcPr>
            <w:tcW w:type="dxa" w:w="4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Every customer</w:t>
            </w:r>
          </w:p>
        </w:tc>
      </w:tr>
    </w:tbl>
    <w:p>
      <w:pPr>
        <w:spacing w:after="140" w:before="160"/>
      </w:pPr>
      <w:r>
        <w:t xml:space="preserve">Nothing you do in Staging affects the live site until it's explicitly </w:t>
      </w:r>
      <w:r>
        <w:rPr>
          <w:b/>
          <w:bCs/>
        </w:rPr>
        <w:t xml:space="preserve">approved and promoted</w:t>
      </w:r>
      <w:r>
        <w:t xml:space="preserve">.</w:t>
      </w:r>
    </w:p>
    <w:p>
      <w:pPr>
        <w:pStyle w:val="Heading1"/>
        <w:spacing w:after="140" w:before="280"/>
      </w:pPr>
      <w:r>
        <w:t xml:space="preserve">How a Change Reaches the Live Site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Edit in Staging. </w:t>
      </w:r>
      <w:r>
        <w:t xml:space="preserve">Open the Staging theme editor, make your change (text, images, section order, a new page), and save.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Your checklist updates itself. </w:t>
      </w:r>
      <w:r>
        <w:t xml:space="preserve">Within about a minute, the “Content promotion” issue for your site refreshes on its own and posts a summary of exactly what changed. You don't need to ask for this — it's automatic.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Review what changed. </w:t>
      </w:r>
      <w:r>
        <w:t xml:space="preserve">The summary lists only pages that are actually different from what's live — not everything, just your change.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Tick and request promotion. </w:t>
      </w:r>
      <w:r>
        <w:t xml:space="preserve">Check the box next to the page(s) you want live, then add the label </w:t>
      </w:r>
      <w:r>
        <w:rPr>
          <w:rFonts w:ascii="Consolas" w:cs="Consolas" w:eastAsia="Consolas" w:hAnsi="Consolas"/>
          <w:color w:val="AA5522"/>
          <w:sz w:val="21"/>
          <w:szCs w:val="21"/>
        </w:rPr>
        <w:t xml:space="preserve">site-&lt;yoursite&gt;: promote</w:t>
      </w:r>
      <w:r>
        <w:t xml:space="preserve"> to the issue.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An approver signs off. </w:t>
      </w:r>
      <w:r>
        <w:t xml:space="preserve">A designated approver reviews and approves — either by commenting </w:t>
      </w:r>
      <w:r>
        <w:rPr>
          <w:rFonts w:ascii="Consolas" w:cs="Consolas" w:eastAsia="Consolas" w:hAnsi="Consolas"/>
          <w:color w:val="AA5522"/>
          <w:sz w:val="21"/>
          <w:szCs w:val="21"/>
        </w:rPr>
        <w:t xml:space="preserve">/approve</w:t>
      </w:r>
      <w:r>
        <w:t xml:space="preserve"> directly on the issue, or via a separate approval screen. Nothing goes live without this.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It's live. </w:t>
      </w:r>
      <w:r>
        <w:t xml:space="preserve">Only the pages you ticked are published. The checklist confirms it's done and clears your ticks.</w:t>
      </w:r>
    </w:p>
    <w:p>
      <w:pPr>
        <w:pStyle w:val="Heading1"/>
        <w:spacing w:after="140" w:before="280"/>
      </w:pPr>
      <w:r>
        <w:t xml:space="preserve">Creating a New Page</w:t>
      </w:r>
    </w:p>
    <w:p>
      <w:pPr>
        <w:spacing w:after="140"/>
      </w:pPr>
      <w:r>
        <w:rPr>
          <w:b/>
          <w:bCs/>
        </w:rPr>
        <w:t xml:space="preserve">A new page needs a template first — and this is where “all sites at once” matters. </w:t>
      </w:r>
      <w:r>
        <w:t xml:space="preserve">A template can be set up on one site, several, or all of them in a single step — so if you're launching the same new page across every site, it doesn't need to be repeated per site.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Ask for a template to be set up (a one-time, quick step) — specify which site(s) it should apply to.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Once done, go to </w:t>
      </w:r>
      <w:r>
        <w:rPr>
          <w:b/>
          <w:bCs/>
        </w:rPr>
        <w:t xml:space="preserve">Online Store → Pages → Add page</w:t>
      </w:r>
      <w:r>
        <w:t xml:space="preserve"> in Shopify Admin, on each relevant site.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Give it a title, and select the matching template from the </w:t>
      </w:r>
      <w:r>
        <w:rPr>
          <w:b/>
          <w:bCs/>
        </w:rPr>
        <w:t xml:space="preserve">“Theme template”</w:t>
      </w:r>
      <w:r>
        <w:t xml:space="preserve"> dropdown.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Save, then open it in the Staging theme editor and add your content.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From here, it follows the same review-and-promote flow as any other page — per site, since content itself isn't shared.</w:t>
      </w:r>
    </w:p>
    <w:p>
      <w:pPr>
        <w:pStyle w:val="Heading1"/>
        <w:spacing w:after="140" w:before="280"/>
      </w:pPr>
      <w:r>
        <w:t xml:space="preserve">Checking What's Different Before You Promote</w:t>
      </w:r>
    </w:p>
    <w:p>
      <w:pPr>
        <w:spacing w:after="140"/>
      </w:pPr>
      <w:r>
        <w:t xml:space="preserve">Add the label </w:t>
      </w:r>
      <w:r>
        <w:rPr>
          <w:rFonts w:ascii="Consolas" w:cs="Consolas" w:eastAsia="Consolas" w:hAnsi="Consolas"/>
          <w:color w:val="AA5522"/>
          <w:sz w:val="21"/>
          <w:szCs w:val="21"/>
        </w:rPr>
        <w:t xml:space="preserve">site-&lt;yoursite&gt;: show-diff</w:t>
      </w:r>
      <w:r>
        <w:t xml:space="preserve"> to see a read-only summary of what would change — nothing is altered by doing this.</w:t>
      </w:r>
    </w:p>
    <w:p>
      <w:pPr>
        <w:pStyle w:val="Heading1"/>
        <w:spacing w:after="140" w:before="280"/>
      </w:pPr>
      <w:r>
        <w:t xml:space="preserve">If Your Checklist Looks Out of Date</w:t>
      </w:r>
    </w:p>
    <w:p>
      <w:pPr>
        <w:spacing w:after="140"/>
      </w:pPr>
      <w:r>
        <w:t xml:space="preserve">Add the label </w:t>
      </w:r>
      <w:r>
        <w:rPr>
          <w:rFonts w:ascii="Consolas" w:cs="Consolas" w:eastAsia="Consolas" w:hAnsi="Consolas"/>
          <w:color w:val="AA5522"/>
          <w:sz w:val="21"/>
          <w:szCs w:val="21"/>
        </w:rPr>
        <w:t xml:space="preserve">site-&lt;yoursite&gt;: refresh</w:t>
      </w:r>
      <w:r>
        <w:t xml:space="preserve"> to rebuild it manually. In normal use this shouldn't be necessary — it refreshes on its own whenever you save a change.</w:t>
      </w:r>
    </w:p>
    <w:p>
      <w:pPr>
        <w:pStyle w:val="Heading1"/>
        <w:spacing w:after="140" w:before="280"/>
      </w:pPr>
      <w:r>
        <w:t xml:space="preserve">If You Make a Mistake</w:t>
      </w:r>
    </w:p>
    <w:p>
      <w:pPr>
        <w:spacing w:after="140"/>
      </w:pPr>
      <w:r>
        <w:t xml:space="preserve">Once something is live, it can be undone. Tell your developer/administrator which page and roughly when it was promoted — every promotion is reversible, and reverting restores exactly what was live before.</w:t>
      </w:r>
    </w:p>
    <w:p>
      <w:pPr>
        <w:pStyle w:val="Heading1"/>
        <w:spacing w:after="140" w:before="280"/>
      </w:pPr>
      <w:r>
        <w:t xml:space="preserve">What You Should Never See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checklist that lists every page as “changed” when you only edited one — if this happens, flag it, it's not expected behavior.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promotion that reports success but the live site looks unchanged — flag this immediately, don't assume it will catch up on its own.</w:t>
      </w:r>
    </w:p>
    <w:p>
      <w:pPr>
        <w:pStyle w:val="Heading1"/>
        <w:spacing w:after="140" w:before="280"/>
      </w:pPr>
      <w:r>
        <w:t xml:space="preserve">Quick Reference</w:t>
      </w:r>
    </w:p>
    <w:tbl>
      <w:tblPr>
        <w:tblW w:type="dxa" w:w="10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820"/>
      </w:tblGrid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F523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 Want To…</w:t>
            </w:r>
          </w:p>
        </w:tc>
        <w:tc>
          <w:tcPr>
            <w:tcW w:type="dxa" w:w="68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F523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 Do This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Change existing content</w:t>
            </w:r>
          </w:p>
        </w:tc>
        <w:tc>
          <w:tcPr>
            <w:tcW w:type="dxa" w:w="68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Edit in Staging → tick it in the checklist → add site-&lt;yoursite&gt;: promote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See what would change</w:t>
            </w:r>
          </w:p>
        </w:tc>
        <w:tc>
          <w:tcPr>
            <w:tcW w:type="dxa" w:w="68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Add site-&lt;yoursite&gt;: show-diff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Force the checklist to rebuild</w:t>
            </w:r>
          </w:p>
        </w:tc>
        <w:tc>
          <w:tcPr>
            <w:tcW w:type="dxa" w:w="68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Add site-&lt;yoursite&gt;: refresh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Create a new page (one site or several)</w:t>
            </w:r>
          </w:p>
        </w:tc>
        <w:tc>
          <w:tcPr>
            <w:tcW w:type="dxa" w:w="68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Request a template for the site(s) you need → create the page → attach the template → edit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Approve something</w:t>
            </w:r>
          </w:p>
        </w:tc>
        <w:tc>
          <w:tcPr>
            <w:tcW w:type="dxa" w:w="68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Comment /approve on the checklist issue (if you're an approver)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Undo a live change</w:t>
            </w:r>
          </w:p>
        </w:tc>
        <w:tc>
          <w:tcPr>
            <w:tcW w:type="dxa" w:w="68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Ask your developer/administrator to revert it</w:t>
            </w:r>
          </w:p>
        </w:tc>
      </w:tr>
    </w:tbl>
    <w:p>
      <w:pPr>
        <w:spacing w:before="300"/>
      </w:pPr>
    </w:p>
    <w:p>
      <w:pPr>
        <w:pBdr>
          <w:bottom w:val="single" w:color="CCCCCC" w:sz="6"/>
        </w:pBdr>
        <w:spacing w:after="160" w:before="160"/>
      </w:pPr>
    </w:p>
    <w:p>
      <w:pPr>
        <w:spacing w:after="140"/>
      </w:pPr>
      <w:r>
        <w:t xml:space="preserve">Note: </w:t>
      </w:r>
      <w:r>
        <w:rPr>
          <w:b/>
          <w:bCs/>
        </w:rPr>
        <w:t xml:space="preserve">&lt;yoursite&gt;</w:t>
      </w:r>
      <w:r>
        <w:t xml:space="preserve"> is a placeholder — real site identifiers will replace this once each site's checklist is configured.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b/>
      <w:bCs/>
      <w:color w:val="1F3B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b/>
      <w:bCs/>
      <w:color w:val="2F52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2026-08-13T12:53:42.502Z</dcterms:created>
  <dcterms:modified xsi:type="dcterms:W3CDTF">2026-08-13T12:53:42.503Z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