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1B1D" w:rsidRPr="00B51B1D" w:rsidRDefault="00B51B1D" w:rsidP="00B51B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Interactive Designer – Developer Technical Reference</w:t>
      </w:r>
    </w:p>
    <w:p w:rsidR="00B51B1D" w:rsidRPr="00B51B1D" w:rsidRDefault="00B51B1D" w:rsidP="00B51B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51B1D" w:rsidRPr="00B51B1D" w:rsidRDefault="00B51B1D" w:rsidP="00B51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1: Parameter Preview (Table Data Filtering Before Render)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Allows designers to preview or filter </w:t>
      </w:r>
      <w:proofErr w:type="spellStart"/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datasource</w:t>
      </w:r>
      <w:proofErr w:type="spellEnd"/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 data before fully rendering it in the editor. This avoids loading unnecessary data and improves clarity during template design.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It Works</w:t>
      </w:r>
    </w:p>
    <w:p w:rsidR="00B51B1D" w:rsidRPr="00B51B1D" w:rsidRDefault="00B51B1D" w:rsidP="00B51B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Designer selects a </w:t>
      </w:r>
      <w:proofErr w:type="spellStart"/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datasource</w:t>
      </w:r>
      <w:proofErr w:type="spellEnd"/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in table trait settings.</w:t>
      </w:r>
    </w:p>
    <w:p w:rsidR="00B51B1D" w:rsidRPr="00B51B1D" w:rsidRDefault="00B51B1D" w:rsidP="00B51B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JSON path suggestions are generated dynamically.</w:t>
      </w:r>
    </w:p>
    <w:p w:rsidR="00B51B1D" w:rsidRPr="00B51B1D" w:rsidRDefault="00B51B1D" w:rsidP="00B51B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A specific column is chosen for filtering.</w:t>
      </w:r>
    </w:p>
    <w:p w:rsidR="00B51B1D" w:rsidRPr="00B51B1D" w:rsidRDefault="00B51B1D" w:rsidP="00B51B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A filter value is applied.</w:t>
      </w:r>
    </w:p>
    <w:p w:rsidR="00B51B1D" w:rsidRPr="00B51B1D" w:rsidRDefault="00B51B1D" w:rsidP="00B51B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Only matching rows are rendered in the editor preview.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Execution Flow</w:t>
      </w:r>
    </w:p>
    <w:p w:rsidR="00B51B1D" w:rsidRPr="00B51B1D" w:rsidRDefault="00B51B1D" w:rsidP="00B51B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Datasource</w:t>
      </w:r>
      <w:proofErr w:type="spellEnd"/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selected</w:t>
      </w:r>
    </w:p>
    <w:p w:rsidR="00B51B1D" w:rsidRPr="00B51B1D" w:rsidRDefault="00B51B1D" w:rsidP="00B51B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JSON path resolved via suggestion engine</w:t>
      </w:r>
    </w:p>
    <w:p w:rsidR="00B51B1D" w:rsidRPr="00B51B1D" w:rsidRDefault="00B51B1D" w:rsidP="00B51B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 condition applied before render</w:t>
      </w:r>
    </w:p>
    <w:p w:rsidR="00B51B1D" w:rsidRPr="00B51B1D" w:rsidRDefault="00B51B1D" w:rsidP="00B51B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Filtered dataset passed to table renderer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Location</w:t>
      </w:r>
    </w:p>
    <w:p w:rsidR="00B51B1D" w:rsidRPr="00B51B1D" w:rsidRDefault="00B51B1D" w:rsidP="00B51B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Courier New" w:eastAsia="Times New Roman" w:hAnsi="Courier New" w:cs="Courier New"/>
          <w:sz w:val="20"/>
          <w:szCs w:val="20"/>
          <w:lang w:eastAsia="en-IN"/>
        </w:rPr>
        <w:t>custom-json.js</w:t>
      </w:r>
    </w:p>
    <w:p w:rsidR="00B51B1D" w:rsidRPr="00B51B1D" w:rsidRDefault="00B51B1D" w:rsidP="00B51B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51B1D" w:rsidRPr="00B51B1D" w:rsidRDefault="00B51B1D" w:rsidP="00B51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2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Already implemented. No changes or references required.</w:t>
      </w:r>
    </w:p>
    <w:p w:rsidR="00B51B1D" w:rsidRPr="00B51B1D" w:rsidRDefault="00B51B1D" w:rsidP="00B51B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51B1D" w:rsidRPr="00B51B1D" w:rsidRDefault="00B51B1D" w:rsidP="00B51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Group: Bulk Generation &amp; Password Protection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Tasks:</w:t>
      </w: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3, 35, 48B, 57</w:t>
      </w:r>
    </w:p>
    <w:p w:rsidR="00B51B1D" w:rsidRPr="00B51B1D" w:rsidRDefault="00B51B1D" w:rsidP="00B51B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Supports large-scale output generation (PDF / HTML) for multiple customer records using a single designed template, with optional password protection.</w:t>
      </w:r>
    </w:p>
    <w:p w:rsidR="00B51B1D" w:rsidRPr="00B51B1D" w:rsidRDefault="00B51B1D" w:rsidP="00B51B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It Works</w:t>
      </w:r>
    </w:p>
    <w:p w:rsidR="00B51B1D" w:rsidRPr="00B51B1D" w:rsidRDefault="00B51B1D" w:rsidP="00B51B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Designer creates a template and binds </w:t>
      </w:r>
      <w:proofErr w:type="spellStart"/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datasource</w:t>
      </w:r>
      <w:proofErr w:type="spellEnd"/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(s).</w:t>
      </w:r>
    </w:p>
    <w:p w:rsidR="00B51B1D" w:rsidRPr="00B51B1D" w:rsidRDefault="00B51B1D" w:rsidP="00B51B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Bulk export option opens a configuration popup.</w:t>
      </w:r>
    </w:p>
    <w:p w:rsidR="00B51B1D" w:rsidRPr="00B51B1D" w:rsidRDefault="00B51B1D" w:rsidP="00B51B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Datasources</w:t>
      </w:r>
      <w:proofErr w:type="spellEnd"/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must contain customer records with keys matching editor bindings.</w:t>
      </w:r>
    </w:p>
    <w:p w:rsidR="00B51B1D" w:rsidRPr="00B51B1D" w:rsidRDefault="00B51B1D" w:rsidP="00B51B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processes records individually.</w:t>
      </w:r>
    </w:p>
    <w:p w:rsidR="00B51B1D" w:rsidRPr="00B51B1D" w:rsidRDefault="00B51B1D" w:rsidP="00B51B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files are generated per customer.</w:t>
      </w:r>
    </w:p>
    <w:p w:rsidR="00B51B1D" w:rsidRPr="00B51B1D" w:rsidRDefault="00B51B1D" w:rsidP="00B51B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All generated files are zipped and sent back to the designer.</w:t>
      </w:r>
    </w:p>
    <w:p w:rsidR="00B51B1D" w:rsidRPr="00B51B1D" w:rsidRDefault="00B51B1D" w:rsidP="00B51B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Password Options</w:t>
      </w:r>
    </w:p>
    <w:p w:rsidR="00B51B1D" w:rsidRPr="00B51B1D" w:rsidRDefault="00B51B1D" w:rsidP="00B51B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password</w:t>
      </w:r>
    </w:p>
    <w:p w:rsidR="00B51B1D" w:rsidRPr="00B51B1D" w:rsidRDefault="00B51B1D" w:rsidP="00B51B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JSON-key-based password</w:t>
      </w:r>
    </w:p>
    <w:p w:rsidR="00B51B1D" w:rsidRPr="00B51B1D" w:rsidRDefault="00B51B1D" w:rsidP="00B51B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No password (default)</w:t>
      </w:r>
    </w:p>
    <w:p w:rsidR="00B51B1D" w:rsidRPr="00B51B1D" w:rsidRDefault="00B51B1D" w:rsidP="00B51B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Execution Flow</w:t>
      </w:r>
    </w:p>
    <w:p w:rsidR="00B51B1D" w:rsidRPr="00B51B1D" w:rsidRDefault="00B51B1D" w:rsidP="00B51B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UI collects bulk export configuration</w:t>
      </w:r>
    </w:p>
    <w:p w:rsidR="00B51B1D" w:rsidRPr="00B51B1D" w:rsidRDefault="00B51B1D" w:rsidP="00B51B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Datasource</w:t>
      </w:r>
      <w:proofErr w:type="spellEnd"/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validation</w:t>
      </w:r>
    </w:p>
    <w:p w:rsidR="00B51B1D" w:rsidRPr="00B51B1D" w:rsidRDefault="00B51B1D" w:rsidP="00B51B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loop over customer records</w:t>
      </w:r>
    </w:p>
    <w:p w:rsidR="00B51B1D" w:rsidRPr="00B51B1D" w:rsidRDefault="00B51B1D" w:rsidP="00B51B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Per-record PDF/HTML generation</w:t>
      </w:r>
    </w:p>
    <w:p w:rsidR="00B51B1D" w:rsidRPr="00B51B1D" w:rsidRDefault="00B51B1D" w:rsidP="00B51B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ZIP creation</w:t>
      </w:r>
    </w:p>
    <w:p w:rsidR="00B51B1D" w:rsidRPr="00B51B1D" w:rsidRDefault="00B51B1D" w:rsidP="00B51B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initiated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Location</w:t>
      </w:r>
    </w:p>
    <w:p w:rsidR="00B51B1D" w:rsidRPr="00B51B1D" w:rsidRDefault="00B51B1D" w:rsidP="00B51B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Courier New" w:eastAsia="Times New Roman" w:hAnsi="Courier New" w:cs="Courier New"/>
          <w:sz w:val="20"/>
          <w:szCs w:val="20"/>
          <w:lang w:eastAsia="en-IN"/>
        </w:rPr>
        <w:t>main.js</w:t>
      </w: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(lines 418–1204)</w:t>
      </w:r>
    </w:p>
    <w:p w:rsidR="00B51B1D" w:rsidRPr="00B51B1D" w:rsidRDefault="00B51B1D" w:rsidP="00B51B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51B1D" w:rsidRPr="00B51B1D" w:rsidRDefault="00B51B1D" w:rsidP="00B51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4: Backend PDF Generation (Text Mode)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Ensures PDFs are generated as selectable-text documents instead of image-based outputs.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It Works</w:t>
      </w:r>
    </w:p>
    <w:p w:rsidR="00B51B1D" w:rsidRPr="00B51B1D" w:rsidRDefault="00B51B1D" w:rsidP="00B51B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PDF generation is handled fully by backend logic.</w:t>
      </w:r>
    </w:p>
    <w:p w:rsidR="00B51B1D" w:rsidRPr="00B51B1D" w:rsidRDefault="00B51B1D" w:rsidP="00B51B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Content is rendered as text layers.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Location</w:t>
      </w:r>
    </w:p>
    <w:p w:rsidR="00B51B1D" w:rsidRPr="00B51B1D" w:rsidRDefault="00B51B1D" w:rsidP="00B51B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Courier New" w:eastAsia="Times New Roman" w:hAnsi="Courier New" w:cs="Courier New"/>
          <w:sz w:val="20"/>
          <w:szCs w:val="20"/>
          <w:lang w:eastAsia="en-IN"/>
        </w:rPr>
        <w:t>main.js</w:t>
      </w:r>
    </w:p>
    <w:p w:rsidR="00B51B1D" w:rsidRPr="00B51B1D" w:rsidRDefault="00B51B1D" w:rsidP="00B51B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Function: </w:t>
      </w:r>
      <w:proofErr w:type="spellStart"/>
      <w:r w:rsidRPr="00B51B1D">
        <w:rPr>
          <w:rFonts w:ascii="Courier New" w:eastAsia="Times New Roman" w:hAnsi="Courier New" w:cs="Courier New"/>
          <w:sz w:val="20"/>
          <w:szCs w:val="20"/>
          <w:lang w:eastAsia="en-IN"/>
        </w:rPr>
        <w:t>generatePrintDialogue</w:t>
      </w:r>
      <w:proofErr w:type="spellEnd"/>
    </w:p>
    <w:p w:rsidR="00B51B1D" w:rsidRPr="00B51B1D" w:rsidRDefault="00B51B1D" w:rsidP="00B51B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51B1D" w:rsidRPr="00B51B1D" w:rsidRDefault="00B51B1D" w:rsidP="00B51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Task Group: Textbox Enhancements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Tasks:</w:t>
      </w: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5, 6, 55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</w:t>
      </w:r>
    </w:p>
    <w:p w:rsidR="00B51B1D" w:rsidRPr="00B51B1D" w:rsidRDefault="00B51B1D" w:rsidP="00B51B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Border &amp; border radius</w:t>
      </w:r>
    </w:p>
    <w:p w:rsidR="00B51B1D" w:rsidRPr="00B51B1D" w:rsidRDefault="00B51B1D" w:rsidP="00B51B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Font size in points (</w:t>
      </w:r>
      <w:proofErr w:type="spellStart"/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pt</w:t>
      </w:r>
      <w:proofErr w:type="spellEnd"/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B51B1D" w:rsidRPr="00B51B1D" w:rsidRDefault="00B51B1D" w:rsidP="00B51B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Text rotation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Location</w:t>
      </w:r>
    </w:p>
    <w:p w:rsidR="00B51B1D" w:rsidRPr="00B51B1D" w:rsidRDefault="00B51B1D" w:rsidP="00B51B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Textbox traits: </w:t>
      </w:r>
      <w:r w:rsidRPr="00B51B1D">
        <w:rPr>
          <w:rFonts w:ascii="Courier New" w:eastAsia="Times New Roman" w:hAnsi="Courier New" w:cs="Courier New"/>
          <w:sz w:val="20"/>
          <w:szCs w:val="20"/>
          <w:lang w:eastAsia="en-IN"/>
        </w:rPr>
        <w:t>format_text.js</w:t>
      </w:r>
    </w:p>
    <w:p w:rsidR="00B51B1D" w:rsidRPr="00B51B1D" w:rsidRDefault="00B51B1D" w:rsidP="00B51B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51B1D" w:rsidRPr="00B51B1D" w:rsidRDefault="00B51B1D" w:rsidP="00B51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7: Separator Element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Provides a simple visual divider element.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Location</w:t>
      </w:r>
    </w:p>
    <w:p w:rsidR="00B51B1D" w:rsidRPr="00B51B1D" w:rsidRDefault="00B51B1D" w:rsidP="00B51B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Courier New" w:eastAsia="Times New Roman" w:hAnsi="Courier New" w:cs="Courier New"/>
          <w:sz w:val="20"/>
          <w:szCs w:val="20"/>
          <w:lang w:eastAsia="en-IN"/>
        </w:rPr>
        <w:t>custom_separator.js</w:t>
      </w:r>
    </w:p>
    <w:p w:rsidR="00B51B1D" w:rsidRPr="00B51B1D" w:rsidRDefault="00B51B1D" w:rsidP="00B51B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51B1D" w:rsidRPr="00B51B1D" w:rsidRDefault="00B51B1D" w:rsidP="00B51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Group: Page Setup &amp; Layout Control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Tasks:</w:t>
      </w: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8, 9, 10, 11, 12, 13, 15, 26, 29, 36, 44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Centralized page management including setup, page breaks, headers, footers, layouts, and conditional </w:t>
      </w:r>
      <w:proofErr w:type="spellStart"/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Capabilities</w:t>
      </w:r>
    </w:p>
    <w:p w:rsidR="00B51B1D" w:rsidRPr="00B51B1D" w:rsidRDefault="00B51B1D" w:rsidP="00B51B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 page setup</w:t>
      </w:r>
    </w:p>
    <w:p w:rsidR="00B51B1D" w:rsidRPr="00B51B1D" w:rsidRDefault="00B51B1D" w:rsidP="00B51B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Page addition/removal</w:t>
      </w:r>
    </w:p>
    <w:p w:rsidR="00B51B1D" w:rsidRPr="00B51B1D" w:rsidRDefault="00B51B1D" w:rsidP="00B51B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Header &amp; footer control</w:t>
      </w:r>
    </w:p>
    <w:p w:rsidR="00B51B1D" w:rsidRPr="00B51B1D" w:rsidRDefault="00B51B1D" w:rsidP="00B51B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Page breaks (manual &amp; conditional)</w:t>
      </w:r>
    </w:p>
    <w:p w:rsidR="00B51B1D" w:rsidRPr="00B51B1D" w:rsidRDefault="00B51B1D" w:rsidP="00B51B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Layout handling</w:t>
      </w:r>
    </w:p>
    <w:p w:rsidR="00B51B1D" w:rsidRPr="00B51B1D" w:rsidRDefault="00B51B1D" w:rsidP="00B51B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 overflow handling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Location</w:t>
      </w:r>
    </w:p>
    <w:p w:rsidR="00B51B1D" w:rsidRPr="00B51B1D" w:rsidRDefault="00B51B1D" w:rsidP="00B51B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Courier New" w:eastAsia="Times New Roman" w:hAnsi="Courier New" w:cs="Courier New"/>
          <w:sz w:val="20"/>
          <w:szCs w:val="20"/>
          <w:lang w:eastAsia="en-IN"/>
        </w:rPr>
        <w:t>page-setup-manager.js</w:t>
      </w:r>
    </w:p>
    <w:p w:rsidR="00B51B1D" w:rsidRPr="00B51B1D" w:rsidRDefault="00B51B1D" w:rsidP="00B51B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2" style="width:0;height:1.5pt" o:hralign="center" o:hrstd="t" o:hr="t" fillcolor="#a0a0a0" stroked="f"/>
        </w:pict>
      </w:r>
    </w:p>
    <w:p w:rsidR="00B51B1D" w:rsidRPr="00B51B1D" w:rsidRDefault="00B51B1D" w:rsidP="00B51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14: Text Formatting Types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Applies structured formatting rules to textboxes.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Supported Types</w:t>
      </w:r>
    </w:p>
    <w:p w:rsidR="00B51B1D" w:rsidRPr="00B51B1D" w:rsidRDefault="00B51B1D" w:rsidP="00B51B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Text</w:t>
      </w:r>
    </w:p>
    <w:p w:rsidR="00B51B1D" w:rsidRPr="00B51B1D" w:rsidRDefault="00B51B1D" w:rsidP="00B51B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</w:t>
      </w:r>
    </w:p>
    <w:p w:rsidR="00B51B1D" w:rsidRPr="00B51B1D" w:rsidRDefault="00B51B1D" w:rsidP="00B51B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Currency</w:t>
      </w:r>
    </w:p>
    <w:p w:rsidR="00B51B1D" w:rsidRPr="00B51B1D" w:rsidRDefault="00B51B1D" w:rsidP="00B51B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Date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Each type has predefined formatting patterns.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Location</w:t>
      </w:r>
    </w:p>
    <w:p w:rsidR="00B51B1D" w:rsidRPr="00B51B1D" w:rsidRDefault="00B51B1D" w:rsidP="00B51B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Courier New" w:eastAsia="Times New Roman" w:hAnsi="Courier New" w:cs="Courier New"/>
          <w:sz w:val="20"/>
          <w:szCs w:val="20"/>
          <w:lang w:eastAsia="en-IN"/>
        </w:rPr>
        <w:t>format_text.js</w:t>
      </w:r>
    </w:p>
    <w:p w:rsidR="00B51B1D" w:rsidRPr="00B51B1D" w:rsidRDefault="00B51B1D" w:rsidP="00B51B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B51B1D" w:rsidRPr="00B51B1D" w:rsidRDefault="00B51B1D" w:rsidP="00B51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16: Formula Engine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Supports Excel-like formulas across tables and textboxes.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Supported In</w:t>
      </w:r>
    </w:p>
    <w:p w:rsidR="00B51B1D" w:rsidRPr="00B51B1D" w:rsidRDefault="00B51B1D" w:rsidP="00B51B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 Table</w:t>
      </w:r>
    </w:p>
    <w:p w:rsidR="00B51B1D" w:rsidRPr="00B51B1D" w:rsidRDefault="00B51B1D" w:rsidP="00B51B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JSON Table</w:t>
      </w:r>
    </w:p>
    <w:p w:rsidR="00B51B1D" w:rsidRPr="00B51B1D" w:rsidRDefault="00B51B1D" w:rsidP="00B51B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Textbox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It Works</w:t>
      </w:r>
    </w:p>
    <w:p w:rsidR="00B51B1D" w:rsidRPr="00B51B1D" w:rsidRDefault="00B51B1D" w:rsidP="00B51B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 parsing</w:t>
      </w:r>
    </w:p>
    <w:p w:rsidR="00B51B1D" w:rsidRPr="00B51B1D" w:rsidRDefault="00B51B1D" w:rsidP="00B51B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Cell or value reference resolution</w:t>
      </w:r>
    </w:p>
    <w:p w:rsidR="00B51B1D" w:rsidRPr="00B51B1D" w:rsidRDefault="00B51B1D" w:rsidP="00B51B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evaluation during render/export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Locations</w:t>
      </w:r>
    </w:p>
    <w:p w:rsidR="00B51B1D" w:rsidRPr="00B51B1D" w:rsidRDefault="00B51B1D" w:rsidP="00B51B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Normal table: </w:t>
      </w:r>
      <w:r w:rsidRPr="00B51B1D">
        <w:rPr>
          <w:rFonts w:ascii="Courier New" w:eastAsia="Times New Roman" w:hAnsi="Courier New" w:cs="Courier New"/>
          <w:sz w:val="20"/>
          <w:szCs w:val="20"/>
          <w:lang w:eastAsia="en-IN"/>
        </w:rPr>
        <w:t>custom_table.js</w:t>
      </w:r>
    </w:p>
    <w:p w:rsidR="00B51B1D" w:rsidRPr="00B51B1D" w:rsidRDefault="00B51B1D" w:rsidP="00B51B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JSON table: </w:t>
      </w:r>
      <w:r w:rsidRPr="00B51B1D">
        <w:rPr>
          <w:rFonts w:ascii="Courier New" w:eastAsia="Times New Roman" w:hAnsi="Courier New" w:cs="Courier New"/>
          <w:sz w:val="20"/>
          <w:szCs w:val="20"/>
          <w:lang w:eastAsia="en-IN"/>
        </w:rPr>
        <w:t>customJsontable.js</w:t>
      </w:r>
    </w:p>
    <w:p w:rsidR="00B51B1D" w:rsidRPr="00B51B1D" w:rsidRDefault="00B51B1D" w:rsidP="00B51B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Textbox: </w:t>
      </w:r>
      <w:r w:rsidRPr="00B51B1D">
        <w:rPr>
          <w:rFonts w:ascii="Courier New" w:eastAsia="Times New Roman" w:hAnsi="Courier New" w:cs="Courier New"/>
          <w:sz w:val="20"/>
          <w:szCs w:val="20"/>
          <w:lang w:eastAsia="en-IN"/>
        </w:rPr>
        <w:t>format_text.js</w:t>
      </w:r>
    </w:p>
    <w:p w:rsidR="00B51B1D" w:rsidRPr="00B51B1D" w:rsidRDefault="00B51B1D" w:rsidP="00B51B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Formula list UI: </w:t>
      </w:r>
      <w:r w:rsidRPr="00B51B1D">
        <w:rPr>
          <w:rFonts w:ascii="Courier New" w:eastAsia="Times New Roman" w:hAnsi="Courier New" w:cs="Courier New"/>
          <w:sz w:val="20"/>
          <w:szCs w:val="20"/>
          <w:lang w:eastAsia="en-IN"/>
        </w:rPr>
        <w:t>custom_table.js</w:t>
      </w:r>
    </w:p>
    <w:p w:rsidR="00B51B1D" w:rsidRPr="00B51B1D" w:rsidRDefault="00B51B1D" w:rsidP="00B51B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B51B1D" w:rsidRPr="00B51B1D" w:rsidRDefault="00B51B1D" w:rsidP="00B51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Task Group: Charts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Tasks:</w:t>
      </w: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17, 37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</w:t>
      </w:r>
    </w:p>
    <w:p w:rsidR="00B51B1D" w:rsidRPr="00B51B1D" w:rsidRDefault="00B51B1D" w:rsidP="00B51B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chart types</w:t>
      </w:r>
    </w:p>
    <w:p w:rsidR="00B51B1D" w:rsidRPr="00B51B1D" w:rsidRDefault="00B51B1D" w:rsidP="00B51B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Datasource</w:t>
      </w:r>
      <w:proofErr w:type="spellEnd"/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-based rendering</w:t>
      </w:r>
    </w:p>
    <w:p w:rsidR="00B51B1D" w:rsidRPr="00B51B1D" w:rsidRDefault="00B51B1D" w:rsidP="00B51B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Multi-JSON support</w:t>
      </w:r>
    </w:p>
    <w:p w:rsidR="00B51B1D" w:rsidRPr="00B51B1D" w:rsidRDefault="00B51B1D" w:rsidP="00B51B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Legend </w:t>
      </w:r>
      <w:proofErr w:type="spellStart"/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configuration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Location</w:t>
      </w:r>
    </w:p>
    <w:p w:rsidR="00B51B1D" w:rsidRPr="00B51B1D" w:rsidRDefault="00B51B1D" w:rsidP="00B51B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Courier New" w:eastAsia="Times New Roman" w:hAnsi="Courier New" w:cs="Courier New"/>
          <w:sz w:val="20"/>
          <w:szCs w:val="20"/>
          <w:lang w:eastAsia="en-IN"/>
        </w:rPr>
        <w:t>custom_json_and_charts.js</w:t>
      </w: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(first section)</w:t>
      </w:r>
    </w:p>
    <w:p w:rsidR="00B51B1D" w:rsidRPr="00B51B1D" w:rsidRDefault="00B51B1D" w:rsidP="00B51B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B51B1D" w:rsidRPr="00B51B1D" w:rsidRDefault="00B51B1D" w:rsidP="00B51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18: Element Resizing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Enables mouse-based resizing similar to word processors.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Location</w:t>
      </w:r>
    </w:p>
    <w:p w:rsidR="00B51B1D" w:rsidRPr="00B51B1D" w:rsidRDefault="00B51B1D" w:rsidP="00B51B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Courier New" w:eastAsia="Times New Roman" w:hAnsi="Courier New" w:cs="Courier New"/>
          <w:sz w:val="20"/>
          <w:szCs w:val="20"/>
          <w:lang w:eastAsia="en-IN"/>
        </w:rPr>
        <w:t>main.js</w:t>
      </w:r>
    </w:p>
    <w:p w:rsidR="00B51B1D" w:rsidRPr="00B51B1D" w:rsidRDefault="00B51B1D" w:rsidP="00B51B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Comment marker: </w:t>
      </w:r>
      <w:r w:rsidRPr="00B51B1D">
        <w:rPr>
          <w:rFonts w:ascii="Courier New" w:eastAsia="Times New Roman" w:hAnsi="Courier New" w:cs="Courier New"/>
          <w:sz w:val="20"/>
          <w:szCs w:val="20"/>
          <w:lang w:eastAsia="en-IN"/>
        </w:rPr>
        <w:t>resize element</w:t>
      </w:r>
    </w:p>
    <w:p w:rsidR="00B51B1D" w:rsidRPr="00B51B1D" w:rsidRDefault="00B51B1D" w:rsidP="00B51B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B51B1D" w:rsidRPr="00B51B1D" w:rsidRDefault="00B51B1D" w:rsidP="00B51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19: Smart Hyperlink Handling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Disables hyperlinks that point to content within the same page.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Logic</w:t>
      </w:r>
    </w:p>
    <w:p w:rsidR="00B51B1D" w:rsidRPr="00B51B1D" w:rsidRDefault="00B51B1D" w:rsidP="00B51B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Detects internal page references</w:t>
      </w:r>
    </w:p>
    <w:p w:rsidR="00B51B1D" w:rsidRPr="00B51B1D" w:rsidRDefault="00B51B1D" w:rsidP="00B51B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Auto-disables link for same-page targets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Location</w:t>
      </w:r>
    </w:p>
    <w:p w:rsidR="00B51B1D" w:rsidRPr="00B51B1D" w:rsidRDefault="00B51B1D" w:rsidP="00B51B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Courier New" w:eastAsia="Times New Roman" w:hAnsi="Courier New" w:cs="Courier New"/>
          <w:sz w:val="20"/>
          <w:szCs w:val="20"/>
          <w:lang w:eastAsia="en-IN"/>
        </w:rPr>
        <w:t>linktracker.js</w:t>
      </w:r>
    </w:p>
    <w:p w:rsidR="00B51B1D" w:rsidRPr="00B51B1D" w:rsidRDefault="00B51B1D" w:rsidP="00B51B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B51B1D" w:rsidRPr="00B51B1D" w:rsidRDefault="00B51B1D" w:rsidP="00B51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20: Table of Contents (TOC)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Purpose</w:t>
      </w: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Auto-generates TOC using header elements and page numbers.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It Works</w:t>
      </w:r>
    </w:p>
    <w:p w:rsidR="00B51B1D" w:rsidRPr="00B51B1D" w:rsidRDefault="00B51B1D" w:rsidP="00B51B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Header elements register themselves</w:t>
      </w:r>
    </w:p>
    <w:p w:rsidR="00B51B1D" w:rsidRPr="00B51B1D" w:rsidRDefault="00B51B1D" w:rsidP="00B51B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TOC element renders collected data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Location</w:t>
      </w:r>
    </w:p>
    <w:p w:rsidR="00B51B1D" w:rsidRPr="00B51B1D" w:rsidRDefault="00B51B1D" w:rsidP="00B51B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Courier New" w:eastAsia="Times New Roman" w:hAnsi="Courier New" w:cs="Courier New"/>
          <w:sz w:val="20"/>
          <w:szCs w:val="20"/>
          <w:lang w:eastAsia="en-IN"/>
        </w:rPr>
        <w:t>tableofcontent.js</w:t>
      </w:r>
    </w:p>
    <w:p w:rsidR="00B51B1D" w:rsidRPr="00B51B1D" w:rsidRDefault="00B51B1D" w:rsidP="00B51B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B51B1D" w:rsidRPr="00B51B1D" w:rsidRDefault="00B51B1D" w:rsidP="00B51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21: Marquee Element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Displays scrolling text content.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Location</w:t>
      </w:r>
    </w:p>
    <w:p w:rsidR="00B51B1D" w:rsidRPr="00B51B1D" w:rsidRDefault="00B51B1D" w:rsidP="00B51B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Courier New" w:eastAsia="Times New Roman" w:hAnsi="Courier New" w:cs="Courier New"/>
          <w:sz w:val="20"/>
          <w:szCs w:val="20"/>
          <w:lang w:eastAsia="en-IN"/>
        </w:rPr>
        <w:t>marquee-tag.js</w:t>
      </w:r>
    </w:p>
    <w:p w:rsidR="00B51B1D" w:rsidRPr="00B51B1D" w:rsidRDefault="00B51B1D" w:rsidP="00B51B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B51B1D" w:rsidRPr="00B51B1D" w:rsidRDefault="00B51B1D" w:rsidP="00B51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22: Conditional Hide (Textbox)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Hides textbox content based on expressions or values.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Location</w:t>
      </w:r>
    </w:p>
    <w:p w:rsidR="00B51B1D" w:rsidRPr="00B51B1D" w:rsidRDefault="00B51B1D" w:rsidP="00B51B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Courier New" w:eastAsia="Times New Roman" w:hAnsi="Courier New" w:cs="Courier New"/>
          <w:sz w:val="20"/>
          <w:szCs w:val="20"/>
          <w:lang w:eastAsia="en-IN"/>
        </w:rPr>
        <w:t>format_text.js</w:t>
      </w:r>
    </w:p>
    <w:p w:rsidR="00B51B1D" w:rsidRPr="00B51B1D" w:rsidRDefault="00B51B1D" w:rsidP="00B51B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B51B1D" w:rsidRPr="00B51B1D" w:rsidRDefault="00B51B1D" w:rsidP="00B51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23: Dynamic Show/Hide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Implementation</w:t>
      </w:r>
    </w:p>
    <w:p w:rsidR="00B51B1D" w:rsidRPr="00B51B1D" w:rsidRDefault="00B51B1D" w:rsidP="00B51B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Fully script-based</w:t>
      </w:r>
    </w:p>
    <w:p w:rsidR="00B51B1D" w:rsidRPr="00B51B1D" w:rsidRDefault="00B51B1D" w:rsidP="00B51B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User-defined JavaScript</w:t>
      </w:r>
    </w:p>
    <w:p w:rsidR="00B51B1D" w:rsidRPr="00B51B1D" w:rsidRDefault="00B51B1D" w:rsidP="00B51B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B51B1D" w:rsidRPr="00B51B1D" w:rsidRDefault="00B51B1D" w:rsidP="00B51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24: Single Page PDF Export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Purpose</w:t>
      </w: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Exports all content into a single-page PDF.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Location</w:t>
      </w:r>
    </w:p>
    <w:p w:rsidR="00B51B1D" w:rsidRPr="00B51B1D" w:rsidRDefault="00B51B1D" w:rsidP="00B51B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Courier New" w:eastAsia="Times New Roman" w:hAnsi="Courier New" w:cs="Courier New"/>
          <w:sz w:val="20"/>
          <w:szCs w:val="20"/>
          <w:lang w:eastAsia="en-IN"/>
        </w:rPr>
        <w:t>exportmultipleformat.js</w:t>
      </w:r>
    </w:p>
    <w:p w:rsidR="00B51B1D" w:rsidRPr="00B51B1D" w:rsidRDefault="00B51B1D" w:rsidP="00B51B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Function: </w:t>
      </w:r>
      <w:proofErr w:type="spellStart"/>
      <w:r w:rsidRPr="00B51B1D">
        <w:rPr>
          <w:rFonts w:ascii="Courier New" w:eastAsia="Times New Roman" w:hAnsi="Courier New" w:cs="Courier New"/>
          <w:sz w:val="20"/>
          <w:szCs w:val="20"/>
          <w:lang w:eastAsia="en-IN"/>
        </w:rPr>
        <w:t>exportPDF</w:t>
      </w:r>
      <w:proofErr w:type="spellEnd"/>
    </w:p>
    <w:p w:rsidR="00B51B1D" w:rsidRPr="00B51B1D" w:rsidRDefault="00B51B1D" w:rsidP="00B51B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B51B1D" w:rsidRPr="00B51B1D" w:rsidRDefault="00B51B1D" w:rsidP="00B51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25: Drawing Canvas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</w:t>
      </w:r>
    </w:p>
    <w:p w:rsidR="00B51B1D" w:rsidRPr="00B51B1D" w:rsidRDefault="00B51B1D" w:rsidP="00B51B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Freehand drawing</w:t>
      </w:r>
    </w:p>
    <w:p w:rsidR="00B51B1D" w:rsidRPr="00B51B1D" w:rsidRDefault="00B51B1D" w:rsidP="00B51B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Shapes: line, circle, rectangle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Locations</w:t>
      </w:r>
    </w:p>
    <w:p w:rsidR="00B51B1D" w:rsidRPr="00B51B1D" w:rsidRDefault="00B51B1D" w:rsidP="00B51B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Canvas: </w:t>
      </w:r>
      <w:r w:rsidRPr="00B51B1D">
        <w:rPr>
          <w:rFonts w:ascii="Courier New" w:eastAsia="Times New Roman" w:hAnsi="Courier New" w:cs="Courier New"/>
          <w:sz w:val="20"/>
          <w:szCs w:val="20"/>
          <w:lang w:eastAsia="en-IN"/>
        </w:rPr>
        <w:t>drawingtools.js</w:t>
      </w:r>
    </w:p>
    <w:p w:rsidR="00B51B1D" w:rsidRPr="00B51B1D" w:rsidRDefault="00B51B1D" w:rsidP="00B51B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Shapes: </w:t>
      </w:r>
      <w:r w:rsidRPr="00B51B1D">
        <w:rPr>
          <w:rFonts w:ascii="Courier New" w:eastAsia="Times New Roman" w:hAnsi="Courier New" w:cs="Courier New"/>
          <w:sz w:val="20"/>
          <w:szCs w:val="20"/>
          <w:lang w:eastAsia="en-IN"/>
        </w:rPr>
        <w:t>custom_shapes.js</w:t>
      </w:r>
    </w:p>
    <w:p w:rsidR="00B51B1D" w:rsidRPr="00B51B1D" w:rsidRDefault="00B51B1D" w:rsidP="00B51B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B51B1D" w:rsidRPr="00B51B1D" w:rsidRDefault="00B51B1D" w:rsidP="00B51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27: Background Audio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Allows background music playback in exported HTML.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Location</w:t>
      </w:r>
    </w:p>
    <w:p w:rsidR="00B51B1D" w:rsidRPr="00B51B1D" w:rsidRDefault="00B51B1D" w:rsidP="00B51B1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Courier New" w:eastAsia="Times New Roman" w:hAnsi="Courier New" w:cs="Courier New"/>
          <w:sz w:val="20"/>
          <w:szCs w:val="20"/>
          <w:lang w:eastAsia="en-IN"/>
        </w:rPr>
        <w:t>background-audio.js</w:t>
      </w:r>
    </w:p>
    <w:p w:rsidR="00B51B1D" w:rsidRPr="00B51B1D" w:rsidRDefault="00B51B1D" w:rsidP="00B51B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B51B1D" w:rsidRPr="00B51B1D" w:rsidRDefault="00B51B1D" w:rsidP="00B51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28: Read Out Loud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Adds text-to-speech support in exported HTML.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Location</w:t>
      </w:r>
    </w:p>
    <w:p w:rsidR="00B51B1D" w:rsidRPr="00B51B1D" w:rsidRDefault="00B51B1D" w:rsidP="00B51B1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Courier New" w:eastAsia="Times New Roman" w:hAnsi="Courier New" w:cs="Courier New"/>
          <w:sz w:val="20"/>
          <w:szCs w:val="20"/>
          <w:lang w:eastAsia="en-IN"/>
        </w:rPr>
        <w:t>zipexport.js</w:t>
      </w:r>
    </w:p>
    <w:p w:rsidR="00B51B1D" w:rsidRPr="00B51B1D" w:rsidRDefault="00B51B1D" w:rsidP="00B51B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B51B1D" w:rsidRPr="00B51B1D" w:rsidRDefault="00B51B1D" w:rsidP="00B51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30 &amp; 31: Barcode &amp; QR Code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Purpose</w:t>
      </w: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Supports industry-standard barcode and QR formats.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Location</w:t>
      </w:r>
    </w:p>
    <w:p w:rsidR="00B51B1D" w:rsidRPr="00B51B1D" w:rsidRDefault="00B51B1D" w:rsidP="00B51B1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Courier New" w:eastAsia="Times New Roman" w:hAnsi="Courier New" w:cs="Courier New"/>
          <w:sz w:val="20"/>
          <w:szCs w:val="20"/>
          <w:lang w:eastAsia="en-IN"/>
        </w:rPr>
        <w:t>qr-barcode.js</w:t>
      </w:r>
    </w:p>
    <w:p w:rsidR="00B51B1D" w:rsidRPr="00B51B1D" w:rsidRDefault="00B51B1D" w:rsidP="00B51B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B51B1D" w:rsidRPr="00B51B1D" w:rsidRDefault="00B51B1D" w:rsidP="00B51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32: Highlight Conditions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Supported In</w:t>
      </w:r>
    </w:p>
    <w:p w:rsidR="00B51B1D" w:rsidRPr="00B51B1D" w:rsidRDefault="00B51B1D" w:rsidP="00B51B1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Textbox</w:t>
      </w:r>
    </w:p>
    <w:p w:rsidR="00B51B1D" w:rsidRPr="00B51B1D" w:rsidRDefault="00B51B1D" w:rsidP="00B51B1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 Table</w:t>
      </w:r>
    </w:p>
    <w:p w:rsidR="00B51B1D" w:rsidRPr="00B51B1D" w:rsidRDefault="00B51B1D" w:rsidP="00B51B1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JSON Table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Locations</w:t>
      </w:r>
    </w:p>
    <w:p w:rsidR="00B51B1D" w:rsidRPr="00B51B1D" w:rsidRDefault="00B51B1D" w:rsidP="00B51B1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Courier New" w:eastAsia="Times New Roman" w:hAnsi="Courier New" w:cs="Courier New"/>
          <w:sz w:val="20"/>
          <w:szCs w:val="20"/>
          <w:lang w:eastAsia="en-IN"/>
        </w:rPr>
        <w:t>format_text.js</w:t>
      </w:r>
    </w:p>
    <w:p w:rsidR="00B51B1D" w:rsidRPr="00B51B1D" w:rsidRDefault="00B51B1D" w:rsidP="00B51B1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Courier New" w:eastAsia="Times New Roman" w:hAnsi="Courier New" w:cs="Courier New"/>
          <w:sz w:val="20"/>
          <w:szCs w:val="20"/>
          <w:lang w:eastAsia="en-IN"/>
        </w:rPr>
        <w:t>custom_table.js</w:t>
      </w:r>
    </w:p>
    <w:p w:rsidR="00B51B1D" w:rsidRPr="00B51B1D" w:rsidRDefault="00B51B1D" w:rsidP="00B51B1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Courier New" w:eastAsia="Times New Roman" w:hAnsi="Courier New" w:cs="Courier New"/>
          <w:sz w:val="20"/>
          <w:szCs w:val="20"/>
          <w:lang w:eastAsia="en-IN"/>
        </w:rPr>
        <w:t>customJsontable.js</w:t>
      </w:r>
    </w:p>
    <w:p w:rsidR="00B51B1D" w:rsidRPr="00B51B1D" w:rsidRDefault="00B51B1D" w:rsidP="00B51B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B51B1D" w:rsidRPr="00B51B1D" w:rsidRDefault="00B51B1D" w:rsidP="00B51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33: Custom Scripting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Options</w:t>
      </w:r>
    </w:p>
    <w:p w:rsidR="00B51B1D" w:rsidRPr="00B51B1D" w:rsidRDefault="00B51B1D" w:rsidP="00B51B1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Code editor (top-right)</w:t>
      </w:r>
    </w:p>
    <w:p w:rsidR="00B51B1D" w:rsidRPr="00B51B1D" w:rsidRDefault="00B51B1D" w:rsidP="00B51B1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code component</w:t>
      </w:r>
    </w:p>
    <w:p w:rsidR="00B51B1D" w:rsidRPr="00B51B1D" w:rsidRDefault="00B51B1D" w:rsidP="00B51B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B51B1D" w:rsidRPr="00B51B1D" w:rsidRDefault="00B51B1D" w:rsidP="00B51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34: Section Element Movement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Allows free movement of section content.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Location</w:t>
      </w:r>
    </w:p>
    <w:p w:rsidR="00B51B1D" w:rsidRPr="00B51B1D" w:rsidRDefault="00B51B1D" w:rsidP="00B51B1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Courier New" w:eastAsia="Times New Roman" w:hAnsi="Courier New" w:cs="Courier New"/>
          <w:sz w:val="20"/>
          <w:szCs w:val="20"/>
          <w:lang w:eastAsia="en-IN"/>
        </w:rPr>
        <w:t>custom_section.js</w:t>
      </w:r>
    </w:p>
    <w:p w:rsidR="00B51B1D" w:rsidRPr="00B51B1D" w:rsidRDefault="00B51B1D" w:rsidP="00B51B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B51B1D" w:rsidRPr="00B51B1D" w:rsidRDefault="00B51B1D" w:rsidP="00B51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38: Running Total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Supported In</w:t>
      </w:r>
    </w:p>
    <w:p w:rsidR="00B51B1D" w:rsidRPr="00B51B1D" w:rsidRDefault="00B51B1D" w:rsidP="00B51B1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Normal Table</w:t>
      </w:r>
    </w:p>
    <w:p w:rsidR="00B51B1D" w:rsidRPr="00B51B1D" w:rsidRDefault="00B51B1D" w:rsidP="00B51B1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JSON Table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Locations</w:t>
      </w:r>
    </w:p>
    <w:p w:rsidR="00B51B1D" w:rsidRPr="00B51B1D" w:rsidRDefault="00B51B1D" w:rsidP="00B51B1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Courier New" w:eastAsia="Times New Roman" w:hAnsi="Courier New" w:cs="Courier New"/>
          <w:sz w:val="20"/>
          <w:szCs w:val="20"/>
          <w:lang w:eastAsia="en-IN"/>
        </w:rPr>
        <w:t>custom_table.js</w:t>
      </w:r>
    </w:p>
    <w:p w:rsidR="00B51B1D" w:rsidRPr="00B51B1D" w:rsidRDefault="00B51B1D" w:rsidP="00B51B1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Courier New" w:eastAsia="Times New Roman" w:hAnsi="Courier New" w:cs="Courier New"/>
          <w:sz w:val="20"/>
          <w:szCs w:val="20"/>
          <w:lang w:eastAsia="en-IN"/>
        </w:rPr>
        <w:t>customJsontable.js</w:t>
      </w:r>
    </w:p>
    <w:p w:rsidR="00B51B1D" w:rsidRPr="00B51B1D" w:rsidRDefault="00B51B1D" w:rsidP="00B51B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B51B1D" w:rsidRPr="00B51B1D" w:rsidRDefault="00B51B1D" w:rsidP="00B51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39: Grouping &amp; Summary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</w:t>
      </w:r>
    </w:p>
    <w:p w:rsidR="00B51B1D" w:rsidRPr="00B51B1D" w:rsidRDefault="00B51B1D" w:rsidP="00B51B1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Grouping</w:t>
      </w:r>
    </w:p>
    <w:p w:rsidR="00B51B1D" w:rsidRPr="00B51B1D" w:rsidRDefault="00B51B1D" w:rsidP="00B51B1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Summary calculations</w:t>
      </w:r>
    </w:p>
    <w:p w:rsidR="00B51B1D" w:rsidRPr="00B51B1D" w:rsidRDefault="00B51B1D" w:rsidP="00B51B1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Merge headers</w:t>
      </w:r>
    </w:p>
    <w:p w:rsidR="00B51B1D" w:rsidRPr="00B51B1D" w:rsidRDefault="00B51B1D" w:rsidP="00B51B1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options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Locations</w:t>
      </w:r>
    </w:p>
    <w:p w:rsidR="00B51B1D" w:rsidRPr="00B51B1D" w:rsidRDefault="00B51B1D" w:rsidP="00B51B1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Courier New" w:eastAsia="Times New Roman" w:hAnsi="Courier New" w:cs="Courier New"/>
          <w:sz w:val="20"/>
          <w:szCs w:val="20"/>
          <w:lang w:eastAsia="en-IN"/>
        </w:rPr>
        <w:t>custom_table.js</w:t>
      </w:r>
    </w:p>
    <w:p w:rsidR="00B51B1D" w:rsidRPr="00B51B1D" w:rsidRDefault="00B51B1D" w:rsidP="00B51B1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Courier New" w:eastAsia="Times New Roman" w:hAnsi="Courier New" w:cs="Courier New"/>
          <w:sz w:val="20"/>
          <w:szCs w:val="20"/>
          <w:lang w:eastAsia="en-IN"/>
        </w:rPr>
        <w:t>customJsontable.js</w:t>
      </w:r>
    </w:p>
    <w:p w:rsidR="00B51B1D" w:rsidRPr="00B51B1D" w:rsidRDefault="00B51B1D" w:rsidP="00B51B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B51B1D" w:rsidRPr="00B51B1D" w:rsidRDefault="00B51B1D" w:rsidP="00B51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40: Tables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Types</w:t>
      </w:r>
    </w:p>
    <w:p w:rsidR="00B51B1D" w:rsidRPr="00B51B1D" w:rsidRDefault="00B51B1D" w:rsidP="00B51B1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Normal Table → </w:t>
      </w:r>
      <w:r w:rsidRPr="00B51B1D">
        <w:rPr>
          <w:rFonts w:ascii="Courier New" w:eastAsia="Times New Roman" w:hAnsi="Courier New" w:cs="Courier New"/>
          <w:sz w:val="20"/>
          <w:szCs w:val="20"/>
          <w:lang w:eastAsia="en-IN"/>
        </w:rPr>
        <w:t>custom_table.js</w:t>
      </w:r>
    </w:p>
    <w:p w:rsidR="00B51B1D" w:rsidRPr="00B51B1D" w:rsidRDefault="00B51B1D" w:rsidP="00B51B1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Datasource</w:t>
      </w:r>
      <w:proofErr w:type="spellEnd"/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 → </w:t>
      </w:r>
      <w:r w:rsidRPr="00B51B1D">
        <w:rPr>
          <w:rFonts w:ascii="Courier New" w:eastAsia="Times New Roman" w:hAnsi="Courier New" w:cs="Courier New"/>
          <w:sz w:val="20"/>
          <w:szCs w:val="20"/>
          <w:lang w:eastAsia="en-IN"/>
        </w:rPr>
        <w:t>customJsontable.js</w:t>
      </w:r>
    </w:p>
    <w:p w:rsidR="00B51B1D" w:rsidRPr="00B51B1D" w:rsidRDefault="00B51B1D" w:rsidP="00B51B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B51B1D" w:rsidRPr="00B51B1D" w:rsidRDefault="00B51B1D" w:rsidP="00B51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Task 41: </w:t>
      </w:r>
      <w:proofErr w:type="spellStart"/>
      <w:r w:rsidRPr="00B51B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Subreport</w:t>
      </w:r>
      <w:proofErr w:type="spellEnd"/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Embeds one template inside another.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Locations</w:t>
      </w:r>
    </w:p>
    <w:p w:rsidR="00B51B1D" w:rsidRPr="00B51B1D" w:rsidRDefault="00B51B1D" w:rsidP="00B51B1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Component logic: </w:t>
      </w:r>
      <w:r w:rsidRPr="00B51B1D">
        <w:rPr>
          <w:rFonts w:ascii="Courier New" w:eastAsia="Times New Roman" w:hAnsi="Courier New" w:cs="Courier New"/>
          <w:sz w:val="20"/>
          <w:szCs w:val="20"/>
          <w:lang w:eastAsia="en-IN"/>
        </w:rPr>
        <w:t>subreport.js</w:t>
      </w:r>
    </w:p>
    <w:p w:rsidR="00B51B1D" w:rsidRPr="00B51B1D" w:rsidRDefault="00B51B1D" w:rsidP="00B51B1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 rendering: </w:t>
      </w:r>
      <w:r w:rsidRPr="00B51B1D">
        <w:rPr>
          <w:rFonts w:ascii="Courier New" w:eastAsia="Times New Roman" w:hAnsi="Courier New" w:cs="Courier New"/>
          <w:sz w:val="20"/>
          <w:szCs w:val="20"/>
          <w:lang w:eastAsia="en-IN"/>
        </w:rPr>
        <w:t>main.js</w:t>
      </w: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B51B1D">
        <w:rPr>
          <w:rFonts w:ascii="Courier New" w:eastAsia="Times New Roman" w:hAnsi="Courier New" w:cs="Courier New"/>
          <w:sz w:val="20"/>
          <w:szCs w:val="20"/>
          <w:lang w:eastAsia="en-IN"/>
        </w:rPr>
        <w:t>generatePrintDialogue</w:t>
      </w:r>
      <w:proofErr w:type="spellEnd"/>
    </w:p>
    <w:p w:rsidR="00B51B1D" w:rsidRPr="00B51B1D" w:rsidRDefault="00B51B1D" w:rsidP="00B51B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B51B1D" w:rsidRPr="00B51B1D" w:rsidRDefault="00B51B1D" w:rsidP="00B51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42 &amp; 58: Sheet Break / Flow Layout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Purpose</w:t>
      </w: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Creates multi-area layouts where content flows sequentially.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Location</w:t>
      </w:r>
    </w:p>
    <w:p w:rsidR="00B51B1D" w:rsidRPr="00B51B1D" w:rsidRDefault="00B51B1D" w:rsidP="00B51B1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Courier New" w:eastAsia="Times New Roman" w:hAnsi="Courier New" w:cs="Courier New"/>
          <w:sz w:val="20"/>
          <w:szCs w:val="20"/>
          <w:lang w:eastAsia="en-IN"/>
        </w:rPr>
        <w:t>areabreak.js</w:t>
      </w:r>
    </w:p>
    <w:p w:rsidR="00B51B1D" w:rsidRPr="00B51B1D" w:rsidRDefault="00B51B1D" w:rsidP="00B51B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B51B1D" w:rsidRPr="00B51B1D" w:rsidRDefault="00B51B1D" w:rsidP="00B51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45: Dropdown-Based Data Switching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Implementation</w:t>
      </w:r>
    </w:p>
    <w:p w:rsidR="00B51B1D" w:rsidRPr="00B51B1D" w:rsidRDefault="00B51B1D" w:rsidP="00B51B1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Fully script-driven</w:t>
      </w:r>
    </w:p>
    <w:p w:rsidR="00B51B1D" w:rsidRPr="00B51B1D" w:rsidRDefault="00B51B1D" w:rsidP="00B51B1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Script defined in testing documentation</w:t>
      </w:r>
    </w:p>
    <w:p w:rsidR="00B51B1D" w:rsidRPr="00B51B1D" w:rsidRDefault="00B51B1D" w:rsidP="00B51B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B51B1D" w:rsidRPr="00B51B1D" w:rsidRDefault="00B51B1D" w:rsidP="00B51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46: Text–JSON Binding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Replaces </w:t>
      </w:r>
      <w:r w:rsidRPr="00B51B1D">
        <w:rPr>
          <w:rFonts w:ascii="Courier New" w:eastAsia="Times New Roman" w:hAnsi="Courier New" w:cs="Courier New"/>
          <w:sz w:val="20"/>
          <w:szCs w:val="20"/>
          <w:lang w:eastAsia="en-IN"/>
        </w:rPr>
        <w:t>{key}</w:t>
      </w: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placeholders with matching </w:t>
      </w:r>
      <w:proofErr w:type="spellStart"/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datasource</w:t>
      </w:r>
      <w:proofErr w:type="spellEnd"/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values.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Location</w:t>
      </w:r>
    </w:p>
    <w:p w:rsidR="00B51B1D" w:rsidRPr="00B51B1D" w:rsidRDefault="00B51B1D" w:rsidP="00B51B1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Courier New" w:eastAsia="Times New Roman" w:hAnsi="Courier New" w:cs="Courier New"/>
          <w:sz w:val="20"/>
          <w:szCs w:val="20"/>
          <w:lang w:eastAsia="en-IN"/>
        </w:rPr>
        <w:t>format_text.js</w:t>
      </w:r>
    </w:p>
    <w:p w:rsidR="00B51B1D" w:rsidRPr="00B51B1D" w:rsidRDefault="00B51B1D" w:rsidP="00B51B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B51B1D" w:rsidRPr="00B51B1D" w:rsidRDefault="00B51B1D" w:rsidP="00B51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47: Carousel Position Bug Fix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</w:t>
      </w:r>
    </w:p>
    <w:p w:rsidR="00B51B1D" w:rsidRPr="00B51B1D" w:rsidRDefault="00B51B1D" w:rsidP="00B51B1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Carousel always renders at bottom correctly.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Location</w:t>
      </w:r>
    </w:p>
    <w:p w:rsidR="00B51B1D" w:rsidRPr="00B51B1D" w:rsidRDefault="00B51B1D" w:rsidP="00B51B1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Courier New" w:eastAsia="Times New Roman" w:hAnsi="Courier New" w:cs="Courier New"/>
          <w:sz w:val="20"/>
          <w:szCs w:val="20"/>
          <w:lang w:eastAsia="en-IN"/>
        </w:rPr>
        <w:t>custom_carausal.js</w:t>
      </w:r>
    </w:p>
    <w:p w:rsidR="00B51B1D" w:rsidRPr="00B51B1D" w:rsidRDefault="00B51B1D" w:rsidP="00B51B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B51B1D" w:rsidRPr="00B51B1D" w:rsidRDefault="00B51B1D" w:rsidP="00B51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48A: Template Management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</w:t>
      </w:r>
    </w:p>
    <w:p w:rsidR="00B51B1D" w:rsidRPr="00B51B1D" w:rsidRDefault="00B51B1D" w:rsidP="00B51B1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List templates</w:t>
      </w:r>
    </w:p>
    <w:p w:rsidR="00B51B1D" w:rsidRPr="00B51B1D" w:rsidRDefault="00B51B1D" w:rsidP="00B51B1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Edit templates</w:t>
      </w:r>
    </w:p>
    <w:p w:rsidR="00B51B1D" w:rsidRPr="00B51B1D" w:rsidRDefault="00B51B1D" w:rsidP="00B51B1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templates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Code Locations</w:t>
      </w:r>
    </w:p>
    <w:p w:rsidR="00B51B1D" w:rsidRPr="00B51B1D" w:rsidRDefault="00B51B1D" w:rsidP="00B51B1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UI: </w:t>
      </w:r>
      <w:r w:rsidRPr="00B51B1D">
        <w:rPr>
          <w:rFonts w:ascii="Courier New" w:eastAsia="Times New Roman" w:hAnsi="Courier New" w:cs="Courier New"/>
          <w:sz w:val="20"/>
          <w:szCs w:val="20"/>
          <w:lang w:eastAsia="en-IN"/>
        </w:rPr>
        <w:t>template.html</w:t>
      </w:r>
    </w:p>
    <w:p w:rsidR="00B51B1D" w:rsidRPr="00B51B1D" w:rsidRDefault="00B51B1D" w:rsidP="00B51B1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logic: </w:t>
      </w:r>
      <w:r w:rsidRPr="00B51B1D">
        <w:rPr>
          <w:rFonts w:ascii="Courier New" w:eastAsia="Times New Roman" w:hAnsi="Courier New" w:cs="Courier New"/>
          <w:sz w:val="20"/>
          <w:szCs w:val="20"/>
          <w:lang w:eastAsia="en-IN"/>
        </w:rPr>
        <w:t>zipexport.js</w:t>
      </w:r>
    </w:p>
    <w:p w:rsidR="00B51B1D" w:rsidRPr="00B51B1D" w:rsidRDefault="00B51B1D" w:rsidP="00B51B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B51B1D" w:rsidRPr="00B51B1D" w:rsidRDefault="00B51B1D" w:rsidP="00B51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49: API Error &amp; Logs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Location</w:t>
      </w:r>
    </w:p>
    <w:p w:rsidR="00B51B1D" w:rsidRPr="00B51B1D" w:rsidRDefault="00B51B1D" w:rsidP="00B51B1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Courier New" w:eastAsia="Times New Roman" w:hAnsi="Courier New" w:cs="Courier New"/>
          <w:sz w:val="20"/>
          <w:szCs w:val="20"/>
          <w:lang w:eastAsia="en-IN"/>
        </w:rPr>
        <w:t>logs.html</w:t>
      </w:r>
    </w:p>
    <w:p w:rsidR="00B51B1D" w:rsidRPr="00B51B1D" w:rsidRDefault="00B51B1D" w:rsidP="00B51B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B51B1D" w:rsidRPr="00B51B1D" w:rsidRDefault="00B51B1D" w:rsidP="00B51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50: Report Explorer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Tree view of all editor components.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Location</w:t>
      </w:r>
    </w:p>
    <w:p w:rsidR="00B51B1D" w:rsidRPr="00B51B1D" w:rsidRDefault="00B51B1D" w:rsidP="00B51B1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Courier New" w:eastAsia="Times New Roman" w:hAnsi="Courier New" w:cs="Courier New"/>
          <w:sz w:val="20"/>
          <w:szCs w:val="20"/>
          <w:lang w:eastAsia="en-IN"/>
        </w:rPr>
        <w:t>main.js</w:t>
      </w: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(around line 132)</w:t>
      </w:r>
    </w:p>
    <w:p w:rsidR="00B51B1D" w:rsidRPr="00B51B1D" w:rsidRDefault="00B51B1D" w:rsidP="00B51B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B51B1D" w:rsidRPr="00B51B1D" w:rsidRDefault="00B51B1D" w:rsidP="00B51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51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Already developed. No changes.</w:t>
      </w:r>
    </w:p>
    <w:p w:rsidR="00B51B1D" w:rsidRPr="00B51B1D" w:rsidRDefault="00B51B1D" w:rsidP="00B51B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B51B1D" w:rsidRPr="00B51B1D" w:rsidRDefault="00B51B1D" w:rsidP="00B51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52: Crosstab Table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Normal Table</w:t>
      </w:r>
    </w:p>
    <w:p w:rsidR="00B51B1D" w:rsidRPr="00B51B1D" w:rsidRDefault="00B51B1D" w:rsidP="00B51B1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Merge consecutive cells</w:t>
      </w:r>
    </w:p>
    <w:p w:rsidR="00B51B1D" w:rsidRPr="00B51B1D" w:rsidRDefault="00B51B1D" w:rsidP="00B51B1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Pivot-style structure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Datasource</w:t>
      </w:r>
      <w:proofErr w:type="spellEnd"/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Table</w:t>
      </w:r>
    </w:p>
    <w:p w:rsidR="00B51B1D" w:rsidRPr="00B51B1D" w:rsidRDefault="00B51B1D" w:rsidP="00B51B1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Crosstab mode</w:t>
      </w:r>
    </w:p>
    <w:p w:rsidR="00B51B1D" w:rsidRPr="00B51B1D" w:rsidRDefault="00B51B1D" w:rsidP="00B51B1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Structured </w:t>
      </w:r>
      <w:proofErr w:type="spellStart"/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datasource</w:t>
      </w:r>
      <w:proofErr w:type="spellEnd"/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required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Locations</w:t>
      </w:r>
    </w:p>
    <w:p w:rsidR="00B51B1D" w:rsidRPr="00B51B1D" w:rsidRDefault="00B51B1D" w:rsidP="00B51B1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Normal: </w:t>
      </w:r>
      <w:r w:rsidRPr="00B51B1D">
        <w:rPr>
          <w:rFonts w:ascii="Courier New" w:eastAsia="Times New Roman" w:hAnsi="Courier New" w:cs="Courier New"/>
          <w:sz w:val="20"/>
          <w:szCs w:val="20"/>
          <w:lang w:eastAsia="en-IN"/>
        </w:rPr>
        <w:t>custom_table.js</w:t>
      </w:r>
    </w:p>
    <w:p w:rsidR="00B51B1D" w:rsidRPr="00B51B1D" w:rsidRDefault="00B51B1D" w:rsidP="00B51B1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Datasource</w:t>
      </w:r>
      <w:proofErr w:type="spellEnd"/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B51B1D">
        <w:rPr>
          <w:rFonts w:ascii="Courier New" w:eastAsia="Times New Roman" w:hAnsi="Courier New" w:cs="Courier New"/>
          <w:sz w:val="20"/>
          <w:szCs w:val="20"/>
          <w:lang w:eastAsia="en-IN"/>
        </w:rPr>
        <w:t>customJsontable.js</w:t>
      </w:r>
    </w:p>
    <w:p w:rsidR="00B51B1D" w:rsidRPr="00B51B1D" w:rsidRDefault="00B51B1D" w:rsidP="00B51B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62" style="width:0;height:1.5pt" o:hralign="center" o:hrstd="t" o:hr="t" fillcolor="#a0a0a0" stroked="f"/>
        </w:pict>
      </w:r>
    </w:p>
    <w:p w:rsidR="00B51B1D" w:rsidRPr="00B51B1D" w:rsidRDefault="00B51B1D" w:rsidP="00B51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53: Multi-Format Export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Formats</w:t>
      </w:r>
    </w:p>
    <w:p w:rsidR="00B51B1D" w:rsidRPr="00B51B1D" w:rsidRDefault="00B51B1D" w:rsidP="00B51B1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TXT</w:t>
      </w:r>
    </w:p>
    <w:p w:rsidR="00B51B1D" w:rsidRPr="00B51B1D" w:rsidRDefault="00B51B1D" w:rsidP="00B51B1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CSV</w:t>
      </w:r>
    </w:p>
    <w:p w:rsidR="00B51B1D" w:rsidRPr="00B51B1D" w:rsidRDefault="00B51B1D" w:rsidP="00B51B1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DOC / RTF</w:t>
      </w:r>
    </w:p>
    <w:p w:rsidR="00B51B1D" w:rsidRPr="00B51B1D" w:rsidRDefault="00B51B1D" w:rsidP="00B51B1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XLS / XLSX</w:t>
      </w:r>
    </w:p>
    <w:p w:rsidR="00B51B1D" w:rsidRPr="00B51B1D" w:rsidRDefault="00B51B1D" w:rsidP="00B51B1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PostScript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Location</w:t>
      </w:r>
    </w:p>
    <w:p w:rsidR="00B51B1D" w:rsidRPr="00B51B1D" w:rsidRDefault="00B51B1D" w:rsidP="00B51B1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Courier New" w:eastAsia="Times New Roman" w:hAnsi="Courier New" w:cs="Courier New"/>
          <w:sz w:val="20"/>
          <w:szCs w:val="20"/>
          <w:lang w:eastAsia="en-IN"/>
        </w:rPr>
        <w:t>exportmultipleformat.js</w:t>
      </w:r>
    </w:p>
    <w:p w:rsidR="00B51B1D" w:rsidRPr="00B51B1D" w:rsidRDefault="00B51B1D" w:rsidP="00B51B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B51B1D" w:rsidRPr="00B51B1D" w:rsidRDefault="00B51B1D" w:rsidP="00B51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54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Already developed. No changes.</w:t>
      </w:r>
    </w:p>
    <w:p w:rsidR="00B51B1D" w:rsidRPr="00B51B1D" w:rsidRDefault="00B51B1D" w:rsidP="00B51B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B51B1D" w:rsidRPr="00B51B1D" w:rsidRDefault="00B51B1D" w:rsidP="00B51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Task 56: XML </w:t>
      </w:r>
      <w:proofErr w:type="spellStart"/>
      <w:r w:rsidRPr="00B51B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Datasource</w:t>
      </w:r>
      <w:proofErr w:type="spellEnd"/>
      <w:r w:rsidRPr="00B51B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Support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Adds XML as a first-class </w:t>
      </w:r>
      <w:proofErr w:type="spellStart"/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datasource</w:t>
      </w:r>
      <w:proofErr w:type="spellEnd"/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JSON.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Location</w:t>
      </w:r>
    </w:p>
    <w:p w:rsidR="00B51B1D" w:rsidRPr="00B51B1D" w:rsidRDefault="00B51B1D" w:rsidP="00B51B1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Courier New" w:eastAsia="Times New Roman" w:hAnsi="Courier New" w:cs="Courier New"/>
          <w:sz w:val="20"/>
          <w:szCs w:val="20"/>
          <w:lang w:eastAsia="en-IN"/>
        </w:rPr>
        <w:t>custom_chart_common_json.js</w:t>
      </w: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(last section)</w:t>
      </w:r>
    </w:p>
    <w:p w:rsidR="00B51B1D" w:rsidRPr="00B51B1D" w:rsidRDefault="00B51B1D" w:rsidP="00B51B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B51B1D" w:rsidRPr="00B51B1D" w:rsidRDefault="00B51B1D" w:rsidP="00B51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59: Code Obfuscation / Build Process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Implementation</w:t>
      </w:r>
    </w:p>
    <w:p w:rsidR="00B51B1D" w:rsidRPr="00B51B1D" w:rsidRDefault="00B51B1D" w:rsidP="00B51B1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proofErr w:type="spellStart"/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-based libraries</w:t>
      </w:r>
    </w:p>
    <w:p w:rsidR="00B51B1D" w:rsidRPr="00B51B1D" w:rsidRDefault="00B51B1D" w:rsidP="00B51B1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Imports added via </w:t>
      </w:r>
      <w:r w:rsidRPr="00B51B1D">
        <w:rPr>
          <w:rFonts w:ascii="Courier New" w:eastAsia="Times New Roman" w:hAnsi="Courier New" w:cs="Courier New"/>
          <w:sz w:val="20"/>
          <w:szCs w:val="20"/>
          <w:lang w:eastAsia="en-IN"/>
        </w:rPr>
        <w:t>main.js</w:t>
      </w:r>
    </w:p>
    <w:p w:rsidR="00B51B1D" w:rsidRPr="00B51B1D" w:rsidRDefault="00B51B1D" w:rsidP="00B51B1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changes allowed in </w:t>
      </w:r>
      <w:r w:rsidRPr="00B51B1D">
        <w:rPr>
          <w:rFonts w:ascii="Courier New" w:eastAsia="Times New Roman" w:hAnsi="Courier New" w:cs="Courier New"/>
          <w:sz w:val="20"/>
          <w:szCs w:val="20"/>
          <w:lang w:eastAsia="en-IN"/>
        </w:rPr>
        <w:t>index.html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</w:t>
      </w:r>
    </w:p>
    <w:p w:rsidR="00B51B1D" w:rsidRPr="00B51B1D" w:rsidRDefault="00B51B1D" w:rsidP="00B51B1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Add/import files properly</w:t>
      </w:r>
    </w:p>
    <w:p w:rsidR="00B51B1D" w:rsidRPr="00B51B1D" w:rsidRDefault="00B51B1D" w:rsidP="00B51B1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</w:t>
      </w:r>
      <w:proofErr w:type="spellStart"/>
      <w:r w:rsidRPr="00B51B1D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B51B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build</w:t>
      </w:r>
    </w:p>
    <w:p w:rsidR="00B51B1D" w:rsidRPr="00B51B1D" w:rsidRDefault="00B51B1D" w:rsidP="00B51B1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Validate </w:t>
      </w:r>
      <w:proofErr w:type="spellStart"/>
      <w:r w:rsidRPr="00B51B1D">
        <w:rPr>
          <w:rFonts w:ascii="Courier New" w:eastAsia="Times New Roman" w:hAnsi="Courier New" w:cs="Courier New"/>
          <w:sz w:val="20"/>
          <w:szCs w:val="20"/>
          <w:lang w:eastAsia="en-IN"/>
        </w:rPr>
        <w:t>dist</w:t>
      </w:r>
      <w:proofErr w:type="spellEnd"/>
      <w:r w:rsidRPr="00B51B1D">
        <w:rPr>
          <w:rFonts w:ascii="Courier New" w:eastAsia="Times New Roman" w:hAnsi="Courier New" w:cs="Courier New"/>
          <w:sz w:val="20"/>
          <w:szCs w:val="20"/>
          <w:lang w:eastAsia="en-IN"/>
        </w:rPr>
        <w:t>/index.html</w:t>
      </w: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r w:rsidRPr="00B51B1D">
        <w:rPr>
          <w:rFonts w:ascii="Courier New" w:eastAsia="Times New Roman" w:hAnsi="Courier New" w:cs="Courier New"/>
          <w:sz w:val="20"/>
          <w:szCs w:val="20"/>
          <w:lang w:eastAsia="en-IN"/>
        </w:rPr>
        <w:t>bundle.js</w:t>
      </w:r>
    </w:p>
    <w:p w:rsidR="00B51B1D" w:rsidRPr="00B51B1D" w:rsidRDefault="00B51B1D" w:rsidP="00B51B1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Source code hidden in </w:t>
      </w:r>
      <w:proofErr w:type="spellStart"/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DevTools</w:t>
      </w:r>
      <w:proofErr w:type="spellEnd"/>
    </w:p>
    <w:p w:rsidR="00B51B1D" w:rsidRPr="00B51B1D" w:rsidRDefault="00B51B1D" w:rsidP="00B51B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B51B1D" w:rsidRPr="00B51B1D" w:rsidRDefault="00B51B1D" w:rsidP="00B51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60: Page Selection in PDF Export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Allows exporting only selected pages.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Location</w:t>
      </w:r>
    </w:p>
    <w:p w:rsidR="00B51B1D" w:rsidRPr="00B51B1D" w:rsidRDefault="00B51B1D" w:rsidP="00B51B1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PDF preview logic</w:t>
      </w:r>
    </w:p>
    <w:p w:rsidR="00B51B1D" w:rsidRPr="00B51B1D" w:rsidRDefault="00B51B1D" w:rsidP="00B51B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B51B1D" w:rsidRPr="00B51B1D" w:rsidRDefault="00B51B1D" w:rsidP="00B51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61: Transaction Table Pagination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Handles overflow of large </w:t>
      </w:r>
      <w:proofErr w:type="spellStart"/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datasource</w:t>
      </w:r>
      <w:proofErr w:type="spellEnd"/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tables.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Location</w:t>
      </w:r>
    </w:p>
    <w:p w:rsidR="00B51B1D" w:rsidRPr="00B51B1D" w:rsidRDefault="00B51B1D" w:rsidP="00B51B1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Courier New" w:eastAsia="Times New Roman" w:hAnsi="Courier New" w:cs="Courier New"/>
          <w:sz w:val="20"/>
          <w:szCs w:val="20"/>
          <w:lang w:eastAsia="en-IN"/>
        </w:rPr>
        <w:t>page-setup-manager.js</w:t>
      </w:r>
    </w:p>
    <w:p w:rsidR="00B51B1D" w:rsidRPr="00B51B1D" w:rsidRDefault="00B51B1D" w:rsidP="00B51B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B51B1D" w:rsidRPr="00B51B1D" w:rsidRDefault="00B51B1D" w:rsidP="00B51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62: Tabs Default Selection Fix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</w:t>
      </w:r>
    </w:p>
    <w:p w:rsidR="00B51B1D" w:rsidRPr="00B51B1D" w:rsidRDefault="00B51B1D" w:rsidP="00B51B1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First tab always active.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Location</w:t>
      </w:r>
    </w:p>
    <w:p w:rsidR="00B51B1D" w:rsidRPr="00B51B1D" w:rsidRDefault="00B51B1D" w:rsidP="00B51B1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Courier New" w:eastAsia="Times New Roman" w:hAnsi="Courier New" w:cs="Courier New"/>
          <w:sz w:val="20"/>
          <w:szCs w:val="20"/>
          <w:lang w:eastAsia="en-IN"/>
        </w:rPr>
        <w:t>tabs.js</w:t>
      </w:r>
    </w:p>
    <w:p w:rsidR="00B51B1D" w:rsidRPr="00B51B1D" w:rsidRDefault="00B51B1D" w:rsidP="00B51B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B51B1D" w:rsidRPr="00B51B1D" w:rsidRDefault="00B51B1D" w:rsidP="00B51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63: Designer Error Logger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Centralized logging for editor events and errors.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Location</w:t>
      </w:r>
    </w:p>
    <w:p w:rsidR="00B51B1D" w:rsidRPr="00B51B1D" w:rsidRDefault="00B51B1D" w:rsidP="00B51B1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Courier New" w:eastAsia="Times New Roman" w:hAnsi="Courier New" w:cs="Courier New"/>
          <w:sz w:val="20"/>
          <w:szCs w:val="20"/>
          <w:lang w:eastAsia="en-IN"/>
        </w:rPr>
        <w:t>custom_errorlogger.js</w:t>
      </w:r>
    </w:p>
    <w:p w:rsidR="00B51B1D" w:rsidRPr="00B51B1D" w:rsidRDefault="00B51B1D" w:rsidP="00B51B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B51B1D" w:rsidRPr="00B51B1D" w:rsidRDefault="00B51B1D" w:rsidP="00B51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Task 64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Non-functional task.</w:t>
      </w:r>
    </w:p>
    <w:p w:rsidR="00B51B1D" w:rsidRPr="00B51B1D" w:rsidRDefault="00B51B1D" w:rsidP="00B51B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B51B1D" w:rsidRPr="00B51B1D" w:rsidRDefault="00B51B1D" w:rsidP="00B51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65: Multi-JSON Support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Allows multiple JSON </w:t>
      </w:r>
      <w:proofErr w:type="spellStart"/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datasources</w:t>
      </w:r>
      <w:proofErr w:type="spellEnd"/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one.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It Works</w:t>
      </w:r>
    </w:p>
    <w:p w:rsidR="00B51B1D" w:rsidRPr="00B51B1D" w:rsidRDefault="00B51B1D" w:rsidP="00B51B1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file first</w:t>
      </w:r>
    </w:p>
    <w:p w:rsidR="00B51B1D" w:rsidRPr="00B51B1D" w:rsidRDefault="00B51B1D" w:rsidP="00B51B1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select </w:t>
      </w:r>
      <w:proofErr w:type="spellStart"/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>datasource</w:t>
      </w:r>
      <w:proofErr w:type="spellEnd"/>
      <w:r w:rsidRPr="00B5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path</w:t>
      </w:r>
    </w:p>
    <w:p w:rsidR="00B51B1D" w:rsidRPr="00B51B1D" w:rsidRDefault="00B51B1D" w:rsidP="00B5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Location</w:t>
      </w:r>
    </w:p>
    <w:p w:rsidR="00B51B1D" w:rsidRPr="00B51B1D" w:rsidRDefault="00B51B1D" w:rsidP="00B51B1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B1D">
        <w:rPr>
          <w:rFonts w:ascii="Courier New" w:eastAsia="Times New Roman" w:hAnsi="Courier New" w:cs="Courier New"/>
          <w:sz w:val="20"/>
          <w:szCs w:val="20"/>
          <w:lang w:eastAsia="en-IN"/>
        </w:rPr>
        <w:t>custom_chart_common_json.js</w:t>
      </w:r>
    </w:p>
    <w:p w:rsidR="00B51B1D" w:rsidRDefault="00B51B1D" w:rsidP="00B51B1D">
      <w:pPr>
        <w:rPr>
          <w:sz w:val="40"/>
          <w:lang w:val="en-US"/>
        </w:rPr>
      </w:pPr>
      <w:bookmarkStart w:id="0" w:name="_GoBack"/>
      <w:bookmarkEnd w:id="0"/>
    </w:p>
    <w:p w:rsidR="00B51B1D" w:rsidRPr="00B51B1D" w:rsidRDefault="00B51B1D" w:rsidP="00B51B1D">
      <w:pPr>
        <w:rPr>
          <w:sz w:val="24"/>
          <w:szCs w:val="24"/>
          <w:lang w:val="en-US"/>
        </w:rPr>
      </w:pPr>
    </w:p>
    <w:sectPr w:rsidR="00B51B1D" w:rsidRPr="00B51B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A3854"/>
    <w:multiLevelType w:val="multilevel"/>
    <w:tmpl w:val="4E06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33859"/>
    <w:multiLevelType w:val="multilevel"/>
    <w:tmpl w:val="E93E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B738F"/>
    <w:multiLevelType w:val="multilevel"/>
    <w:tmpl w:val="2300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A25A5"/>
    <w:multiLevelType w:val="multilevel"/>
    <w:tmpl w:val="BDB4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6787A"/>
    <w:multiLevelType w:val="multilevel"/>
    <w:tmpl w:val="698A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CA2876"/>
    <w:multiLevelType w:val="multilevel"/>
    <w:tmpl w:val="E7F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CF275E"/>
    <w:multiLevelType w:val="multilevel"/>
    <w:tmpl w:val="EBB0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0C5188"/>
    <w:multiLevelType w:val="multilevel"/>
    <w:tmpl w:val="1D3C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1423D0"/>
    <w:multiLevelType w:val="multilevel"/>
    <w:tmpl w:val="322A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3B305F"/>
    <w:multiLevelType w:val="multilevel"/>
    <w:tmpl w:val="C0AC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7850BD"/>
    <w:multiLevelType w:val="multilevel"/>
    <w:tmpl w:val="61E6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7B77AA"/>
    <w:multiLevelType w:val="multilevel"/>
    <w:tmpl w:val="2426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0A65AA"/>
    <w:multiLevelType w:val="multilevel"/>
    <w:tmpl w:val="0C9A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FC77A9"/>
    <w:multiLevelType w:val="multilevel"/>
    <w:tmpl w:val="E51C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B82A6D"/>
    <w:multiLevelType w:val="multilevel"/>
    <w:tmpl w:val="C9D6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FD5C6E"/>
    <w:multiLevelType w:val="multilevel"/>
    <w:tmpl w:val="6EC2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0C7D49"/>
    <w:multiLevelType w:val="multilevel"/>
    <w:tmpl w:val="49E2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C36456"/>
    <w:multiLevelType w:val="multilevel"/>
    <w:tmpl w:val="1742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F5573E"/>
    <w:multiLevelType w:val="multilevel"/>
    <w:tmpl w:val="3980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040BC9"/>
    <w:multiLevelType w:val="multilevel"/>
    <w:tmpl w:val="965A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C318F7"/>
    <w:multiLevelType w:val="multilevel"/>
    <w:tmpl w:val="CD76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BD2463"/>
    <w:multiLevelType w:val="multilevel"/>
    <w:tmpl w:val="681E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5D406F"/>
    <w:multiLevelType w:val="multilevel"/>
    <w:tmpl w:val="230A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E21B37"/>
    <w:multiLevelType w:val="multilevel"/>
    <w:tmpl w:val="70E6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A54C21"/>
    <w:multiLevelType w:val="multilevel"/>
    <w:tmpl w:val="B4E0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0A6F67"/>
    <w:multiLevelType w:val="multilevel"/>
    <w:tmpl w:val="16A2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D95B50"/>
    <w:multiLevelType w:val="multilevel"/>
    <w:tmpl w:val="AF6E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3F159B"/>
    <w:multiLevelType w:val="multilevel"/>
    <w:tmpl w:val="2EE8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2F07E1"/>
    <w:multiLevelType w:val="multilevel"/>
    <w:tmpl w:val="05A8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0A2EBA"/>
    <w:multiLevelType w:val="multilevel"/>
    <w:tmpl w:val="7F30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5504A3"/>
    <w:multiLevelType w:val="multilevel"/>
    <w:tmpl w:val="296C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F15D3A"/>
    <w:multiLevelType w:val="multilevel"/>
    <w:tmpl w:val="7602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3C7DBA"/>
    <w:multiLevelType w:val="multilevel"/>
    <w:tmpl w:val="569A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045AFC"/>
    <w:multiLevelType w:val="multilevel"/>
    <w:tmpl w:val="5E38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C42663"/>
    <w:multiLevelType w:val="multilevel"/>
    <w:tmpl w:val="A9BA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856BE9"/>
    <w:multiLevelType w:val="multilevel"/>
    <w:tmpl w:val="2198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703835"/>
    <w:multiLevelType w:val="multilevel"/>
    <w:tmpl w:val="F52C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C033DD"/>
    <w:multiLevelType w:val="multilevel"/>
    <w:tmpl w:val="DA3C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0852AC"/>
    <w:multiLevelType w:val="multilevel"/>
    <w:tmpl w:val="9F76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8D0F99"/>
    <w:multiLevelType w:val="multilevel"/>
    <w:tmpl w:val="3AD2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C90713"/>
    <w:multiLevelType w:val="multilevel"/>
    <w:tmpl w:val="1DCE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C03F3C"/>
    <w:multiLevelType w:val="multilevel"/>
    <w:tmpl w:val="5F1A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493804"/>
    <w:multiLevelType w:val="multilevel"/>
    <w:tmpl w:val="81C0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5F570C"/>
    <w:multiLevelType w:val="multilevel"/>
    <w:tmpl w:val="39D0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C1716D"/>
    <w:multiLevelType w:val="multilevel"/>
    <w:tmpl w:val="5128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442259"/>
    <w:multiLevelType w:val="multilevel"/>
    <w:tmpl w:val="EE2E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0F2464"/>
    <w:multiLevelType w:val="multilevel"/>
    <w:tmpl w:val="A69C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2B666A"/>
    <w:multiLevelType w:val="multilevel"/>
    <w:tmpl w:val="95C8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6F254B"/>
    <w:multiLevelType w:val="multilevel"/>
    <w:tmpl w:val="E248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2568A1"/>
    <w:multiLevelType w:val="multilevel"/>
    <w:tmpl w:val="581E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3F29B6"/>
    <w:multiLevelType w:val="multilevel"/>
    <w:tmpl w:val="D89A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087477"/>
    <w:multiLevelType w:val="multilevel"/>
    <w:tmpl w:val="84B2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304DFD"/>
    <w:multiLevelType w:val="multilevel"/>
    <w:tmpl w:val="67BE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9C066E4"/>
    <w:multiLevelType w:val="multilevel"/>
    <w:tmpl w:val="01D4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A50F17"/>
    <w:multiLevelType w:val="multilevel"/>
    <w:tmpl w:val="4E7C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390C67"/>
    <w:multiLevelType w:val="multilevel"/>
    <w:tmpl w:val="03B8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17731E"/>
    <w:multiLevelType w:val="multilevel"/>
    <w:tmpl w:val="26EE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0AE3AAE"/>
    <w:multiLevelType w:val="multilevel"/>
    <w:tmpl w:val="A5AA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E44B58"/>
    <w:multiLevelType w:val="multilevel"/>
    <w:tmpl w:val="6362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6B33B4A"/>
    <w:multiLevelType w:val="multilevel"/>
    <w:tmpl w:val="7E78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E962B3"/>
    <w:multiLevelType w:val="multilevel"/>
    <w:tmpl w:val="7E70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E06215F"/>
    <w:multiLevelType w:val="multilevel"/>
    <w:tmpl w:val="D904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6F3374"/>
    <w:multiLevelType w:val="multilevel"/>
    <w:tmpl w:val="611E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4DF704F"/>
    <w:multiLevelType w:val="multilevel"/>
    <w:tmpl w:val="AFA8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E244E1"/>
    <w:multiLevelType w:val="multilevel"/>
    <w:tmpl w:val="451C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86D2EDD"/>
    <w:multiLevelType w:val="multilevel"/>
    <w:tmpl w:val="1B78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9D7729A"/>
    <w:multiLevelType w:val="multilevel"/>
    <w:tmpl w:val="8FE8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B537825"/>
    <w:multiLevelType w:val="multilevel"/>
    <w:tmpl w:val="CFBA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C907B9E"/>
    <w:multiLevelType w:val="multilevel"/>
    <w:tmpl w:val="3E50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5"/>
  </w:num>
  <w:num w:numId="2">
    <w:abstractNumId w:val="18"/>
  </w:num>
  <w:num w:numId="3">
    <w:abstractNumId w:val="66"/>
  </w:num>
  <w:num w:numId="4">
    <w:abstractNumId w:val="39"/>
  </w:num>
  <w:num w:numId="5">
    <w:abstractNumId w:val="49"/>
  </w:num>
  <w:num w:numId="6">
    <w:abstractNumId w:val="64"/>
  </w:num>
  <w:num w:numId="7">
    <w:abstractNumId w:val="68"/>
  </w:num>
  <w:num w:numId="8">
    <w:abstractNumId w:val="27"/>
  </w:num>
  <w:num w:numId="9">
    <w:abstractNumId w:val="7"/>
  </w:num>
  <w:num w:numId="10">
    <w:abstractNumId w:val="5"/>
  </w:num>
  <w:num w:numId="11">
    <w:abstractNumId w:val="8"/>
  </w:num>
  <w:num w:numId="12">
    <w:abstractNumId w:val="33"/>
  </w:num>
  <w:num w:numId="13">
    <w:abstractNumId w:val="12"/>
  </w:num>
  <w:num w:numId="14">
    <w:abstractNumId w:val="36"/>
  </w:num>
  <w:num w:numId="15">
    <w:abstractNumId w:val="59"/>
  </w:num>
  <w:num w:numId="16">
    <w:abstractNumId w:val="21"/>
  </w:num>
  <w:num w:numId="17">
    <w:abstractNumId w:val="24"/>
  </w:num>
  <w:num w:numId="18">
    <w:abstractNumId w:val="48"/>
  </w:num>
  <w:num w:numId="19">
    <w:abstractNumId w:val="16"/>
  </w:num>
  <w:num w:numId="20">
    <w:abstractNumId w:val="60"/>
  </w:num>
  <w:num w:numId="21">
    <w:abstractNumId w:val="38"/>
  </w:num>
  <w:num w:numId="22">
    <w:abstractNumId w:val="2"/>
  </w:num>
  <w:num w:numId="23">
    <w:abstractNumId w:val="14"/>
  </w:num>
  <w:num w:numId="24">
    <w:abstractNumId w:val="56"/>
  </w:num>
  <w:num w:numId="25">
    <w:abstractNumId w:val="29"/>
  </w:num>
  <w:num w:numId="26">
    <w:abstractNumId w:val="15"/>
  </w:num>
  <w:num w:numId="27">
    <w:abstractNumId w:val="43"/>
  </w:num>
  <w:num w:numId="28">
    <w:abstractNumId w:val="26"/>
  </w:num>
  <w:num w:numId="29">
    <w:abstractNumId w:val="42"/>
  </w:num>
  <w:num w:numId="30">
    <w:abstractNumId w:val="65"/>
  </w:num>
  <w:num w:numId="31">
    <w:abstractNumId w:val="9"/>
  </w:num>
  <w:num w:numId="32">
    <w:abstractNumId w:val="0"/>
  </w:num>
  <w:num w:numId="33">
    <w:abstractNumId w:val="28"/>
  </w:num>
  <w:num w:numId="34">
    <w:abstractNumId w:val="50"/>
  </w:num>
  <w:num w:numId="35">
    <w:abstractNumId w:val="61"/>
  </w:num>
  <w:num w:numId="36">
    <w:abstractNumId w:val="45"/>
  </w:num>
  <w:num w:numId="37">
    <w:abstractNumId w:val="13"/>
  </w:num>
  <w:num w:numId="38">
    <w:abstractNumId w:val="20"/>
  </w:num>
  <w:num w:numId="39">
    <w:abstractNumId w:val="47"/>
  </w:num>
  <w:num w:numId="40">
    <w:abstractNumId w:val="6"/>
  </w:num>
  <w:num w:numId="41">
    <w:abstractNumId w:val="53"/>
  </w:num>
  <w:num w:numId="42">
    <w:abstractNumId w:val="32"/>
  </w:num>
  <w:num w:numId="43">
    <w:abstractNumId w:val="62"/>
  </w:num>
  <w:num w:numId="44">
    <w:abstractNumId w:val="58"/>
  </w:num>
  <w:num w:numId="45">
    <w:abstractNumId w:val="37"/>
  </w:num>
  <w:num w:numId="46">
    <w:abstractNumId w:val="25"/>
  </w:num>
  <w:num w:numId="47">
    <w:abstractNumId w:val="34"/>
  </w:num>
  <w:num w:numId="48">
    <w:abstractNumId w:val="41"/>
  </w:num>
  <w:num w:numId="49">
    <w:abstractNumId w:val="57"/>
  </w:num>
  <w:num w:numId="50">
    <w:abstractNumId w:val="35"/>
  </w:num>
  <w:num w:numId="51">
    <w:abstractNumId w:val="63"/>
  </w:num>
  <w:num w:numId="52">
    <w:abstractNumId w:val="44"/>
  </w:num>
  <w:num w:numId="53">
    <w:abstractNumId w:val="67"/>
  </w:num>
  <w:num w:numId="54">
    <w:abstractNumId w:val="3"/>
  </w:num>
  <w:num w:numId="55">
    <w:abstractNumId w:val="51"/>
  </w:num>
  <w:num w:numId="56">
    <w:abstractNumId w:val="52"/>
  </w:num>
  <w:num w:numId="57">
    <w:abstractNumId w:val="46"/>
  </w:num>
  <w:num w:numId="58">
    <w:abstractNumId w:val="1"/>
  </w:num>
  <w:num w:numId="59">
    <w:abstractNumId w:val="17"/>
  </w:num>
  <w:num w:numId="60">
    <w:abstractNumId w:val="31"/>
  </w:num>
  <w:num w:numId="61">
    <w:abstractNumId w:val="22"/>
  </w:num>
  <w:num w:numId="62">
    <w:abstractNumId w:val="19"/>
  </w:num>
  <w:num w:numId="63">
    <w:abstractNumId w:val="4"/>
  </w:num>
  <w:num w:numId="64">
    <w:abstractNumId w:val="23"/>
  </w:num>
  <w:num w:numId="65">
    <w:abstractNumId w:val="54"/>
  </w:num>
  <w:num w:numId="66">
    <w:abstractNumId w:val="10"/>
  </w:num>
  <w:num w:numId="67">
    <w:abstractNumId w:val="30"/>
  </w:num>
  <w:num w:numId="68">
    <w:abstractNumId w:val="11"/>
  </w:num>
  <w:num w:numId="69">
    <w:abstractNumId w:val="40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1B1D"/>
    <w:rsid w:val="00B51B1D"/>
    <w:rsid w:val="00DD2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4333A"/>
  <w15:chartTrackingRefBased/>
  <w15:docId w15:val="{B4DA2A95-A006-47C8-B949-636EEFC40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51B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51B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51B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B1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51B1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51B1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51B1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51B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51B1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019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1213</Words>
  <Characters>6920</Characters>
  <Application>Microsoft Office Word</Application>
  <DocSecurity>0</DocSecurity>
  <Lines>57</Lines>
  <Paragraphs>16</Paragraphs>
  <ScaleCrop>false</ScaleCrop>
  <Company/>
  <LinksUpToDate>false</LinksUpToDate>
  <CharactersWithSpaces>8117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2025-12-26T09:52:00Z</dcterms:created>
  <dcterms:modified xsi:type="dcterms:W3CDTF">2025-12-26T09:54:00Z</dcterms:modified>
</cp:coreProperties>
</file>