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9898" w14:textId="3AE0B88D" w:rsidR="00A37718" w:rsidRDefault="001C3EB6" w:rsidP="001C3EB6">
      <w:pPr>
        <w:spacing w:after="0"/>
      </w:pPr>
      <w:r>
        <w:t xml:space="preserve">Task 1: pdf Quality </w:t>
      </w:r>
      <w:r>
        <w:br/>
        <w:t>Enhanced pdf quality. Looking much better than previous. Much clear</w:t>
      </w:r>
      <w:r>
        <w:br/>
      </w:r>
      <w:r>
        <w:br/>
        <w:t>task 2: Pdf preview</w:t>
      </w:r>
      <w:r>
        <w:br/>
        <w:t xml:space="preserve">Under PDF button in navbar added pdf preview option. </w:t>
      </w:r>
      <w:proofErr w:type="gramStart"/>
      <w:r>
        <w:t>So</w:t>
      </w:r>
      <w:proofErr w:type="gramEnd"/>
      <w:r>
        <w:t xml:space="preserve"> on clicking it will open pdf preview with other editing options.</w:t>
      </w:r>
      <w:r>
        <w:br/>
      </w:r>
    </w:p>
    <w:p w14:paraId="54836DBC" w14:textId="09D9F257" w:rsidR="001C3EB6" w:rsidRDefault="001C3EB6" w:rsidP="001C3EB6">
      <w:pPr>
        <w:spacing w:after="0"/>
      </w:pPr>
      <w:r>
        <w:t>Task 3: Hide on prints</w:t>
      </w:r>
      <w:r>
        <w:br/>
        <w:t>In preview option of printing or in downloadable pdf page selection option is available, odd/even/custom</w:t>
      </w:r>
      <w:r>
        <w:br/>
      </w:r>
      <w:r>
        <w:br/>
        <w:t>Task 4: Read only View</w:t>
      </w:r>
      <w:r>
        <w:br/>
        <w:t>Option is available in navbar having “eye” icon. You can see non-editable design preview from here.</w:t>
      </w:r>
    </w:p>
    <w:p w14:paraId="66060060" w14:textId="77777777" w:rsidR="001C3EB6" w:rsidRDefault="001C3EB6" w:rsidP="001C3EB6">
      <w:pPr>
        <w:spacing w:after="0"/>
      </w:pPr>
    </w:p>
    <w:p w14:paraId="0BC15B15" w14:textId="6FB773E1" w:rsidR="001C3EB6" w:rsidRDefault="001C3EB6">
      <w:r>
        <w:t>Task 5: Password protection tool for Pdf</w:t>
      </w:r>
      <w:r>
        <w:br/>
        <w:t>option is available in print preview. Implementation is remaining, to be done in backend using qpdf and node.js.</w:t>
      </w:r>
    </w:p>
    <w:p w14:paraId="75CDD2FB" w14:textId="77777777" w:rsidR="001C3EB6" w:rsidRDefault="001C3EB6"/>
    <w:sectPr w:rsidR="001C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95"/>
    <w:rsid w:val="001C3EB6"/>
    <w:rsid w:val="0044172D"/>
    <w:rsid w:val="009C2495"/>
    <w:rsid w:val="00A37718"/>
    <w:rsid w:val="00D722EA"/>
    <w:rsid w:val="00D83AC2"/>
    <w:rsid w:val="00E1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E396"/>
  <w15:chartTrackingRefBased/>
  <w15:docId w15:val="{08A0FDFB-E566-4CB6-B5A9-D92A6A7A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3</cp:revision>
  <dcterms:created xsi:type="dcterms:W3CDTF">2025-05-30T10:22:00Z</dcterms:created>
  <dcterms:modified xsi:type="dcterms:W3CDTF">2025-06-02T11:31:00Z</dcterms:modified>
</cp:coreProperties>
</file>