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BDA51" w14:textId="000D5CAF" w:rsidR="0013714E" w:rsidRPr="00575B0B" w:rsidRDefault="00F46C26">
      <w:pPr>
        <w:rPr>
          <w:rFonts w:ascii="Arial" w:hAnsi="Arial" w:cs="Arial"/>
          <w:sz w:val="24"/>
          <w:szCs w:val="24"/>
          <w:lang w:val="en-US"/>
        </w:rPr>
      </w:pPr>
      <w:r w:rsidRPr="00575B0B">
        <w:rPr>
          <w:rFonts w:ascii="Arial" w:hAnsi="Arial" w:cs="Arial"/>
          <w:sz w:val="24"/>
          <w:szCs w:val="24"/>
          <w:lang w:val="en-US"/>
        </w:rPr>
        <w:t>We can estimate the size of the file with 10 billion numbers in the following way: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6C26" w:rsidRPr="00575B0B" w14:paraId="09561314" w14:textId="77777777" w:rsidTr="0076003E">
        <w:tc>
          <w:tcPr>
            <w:tcW w:w="4508" w:type="dxa"/>
          </w:tcPr>
          <w:p w14:paraId="57803245" w14:textId="4D99CAD6" w:rsidR="00F46C26" w:rsidRPr="0076003E" w:rsidRDefault="00F46C2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6003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Numbers</w:t>
            </w:r>
          </w:p>
        </w:tc>
        <w:tc>
          <w:tcPr>
            <w:tcW w:w="4508" w:type="dxa"/>
          </w:tcPr>
          <w:p w14:paraId="6C155476" w14:textId="1C4CCE0D" w:rsidR="00F46C26" w:rsidRPr="0076003E" w:rsidRDefault="00F46C2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6003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File Size</w:t>
            </w:r>
          </w:p>
        </w:tc>
      </w:tr>
      <w:tr w:rsidR="00F46C26" w:rsidRPr="00575B0B" w14:paraId="4C4E845F" w14:textId="77777777" w:rsidTr="0076003E">
        <w:tc>
          <w:tcPr>
            <w:tcW w:w="4508" w:type="dxa"/>
          </w:tcPr>
          <w:p w14:paraId="4626A26F" w14:textId="6F4F21C0" w:rsidR="00F46C26" w:rsidRPr="00575B0B" w:rsidRDefault="00F46C2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5B0B"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</w:p>
        </w:tc>
        <w:tc>
          <w:tcPr>
            <w:tcW w:w="4508" w:type="dxa"/>
          </w:tcPr>
          <w:p w14:paraId="533250B1" w14:textId="19FDAA50" w:rsidR="00F46C26" w:rsidRPr="00575B0B" w:rsidRDefault="00F46C2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5B0B">
              <w:rPr>
                <w:rFonts w:ascii="Arial" w:hAnsi="Arial" w:cs="Arial"/>
                <w:sz w:val="24"/>
                <w:szCs w:val="24"/>
                <w:lang w:val="en-US"/>
              </w:rPr>
              <w:t>392 bytes</w:t>
            </w:r>
            <w:r w:rsidR="00A236F7" w:rsidRPr="00575B0B">
              <w:rPr>
                <w:rFonts w:ascii="Arial" w:hAnsi="Arial" w:cs="Arial"/>
                <w:sz w:val="24"/>
                <w:szCs w:val="24"/>
                <w:lang w:val="en-US"/>
              </w:rPr>
              <w:t xml:space="preserve"> or 0.38 KB</w:t>
            </w:r>
          </w:p>
        </w:tc>
      </w:tr>
      <w:tr w:rsidR="00F46C26" w:rsidRPr="00575B0B" w14:paraId="337A2320" w14:textId="77777777" w:rsidTr="0076003E">
        <w:tc>
          <w:tcPr>
            <w:tcW w:w="4508" w:type="dxa"/>
          </w:tcPr>
          <w:p w14:paraId="7B3903D4" w14:textId="4A5E49CE" w:rsidR="00F46C26" w:rsidRPr="00575B0B" w:rsidRDefault="00F46C2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5B0B">
              <w:rPr>
                <w:rFonts w:ascii="Arial" w:hAnsi="Arial" w:cs="Arial"/>
                <w:sz w:val="24"/>
                <w:szCs w:val="24"/>
                <w:lang w:val="en-US"/>
              </w:rPr>
              <w:t>1000</w:t>
            </w:r>
          </w:p>
        </w:tc>
        <w:tc>
          <w:tcPr>
            <w:tcW w:w="4508" w:type="dxa"/>
          </w:tcPr>
          <w:p w14:paraId="5554DB9E" w14:textId="73F7762F" w:rsidR="00F46C26" w:rsidRPr="00575B0B" w:rsidRDefault="00B202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5B0B">
              <w:rPr>
                <w:rFonts w:ascii="Arial" w:hAnsi="Arial" w:cs="Arial"/>
                <w:sz w:val="24"/>
                <w:szCs w:val="24"/>
                <w:lang w:val="en-US"/>
              </w:rPr>
              <w:t>3.80 KB</w:t>
            </w:r>
          </w:p>
        </w:tc>
      </w:tr>
      <w:tr w:rsidR="00F46C26" w:rsidRPr="00575B0B" w14:paraId="207C35BF" w14:textId="77777777" w:rsidTr="0076003E">
        <w:tc>
          <w:tcPr>
            <w:tcW w:w="4508" w:type="dxa"/>
          </w:tcPr>
          <w:p w14:paraId="6FA25D96" w14:textId="2A6E6C36" w:rsidR="00F46C26" w:rsidRPr="00575B0B" w:rsidRDefault="00D17B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5B0B">
              <w:rPr>
                <w:rFonts w:ascii="Arial" w:hAnsi="Arial" w:cs="Arial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4508" w:type="dxa"/>
          </w:tcPr>
          <w:p w14:paraId="42ED30F6" w14:textId="6339D667" w:rsidR="00F46C26" w:rsidRPr="00575B0B" w:rsidRDefault="00D17B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5B0B">
              <w:rPr>
                <w:rFonts w:ascii="Arial" w:hAnsi="Arial" w:cs="Arial"/>
                <w:sz w:val="24"/>
                <w:szCs w:val="24"/>
                <w:lang w:val="en-US"/>
              </w:rPr>
              <w:t>38.1 KB</w:t>
            </w:r>
          </w:p>
        </w:tc>
      </w:tr>
      <w:tr w:rsidR="000D6E12" w:rsidRPr="00575B0B" w14:paraId="77AB4819" w14:textId="77777777" w:rsidTr="0076003E">
        <w:tc>
          <w:tcPr>
            <w:tcW w:w="4508" w:type="dxa"/>
          </w:tcPr>
          <w:p w14:paraId="0EA60168" w14:textId="41A2AC55" w:rsidR="000D6E12" w:rsidRPr="00575B0B" w:rsidRDefault="000D6E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5B0B">
              <w:rPr>
                <w:rFonts w:ascii="Arial" w:hAnsi="Arial" w:cs="Arial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4508" w:type="dxa"/>
          </w:tcPr>
          <w:p w14:paraId="1190B638" w14:textId="1654D7D4" w:rsidR="000D6E12" w:rsidRPr="00575B0B" w:rsidRDefault="000D6E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5B0B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  <w:r w:rsidR="00676BB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575B0B">
              <w:rPr>
                <w:rFonts w:ascii="Arial" w:hAnsi="Arial" w:cs="Arial"/>
                <w:sz w:val="24"/>
                <w:szCs w:val="24"/>
                <w:lang w:val="en-US"/>
              </w:rPr>
              <w:t xml:space="preserve"> KB</w:t>
            </w:r>
          </w:p>
        </w:tc>
      </w:tr>
      <w:tr w:rsidR="002959FD" w:rsidRPr="00575B0B" w14:paraId="69F7D8BC" w14:textId="77777777" w:rsidTr="0076003E">
        <w:tc>
          <w:tcPr>
            <w:tcW w:w="4508" w:type="dxa"/>
          </w:tcPr>
          <w:p w14:paraId="5710A524" w14:textId="53BDA7EA" w:rsidR="002959FD" w:rsidRPr="00575B0B" w:rsidRDefault="002959F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1000000</w:t>
            </w:r>
          </w:p>
        </w:tc>
        <w:tc>
          <w:tcPr>
            <w:tcW w:w="4508" w:type="dxa"/>
          </w:tcPr>
          <w:p w14:paraId="349C4460" w14:textId="635AA494" w:rsidR="002959FD" w:rsidRPr="00575B0B" w:rsidRDefault="002959F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3818 KB</w:t>
            </w:r>
          </w:p>
        </w:tc>
      </w:tr>
    </w:tbl>
    <w:p w14:paraId="556B30BF" w14:textId="130F37CE" w:rsidR="00906ACC" w:rsidRPr="00575B0B" w:rsidRDefault="00906ACC">
      <w:pPr>
        <w:rPr>
          <w:rFonts w:ascii="Arial" w:hAnsi="Arial" w:cs="Arial"/>
          <w:sz w:val="24"/>
          <w:szCs w:val="24"/>
          <w:lang w:val="en-US"/>
        </w:rPr>
      </w:pPr>
    </w:p>
    <w:p w14:paraId="49DCA31E" w14:textId="394F26B1" w:rsidR="00906ACC" w:rsidRPr="00575B0B" w:rsidRDefault="00906ACC">
      <w:pPr>
        <w:rPr>
          <w:rFonts w:ascii="Arial" w:hAnsi="Arial" w:cs="Arial"/>
          <w:sz w:val="24"/>
          <w:szCs w:val="24"/>
          <w:lang w:val="en-US"/>
        </w:rPr>
      </w:pPr>
      <w:r w:rsidRPr="00575B0B">
        <w:rPr>
          <w:rFonts w:ascii="Arial" w:hAnsi="Arial" w:cs="Arial"/>
          <w:sz w:val="24"/>
          <w:szCs w:val="24"/>
          <w:lang w:val="en-US"/>
        </w:rPr>
        <w:t>We can see that every 10 times increase in total numbers results in 10 times increase in the size of the file.</w:t>
      </w:r>
    </w:p>
    <w:p w14:paraId="2C8C253A" w14:textId="16C7CADA" w:rsidR="00906ACC" w:rsidRPr="00575B0B" w:rsidRDefault="00906A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75B0B">
        <w:rPr>
          <w:rFonts w:ascii="Arial" w:hAnsi="Arial" w:cs="Arial"/>
          <w:b/>
          <w:bCs/>
          <w:sz w:val="24"/>
          <w:szCs w:val="24"/>
          <w:lang w:val="en-US"/>
        </w:rPr>
        <w:t xml:space="preserve">Thus, for 10 billion numbers or for 10,000,000,000 numbers, the file size would be </w:t>
      </w:r>
      <w:r w:rsidR="00EE160D">
        <w:rPr>
          <w:rFonts w:ascii="Arial" w:hAnsi="Arial" w:cs="Arial"/>
          <w:b/>
          <w:bCs/>
          <w:sz w:val="24"/>
          <w:szCs w:val="24"/>
          <w:lang w:val="en-US"/>
        </w:rPr>
        <w:t>(</w:t>
      </w:r>
      <w:r w:rsidRPr="00575B0B">
        <w:rPr>
          <w:rFonts w:ascii="Arial" w:hAnsi="Arial" w:cs="Arial"/>
          <w:b/>
          <w:bCs/>
          <w:sz w:val="24"/>
          <w:szCs w:val="24"/>
          <w:lang w:val="en-US"/>
        </w:rPr>
        <w:t>381</w:t>
      </w:r>
      <w:r w:rsidR="00E53D77">
        <w:rPr>
          <w:rFonts w:ascii="Arial" w:hAnsi="Arial" w:cs="Arial"/>
          <w:b/>
          <w:bCs/>
          <w:sz w:val="24"/>
          <w:szCs w:val="24"/>
          <w:lang w:val="en-US"/>
        </w:rPr>
        <w:t>8</w:t>
      </w:r>
      <w:r w:rsidRPr="00575B0B">
        <w:rPr>
          <w:rFonts w:ascii="Arial" w:hAnsi="Arial" w:cs="Arial"/>
          <w:b/>
          <w:bCs/>
          <w:sz w:val="24"/>
          <w:szCs w:val="24"/>
          <w:lang w:val="en-US"/>
        </w:rPr>
        <w:t xml:space="preserve"> * 10000</w:t>
      </w:r>
      <w:r w:rsidR="00EE160D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Pr="00575B0B">
        <w:rPr>
          <w:rFonts w:ascii="Arial" w:hAnsi="Arial" w:cs="Arial"/>
          <w:b/>
          <w:bCs/>
          <w:sz w:val="24"/>
          <w:szCs w:val="24"/>
          <w:lang w:val="en-US"/>
        </w:rPr>
        <w:t xml:space="preserve"> KB or 37,</w:t>
      </w:r>
      <w:r w:rsidR="00132DE4">
        <w:rPr>
          <w:rFonts w:ascii="Arial" w:hAnsi="Arial" w:cs="Arial"/>
          <w:b/>
          <w:bCs/>
          <w:sz w:val="24"/>
          <w:szCs w:val="24"/>
          <w:lang w:val="en-US"/>
        </w:rPr>
        <w:t>285</w:t>
      </w:r>
      <w:r w:rsidRPr="00575B0B"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="00132DE4"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575B0B">
        <w:rPr>
          <w:rFonts w:ascii="Arial" w:hAnsi="Arial" w:cs="Arial"/>
          <w:b/>
          <w:bCs/>
          <w:sz w:val="24"/>
          <w:szCs w:val="24"/>
          <w:lang w:val="en-US"/>
        </w:rPr>
        <w:t xml:space="preserve"> MB or </w:t>
      </w:r>
      <w:r w:rsidRPr="00034F7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36.</w:t>
      </w:r>
      <w:r w:rsidR="00132DE4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41</w:t>
      </w:r>
      <w:r w:rsidRPr="00034F7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 GB</w:t>
      </w:r>
    </w:p>
    <w:sectPr w:rsidR="00906ACC" w:rsidRPr="00575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F3"/>
    <w:rsid w:val="00034F79"/>
    <w:rsid w:val="000D6E12"/>
    <w:rsid w:val="00132DE4"/>
    <w:rsid w:val="0013714E"/>
    <w:rsid w:val="002959FD"/>
    <w:rsid w:val="00575B0B"/>
    <w:rsid w:val="00676BBC"/>
    <w:rsid w:val="0076003E"/>
    <w:rsid w:val="00906ACC"/>
    <w:rsid w:val="00A236F7"/>
    <w:rsid w:val="00B2022F"/>
    <w:rsid w:val="00D17B94"/>
    <w:rsid w:val="00D274F3"/>
    <w:rsid w:val="00DE1BFD"/>
    <w:rsid w:val="00E53D77"/>
    <w:rsid w:val="00EE160D"/>
    <w:rsid w:val="00F4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54D2"/>
  <w15:chartTrackingRefBased/>
  <w15:docId w15:val="{C513727B-29FD-4D96-8EE9-2B18FD22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DE1BF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16</cp:revision>
  <dcterms:created xsi:type="dcterms:W3CDTF">2020-09-26T14:15:00Z</dcterms:created>
  <dcterms:modified xsi:type="dcterms:W3CDTF">2020-09-26T14:42:00Z</dcterms:modified>
</cp:coreProperties>
</file>