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  <w:tblCaption w:val="Title in decorative table"/>
      </w:tblPr>
      <w:tblGrid>
        <w:gridCol w:w="319"/>
        <w:gridCol w:w="8377"/>
        <w:gridCol w:w="319"/>
      </w:tblGrid>
      <w:tr w:rsidR="7B8E35D3" w:rsidTr="7B8E35D3" w14:paraId="7E68C3AD" w14:textId="77777777">
        <w:trPr>
          <w:trHeight w:val="300"/>
        </w:trPr>
        <w:tc>
          <w:tcPr>
            <w:tcW w:w="319" w:type="dxa"/>
            <w:tcBorders>
              <w:top w:val="single" w:color="FBE1D0" w:sz="6" w:space="0"/>
              <w:left w:val="single" w:color="FBE1D0" w:sz="6" w:space="0"/>
              <w:bottom w:val="single" w:color="FBE1D0" w:sz="6" w:space="0"/>
              <w:right w:val="single" w:color="FBE1D0" w:sz="6" w:space="0"/>
            </w:tcBorders>
            <w:shd w:val="clear" w:color="auto" w:fill="FBE1D0"/>
            <w:vAlign w:val="center"/>
          </w:tcPr>
          <w:p w:rsidR="7B8E35D3" w:rsidP="00CF2C2B" w:rsidRDefault="7B8E35D3" w14:paraId="4BCA3115" w14:textId="2C5671EF">
            <w:pPr>
              <w:spacing w:line="360" w:lineRule="auto"/>
              <w:rPr>
                <w:sz w:val="12"/>
                <w:szCs w:val="12"/>
              </w:rPr>
            </w:pPr>
            <w:bookmarkStart w:name="_Int_W1YVW1j2" w:id="0"/>
            <w:r w:rsidRPr="7B8E35D3">
              <w:rPr>
                <w:sz w:val="12"/>
                <w:szCs w:val="12"/>
              </w:rPr>
              <w:t xml:space="preserve">  </w:t>
            </w:r>
            <w:bookmarkEnd w:id="0"/>
          </w:p>
        </w:tc>
        <w:tc>
          <w:tcPr>
            <w:tcW w:w="8377" w:type="dxa"/>
            <w:tcBorders>
              <w:top w:val="single" w:color="FFFFFF" w:themeColor="background1" w:sz="6" w:space="0"/>
              <w:left w:val="single" w:color="FFFFFF" w:themeColor="background1" w:sz="6" w:space="0"/>
              <w:bottom w:val="single" w:color="FFFFFF" w:themeColor="background1" w:sz="6" w:space="0"/>
              <w:right w:val="single" w:color="FFFFFF" w:themeColor="background1" w:sz="6" w:space="0"/>
            </w:tcBorders>
            <w:shd w:val="clear" w:color="auto" w:fill="FFFFFF" w:themeFill="background1"/>
            <w:vAlign w:val="center"/>
          </w:tcPr>
          <w:p w:rsidR="7B8E35D3" w:rsidP="00CF2C2B" w:rsidRDefault="7B8E35D3" w14:paraId="1E284811" w14:textId="3D549B2B">
            <w:pPr>
              <w:spacing w:line="360" w:lineRule="auto"/>
              <w:rPr>
                <w:sz w:val="12"/>
                <w:szCs w:val="12"/>
              </w:rPr>
            </w:pPr>
            <w:bookmarkStart w:name="_Int_RgwITX2G" w:id="1"/>
            <w:r w:rsidRPr="7B8E35D3">
              <w:rPr>
                <w:sz w:val="12"/>
                <w:szCs w:val="12"/>
              </w:rPr>
              <w:t xml:space="preserve">  </w:t>
            </w:r>
            <w:bookmarkEnd w:id="1"/>
          </w:p>
        </w:tc>
        <w:tc>
          <w:tcPr>
            <w:tcW w:w="319" w:type="dxa"/>
            <w:tcBorders>
              <w:top w:val="single" w:color="FBE1D0" w:sz="6" w:space="0"/>
              <w:left w:val="single" w:color="FBE1D0" w:sz="6" w:space="0"/>
              <w:bottom w:val="single" w:color="FBE1D0" w:sz="6" w:space="0"/>
              <w:right w:val="single" w:color="FBE1D0" w:sz="6" w:space="0"/>
            </w:tcBorders>
            <w:shd w:val="clear" w:color="auto" w:fill="FBE1D0"/>
            <w:vAlign w:val="center"/>
          </w:tcPr>
          <w:p w:rsidR="7B8E35D3" w:rsidP="00CF2C2B" w:rsidRDefault="7B8E35D3" w14:paraId="665F865D" w14:textId="73AFAC54">
            <w:pPr>
              <w:spacing w:line="360" w:lineRule="auto"/>
            </w:pPr>
            <w:r w:rsidRPr="7B8E35D3">
              <w:rPr>
                <w:sz w:val="12"/>
                <w:szCs w:val="12"/>
              </w:rPr>
              <w:t xml:space="preserve">  </w:t>
            </w:r>
          </w:p>
        </w:tc>
      </w:tr>
      <w:tr w:rsidR="7B8E35D3" w:rsidTr="7B8E35D3" w14:paraId="218B6273" w14:textId="77777777">
        <w:trPr>
          <w:trHeight w:val="300"/>
        </w:trPr>
        <w:tc>
          <w:tcPr>
            <w:tcW w:w="319" w:type="dxa"/>
            <w:tcBorders>
              <w:top w:val="single" w:color="FFFFFF" w:themeColor="background1" w:sz="6" w:space="0"/>
              <w:left w:val="single" w:color="FFFFFF" w:themeColor="background1" w:sz="6" w:space="0"/>
              <w:bottom w:val="single" w:color="FFFFFF" w:themeColor="background1" w:sz="6" w:space="0"/>
              <w:right w:val="single" w:color="FFFFFF" w:themeColor="background1" w:sz="6" w:space="0"/>
            </w:tcBorders>
            <w:shd w:val="clear" w:color="auto" w:fill="FFFFFF" w:themeFill="background1"/>
            <w:vAlign w:val="center"/>
          </w:tcPr>
          <w:p w:rsidR="7B8E35D3" w:rsidP="00CF2C2B" w:rsidRDefault="7B8E35D3" w14:paraId="10DC678E" w14:textId="6B25AD00">
            <w:pPr>
              <w:spacing w:line="360" w:lineRule="auto"/>
            </w:pPr>
            <w:r>
              <w:t xml:space="preserve">  </w:t>
            </w:r>
          </w:p>
        </w:tc>
        <w:tc>
          <w:tcPr>
            <w:tcW w:w="8377" w:type="dxa"/>
            <w:tcBorders>
              <w:top w:val="single" w:color="FBE1D0" w:sz="6" w:space="0"/>
              <w:left w:val="single" w:color="FBE1D0" w:sz="6" w:space="0"/>
              <w:bottom w:val="single" w:color="FBE1D0" w:sz="6" w:space="0"/>
              <w:right w:val="single" w:color="FBE1D0" w:sz="6" w:space="0"/>
            </w:tcBorders>
            <w:shd w:val="clear" w:color="auto" w:fill="FBE1D0"/>
            <w:vAlign w:val="center"/>
          </w:tcPr>
          <w:p w:rsidR="7B8E35D3" w:rsidP="00CF2C2B" w:rsidRDefault="7B8E35D3" w14:paraId="0B5B4AAB" w14:textId="69E57D70">
            <w:pPr>
              <w:pStyle w:val="Title"/>
              <w:spacing w:line="360" w:lineRule="auto"/>
              <w:jc w:val="center"/>
            </w:pPr>
            <w:r w:rsidRPr="7B8E35D3">
              <w:rPr>
                <w:color w:val="2C6BEA"/>
              </w:rPr>
              <w:t>IST 659 DBMS Final Group Project</w:t>
            </w:r>
          </w:p>
        </w:tc>
        <w:tc>
          <w:tcPr>
            <w:tcW w:w="319" w:type="dxa"/>
            <w:tcBorders>
              <w:top w:val="single" w:color="FFFFFF" w:themeColor="background1" w:sz="6" w:space="0"/>
              <w:left w:val="single" w:color="FFFFFF" w:themeColor="background1" w:sz="6" w:space="0"/>
              <w:bottom w:val="single" w:color="FFFFFF" w:themeColor="background1" w:sz="6" w:space="0"/>
              <w:right w:val="single" w:color="FFFFFF" w:themeColor="background1" w:sz="6" w:space="0"/>
            </w:tcBorders>
            <w:shd w:val="clear" w:color="auto" w:fill="FFFFFF" w:themeFill="background1"/>
            <w:vAlign w:val="center"/>
          </w:tcPr>
          <w:p w:rsidR="7B8E35D3" w:rsidP="00CF2C2B" w:rsidRDefault="7B8E35D3" w14:paraId="50BD2621" w14:textId="650FE7B4">
            <w:pPr>
              <w:spacing w:line="360" w:lineRule="auto"/>
            </w:pPr>
            <w:r>
              <w:t xml:space="preserve">  </w:t>
            </w:r>
          </w:p>
        </w:tc>
      </w:tr>
      <w:tr w:rsidR="7B8E35D3" w:rsidTr="7B8E35D3" w14:paraId="28BA2633" w14:textId="77777777">
        <w:trPr>
          <w:trHeight w:val="300"/>
        </w:trPr>
        <w:tc>
          <w:tcPr>
            <w:tcW w:w="319" w:type="dxa"/>
            <w:tcBorders>
              <w:top w:val="single" w:color="FBE1D0" w:sz="6" w:space="0"/>
              <w:left w:val="single" w:color="FBE1D0" w:sz="6" w:space="0"/>
              <w:bottom w:val="single" w:color="FBE1D0" w:sz="6" w:space="0"/>
              <w:right w:val="single" w:color="FBE1D0" w:sz="6" w:space="0"/>
            </w:tcBorders>
            <w:shd w:val="clear" w:color="auto" w:fill="FBE1D0"/>
            <w:vAlign w:val="center"/>
          </w:tcPr>
          <w:p w:rsidR="7B8E35D3" w:rsidP="00CF2C2B" w:rsidRDefault="7B8E35D3" w14:paraId="1B59CF16" w14:textId="31C79F37">
            <w:pPr>
              <w:spacing w:line="360" w:lineRule="auto"/>
            </w:pPr>
            <w:r w:rsidRPr="7B8E35D3">
              <w:rPr>
                <w:sz w:val="12"/>
                <w:szCs w:val="12"/>
              </w:rPr>
              <w:t xml:space="preserve">  </w:t>
            </w:r>
          </w:p>
        </w:tc>
        <w:tc>
          <w:tcPr>
            <w:tcW w:w="8377" w:type="dxa"/>
            <w:tcBorders>
              <w:top w:val="single" w:color="FFFFFF" w:themeColor="background1" w:sz="6" w:space="0"/>
              <w:left w:val="single" w:color="FFFFFF" w:themeColor="background1" w:sz="6" w:space="0"/>
              <w:bottom w:val="single" w:color="FFFFFF" w:themeColor="background1" w:sz="6" w:space="0"/>
              <w:right w:val="single" w:color="FFFFFF" w:themeColor="background1" w:sz="6" w:space="0"/>
            </w:tcBorders>
            <w:shd w:val="clear" w:color="auto" w:fill="FFFFFF" w:themeFill="background1"/>
            <w:vAlign w:val="center"/>
          </w:tcPr>
          <w:p w:rsidR="7B8E35D3" w:rsidP="00CF2C2B" w:rsidRDefault="7B8E35D3" w14:paraId="187B77ED" w14:textId="124C45BA">
            <w:pPr>
              <w:spacing w:line="360" w:lineRule="auto"/>
            </w:pPr>
            <w:r w:rsidRPr="7B8E35D3">
              <w:rPr>
                <w:sz w:val="12"/>
                <w:szCs w:val="12"/>
              </w:rPr>
              <w:t xml:space="preserve">  </w:t>
            </w:r>
          </w:p>
        </w:tc>
        <w:tc>
          <w:tcPr>
            <w:tcW w:w="319" w:type="dxa"/>
            <w:tcBorders>
              <w:top w:val="single" w:color="FBE1D0" w:sz="6" w:space="0"/>
              <w:left w:val="single" w:color="FBE1D0" w:sz="6" w:space="0"/>
              <w:bottom w:val="single" w:color="FBE1D0" w:sz="6" w:space="0"/>
              <w:right w:val="single" w:color="FBE1D0" w:sz="6" w:space="0"/>
            </w:tcBorders>
            <w:shd w:val="clear" w:color="auto" w:fill="FBE1D0"/>
            <w:vAlign w:val="center"/>
          </w:tcPr>
          <w:p w:rsidR="7B8E35D3" w:rsidP="00CF2C2B" w:rsidRDefault="7B8E35D3" w14:paraId="4597D7CC" w14:textId="771FB600">
            <w:pPr>
              <w:spacing w:line="360" w:lineRule="auto"/>
            </w:pPr>
            <w:r w:rsidRPr="7B8E35D3">
              <w:rPr>
                <w:sz w:val="12"/>
                <w:szCs w:val="12"/>
              </w:rPr>
              <w:t xml:space="preserve">  </w:t>
            </w:r>
          </w:p>
        </w:tc>
      </w:tr>
    </w:tbl>
    <w:p w:rsidR="0041046C" w:rsidP="00CF2C2B" w:rsidRDefault="0041046C" w14:paraId="5F73589E" w14:textId="5A7317CF">
      <w:pPr>
        <w:spacing w:line="360" w:lineRule="auto"/>
        <w:rPr>
          <w:b/>
          <w:u w:val="single"/>
          <w:lang w:val="en-US"/>
        </w:rPr>
      </w:pPr>
    </w:p>
    <w:p w:rsidR="0041046C" w:rsidP="00CF2C2B" w:rsidRDefault="0041046C" w14:paraId="27657C62" w14:textId="28351C65">
      <w:pPr>
        <w:spacing w:line="480" w:lineRule="auto"/>
        <w:rPr>
          <w:sz w:val="28"/>
          <w:szCs w:val="28"/>
          <w:lang w:val="en-US"/>
        </w:rPr>
      </w:pPr>
      <w:r w:rsidRPr="068AC29C">
        <w:rPr>
          <w:lang w:val="en-US"/>
        </w:rPr>
        <w:t>Group no: 17</w:t>
      </w:r>
    </w:p>
    <w:p w:rsidR="0041046C" w:rsidP="00CF2C2B" w:rsidRDefault="0041046C" w14:paraId="01A14085" w14:textId="4842687A">
      <w:pPr>
        <w:spacing w:line="480" w:lineRule="auto"/>
        <w:rPr>
          <w:sz w:val="28"/>
          <w:szCs w:val="28"/>
          <w:lang w:val="en-US"/>
        </w:rPr>
      </w:pPr>
      <w:r w:rsidRPr="068AC29C">
        <w:rPr>
          <w:lang w:val="en-US"/>
        </w:rPr>
        <w:t>Group Members: Piyush Khedkar (346396263)</w:t>
      </w:r>
    </w:p>
    <w:p w:rsidR="0041046C" w:rsidP="00CF2C2B" w:rsidRDefault="0041046C" w14:paraId="2A0D7C51" w14:textId="65E83843">
      <w:pPr>
        <w:spacing w:line="480" w:lineRule="auto"/>
        <w:rPr>
          <w:sz w:val="28"/>
          <w:szCs w:val="28"/>
          <w:lang w:val="en-US"/>
        </w:rPr>
      </w:pPr>
      <w:r w:rsidRPr="068AC29C">
        <w:rPr>
          <w:lang w:val="en-US"/>
        </w:rPr>
        <w:t xml:space="preserve">                             Harish Reddy Yedulla (446306990)</w:t>
      </w:r>
    </w:p>
    <w:p w:rsidR="0041046C" w:rsidP="00CF2C2B" w:rsidRDefault="0041046C" w14:paraId="1CB44EE3" w14:textId="1293275F">
      <w:pPr>
        <w:spacing w:line="480" w:lineRule="auto"/>
        <w:rPr>
          <w:sz w:val="28"/>
          <w:szCs w:val="28"/>
          <w:lang w:val="en-US"/>
        </w:rPr>
      </w:pPr>
      <w:r w:rsidRPr="068AC29C">
        <w:rPr>
          <w:lang w:val="en-US"/>
        </w:rPr>
        <w:t xml:space="preserve">                              Chinmay Maganur </w:t>
      </w:r>
      <w:r w:rsidRPr="068AC29C" w:rsidR="2440DE53">
        <w:rPr>
          <w:lang w:val="en-US"/>
        </w:rPr>
        <w:t>(</w:t>
      </w:r>
      <w:r w:rsidR="00AD76DC">
        <w:rPr>
          <w:lang w:val="en-US"/>
        </w:rPr>
        <w:t>370801446</w:t>
      </w:r>
      <w:r w:rsidRPr="068AC29C" w:rsidR="2440DE53">
        <w:rPr>
          <w:lang w:val="en-US"/>
        </w:rPr>
        <w:t>)</w:t>
      </w:r>
    </w:p>
    <w:p w:rsidRPr="00CF2C2B" w:rsidR="0041046C" w:rsidP="00CF2C2B" w:rsidRDefault="0041046C" w14:paraId="73DECF1B" w14:textId="0975596A">
      <w:pPr>
        <w:spacing w:line="360" w:lineRule="auto"/>
        <w:ind w:firstLine="0"/>
        <w:rPr>
          <w:b/>
          <w:sz w:val="28"/>
          <w:szCs w:val="28"/>
          <w:lang w:val="en-US"/>
        </w:rPr>
      </w:pPr>
    </w:p>
    <w:p w:rsidR="0041046C" w:rsidP="00CF2C2B" w:rsidRDefault="18AF37D3" w14:paraId="761C32DD" w14:textId="1CE1CCDB">
      <w:pPr>
        <w:spacing w:line="360" w:lineRule="auto"/>
        <w:ind w:firstLine="0"/>
        <w:rPr>
          <w:b/>
          <w:lang w:val="en-US"/>
        </w:rPr>
      </w:pPr>
      <w:r w:rsidRPr="00CF2C2B">
        <w:rPr>
          <w:b/>
          <w:bCs/>
          <w:sz w:val="28"/>
          <w:szCs w:val="28"/>
          <w:lang w:val="en-US"/>
        </w:rPr>
        <w:t xml:space="preserve">   </w:t>
      </w:r>
      <w:r w:rsidRPr="00CF2C2B" w:rsidR="00CF2C2B">
        <w:rPr>
          <w:b/>
          <w:bCs/>
          <w:sz w:val="28"/>
          <w:szCs w:val="28"/>
          <w:lang w:val="en-US"/>
        </w:rPr>
        <w:t>Project</w:t>
      </w:r>
      <w:r w:rsidRPr="61AB8754">
        <w:rPr>
          <w:b/>
          <w:bCs/>
          <w:lang w:val="en-US"/>
        </w:rPr>
        <w:t xml:space="preserve"> </w:t>
      </w:r>
      <w:r w:rsidRPr="2B6179E0" w:rsidR="0041046C">
        <w:rPr>
          <w:b/>
          <w:sz w:val="28"/>
          <w:szCs w:val="28"/>
          <w:lang w:val="en-US"/>
        </w:rPr>
        <w:t>Goals:</w:t>
      </w:r>
      <w:r w:rsidRPr="7C4CA917" w:rsidR="0041046C">
        <w:rPr>
          <w:b/>
          <w:lang w:val="en-US"/>
        </w:rPr>
        <w:t xml:space="preserve"> </w:t>
      </w:r>
    </w:p>
    <w:p w:rsidR="0041046C" w:rsidP="00CF2C2B" w:rsidRDefault="0041046C" w14:paraId="300C1AC7" w14:textId="05981E58">
      <w:pPr>
        <w:spacing w:line="360" w:lineRule="auto"/>
        <w:ind w:left="720"/>
        <w:jc w:val="both"/>
        <w:rPr>
          <w:sz w:val="28"/>
          <w:szCs w:val="28"/>
          <w:lang w:val="en-US"/>
        </w:rPr>
      </w:pPr>
      <w:r w:rsidRPr="068AC29C">
        <w:rPr>
          <w:b/>
          <w:lang w:val="en-US"/>
        </w:rPr>
        <w:t xml:space="preserve">            </w:t>
      </w:r>
      <w:r w:rsidRPr="068AC29C">
        <w:rPr>
          <w:lang w:val="en-US"/>
        </w:rPr>
        <w:t xml:space="preserve">The main objective of our project is to create a database for supply-chain management to help suppliers continuously monitor the statistics and help the customers. </w:t>
      </w:r>
    </w:p>
    <w:p w:rsidR="0041046C" w:rsidP="00CF2C2B" w:rsidRDefault="0041046C" w14:paraId="4985BF46" w14:textId="12606F4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masis MT Pro"/>
          <w:lang w:val="en-US"/>
        </w:rPr>
      </w:pPr>
      <w:bookmarkStart w:name="_Int_D7tAbdna" w:id="2"/>
      <w:r w:rsidRPr="068AC29C">
        <w:rPr>
          <w:lang w:val="en-US"/>
        </w:rPr>
        <w:t>Monitoring and managing the records for warehouses, stock, orders, etc</w:t>
      </w:r>
      <w:r w:rsidRPr="068AC29C" w:rsidR="327CC692">
        <w:rPr>
          <w:lang w:val="en-US"/>
        </w:rPr>
        <w:t>.</w:t>
      </w:r>
      <w:bookmarkEnd w:id="2"/>
    </w:p>
    <w:p w:rsidR="0041046C" w:rsidP="00CF2C2B" w:rsidRDefault="0041046C" w14:paraId="217595B1" w14:textId="2C86D1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masis MT Pro"/>
          <w:lang w:val="en-US"/>
        </w:rPr>
      </w:pPr>
      <w:bookmarkStart w:name="_Int_WsRYIx0o" w:id="3"/>
      <w:r w:rsidRPr="068AC29C">
        <w:rPr>
          <w:lang w:val="en-US"/>
        </w:rPr>
        <w:t>Allowing the suppliers to interact with UI to obtain all the necessary statistics and live insights</w:t>
      </w:r>
      <w:bookmarkEnd w:id="3"/>
    </w:p>
    <w:p w:rsidRPr="0041046C" w:rsidR="0041046C" w:rsidP="00CF2C2B" w:rsidRDefault="0041046C" w14:paraId="0FCADB58" w14:textId="5598019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masis MT Pro"/>
          <w:lang w:val="en-US"/>
        </w:rPr>
      </w:pPr>
      <w:bookmarkStart w:name="_Int_Zh2ChbZw" w:id="4"/>
      <w:r w:rsidRPr="068AC29C">
        <w:rPr>
          <w:lang w:val="en-US"/>
        </w:rPr>
        <w:t>The UI will also keep updating to show accurate information about all the commodities for the buyers to place and modify their orders accordingly</w:t>
      </w:r>
      <w:bookmarkEnd w:id="4"/>
    </w:p>
    <w:p w:rsidR="0041046C" w:rsidP="00CF2C2B" w:rsidRDefault="0041046C" w14:paraId="5F0FA730" w14:textId="5DECAACD">
      <w:pPr>
        <w:spacing w:line="360" w:lineRule="auto"/>
        <w:ind w:left="1440"/>
        <w:rPr>
          <w:b/>
          <w:u w:val="single"/>
          <w:lang w:val="en-US"/>
        </w:rPr>
      </w:pPr>
    </w:p>
    <w:p w:rsidR="00CF2C2B" w:rsidP="00CF2C2B" w:rsidRDefault="00CF2C2B" w14:paraId="4DAAF467" w14:textId="77777777">
      <w:pPr>
        <w:spacing w:line="360" w:lineRule="auto"/>
        <w:ind w:left="1440"/>
        <w:rPr>
          <w:b/>
          <w:u w:val="single"/>
          <w:lang w:val="en-US"/>
        </w:rPr>
      </w:pPr>
    </w:p>
    <w:p w:rsidR="00CF2C2B" w:rsidP="00CF2C2B" w:rsidRDefault="00CF2C2B" w14:paraId="63C1D7F5" w14:textId="77777777">
      <w:pPr>
        <w:spacing w:line="360" w:lineRule="auto"/>
        <w:ind w:left="1440"/>
        <w:rPr>
          <w:b/>
          <w:u w:val="single"/>
          <w:lang w:val="en-US"/>
        </w:rPr>
      </w:pPr>
    </w:p>
    <w:p w:rsidRPr="0041046C" w:rsidR="0041046C" w:rsidP="00CF2C2B" w:rsidRDefault="7E43CA6D" w14:paraId="2292CD02" w14:textId="00AC761A">
      <w:pPr>
        <w:spacing w:line="360" w:lineRule="auto"/>
        <w:ind w:firstLine="0"/>
        <w:rPr>
          <w:b/>
          <w:bCs/>
          <w:sz w:val="32"/>
          <w:szCs w:val="32"/>
          <w:u w:val="single"/>
          <w:lang w:val="en-US"/>
        </w:rPr>
      </w:pPr>
      <w:r w:rsidRPr="6D1A088D">
        <w:rPr>
          <w:b/>
          <w:bCs/>
          <w:lang w:val="en-US"/>
        </w:rPr>
        <w:lastRenderedPageBreak/>
        <w:t xml:space="preserve">  </w:t>
      </w:r>
      <w:r w:rsidRPr="1D1B790C">
        <w:rPr>
          <w:b/>
          <w:lang w:val="en-US"/>
        </w:rPr>
        <w:t xml:space="preserve"> </w:t>
      </w:r>
      <w:r w:rsidRPr="219521FC" w:rsidR="0041046C">
        <w:rPr>
          <w:b/>
          <w:sz w:val="28"/>
          <w:szCs w:val="28"/>
          <w:lang w:val="en-US"/>
        </w:rPr>
        <w:t>Project Specifications:</w:t>
      </w:r>
    </w:p>
    <w:p w:rsidRPr="0041046C" w:rsidR="0041046C" w:rsidP="00CF2C2B" w:rsidRDefault="0041046C" w14:paraId="78DC5C75" w14:textId="47A34828">
      <w:pPr>
        <w:pStyle w:val="ListParagraph"/>
        <w:numPr>
          <w:ilvl w:val="0"/>
          <w:numId w:val="2"/>
        </w:numPr>
        <w:tabs>
          <w:tab w:val="num" w:pos="720"/>
        </w:tabs>
        <w:spacing w:line="360" w:lineRule="auto"/>
        <w:rPr>
          <w:rFonts w:ascii="Amasis MT Pro"/>
        </w:rPr>
      </w:pPr>
      <w:bookmarkStart w:name="_Int_tIrQ2mie" w:id="5"/>
      <w:r w:rsidRPr="0041046C">
        <w:rPr>
          <w:lang w:val="en-US"/>
        </w:rPr>
        <w:t>Entity Relationship Data Requirements/Business Rules</w:t>
      </w:r>
      <w:r w:rsidRPr="068AC29C">
        <w:rPr>
          <w:lang w:val="en-US"/>
        </w:rPr>
        <w:t xml:space="preserve"> (ER Diagram)</w:t>
      </w:r>
      <w:bookmarkEnd w:id="5"/>
    </w:p>
    <w:p w:rsidRPr="0041046C" w:rsidR="0041046C" w:rsidP="00CF2C2B" w:rsidRDefault="0041046C" w14:paraId="38D3FE13" w14:textId="58F83E40">
      <w:pPr>
        <w:pStyle w:val="ListParagraph"/>
        <w:numPr>
          <w:ilvl w:val="0"/>
          <w:numId w:val="2"/>
        </w:numPr>
        <w:tabs>
          <w:tab w:val="num" w:pos="720"/>
        </w:tabs>
        <w:spacing w:line="360" w:lineRule="auto"/>
        <w:rPr>
          <w:rFonts w:ascii="Amasis MT Pro"/>
        </w:rPr>
      </w:pPr>
      <w:bookmarkStart w:name="_Int_PjQYmIV2" w:id="6"/>
      <w:r w:rsidRPr="0041046C">
        <w:rPr>
          <w:lang w:val="en-US"/>
        </w:rPr>
        <w:t>Conceptual Data Model</w:t>
      </w:r>
      <w:bookmarkEnd w:id="6"/>
    </w:p>
    <w:p w:rsidRPr="0041046C" w:rsidR="0041046C" w:rsidP="00CF2C2B" w:rsidRDefault="0041046C" w14:paraId="37C6E543" w14:textId="004B68DB">
      <w:pPr>
        <w:pStyle w:val="ListParagraph"/>
        <w:numPr>
          <w:ilvl w:val="0"/>
          <w:numId w:val="2"/>
        </w:numPr>
        <w:tabs>
          <w:tab w:val="num" w:pos="720"/>
        </w:tabs>
        <w:spacing w:line="360" w:lineRule="auto"/>
        <w:rPr>
          <w:rFonts w:ascii="Amasis MT Pro"/>
        </w:rPr>
      </w:pPr>
      <w:bookmarkStart w:name="_Int_QpyqehXp" w:id="7"/>
      <w:r w:rsidRPr="0041046C">
        <w:rPr>
          <w:lang w:val="en-US"/>
        </w:rPr>
        <w:t>Logical Data Model</w:t>
      </w:r>
      <w:bookmarkEnd w:id="7"/>
    </w:p>
    <w:p w:rsidRPr="0041046C" w:rsidR="0041046C" w:rsidP="00CF2C2B" w:rsidRDefault="0041046C" w14:paraId="64560451" w14:textId="09A230D2">
      <w:pPr>
        <w:pStyle w:val="ListParagraph"/>
        <w:numPr>
          <w:ilvl w:val="0"/>
          <w:numId w:val="2"/>
        </w:numPr>
        <w:tabs>
          <w:tab w:val="num" w:pos="720"/>
        </w:tabs>
        <w:spacing w:line="360" w:lineRule="auto"/>
        <w:rPr>
          <w:rFonts w:ascii="Amasis MT Pro"/>
        </w:rPr>
      </w:pPr>
      <w:bookmarkStart w:name="_Int_dWAkUZ5Y" w:id="8"/>
      <w:r w:rsidRPr="0041046C">
        <w:rPr>
          <w:lang w:val="en-US"/>
        </w:rPr>
        <w:t>SQL/Up/Down Script to create/drop tables,</w:t>
      </w:r>
      <w:r w:rsidRPr="068AC29C">
        <w:rPr>
          <w:lang w:val="en-US"/>
        </w:rPr>
        <w:t xml:space="preserve"> modify tables &amp;</w:t>
      </w:r>
      <w:r w:rsidRPr="0041046C">
        <w:rPr>
          <w:lang w:val="en-US"/>
        </w:rPr>
        <w:t xml:space="preserve"> keys constraints</w:t>
      </w:r>
      <w:bookmarkEnd w:id="8"/>
    </w:p>
    <w:p w:rsidRPr="0041046C" w:rsidR="0041046C" w:rsidP="00CF2C2B" w:rsidRDefault="0041046C" w14:paraId="52F0947B" w14:textId="681741EB">
      <w:pPr>
        <w:pStyle w:val="ListParagraph"/>
        <w:numPr>
          <w:ilvl w:val="0"/>
          <w:numId w:val="2"/>
        </w:numPr>
        <w:tabs>
          <w:tab w:val="num" w:pos="720"/>
        </w:tabs>
        <w:spacing w:line="360" w:lineRule="auto"/>
        <w:rPr>
          <w:rFonts w:ascii="Amasis MT Pro"/>
        </w:rPr>
      </w:pPr>
      <w:bookmarkStart w:name="_Int_ISN08uqw" w:id="9"/>
      <w:r w:rsidRPr="0041046C">
        <w:rPr>
          <w:lang w:val="en-US"/>
        </w:rPr>
        <w:t>User Stories</w:t>
      </w:r>
      <w:bookmarkEnd w:id="9"/>
    </w:p>
    <w:p w:rsidRPr="0041046C" w:rsidR="0041046C" w:rsidP="00CF2C2B" w:rsidRDefault="0041046C" w14:paraId="727D1297" w14:textId="09E324BF">
      <w:pPr>
        <w:pStyle w:val="ListParagraph"/>
        <w:numPr>
          <w:ilvl w:val="0"/>
          <w:numId w:val="2"/>
        </w:numPr>
        <w:tabs>
          <w:tab w:val="num" w:pos="720"/>
        </w:tabs>
        <w:spacing w:line="360" w:lineRule="auto"/>
        <w:rPr>
          <w:rFonts w:ascii="Amasis MT Pro"/>
        </w:rPr>
      </w:pPr>
      <w:bookmarkStart w:name="_Int_gAar74gI" w:id="10"/>
      <w:r w:rsidRPr="0041046C">
        <w:rPr>
          <w:lang w:val="en-US"/>
        </w:rPr>
        <w:t>External data model satisfying user stories</w:t>
      </w:r>
      <w:bookmarkEnd w:id="10"/>
    </w:p>
    <w:p w:rsidRPr="0041046C" w:rsidR="0041046C" w:rsidP="00CF2C2B" w:rsidRDefault="0041046C" w14:paraId="433F17E0" w14:textId="22FF0710">
      <w:pPr>
        <w:pStyle w:val="ListParagraph"/>
        <w:numPr>
          <w:ilvl w:val="0"/>
          <w:numId w:val="2"/>
        </w:numPr>
        <w:spacing w:line="360" w:lineRule="auto"/>
        <w:rPr>
          <w:rFonts w:ascii="Amasis MT Pro"/>
        </w:rPr>
      </w:pPr>
      <w:bookmarkStart w:name="_Int_wEF2KMlf" w:id="11"/>
      <w:r w:rsidRPr="0041046C">
        <w:rPr>
          <w:lang w:val="en-US"/>
        </w:rPr>
        <w:t>User Interface Design</w:t>
      </w:r>
      <w:bookmarkEnd w:id="11"/>
    </w:p>
    <w:p w:rsidR="0041046C" w:rsidP="00CF2C2B" w:rsidRDefault="0041046C" w14:paraId="361DAD63" w14:textId="4757C41A">
      <w:pPr>
        <w:spacing w:line="360" w:lineRule="auto"/>
        <w:ind w:left="1440"/>
        <w:rPr>
          <w:b/>
          <w:u w:val="single"/>
          <w:lang w:val="en-US"/>
        </w:rPr>
      </w:pPr>
    </w:p>
    <w:p w:rsidRPr="0041046C" w:rsidR="0041046C" w:rsidP="00CF2C2B" w:rsidRDefault="09BD313D" w14:paraId="3923788C" w14:textId="2AFEC067">
      <w:pPr>
        <w:spacing w:line="360" w:lineRule="auto"/>
        <w:ind w:firstLine="0"/>
        <w:rPr>
          <w:b/>
          <w:bCs/>
          <w:sz w:val="32"/>
          <w:szCs w:val="32"/>
          <w:u w:val="single"/>
          <w:lang w:val="en-US"/>
        </w:rPr>
      </w:pPr>
      <w:r w:rsidRPr="4F9745F8">
        <w:rPr>
          <w:b/>
          <w:bCs/>
          <w:lang w:val="en-US"/>
        </w:rPr>
        <w:t xml:space="preserve">  </w:t>
      </w:r>
      <w:r w:rsidRPr="6FF749A4">
        <w:rPr>
          <w:b/>
          <w:bCs/>
          <w:lang w:val="en-US"/>
        </w:rPr>
        <w:t xml:space="preserve"> </w:t>
      </w:r>
      <w:r w:rsidRPr="219521FC" w:rsidR="0041046C">
        <w:rPr>
          <w:b/>
          <w:sz w:val="28"/>
          <w:szCs w:val="28"/>
          <w:lang w:val="en-US"/>
        </w:rPr>
        <w:t>ER-</w:t>
      </w:r>
      <w:r w:rsidR="00CF659F">
        <w:rPr>
          <w:b/>
          <w:sz w:val="28"/>
          <w:szCs w:val="28"/>
          <w:lang w:val="en-US"/>
        </w:rPr>
        <w:t>Sheet</w:t>
      </w:r>
      <w:r w:rsidRPr="219521FC" w:rsidR="0041046C">
        <w:rPr>
          <w:b/>
          <w:sz w:val="28"/>
          <w:szCs w:val="28"/>
          <w:lang w:val="en-US"/>
        </w:rPr>
        <w:t>:</w:t>
      </w:r>
    </w:p>
    <w:p w:rsidRPr="0041046C" w:rsidR="0041046C" w:rsidP="00CF2C2B" w:rsidRDefault="0041046C" w14:paraId="08E3DC64" w14:textId="5B9B8C08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473CC333" w14:textId="6A55B023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66029510" w14:textId="1959570B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60EBD77D" w14:textId="2C7A337C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499F2A5D" w14:textId="10BB6144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158175D9" w14:textId="216DD972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753A3692" w14:textId="6F09FB48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715B8F0C" w14:textId="25459579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681658F6" w14:textId="3FA5C9A2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42A83E30" w14:textId="5B116B2E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37171707" w14:textId="4916AF81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75CCB9BE" w14:textId="0C151A86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4BBF099C" w14:textId="0291254F">
      <w:pPr>
        <w:spacing w:line="360" w:lineRule="auto"/>
        <w:ind w:left="720"/>
        <w:rPr>
          <w:b/>
          <w:u w:val="single"/>
          <w:lang w:val="en-US"/>
        </w:rPr>
      </w:pPr>
    </w:p>
    <w:p w:rsidR="00CF2C2B" w:rsidP="00CF2C2B" w:rsidRDefault="00CF2C2B" w14:paraId="33A2DF4B" w14:textId="77777777">
      <w:pPr>
        <w:spacing w:line="360" w:lineRule="auto"/>
        <w:ind w:left="720"/>
        <w:rPr>
          <w:b/>
          <w:u w:val="single"/>
          <w:lang w:val="en-US"/>
        </w:rPr>
      </w:pPr>
    </w:p>
    <w:p w:rsidR="00CF2C2B" w:rsidP="00CF2C2B" w:rsidRDefault="00CF2C2B" w14:paraId="2C6341D8" w14:textId="77777777">
      <w:pPr>
        <w:spacing w:line="360" w:lineRule="auto"/>
        <w:ind w:left="720"/>
        <w:rPr>
          <w:b/>
          <w:u w:val="single"/>
          <w:lang w:val="en-US"/>
        </w:rPr>
      </w:pPr>
    </w:p>
    <w:p w:rsidR="00CF2C2B" w:rsidP="00CF2C2B" w:rsidRDefault="00CF2C2B" w14:paraId="4ED85F5B" w14:textId="77777777">
      <w:pPr>
        <w:spacing w:line="360" w:lineRule="auto"/>
        <w:ind w:left="720"/>
        <w:rPr>
          <w:b/>
          <w:u w:val="single"/>
          <w:lang w:val="en-US"/>
        </w:rPr>
      </w:pPr>
    </w:p>
    <w:p w:rsidR="00CF2C2B" w:rsidP="00CF2C2B" w:rsidRDefault="00CF2C2B" w14:paraId="3BDE050C" w14:textId="77777777">
      <w:pPr>
        <w:spacing w:line="360" w:lineRule="auto"/>
        <w:ind w:left="720"/>
        <w:rPr>
          <w:b/>
          <w:u w:val="single"/>
          <w:lang w:val="en-US"/>
        </w:rPr>
      </w:pPr>
    </w:p>
    <w:p w:rsidRPr="0041046C" w:rsidR="0041046C" w:rsidP="00CF2C2B" w:rsidRDefault="0041046C" w14:paraId="13F29A76" w14:textId="334E8CA9">
      <w:pPr>
        <w:spacing w:line="360" w:lineRule="auto"/>
        <w:ind w:left="720"/>
        <w:rPr>
          <w:b/>
          <w:u w:val="single"/>
          <w:lang w:val="en-US"/>
        </w:rPr>
      </w:pPr>
    </w:p>
    <w:p w:rsidRPr="0041046C" w:rsidR="0041046C" w:rsidP="00CF2C2B" w:rsidRDefault="21893801" w14:paraId="18513F10" w14:textId="54875236">
      <w:pPr>
        <w:spacing w:line="360" w:lineRule="auto"/>
        <w:ind w:firstLine="0"/>
        <w:rPr>
          <w:b/>
          <w:bCs/>
          <w:sz w:val="32"/>
          <w:szCs w:val="32"/>
          <w:u w:val="single"/>
          <w:lang w:val="en-US"/>
        </w:rPr>
      </w:pPr>
      <w:r w:rsidRPr="7B65CADD">
        <w:rPr>
          <w:b/>
          <w:bCs/>
          <w:lang w:val="en-US"/>
        </w:rPr>
        <w:lastRenderedPageBreak/>
        <w:t xml:space="preserve">  </w:t>
      </w:r>
      <w:r w:rsidRPr="1EA30FA1" w:rsidR="0041046C">
        <w:rPr>
          <w:b/>
          <w:sz w:val="28"/>
          <w:szCs w:val="28"/>
          <w:lang w:val="en-US"/>
        </w:rPr>
        <w:t>Conceptual Model:</w:t>
      </w:r>
      <w:r w:rsidR="0041046C">
        <w:br/>
      </w:r>
    </w:p>
    <w:p w:rsidR="0041046C" w:rsidP="00CF2C2B" w:rsidRDefault="0041046C" w14:paraId="444BA48D" w14:textId="1736FADE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3C73AF83" w14:textId="3D540E51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34F788E1" w14:textId="7BCA42E0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31E8395A" w14:textId="16F34BFE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0547D3CA" w14:textId="6B6400E4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7477C493" w14:textId="536C9123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3FC7A78B" w14:textId="5BCA7839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09EC21C5" w14:textId="1E3F69E1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7CE2E70D" w14:textId="3F99CABD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125F48E1" w14:textId="4F1A4BAA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5F606D65" w14:textId="31679F5D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0609E43B" w14:textId="2DC4F4B5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4CFB5248" w14:textId="7B6AE80C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1DEFF74C" w14:textId="20A638CF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22B0AF75" w14:textId="5E80981F">
      <w:pPr>
        <w:spacing w:line="360" w:lineRule="auto"/>
        <w:ind w:left="720"/>
        <w:rPr>
          <w:b/>
          <w:u w:val="single"/>
          <w:lang w:val="en-US"/>
        </w:rPr>
      </w:pPr>
    </w:p>
    <w:p w:rsidR="0041046C" w:rsidP="00CF2C2B" w:rsidRDefault="0041046C" w14:paraId="3C0EB65F" w14:textId="199BE7D1">
      <w:pPr>
        <w:spacing w:line="360" w:lineRule="auto"/>
        <w:ind w:left="720"/>
        <w:rPr>
          <w:b/>
          <w:u w:val="single"/>
          <w:lang w:val="en-US"/>
        </w:rPr>
      </w:pPr>
    </w:p>
    <w:p w:rsidRPr="0041046C" w:rsidR="0041046C" w:rsidP="00CF2C2B" w:rsidRDefault="0041046C" w14:paraId="313B2097" w14:textId="6C73906E">
      <w:pPr>
        <w:spacing w:line="360" w:lineRule="auto"/>
        <w:ind w:left="720"/>
        <w:rPr>
          <w:b/>
          <w:u w:val="single"/>
          <w:lang w:val="en-US"/>
        </w:rPr>
      </w:pPr>
    </w:p>
    <w:p w:rsidRPr="0041046C" w:rsidR="0041046C" w:rsidP="00CF2C2B" w:rsidRDefault="0041046C" w14:paraId="278F3B2A" w14:textId="33C56814">
      <w:pPr>
        <w:spacing w:line="360" w:lineRule="auto"/>
        <w:ind w:firstLine="0"/>
        <w:rPr>
          <w:b/>
          <w:sz w:val="28"/>
          <w:szCs w:val="28"/>
          <w:lang w:val="en-US"/>
        </w:rPr>
      </w:pPr>
      <w:r w:rsidRPr="003A01CC">
        <w:rPr>
          <w:b/>
          <w:bCs/>
          <w:sz w:val="28"/>
          <w:szCs w:val="28"/>
          <w:lang w:val="en-US"/>
        </w:rPr>
        <w:t>L</w:t>
      </w:r>
      <w:r w:rsidRPr="4A056191">
        <w:rPr>
          <w:b/>
          <w:sz w:val="28"/>
          <w:szCs w:val="28"/>
          <w:lang w:val="en-US"/>
        </w:rPr>
        <w:t xml:space="preserve">ogical </w:t>
      </w:r>
      <w:r w:rsidR="00CF2C2B">
        <w:rPr>
          <w:b/>
          <w:sz w:val="28"/>
          <w:szCs w:val="28"/>
          <w:lang w:val="en-US"/>
        </w:rPr>
        <w:t>Model</w:t>
      </w:r>
      <w:r w:rsidRPr="4A056191">
        <w:rPr>
          <w:b/>
          <w:sz w:val="28"/>
          <w:szCs w:val="28"/>
          <w:lang w:val="en-US"/>
        </w:rPr>
        <w:t>:</w:t>
      </w:r>
    </w:p>
    <w:p w:rsidRPr="0041046C" w:rsidR="0041046C" w:rsidP="00CF2C2B" w:rsidRDefault="0041046C" w14:paraId="78E7A499" w14:textId="478EA56D">
      <w:pPr>
        <w:spacing w:line="360" w:lineRule="auto"/>
        <w:ind w:left="720"/>
        <w:rPr>
          <w:b/>
          <w:u w:val="single"/>
          <w:lang w:val="en-US"/>
        </w:rPr>
      </w:pPr>
    </w:p>
    <w:p w:rsidR="00CF2C2B" w:rsidP="00CF2C2B" w:rsidRDefault="00CF2C2B" w14:paraId="44F4E44F" w14:textId="77777777">
      <w:pPr>
        <w:pStyle w:val="Heading1"/>
        <w:spacing w:line="360" w:lineRule="auto"/>
        <w:rPr>
          <w:rFonts w:ascii="Sitka Text" w:hAnsi="Sitka Text" w:eastAsia="Sitka Text" w:cs="Sitka Text"/>
          <w:b/>
          <w:sz w:val="28"/>
          <w:szCs w:val="28"/>
          <w:lang w:val="en-US"/>
        </w:rPr>
      </w:pPr>
    </w:p>
    <w:p w:rsidR="00CF2C2B" w:rsidP="00CF2C2B" w:rsidRDefault="00CF2C2B" w14:paraId="1610531B" w14:textId="77777777">
      <w:pPr>
        <w:rPr>
          <w:lang w:val="en-US"/>
        </w:rPr>
      </w:pPr>
    </w:p>
    <w:p w:rsidRPr="00CF2C2B" w:rsidR="00CF2C2B" w:rsidP="00CF2C2B" w:rsidRDefault="00CF2C2B" w14:paraId="3C2BD2D6" w14:textId="77777777">
      <w:pPr>
        <w:rPr>
          <w:lang w:val="en-US"/>
        </w:rPr>
      </w:pPr>
    </w:p>
    <w:p w:rsidR="00976A8D" w:rsidP="00CF2C2B" w:rsidRDefault="00976A8D" w14:paraId="1700040B" w14:textId="77777777">
      <w:pPr>
        <w:pStyle w:val="Heading1"/>
        <w:spacing w:line="360" w:lineRule="auto"/>
        <w:rPr>
          <w:rFonts w:ascii="Sitka Text" w:hAnsi="Sitka Text" w:eastAsia="Sitka Text" w:cs="Sitka Text"/>
          <w:b/>
          <w:sz w:val="28"/>
          <w:szCs w:val="28"/>
          <w:lang w:val="en-US"/>
        </w:rPr>
      </w:pPr>
    </w:p>
    <w:p w:rsidRPr="0041046C" w:rsidR="0041046C" w:rsidP="00CF2C2B" w:rsidRDefault="0041046C" w14:paraId="19349AF6" w14:textId="64A487F1">
      <w:pPr>
        <w:pStyle w:val="Heading1"/>
        <w:spacing w:line="360" w:lineRule="auto"/>
        <w:rPr>
          <w:rFonts w:ascii="Sitka Text" w:hAnsi="Sitka Text" w:eastAsia="Sitka Text" w:cs="Sitka Text"/>
          <w:b/>
          <w:sz w:val="28"/>
          <w:szCs w:val="28"/>
          <w:u w:val="single"/>
          <w:lang w:val="en-US"/>
        </w:rPr>
      </w:pPr>
      <w:r w:rsidRPr="424765F7">
        <w:rPr>
          <w:rFonts w:ascii="Sitka Text" w:hAnsi="Sitka Text" w:eastAsia="Sitka Text" w:cs="Sitka Text"/>
          <w:b/>
          <w:sz w:val="28"/>
          <w:szCs w:val="28"/>
          <w:lang w:val="en-US"/>
        </w:rPr>
        <w:t>Up/Down Script:</w:t>
      </w:r>
    </w:p>
    <w:p w:rsidRPr="0041046C" w:rsidR="0041046C" w:rsidP="00CF2C2B" w:rsidRDefault="0041046C" w14:paraId="4A16A3CF" w14:textId="178FED53">
      <w:pPr>
        <w:spacing w:line="360" w:lineRule="auto"/>
        <w:ind w:left="1440"/>
        <w:rPr>
          <w:b/>
          <w:u w:val="single"/>
          <w:lang w:val="en-US"/>
        </w:rPr>
      </w:pPr>
    </w:p>
    <w:p w:rsidRPr="004F717B" w:rsidR="00E2336C" w:rsidP="00CF2C2B" w:rsidRDefault="0041046C" w14:paraId="55A6F4A9" w14:textId="11EB95BF">
      <w:pPr>
        <w:spacing w:line="360" w:lineRule="auto"/>
        <w:rPr>
          <w:sz w:val="28"/>
          <w:szCs w:val="28"/>
          <w:lang w:val="en-US"/>
        </w:rPr>
      </w:pPr>
      <w:r w:rsidRPr="004F717B">
        <w:rPr>
          <w:sz w:val="28"/>
          <w:szCs w:val="28"/>
          <w:lang w:val="en-US"/>
        </w:rPr>
        <w:t>User Stories:</w:t>
      </w:r>
    </w:p>
    <w:p w:rsidR="0041046C" w:rsidP="00CF2C2B" w:rsidRDefault="0041046C" w14:paraId="1EE01410" w14:textId="04DEABE5">
      <w:pPr>
        <w:spacing w:line="360" w:lineRule="auto"/>
        <w:ind w:left="720"/>
        <w:rPr>
          <w:b/>
          <w:u w:val="single"/>
          <w:lang w:val="en-US"/>
        </w:rPr>
      </w:pPr>
    </w:p>
    <w:p w:rsidRPr="00EB3262" w:rsidR="0041046C" w:rsidP="00CF2C2B" w:rsidRDefault="0041046C" w14:paraId="1DA8EE37" w14:textId="6F6F0244">
      <w:pPr>
        <w:spacing w:line="360" w:lineRule="auto"/>
        <w:ind w:left="720"/>
        <w:rPr>
          <w:sz w:val="28"/>
          <w:szCs w:val="28"/>
          <w:lang w:val="en-US"/>
        </w:rPr>
      </w:pPr>
      <w:r w:rsidRPr="00EB3262">
        <w:rPr>
          <w:sz w:val="28"/>
          <w:szCs w:val="28"/>
          <w:lang w:val="en-US"/>
        </w:rPr>
        <w:t>Buyer-User Stories:</w:t>
      </w:r>
    </w:p>
    <w:p w:rsidR="004F717B" w:rsidP="00CF2C2B" w:rsidRDefault="004F717B" w14:paraId="486C3364" w14:textId="5491EE7C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 Commodities</w:t>
      </w:r>
    </w:p>
    <w:p w:rsidR="004F717B" w:rsidP="00CF2C2B" w:rsidRDefault="004F717B" w14:paraId="59005E8D" w14:textId="67C38568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Place an Order</w:t>
      </w:r>
    </w:p>
    <w:p w:rsidRPr="004F717B" w:rsidR="004F717B" w:rsidP="00CF2C2B" w:rsidRDefault="00085E71" w14:paraId="58358499" w14:textId="669DAA6F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Order History</w:t>
      </w:r>
    </w:p>
    <w:p w:rsidRPr="00EB3262" w:rsidR="0041046C" w:rsidP="00CF2C2B" w:rsidRDefault="0041046C" w14:paraId="6B3B1B17" w14:textId="37E6D8A2">
      <w:pPr>
        <w:spacing w:line="360" w:lineRule="auto"/>
        <w:ind w:left="720"/>
        <w:rPr>
          <w:sz w:val="28"/>
          <w:szCs w:val="28"/>
        </w:rPr>
      </w:pPr>
    </w:p>
    <w:p w:rsidRPr="00EB3262" w:rsidR="0041046C" w:rsidP="00CF2C2B" w:rsidRDefault="0041046C" w14:paraId="44C48D87" w14:textId="555F2091">
      <w:pPr>
        <w:spacing w:line="360" w:lineRule="auto"/>
        <w:ind w:left="720"/>
        <w:rPr>
          <w:sz w:val="28"/>
          <w:szCs w:val="28"/>
          <w:lang w:val="en-US"/>
        </w:rPr>
      </w:pPr>
      <w:r w:rsidRPr="00EB3262">
        <w:rPr>
          <w:sz w:val="28"/>
          <w:szCs w:val="28"/>
          <w:lang w:val="en-US"/>
        </w:rPr>
        <w:t>Supplier-User Stories:</w:t>
      </w:r>
    </w:p>
    <w:p w:rsidR="0041046C" w:rsidP="00CF2C2B" w:rsidRDefault="00B1204E" w14:paraId="3A126248" w14:textId="49A03FA9">
      <w:pPr>
        <w:pStyle w:val="ListParagraph"/>
        <w:numPr>
          <w:ilvl w:val="0"/>
          <w:numId w:val="5"/>
        </w:numPr>
        <w:spacing w:line="360" w:lineRule="auto"/>
        <w:rPr>
          <w:bCs/>
          <w:sz w:val="28"/>
          <w:szCs w:val="28"/>
          <w:lang w:val="en-US"/>
        </w:rPr>
      </w:pPr>
      <w:r w:rsidRPr="00B1204E">
        <w:rPr>
          <w:bCs/>
          <w:sz w:val="28"/>
          <w:szCs w:val="28"/>
          <w:lang w:val="en-US"/>
        </w:rPr>
        <w:t>View</w:t>
      </w:r>
      <w:r>
        <w:rPr>
          <w:bCs/>
          <w:sz w:val="28"/>
          <w:szCs w:val="28"/>
          <w:lang w:val="en-US"/>
        </w:rPr>
        <w:t xml:space="preserve"> Warehouses</w:t>
      </w:r>
      <w:r w:rsidR="00CB001A">
        <w:rPr>
          <w:bCs/>
          <w:sz w:val="28"/>
          <w:szCs w:val="28"/>
          <w:lang w:val="en-US"/>
        </w:rPr>
        <w:t xml:space="preserve"> </w:t>
      </w:r>
    </w:p>
    <w:p w:rsidR="00B1204E" w:rsidP="00CF2C2B" w:rsidRDefault="00EB3262" w14:paraId="718D1441" w14:textId="0C31EF0E">
      <w:pPr>
        <w:pStyle w:val="ListParagraph"/>
        <w:numPr>
          <w:ilvl w:val="0"/>
          <w:numId w:val="5"/>
        </w:numPr>
        <w:spacing w:line="360" w:lineRule="auto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View Pending Orders</w:t>
      </w:r>
    </w:p>
    <w:p w:rsidRPr="00B1204E" w:rsidR="00EB3262" w:rsidP="00CF2C2B" w:rsidRDefault="00EB3262" w14:paraId="65523363" w14:textId="77777777">
      <w:pPr>
        <w:pStyle w:val="ListParagraph"/>
        <w:spacing w:line="360" w:lineRule="auto"/>
        <w:ind w:left="1800" w:firstLine="0"/>
        <w:rPr>
          <w:bCs/>
          <w:sz w:val="28"/>
          <w:szCs w:val="28"/>
          <w:lang w:val="en-US"/>
        </w:rPr>
      </w:pPr>
    </w:p>
    <w:p w:rsidR="0041046C" w:rsidP="00CF2C2B" w:rsidRDefault="0041046C" w14:paraId="6FECCD1F" w14:textId="5388019C">
      <w:pPr>
        <w:spacing w:line="360" w:lineRule="auto"/>
        <w:ind w:firstLine="0"/>
        <w:rPr>
          <w:b/>
          <w:sz w:val="28"/>
          <w:szCs w:val="28"/>
          <w:u w:val="single"/>
          <w:lang w:val="en-US"/>
        </w:rPr>
      </w:pPr>
      <w:r w:rsidRPr="3F9A4A8B">
        <w:rPr>
          <w:b/>
          <w:sz w:val="28"/>
          <w:szCs w:val="28"/>
          <w:u w:val="single"/>
          <w:lang w:val="en-US"/>
        </w:rPr>
        <w:t xml:space="preserve">Basic UI </w:t>
      </w:r>
      <w:r w:rsidR="006E0277">
        <w:rPr>
          <w:b/>
          <w:sz w:val="28"/>
          <w:szCs w:val="28"/>
          <w:u w:val="single"/>
          <w:lang w:val="en-US"/>
        </w:rPr>
        <w:t xml:space="preserve">Flow </w:t>
      </w:r>
      <w:r w:rsidRPr="3F9A4A8B">
        <w:rPr>
          <w:b/>
          <w:sz w:val="28"/>
          <w:szCs w:val="28"/>
          <w:u w:val="single"/>
          <w:lang w:val="en-US"/>
        </w:rPr>
        <w:t>Design:</w:t>
      </w:r>
    </w:p>
    <w:p w:rsidR="008C005C" w:rsidP="00CF2C2B" w:rsidRDefault="008C005C" w14:paraId="3D2CFED4" w14:textId="1A688EC1">
      <w:pPr>
        <w:spacing w:line="360" w:lineRule="auto"/>
        <w:ind w:firstLine="0"/>
        <w:rPr>
          <w:b/>
          <w:sz w:val="28"/>
          <w:szCs w:val="28"/>
          <w:u w:val="single"/>
          <w:lang w:val="en-US"/>
        </w:rPr>
      </w:pPr>
    </w:p>
    <w:p w:rsidR="00D4276A" w:rsidP="0F2CFD10" w:rsidRDefault="00D4276A" w14:paraId="07671EFE" w14:textId="7F03C428">
      <w:pPr>
        <w:pStyle w:val="Normal"/>
        <w:spacing w:line="360" w:lineRule="auto"/>
        <w:ind w:firstLine="0"/>
      </w:pPr>
      <w:r w:rsidR="74F475D9">
        <w:drawing>
          <wp:inline wp14:editId="241E7F83" wp14:anchorId="75E9B057">
            <wp:extent cx="3429000" cy="4572000"/>
            <wp:effectExtent l="0" t="0" r="0" b="0"/>
            <wp:docPr id="682629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c9528261714d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475D9" w:rsidP="0F2CFD10" w:rsidRDefault="74F475D9" w14:paraId="2E94BCFE" w14:textId="04277EA8">
      <w:pPr>
        <w:pStyle w:val="Normal"/>
        <w:spacing w:line="360" w:lineRule="auto"/>
        <w:ind w:firstLine="0"/>
      </w:pPr>
      <w:r w:rsidR="74F475D9">
        <w:drawing>
          <wp:inline wp14:editId="18C78DC6" wp14:anchorId="6BBA9A5B">
            <wp:extent cx="4572000" cy="3810000"/>
            <wp:effectExtent l="0" t="0" r="0" b="0"/>
            <wp:docPr id="470525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87a8ae2434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475D9" w:rsidP="0F2CFD10" w:rsidRDefault="74F475D9" w14:paraId="4003748D" w14:textId="6EFEE6C1">
      <w:pPr>
        <w:pStyle w:val="Normal"/>
        <w:spacing w:line="360" w:lineRule="auto"/>
        <w:ind w:firstLine="0"/>
      </w:pPr>
      <w:r w:rsidR="74F475D9">
        <w:drawing>
          <wp:inline wp14:editId="75251974" wp14:anchorId="10CEC934">
            <wp:extent cx="4572000" cy="3295650"/>
            <wp:effectExtent l="0" t="0" r="0" b="0"/>
            <wp:docPr id="1285733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fccd2605e64f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475D9" w:rsidP="0F2CFD10" w:rsidRDefault="74F475D9" w14:paraId="34AE267A" w14:textId="2D763663">
      <w:pPr>
        <w:pStyle w:val="Normal"/>
        <w:spacing w:line="360" w:lineRule="auto"/>
        <w:ind w:firstLine="0"/>
      </w:pPr>
      <w:r w:rsidR="74F475D9">
        <w:drawing>
          <wp:inline wp14:editId="6A6C4885" wp14:anchorId="6810A7C2">
            <wp:extent cx="4572000" cy="3514725"/>
            <wp:effectExtent l="0" t="0" r="0" b="0"/>
            <wp:docPr id="660078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94b6aa150742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475D9" w:rsidP="0F2CFD10" w:rsidRDefault="74F475D9" w14:paraId="2D12A8ED" w14:textId="18435BF7">
      <w:pPr>
        <w:pStyle w:val="Normal"/>
        <w:spacing w:line="360" w:lineRule="auto"/>
        <w:ind w:firstLine="0"/>
      </w:pPr>
      <w:r w:rsidR="74F475D9">
        <w:drawing>
          <wp:inline wp14:editId="28538108" wp14:anchorId="53573F5F">
            <wp:extent cx="4572000" cy="3457575"/>
            <wp:effectExtent l="0" t="0" r="0" b="0"/>
            <wp:docPr id="1191890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832a8a589844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2CFD10" w:rsidP="0F2CFD10" w:rsidRDefault="0F2CFD10" w14:paraId="6DA8554A" w14:textId="2BCD491D">
      <w:pPr>
        <w:pStyle w:val="Normal"/>
        <w:spacing w:line="360" w:lineRule="auto"/>
        <w:ind w:firstLine="0"/>
      </w:pPr>
    </w:p>
    <w:p w:rsidR="74F475D9" w:rsidP="0F2CFD10" w:rsidRDefault="74F475D9" w14:paraId="4DFCD90E" w14:textId="4E94C39A">
      <w:pPr>
        <w:pStyle w:val="Normal"/>
        <w:spacing w:line="360" w:lineRule="auto"/>
        <w:ind w:firstLine="0"/>
      </w:pPr>
      <w:r w:rsidR="74F475D9">
        <w:drawing>
          <wp:inline wp14:editId="129AC09C" wp14:anchorId="10EED48C">
            <wp:extent cx="4572000" cy="3581400"/>
            <wp:effectExtent l="0" t="0" r="0" b="0"/>
            <wp:docPr id="1143424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bcee9b792940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5C" w:rsidP="00CF2C2B" w:rsidRDefault="008C005C" w14:paraId="598E4FCD" w14:textId="288E3142">
      <w:pPr>
        <w:spacing w:line="360" w:lineRule="auto"/>
        <w:ind w:firstLine="0"/>
        <w:rPr>
          <w:b/>
          <w:sz w:val="28"/>
          <w:szCs w:val="28"/>
          <w:u w:val="single"/>
          <w:lang w:val="en-US"/>
        </w:rPr>
      </w:pPr>
      <w:r w:rsidRPr="0F2CFD10" w:rsidR="008C005C">
        <w:rPr>
          <w:b w:val="1"/>
          <w:bCs w:val="1"/>
          <w:sz w:val="28"/>
          <w:szCs w:val="28"/>
          <w:u w:val="single"/>
          <w:lang w:val="en-US"/>
        </w:rPr>
        <w:t>App Demo:</w:t>
      </w:r>
    </w:p>
    <w:p w:rsidR="699E75FF" w:rsidP="0F2CFD10" w:rsidRDefault="699E75FF" w14:paraId="7941146F" w14:textId="7EFBDD97">
      <w:pPr>
        <w:pStyle w:val="Normal"/>
        <w:spacing w:line="360" w:lineRule="auto"/>
        <w:ind w:firstLine="0"/>
        <w:rPr>
          <w:b w:val="1"/>
          <w:bCs w:val="1"/>
          <w:sz w:val="24"/>
          <w:szCs w:val="24"/>
          <w:u w:val="single"/>
          <w:lang w:val="en-US"/>
        </w:rPr>
      </w:pPr>
      <w:hyperlink r:id="Rd654795749ed403a">
        <w:r w:rsidRPr="0F2CFD10" w:rsidR="699E75FF">
          <w:rPr>
            <w:rStyle w:val="Hyperlink"/>
            <w:b w:val="1"/>
            <w:bCs w:val="1"/>
            <w:sz w:val="24"/>
            <w:szCs w:val="24"/>
            <w:lang w:val="en-US"/>
          </w:rPr>
          <w:t>Video working link</w:t>
        </w:r>
      </w:hyperlink>
    </w:p>
    <w:p w:rsidR="00293116" w:rsidP="0F2CFD10" w:rsidRDefault="00293116" w14:paraId="10938E3E" w14:textId="549A1476">
      <w:pPr>
        <w:spacing w:line="360" w:lineRule="auto"/>
        <w:ind w:firstLine="0"/>
        <w:rPr>
          <w:b w:val="1"/>
          <w:bCs w:val="1"/>
          <w:sz w:val="24"/>
          <w:szCs w:val="24"/>
          <w:u w:val="single"/>
          <w:lang w:val="en-US"/>
        </w:rPr>
      </w:pPr>
      <w:hyperlink r:id="R0f619e0e36884bc0">
        <w:r w:rsidRPr="0F2CFD10" w:rsidR="699E75FF">
          <w:rPr>
            <w:rStyle w:val="Hyperlink"/>
            <w:b w:val="1"/>
            <w:bCs w:val="1"/>
            <w:sz w:val="24"/>
            <w:szCs w:val="24"/>
            <w:lang w:val="en-US"/>
          </w:rPr>
          <w:t>Reflection video</w:t>
        </w:r>
      </w:hyperlink>
    </w:p>
    <w:p w:rsidR="00D4276A" w:rsidP="00CF2C2B" w:rsidRDefault="00D4276A" w14:paraId="593E75B2" w14:textId="77777777">
      <w:pPr>
        <w:spacing w:line="360" w:lineRule="auto"/>
        <w:ind w:firstLine="0"/>
        <w:rPr>
          <w:b/>
          <w:sz w:val="28"/>
          <w:szCs w:val="28"/>
          <w:u w:val="single"/>
          <w:lang w:val="en-US"/>
        </w:rPr>
      </w:pPr>
    </w:p>
    <w:p w:rsidR="00293116" w:rsidP="00CF2C2B" w:rsidRDefault="004760BB" w14:paraId="1BCD7168" w14:textId="066F4318">
      <w:pPr>
        <w:spacing w:line="360" w:lineRule="auto"/>
        <w:ind w:firstLine="0"/>
        <w:rPr>
          <w:b/>
          <w:sz w:val="28"/>
          <w:szCs w:val="28"/>
          <w:u w:val="single"/>
          <w:lang w:val="en-US"/>
        </w:rPr>
      </w:pPr>
      <w:r w:rsidRPr="0F2CFD10" w:rsidR="004760BB">
        <w:rPr>
          <w:b w:val="1"/>
          <w:bCs w:val="1"/>
          <w:sz w:val="28"/>
          <w:szCs w:val="28"/>
          <w:u w:val="single"/>
          <w:lang w:val="en-US"/>
        </w:rPr>
        <w:t>Document Links:</w:t>
      </w:r>
    </w:p>
    <w:p w:rsidR="0F2CFD10" w:rsidP="0F2CFD10" w:rsidRDefault="0F2CFD10" w14:paraId="48A72FB2" w14:textId="3A913895">
      <w:pPr>
        <w:spacing w:line="360" w:lineRule="auto"/>
        <w:ind w:firstLine="0"/>
        <w:rPr>
          <w:b w:val="1"/>
          <w:bCs w:val="1"/>
          <w:sz w:val="28"/>
          <w:szCs w:val="28"/>
          <w:u w:val="single"/>
          <w:lang w:val="en-US"/>
        </w:rPr>
      </w:pPr>
    </w:p>
    <w:p w:rsidRPr="0041046C" w:rsidR="004760BB" w:rsidP="00CF2C2B" w:rsidRDefault="004760BB" w14:paraId="0CC987EE" w14:textId="29336D10">
      <w:pPr>
        <w:spacing w:line="360" w:lineRule="auto"/>
        <w:ind w:firstLine="0"/>
        <w:rPr>
          <w:b w:val="1"/>
          <w:bCs w:val="1"/>
          <w:sz w:val="28"/>
          <w:szCs w:val="28"/>
          <w:u w:val="single"/>
          <w:lang w:val="en-US"/>
        </w:rPr>
      </w:pPr>
      <w:r w:rsidRPr="0F2CFD10" w:rsidR="0F0B3F7A">
        <w:rPr>
          <w:b w:val="1"/>
          <w:bCs w:val="1"/>
          <w:sz w:val="28"/>
          <w:szCs w:val="28"/>
          <w:u w:val="single"/>
          <w:lang w:val="en-US"/>
        </w:rPr>
        <w:t>Time Log sheet</w:t>
      </w:r>
    </w:p>
    <w:p w:rsidR="0F2CFD10" w:rsidP="0F2CFD10" w:rsidRDefault="0F2CFD10" w14:paraId="56FE02A4" w14:textId="4B9E615F">
      <w:pPr>
        <w:pStyle w:val="Normal"/>
        <w:spacing w:line="360" w:lineRule="auto"/>
        <w:ind w:firstLine="0"/>
        <w:rPr>
          <w:b w:val="1"/>
          <w:bCs w:val="1"/>
          <w:sz w:val="28"/>
          <w:szCs w:val="28"/>
          <w:u w:val="single"/>
          <w:lang w:val="en-US"/>
        </w:rPr>
      </w:pPr>
    </w:p>
    <w:sectPr w:rsidRPr="0041046C" w:rsidR="004760BB" w:rsidSect="00976A8D">
      <w:pgSz w:w="11906" w:h="16838" w:orient="portrait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tka Text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Sitka Heading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Sitka Subheading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Sitka Banner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Sitka Display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Amasis MT Pro">
    <w:panose1 w:val="02040504050005020304"/>
    <w:charset w:val="4D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QpDSPt3ShjG1P" int2:id="TXBC2Jno"/>
    <int2:bookmark int2:bookmarkName="_Int_gAar74gI" int2:invalidationBookmarkName="" int2:hashCode="FTOIwxOmuKfB8X" int2:id="3GdZaXfP">
      <int2:state int2:value="Rejected" int2:type="WordDesignerDefaultAnnotation"/>
    </int2:bookmark>
    <int2:bookmark int2:bookmarkName="_Int_QpyqehXp" int2:invalidationBookmarkName="" int2:hashCode="/gvnPbPU2QhCAv" int2:id="7KZVuXdk">
      <int2:state int2:value="Rejected" int2:type="WordDesignerDefaultAnnotation"/>
    </int2:bookmark>
    <int2:bookmark int2:bookmarkName="_Int_tIrQ2mie" int2:invalidationBookmarkName="" int2:hashCode="SwUQJ5si8Vjeuh" int2:id="B6MGSumk">
      <int2:state int2:value="Rejected" int2:type="WordDesignerDefaultAnnotation"/>
    </int2:bookmark>
    <int2:bookmark int2:bookmarkName="_Int_RgwITX2G" int2:invalidationBookmarkName="" int2:hashCode="CZYAoQqUQRSqxA" int2:id="JT3Z9xKU">
      <int2:state int2:value="Reviewed" int2:type="WordDesignerStylizedTitleAnnotation"/>
    </int2:bookmark>
    <int2:bookmark int2:bookmarkName="_Int_ISN08uqw" int2:invalidationBookmarkName="" int2:hashCode="DYghO5Emy/69I6" int2:id="KcIE9Exc">
      <int2:state int2:value="Rejected" int2:type="WordDesignerDefaultAnnotation"/>
    </int2:bookmark>
    <int2:bookmark int2:bookmarkName="_Int_WsRYIx0o" int2:invalidationBookmarkName="" int2:hashCode="WWZ25ZYMCdPJ0h" int2:id="LN8qYQvr">
      <int2:state int2:value="Rejected" int2:type="WordDesignerDefaultAnnotation"/>
    </int2:bookmark>
    <int2:bookmark int2:bookmarkName="_Int_PjQYmIV2" int2:invalidationBookmarkName="" int2:hashCode="eXgY46ebNUPUnF" int2:id="LjlTfNLh">
      <int2:state int2:value="Rejected" int2:type="WordDesignerDefaultAnnotation"/>
    </int2:bookmark>
    <int2:bookmark int2:bookmarkName="_Int_wEF2KMlf" int2:invalidationBookmarkName="" int2:hashCode="bQmojyVGjECH4v" int2:id="Sk02M80y">
      <int2:state int2:value="Rejected" int2:type="WordDesignerDefaultAnnotation"/>
    </int2:bookmark>
    <int2:bookmark int2:bookmarkName="_Int_W1YVW1j2" int2:invalidationBookmarkName="" int2:hashCode="CZYAoQqUQRSqxA" int2:id="Xgeajp2k">
      <int2:state int2:value="Reviewed" int2:type="WordDesignerStylizedTitleAnnotation"/>
    </int2:bookmark>
    <int2:bookmark int2:bookmarkName="_Int_EyduFUkw" int2:invalidationBookmarkName="" int2:hashCode="CZYAoQqUQRSqxA" int2:id="YStw2AiC">
      <int2:state int2:value="Reviewed" int2:type="WordDesignerStylizedTitleAnnotation"/>
    </int2:bookmark>
    <int2:bookmark int2:bookmarkName="_Int_dWAkUZ5Y" int2:invalidationBookmarkName="" int2:hashCode="YzcfVA/q4v4bQw" int2:id="aTDTBpGX">
      <int2:state int2:value="Rejected" int2:type="WordDesignerDefaultAnnotation"/>
    </int2:bookmark>
    <int2:bookmark int2:bookmarkName="_Int_D7tAbdna" int2:invalidationBookmarkName="" int2:hashCode="NZMvags+CZ/IHJ" int2:id="clWR6Y1x">
      <int2:state int2:value="Rejected" int2:type="WordDesignerDefaultAnnotation"/>
    </int2:bookmark>
    <int2:bookmark int2:bookmarkName="_Int_Zh2ChbZw" int2:invalidationBookmarkName="" int2:hashCode="igPXusvWT3mjrF" int2:id="dhFTLhtg">
      <int2:state int2:value="Rejected" int2:type="WordDesignerDefaultAnnotation"/>
    </int2:bookmark>
    <int2:bookmark int2:bookmarkName="_Int_lyWd2Wan" int2:invalidationBookmarkName="" int2:hashCode="ZqQQ80cQaLrDpS" int2:id="nV91NesS">
      <int2:state int2:value="Rejected" int2:type="WordDesignerDefaultAnnotation"/>
    </int2:bookmark>
    <int2:bookmark int2:bookmarkName="_Int_c0BArStg" int2:invalidationBookmarkName="" int2:hashCode="CZYAoQqUQRSqxA" int2:id="t8LZk3y5">
      <int2:state int2:value="Reviewed" int2:type="WordDesignerStylizedTitle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793B"/>
    <w:multiLevelType w:val="hybridMultilevel"/>
    <w:tmpl w:val="3F24983E"/>
    <w:lvl w:ilvl="0" w:tplc="08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" w15:restartNumberingAfterBreak="0">
    <w:nsid w:val="28417F0B"/>
    <w:multiLevelType w:val="hybridMultilevel"/>
    <w:tmpl w:val="1038A260"/>
    <w:lvl w:ilvl="0" w:tplc="744AC916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CAF0FBA4" w:tentative="1">
      <w:start w:val="1"/>
      <w:numFmt w:val="bullet"/>
      <w:lvlText w:val="±"/>
      <w:lvlJc w:val="left"/>
      <w:pPr>
        <w:tabs>
          <w:tab w:val="num" w:pos="1440"/>
        </w:tabs>
        <w:ind w:left="2160" w:hanging="360"/>
      </w:pPr>
      <w:rPr>
        <w:rFonts w:hint="default" w:ascii="Wingdings 2" w:hAnsi="Wingdings 2"/>
      </w:rPr>
    </w:lvl>
    <w:lvl w:ilvl="2" w:tplc="4F86470E" w:tentative="1">
      <w:start w:val="1"/>
      <w:numFmt w:val="bullet"/>
      <w:lvlText w:val="±"/>
      <w:lvlJc w:val="left"/>
      <w:pPr>
        <w:tabs>
          <w:tab w:val="num" w:pos="2160"/>
        </w:tabs>
        <w:ind w:left="2880" w:hanging="360"/>
      </w:pPr>
      <w:rPr>
        <w:rFonts w:hint="default" w:ascii="Wingdings 2" w:hAnsi="Wingdings 2"/>
      </w:rPr>
    </w:lvl>
    <w:lvl w:ilvl="3" w:tplc="6ACEB8A0" w:tentative="1">
      <w:start w:val="1"/>
      <w:numFmt w:val="bullet"/>
      <w:lvlText w:val="±"/>
      <w:lvlJc w:val="left"/>
      <w:pPr>
        <w:tabs>
          <w:tab w:val="num" w:pos="2880"/>
        </w:tabs>
        <w:ind w:left="3600" w:hanging="360"/>
      </w:pPr>
      <w:rPr>
        <w:rFonts w:hint="default" w:ascii="Wingdings 2" w:hAnsi="Wingdings 2"/>
      </w:rPr>
    </w:lvl>
    <w:lvl w:ilvl="4" w:tplc="8970FA96" w:tentative="1">
      <w:start w:val="1"/>
      <w:numFmt w:val="bullet"/>
      <w:lvlText w:val="±"/>
      <w:lvlJc w:val="left"/>
      <w:pPr>
        <w:tabs>
          <w:tab w:val="num" w:pos="3600"/>
        </w:tabs>
        <w:ind w:left="4320" w:hanging="360"/>
      </w:pPr>
      <w:rPr>
        <w:rFonts w:hint="default" w:ascii="Wingdings 2" w:hAnsi="Wingdings 2"/>
      </w:rPr>
    </w:lvl>
    <w:lvl w:ilvl="5" w:tplc="E3E8E7B6" w:tentative="1">
      <w:start w:val="1"/>
      <w:numFmt w:val="bullet"/>
      <w:lvlText w:val="±"/>
      <w:lvlJc w:val="left"/>
      <w:pPr>
        <w:tabs>
          <w:tab w:val="num" w:pos="4320"/>
        </w:tabs>
        <w:ind w:left="5040" w:hanging="360"/>
      </w:pPr>
      <w:rPr>
        <w:rFonts w:hint="default" w:ascii="Wingdings 2" w:hAnsi="Wingdings 2"/>
      </w:rPr>
    </w:lvl>
    <w:lvl w:ilvl="6" w:tplc="F378EE4C" w:tentative="1">
      <w:start w:val="1"/>
      <w:numFmt w:val="bullet"/>
      <w:lvlText w:val="±"/>
      <w:lvlJc w:val="left"/>
      <w:pPr>
        <w:tabs>
          <w:tab w:val="num" w:pos="5040"/>
        </w:tabs>
        <w:ind w:left="5760" w:hanging="360"/>
      </w:pPr>
      <w:rPr>
        <w:rFonts w:hint="default" w:ascii="Wingdings 2" w:hAnsi="Wingdings 2"/>
      </w:rPr>
    </w:lvl>
    <w:lvl w:ilvl="7" w:tplc="7B166DB6" w:tentative="1">
      <w:start w:val="1"/>
      <w:numFmt w:val="bullet"/>
      <w:lvlText w:val="±"/>
      <w:lvlJc w:val="left"/>
      <w:pPr>
        <w:tabs>
          <w:tab w:val="num" w:pos="5760"/>
        </w:tabs>
        <w:ind w:left="6480" w:hanging="360"/>
      </w:pPr>
      <w:rPr>
        <w:rFonts w:hint="default" w:ascii="Wingdings 2" w:hAnsi="Wingdings 2"/>
      </w:rPr>
    </w:lvl>
    <w:lvl w:ilvl="8" w:tplc="489CE1FC" w:tentative="1">
      <w:start w:val="1"/>
      <w:numFmt w:val="bullet"/>
      <w:lvlText w:val="±"/>
      <w:lvlJc w:val="left"/>
      <w:pPr>
        <w:tabs>
          <w:tab w:val="num" w:pos="6480"/>
        </w:tabs>
        <w:ind w:left="7200" w:hanging="360"/>
      </w:pPr>
      <w:rPr>
        <w:rFonts w:hint="default" w:ascii="Wingdings 2" w:hAnsi="Wingdings 2"/>
      </w:rPr>
    </w:lvl>
  </w:abstractNum>
  <w:abstractNum w:abstractNumId="2" w15:restartNumberingAfterBreak="0">
    <w:nsid w:val="2C160469"/>
    <w:multiLevelType w:val="hybridMultilevel"/>
    <w:tmpl w:val="A26806F8"/>
    <w:lvl w:ilvl="0" w:tplc="D674A77C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C8BA278E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plc="B8D42FF4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F844EE2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A53808BE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plc="C71C3182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A19A3EE0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778C906A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plc="E020C5D8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559A373A"/>
    <w:multiLevelType w:val="hybridMultilevel"/>
    <w:tmpl w:val="33B04B92"/>
    <w:lvl w:ilvl="0" w:tplc="744AC916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1" w:tplc="08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4" w15:restartNumberingAfterBreak="0">
    <w:nsid w:val="5B371A01"/>
    <w:multiLevelType w:val="hybridMultilevel"/>
    <w:tmpl w:val="BF60629A"/>
    <w:lvl w:ilvl="0" w:tplc="08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num w:numId="1" w16cid:durableId="721903820">
    <w:abstractNumId w:val="2"/>
  </w:num>
  <w:num w:numId="2" w16cid:durableId="1039933909">
    <w:abstractNumId w:val="1"/>
  </w:num>
  <w:num w:numId="3" w16cid:durableId="467825910">
    <w:abstractNumId w:val="3"/>
  </w:num>
  <w:num w:numId="4" w16cid:durableId="1228876008">
    <w:abstractNumId w:val="0"/>
  </w:num>
  <w:num w:numId="5" w16cid:durableId="8755779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46C"/>
    <w:rsid w:val="000035E2"/>
    <w:rsid w:val="000159E3"/>
    <w:rsid w:val="00030953"/>
    <w:rsid w:val="00082C64"/>
    <w:rsid w:val="00085E71"/>
    <w:rsid w:val="000B136E"/>
    <w:rsid w:val="000C36C0"/>
    <w:rsid w:val="0012155A"/>
    <w:rsid w:val="001242A8"/>
    <w:rsid w:val="001646F9"/>
    <w:rsid w:val="001D4354"/>
    <w:rsid w:val="001F4BAF"/>
    <w:rsid w:val="002547B2"/>
    <w:rsid w:val="00281791"/>
    <w:rsid w:val="00293116"/>
    <w:rsid w:val="002B4903"/>
    <w:rsid w:val="002E2778"/>
    <w:rsid w:val="003721DA"/>
    <w:rsid w:val="00383CBD"/>
    <w:rsid w:val="003A01CC"/>
    <w:rsid w:val="003A567D"/>
    <w:rsid w:val="003A786A"/>
    <w:rsid w:val="0041046C"/>
    <w:rsid w:val="00451F6A"/>
    <w:rsid w:val="00453D2C"/>
    <w:rsid w:val="004760BB"/>
    <w:rsid w:val="00476E52"/>
    <w:rsid w:val="0048754E"/>
    <w:rsid w:val="004F717B"/>
    <w:rsid w:val="00550BD3"/>
    <w:rsid w:val="00556972"/>
    <w:rsid w:val="00577FF3"/>
    <w:rsid w:val="00583CC4"/>
    <w:rsid w:val="005A1374"/>
    <w:rsid w:val="005F1496"/>
    <w:rsid w:val="0061685F"/>
    <w:rsid w:val="006B05A9"/>
    <w:rsid w:val="006B0772"/>
    <w:rsid w:val="006C5D17"/>
    <w:rsid w:val="006E0277"/>
    <w:rsid w:val="00773CC3"/>
    <w:rsid w:val="007D7628"/>
    <w:rsid w:val="00813831"/>
    <w:rsid w:val="00826234"/>
    <w:rsid w:val="008C005C"/>
    <w:rsid w:val="00976A8D"/>
    <w:rsid w:val="009816E6"/>
    <w:rsid w:val="009C0775"/>
    <w:rsid w:val="009D24A0"/>
    <w:rsid w:val="009F0F90"/>
    <w:rsid w:val="009F5423"/>
    <w:rsid w:val="00A1290F"/>
    <w:rsid w:val="00A37383"/>
    <w:rsid w:val="00A41ECC"/>
    <w:rsid w:val="00AD76DC"/>
    <w:rsid w:val="00B1204E"/>
    <w:rsid w:val="00B93300"/>
    <w:rsid w:val="00BF5463"/>
    <w:rsid w:val="00C35ACD"/>
    <w:rsid w:val="00C62F41"/>
    <w:rsid w:val="00CB001A"/>
    <w:rsid w:val="00CF2C2B"/>
    <w:rsid w:val="00CF659F"/>
    <w:rsid w:val="00D4276A"/>
    <w:rsid w:val="00DA0DF9"/>
    <w:rsid w:val="00DA60E4"/>
    <w:rsid w:val="00E065E0"/>
    <w:rsid w:val="00E2336C"/>
    <w:rsid w:val="00E8701B"/>
    <w:rsid w:val="00EB3262"/>
    <w:rsid w:val="00FA5D49"/>
    <w:rsid w:val="01189257"/>
    <w:rsid w:val="04649FB6"/>
    <w:rsid w:val="068AC29C"/>
    <w:rsid w:val="09BD313D"/>
    <w:rsid w:val="0AC568EA"/>
    <w:rsid w:val="0EBAE578"/>
    <w:rsid w:val="0EFFDC67"/>
    <w:rsid w:val="0F0B3F7A"/>
    <w:rsid w:val="0F2CFD10"/>
    <w:rsid w:val="126B3846"/>
    <w:rsid w:val="13495FAC"/>
    <w:rsid w:val="163B7207"/>
    <w:rsid w:val="16F9E54B"/>
    <w:rsid w:val="1852B7F6"/>
    <w:rsid w:val="18AF37D3"/>
    <w:rsid w:val="1955EF58"/>
    <w:rsid w:val="1A7E8DA9"/>
    <w:rsid w:val="1C948086"/>
    <w:rsid w:val="1CCA58FE"/>
    <w:rsid w:val="1D1B790C"/>
    <w:rsid w:val="1DB476B2"/>
    <w:rsid w:val="1E8F7952"/>
    <w:rsid w:val="1EA30FA1"/>
    <w:rsid w:val="20CF26D4"/>
    <w:rsid w:val="20D6AEB8"/>
    <w:rsid w:val="21893801"/>
    <w:rsid w:val="219521FC"/>
    <w:rsid w:val="2440DE53"/>
    <w:rsid w:val="25A297F7"/>
    <w:rsid w:val="26B34B8A"/>
    <w:rsid w:val="282AD826"/>
    <w:rsid w:val="2874F630"/>
    <w:rsid w:val="29908CA1"/>
    <w:rsid w:val="2B6179E0"/>
    <w:rsid w:val="2C28A3F8"/>
    <w:rsid w:val="327CC692"/>
    <w:rsid w:val="342A58E2"/>
    <w:rsid w:val="3761F9A4"/>
    <w:rsid w:val="38FDCA05"/>
    <w:rsid w:val="3A746648"/>
    <w:rsid w:val="3F9A4A8B"/>
    <w:rsid w:val="3FF49B87"/>
    <w:rsid w:val="424765F7"/>
    <w:rsid w:val="42F0D526"/>
    <w:rsid w:val="43824AE8"/>
    <w:rsid w:val="47134F36"/>
    <w:rsid w:val="48D4F9DC"/>
    <w:rsid w:val="4A056191"/>
    <w:rsid w:val="4A5B6181"/>
    <w:rsid w:val="4BC70C37"/>
    <w:rsid w:val="4CA5339D"/>
    <w:rsid w:val="4DFB8DEC"/>
    <w:rsid w:val="4F9745F8"/>
    <w:rsid w:val="5521A27B"/>
    <w:rsid w:val="563D061B"/>
    <w:rsid w:val="57104AA3"/>
    <w:rsid w:val="59CDD798"/>
    <w:rsid w:val="5C281456"/>
    <w:rsid w:val="5F85319D"/>
    <w:rsid w:val="61AB8754"/>
    <w:rsid w:val="658477E9"/>
    <w:rsid w:val="699E75FF"/>
    <w:rsid w:val="6D1A088D"/>
    <w:rsid w:val="6E15EADC"/>
    <w:rsid w:val="6E5AE1CB"/>
    <w:rsid w:val="6FF749A4"/>
    <w:rsid w:val="7128D19A"/>
    <w:rsid w:val="7250F5D1"/>
    <w:rsid w:val="7404BF9F"/>
    <w:rsid w:val="74F475D9"/>
    <w:rsid w:val="7699E19E"/>
    <w:rsid w:val="7B0A2721"/>
    <w:rsid w:val="7B65CADD"/>
    <w:rsid w:val="7B8E35D3"/>
    <w:rsid w:val="7C4CA917"/>
    <w:rsid w:val="7C812E7D"/>
    <w:rsid w:val="7E43CA6D"/>
    <w:rsid w:val="7F73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2BF44"/>
  <w15:chartTrackingRefBased/>
  <w15:docId w15:val="{08B08751-EFB1-3940-B963-45932E1A7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EFFDC67"/>
    <w:pPr>
      <w:spacing w:line="336" w:lineRule="auto"/>
      <w:ind w:firstLine="360"/>
    </w:pPr>
    <w:rPr>
      <w:rFonts w:ascii="Sitka Text"/>
    </w:rPr>
  </w:style>
  <w:style w:type="paragraph" w:styleId="Heading1">
    <w:name w:val="heading 1"/>
    <w:basedOn w:val="Normal"/>
    <w:next w:val="Normal"/>
    <w:link w:val="Heading1Char"/>
    <w:uiPriority w:val="9"/>
    <w:qFormat/>
    <w:rsid w:val="7B8E35D3"/>
    <w:pPr>
      <w:keepNext/>
      <w:spacing w:before="480" w:after="80"/>
      <w:ind w:firstLine="0"/>
      <w:outlineLvl w:val="0"/>
    </w:pPr>
    <w:rPr>
      <w:rFonts w:ascii="Sitka Heading"/>
      <w:color w:val="262626" w:themeColor="text1" w:themeTint="D9"/>
      <w:sz w:val="42"/>
      <w:szCs w:val="4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B8E35D3"/>
    <w:pPr>
      <w:keepNext/>
      <w:spacing w:before="240" w:after="80"/>
      <w:ind w:firstLine="0"/>
      <w:outlineLvl w:val="1"/>
    </w:pPr>
    <w:rPr>
      <w:rFonts w:ascii="Sitka Subheading"/>
      <w:color w:val="262626" w:themeColor="text1" w:themeTint="D9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7B8E35D3"/>
    <w:pPr>
      <w:keepNext/>
      <w:spacing w:before="240" w:after="80"/>
      <w:ind w:firstLine="0"/>
      <w:outlineLvl w:val="2"/>
    </w:pPr>
    <w:rPr>
      <w:rFonts w:ascii="Sitka Subheading"/>
      <w:color w:val="262626" w:themeColor="text1" w:themeTint="D9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7B8E35D3"/>
    <w:pPr>
      <w:keepNext/>
      <w:spacing w:before="240" w:after="80"/>
      <w:ind w:firstLine="0"/>
      <w:outlineLvl w:val="3"/>
    </w:pPr>
    <w:rPr>
      <w:rFonts w:ascii="Sitka Subheading"/>
      <w:color w:val="262626" w:themeColor="text1" w:themeTint="D9"/>
      <w:sz w:val="29"/>
      <w:szCs w:val="29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7B8E35D3"/>
    <w:pPr>
      <w:keepNext/>
      <w:spacing w:before="240" w:after="80"/>
      <w:ind w:firstLine="0"/>
      <w:outlineLvl w:val="4"/>
    </w:pPr>
    <w:rPr>
      <w:rFonts w:ascii="Sitka Subheading"/>
      <w:color w:val="262626" w:themeColor="text1" w:themeTint="D9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7B8E35D3"/>
    <w:pPr>
      <w:keepNext/>
      <w:spacing w:before="240" w:after="80"/>
      <w:ind w:firstLine="0"/>
      <w:outlineLvl w:val="5"/>
    </w:pPr>
    <w:rPr>
      <w:rFonts w:ascii="Sitka Subheading"/>
      <w:color w:val="262626" w:themeColor="text1" w:themeTint="D9"/>
      <w:sz w:val="27"/>
      <w:szCs w:val="27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7B8E35D3"/>
    <w:pPr>
      <w:keepNext/>
      <w:spacing w:before="240" w:after="80"/>
      <w:ind w:firstLine="0"/>
      <w:outlineLvl w:val="6"/>
    </w:pPr>
    <w:rPr>
      <w:rFonts w:ascii="Sitka Subheading"/>
      <w:color w:val="262626" w:themeColor="text1" w:themeTint="D9"/>
      <w:sz w:val="26"/>
      <w:szCs w:val="2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7B8E35D3"/>
    <w:pPr>
      <w:keepNext/>
      <w:spacing w:before="240" w:after="80"/>
      <w:ind w:firstLine="0"/>
      <w:outlineLvl w:val="7"/>
    </w:pPr>
    <w:rPr>
      <w:rFonts w:ascii="Sitka Subheading"/>
      <w:color w:val="262626" w:themeColor="text1" w:themeTint="D9"/>
      <w:sz w:val="25"/>
      <w:szCs w:val="25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7B8E35D3"/>
    <w:pPr>
      <w:keepNext/>
      <w:spacing w:before="240" w:after="80"/>
      <w:ind w:firstLine="0"/>
      <w:outlineLvl w:val="8"/>
    </w:pPr>
    <w:rPr>
      <w:rFonts w:ascii="Sitka Subheading"/>
      <w:color w:val="262626" w:themeColor="text1" w:themeTint="D9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43824AE8"/>
    <w:pPr>
      <w:ind w:hanging="36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550BD3"/>
    <w:rPr>
      <w:rFonts w:ascii="Sitka Heading"/>
      <w:color w:val="262626" w:themeColor="text1" w:themeTint="D9"/>
      <w:sz w:val="42"/>
      <w:szCs w:val="42"/>
    </w:rPr>
  </w:style>
  <w:style w:type="character" w:styleId="Heading2Char" w:customStyle="1">
    <w:name w:val="Heading 2 Char"/>
    <w:basedOn w:val="DefaultParagraphFont"/>
    <w:link w:val="Heading2"/>
    <w:uiPriority w:val="9"/>
    <w:rsid w:val="00550BD3"/>
    <w:rPr>
      <w:rFonts w:ascii="Sitka Subheading"/>
      <w:color w:val="262626" w:themeColor="text1" w:themeTint="D9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550BD3"/>
    <w:rPr>
      <w:rFonts w:ascii="Sitka Subheading"/>
      <w:color w:val="262626" w:themeColor="text1" w:themeTint="D9"/>
      <w:sz w:val="30"/>
      <w:szCs w:val="30"/>
    </w:rPr>
  </w:style>
  <w:style w:type="character" w:styleId="Heading4Char" w:customStyle="1">
    <w:name w:val="Heading 4 Char"/>
    <w:basedOn w:val="DefaultParagraphFont"/>
    <w:link w:val="Heading4"/>
    <w:uiPriority w:val="9"/>
    <w:rsid w:val="00550BD3"/>
    <w:rPr>
      <w:rFonts w:ascii="Sitka Subheading"/>
      <w:color w:val="262626" w:themeColor="text1" w:themeTint="D9"/>
      <w:sz w:val="29"/>
      <w:szCs w:val="29"/>
    </w:rPr>
  </w:style>
  <w:style w:type="character" w:styleId="Heading5Char" w:customStyle="1">
    <w:name w:val="Heading 5 Char"/>
    <w:basedOn w:val="DefaultParagraphFont"/>
    <w:link w:val="Heading5"/>
    <w:uiPriority w:val="9"/>
    <w:rsid w:val="00550BD3"/>
    <w:rPr>
      <w:rFonts w:ascii="Sitka Subheading"/>
      <w:color w:val="262626" w:themeColor="text1" w:themeTint="D9"/>
      <w:sz w:val="28"/>
      <w:szCs w:val="28"/>
    </w:rPr>
  </w:style>
  <w:style w:type="character" w:styleId="Heading6Char" w:customStyle="1">
    <w:name w:val="Heading 6 Char"/>
    <w:basedOn w:val="DefaultParagraphFont"/>
    <w:link w:val="Heading6"/>
    <w:uiPriority w:val="9"/>
    <w:rsid w:val="00550BD3"/>
    <w:rPr>
      <w:rFonts w:ascii="Sitka Subheading"/>
      <w:color w:val="262626" w:themeColor="text1" w:themeTint="D9"/>
      <w:sz w:val="27"/>
      <w:szCs w:val="27"/>
    </w:rPr>
  </w:style>
  <w:style w:type="character" w:styleId="Heading7Char" w:customStyle="1">
    <w:name w:val="Heading 7 Char"/>
    <w:basedOn w:val="DefaultParagraphFont"/>
    <w:link w:val="Heading7"/>
    <w:uiPriority w:val="9"/>
    <w:rsid w:val="00550BD3"/>
    <w:rPr>
      <w:rFonts w:ascii="Sitka Subheading"/>
      <w:color w:val="262626" w:themeColor="text1" w:themeTint="D9"/>
      <w:sz w:val="26"/>
      <w:szCs w:val="26"/>
    </w:rPr>
  </w:style>
  <w:style w:type="character" w:styleId="Heading8Char" w:customStyle="1">
    <w:name w:val="Heading 8 Char"/>
    <w:basedOn w:val="DefaultParagraphFont"/>
    <w:link w:val="Heading8"/>
    <w:uiPriority w:val="9"/>
    <w:rsid w:val="00550BD3"/>
    <w:rPr>
      <w:rFonts w:ascii="Sitka Subheading"/>
      <w:color w:val="262626" w:themeColor="text1" w:themeTint="D9"/>
      <w:sz w:val="25"/>
      <w:szCs w:val="25"/>
    </w:rPr>
  </w:style>
  <w:style w:type="character" w:styleId="Heading9Char" w:customStyle="1">
    <w:name w:val="Heading 9 Char"/>
    <w:basedOn w:val="DefaultParagraphFont"/>
    <w:link w:val="Heading9"/>
    <w:uiPriority w:val="9"/>
    <w:rsid w:val="00550BD3"/>
    <w:rPr>
      <w:rFonts w:ascii="Sitka Subheading"/>
      <w:color w:val="262626" w:themeColor="text1" w:themeTint="D9"/>
    </w:rPr>
  </w:style>
  <w:style w:type="paragraph" w:styleId="Title">
    <w:name w:val="Title"/>
    <w:basedOn w:val="Normal"/>
    <w:next w:val="Normal"/>
    <w:link w:val="TitleChar"/>
    <w:uiPriority w:val="10"/>
    <w:qFormat/>
    <w:rsid w:val="7B8E35D3"/>
    <w:pPr>
      <w:spacing w:after="160"/>
      <w:ind w:firstLine="0"/>
    </w:pPr>
    <w:rPr>
      <w:rFonts w:ascii="Sitka Banner"/>
      <w:color w:val="EA6B14"/>
      <w:sz w:val="76"/>
      <w:szCs w:val="76"/>
    </w:rPr>
  </w:style>
  <w:style w:type="character" w:styleId="TitleChar" w:customStyle="1">
    <w:name w:val="Title Char"/>
    <w:basedOn w:val="DefaultParagraphFont"/>
    <w:link w:val="Title"/>
    <w:uiPriority w:val="10"/>
    <w:rsid w:val="00550BD3"/>
    <w:rPr>
      <w:rFonts w:ascii="Sitka Banner"/>
      <w:color w:val="EA6B14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7B8E35D3"/>
    <w:pPr>
      <w:spacing w:after="480"/>
      <w:ind w:firstLine="0"/>
    </w:pPr>
    <w:rPr>
      <w:rFonts w:ascii="Sitka Display"/>
      <w:color w:val="262626" w:themeColor="text1" w:themeTint="D9"/>
      <w:sz w:val="48"/>
      <w:szCs w:val="48"/>
    </w:rPr>
  </w:style>
  <w:style w:type="character" w:styleId="SubtitleChar" w:customStyle="1">
    <w:name w:val="Subtitle Char"/>
    <w:basedOn w:val="DefaultParagraphFont"/>
    <w:link w:val="Subtitle"/>
    <w:uiPriority w:val="11"/>
    <w:rsid w:val="00550BD3"/>
    <w:rPr>
      <w:rFonts w:ascii="Sitka Display"/>
      <w:color w:val="262626" w:themeColor="text1" w:themeTint="D9"/>
      <w:sz w:val="48"/>
      <w:szCs w:val="48"/>
    </w:rPr>
  </w:style>
  <w:style w:type="paragraph" w:styleId="Quote">
    <w:name w:val="Quote"/>
    <w:basedOn w:val="Normal"/>
    <w:next w:val="Normal"/>
    <w:link w:val="QuoteChar"/>
    <w:uiPriority w:val="29"/>
    <w:qFormat/>
    <w:rsid w:val="1C94808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550BD3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1C948086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550BD3"/>
    <w:rPr>
      <w:i/>
      <w:iCs/>
      <w:color w:val="4472C4" w:themeColor="accent1"/>
    </w:rPr>
  </w:style>
  <w:style w:type="paragraph" w:styleId="TOC1">
    <w:name w:val="toc 1"/>
    <w:basedOn w:val="Normal"/>
    <w:next w:val="Normal"/>
    <w:uiPriority w:val="39"/>
    <w:unhideWhenUsed/>
    <w:rsid w:val="1C948086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1C948086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1C948086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1C948086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1C948086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1C948086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1C948086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1C948086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1C948086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43824AE8"/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550BD3"/>
    <w:rPr>
      <w:rFonts w:ascii="Sitka Text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43824AE8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550BD3"/>
    <w:rPr>
      <w:rFonts w:ascii="Sitka Tex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43824AE8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550BD3"/>
    <w:rPr>
      <w:rFonts w:ascii="Sitka Text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43824AE8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550BD3"/>
    <w:rPr>
      <w:rFonts w:ascii="Sitka Text"/>
    </w:r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81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06155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0335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7390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5442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1280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409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90655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microsoft.com/office/2020/10/relationships/intelligence" Target="intelligence2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jpg" Id="R6bc9528261714d72" /><Relationship Type="http://schemas.openxmlformats.org/officeDocument/2006/relationships/image" Target="/media/image2.jpg" Id="R6a87a8ae2434465b" /><Relationship Type="http://schemas.openxmlformats.org/officeDocument/2006/relationships/image" Target="/media/image3.jpg" Id="R90fccd2605e64f64" /><Relationship Type="http://schemas.openxmlformats.org/officeDocument/2006/relationships/image" Target="/media/image4.jpg" Id="R6194b6aa150742fd" /><Relationship Type="http://schemas.openxmlformats.org/officeDocument/2006/relationships/image" Target="/media/image5.jpg" Id="Rb5832a8a589844db" /><Relationship Type="http://schemas.openxmlformats.org/officeDocument/2006/relationships/image" Target="/media/image6.jpg" Id="Raabcee9b792940f8" /><Relationship Type="http://schemas.openxmlformats.org/officeDocument/2006/relationships/hyperlink" Target="https://www.youtube.com/watch?v=c_gAdjZDQw4&amp;feature=youtu.be" TargetMode="External" Id="Rd654795749ed403a" /><Relationship Type="http://schemas.openxmlformats.org/officeDocument/2006/relationships/hyperlink" Target="https://www.youtube.com/watch?v=x-44UnweZ0s" TargetMode="External" Id="R0f619e0e36884bc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Harish Reddy Yedulla</dc:creator>
  <keywords/>
  <dc:description/>
  <lastModifiedBy>Chinmay Ashok Maganur</lastModifiedBy>
  <revision>73</revision>
  <dcterms:created xsi:type="dcterms:W3CDTF">2022-12-07T21:07:00.0000000Z</dcterms:created>
  <dcterms:modified xsi:type="dcterms:W3CDTF">2022-12-11T03:24:58.4275969Z</dcterms:modified>
</coreProperties>
</file>