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EE09" w14:textId="105D358D" w:rsidR="0012683A" w:rsidRDefault="0012683A" w:rsidP="5746588A"/>
    <w:p w14:paraId="5F851C7C" w14:textId="105D358D" w:rsidR="0012683A" w:rsidRDefault="3EE3A18B" w:rsidP="5746588A">
      <w:pPr>
        <w:rPr>
          <w:b/>
          <w:bCs/>
        </w:rPr>
      </w:pPr>
      <w:r w:rsidRPr="5746588A">
        <w:rPr>
          <w:b/>
          <w:bCs/>
        </w:rPr>
        <w:t>GitHub Account and Repository Setup</w:t>
      </w:r>
    </w:p>
    <w:p w14:paraId="72A822BB" w14:textId="105D358D" w:rsidR="0012683A" w:rsidRDefault="3EE3A18B" w:rsidP="5746588A">
      <w:pPr>
        <w:pStyle w:val="ListParagraph"/>
        <w:numPr>
          <w:ilvl w:val="0"/>
          <w:numId w:val="4"/>
        </w:numPr>
      </w:pPr>
      <w:r>
        <w:t>Create a GitHub account and personalize your profile by adding a bio, a profile picture, and any other details you see fit.</w:t>
      </w:r>
    </w:p>
    <w:p w14:paraId="32EE3908" w14:textId="105D358D" w:rsidR="0012683A" w:rsidRDefault="3EE3A18B" w:rsidP="5746588A">
      <w:pPr>
        <w:pStyle w:val="ListParagraph"/>
        <w:numPr>
          <w:ilvl w:val="0"/>
          <w:numId w:val="4"/>
        </w:numPr>
      </w:pPr>
      <w:r>
        <w:t>Start a new repository named "hello-world". Make sure to initialize it with a README file.</w:t>
      </w:r>
    </w:p>
    <w:p w14:paraId="708079FB" w14:textId="2441CCB0" w:rsidR="0012683A" w:rsidRDefault="3EE3A18B" w:rsidP="5746588A">
      <w:r w:rsidRPr="522F1F68">
        <w:rPr>
          <w:b/>
          <w:bCs/>
        </w:rPr>
        <w:t>GitHub Features Exploration</w:t>
      </w:r>
    </w:p>
    <w:p w14:paraId="3F4A6D7E" w14:textId="2441CCB0" w:rsidR="0012683A" w:rsidRDefault="3EE3A18B" w:rsidP="522F1F68">
      <w:pPr>
        <w:pStyle w:val="ListParagraph"/>
        <w:numPr>
          <w:ilvl w:val="0"/>
          <w:numId w:val="3"/>
        </w:numPr>
      </w:pPr>
      <w:r>
        <w:t>In your "hello-world" repository, create a new branch named "feature".</w:t>
      </w:r>
    </w:p>
    <w:p w14:paraId="0239B45A" w14:textId="2441CCB0" w:rsidR="0012683A" w:rsidRDefault="3EE3A18B" w:rsidP="522F1F68">
      <w:pPr>
        <w:pStyle w:val="ListParagraph"/>
        <w:numPr>
          <w:ilvl w:val="0"/>
          <w:numId w:val="3"/>
        </w:numPr>
      </w:pPr>
      <w:r>
        <w:t>Add a new file to this branch called "about_me.txt" that contains a few lines about what you are learning in this internshi</w:t>
      </w:r>
      <w:r w:rsidR="56059A47">
        <w:t>p</w:t>
      </w:r>
      <w:r>
        <w:t>.</w:t>
      </w:r>
    </w:p>
    <w:p w14:paraId="09BBF32D" w14:textId="1E9EB08C" w:rsidR="0012683A" w:rsidRDefault="3EE3A18B" w:rsidP="522F1F68">
      <w:pPr>
        <w:pStyle w:val="ListParagraph"/>
        <w:numPr>
          <w:ilvl w:val="0"/>
          <w:numId w:val="3"/>
        </w:numPr>
      </w:pPr>
      <w:r>
        <w:t xml:space="preserve">Open an issue in your repository discussing one thing you found confusing or interesting about </w:t>
      </w:r>
      <w:r w:rsidR="180B5716">
        <w:t>AIML</w:t>
      </w:r>
      <w:r>
        <w:t>.</w:t>
      </w:r>
    </w:p>
    <w:p w14:paraId="56B72C55" w14:textId="424BE315" w:rsidR="0012683A" w:rsidRDefault="3EE3A18B" w:rsidP="398DAECE">
      <w:pPr>
        <w:rPr>
          <w:b/>
          <w:bCs/>
        </w:rPr>
      </w:pPr>
      <w:r w:rsidRPr="398DAECE">
        <w:rPr>
          <w:b/>
          <w:bCs/>
        </w:rPr>
        <w:t>Git Basics</w:t>
      </w:r>
    </w:p>
    <w:p w14:paraId="6A1C1DF8" w14:textId="719315A1" w:rsidR="0012683A" w:rsidRDefault="3EE3A18B" w:rsidP="398DAECE">
      <w:pPr>
        <w:pStyle w:val="ListParagraph"/>
        <w:numPr>
          <w:ilvl w:val="0"/>
          <w:numId w:val="2"/>
        </w:numPr>
      </w:pPr>
      <w:r>
        <w:t>Clone your "hello-world" repository to your local machine.</w:t>
      </w:r>
    </w:p>
    <w:p w14:paraId="1278529F" w14:textId="4519CF39" w:rsidR="0012683A" w:rsidRDefault="3EE3A18B" w:rsidP="398DAECE">
      <w:pPr>
        <w:pStyle w:val="ListParagraph"/>
        <w:numPr>
          <w:ilvl w:val="0"/>
          <w:numId w:val="2"/>
        </w:numPr>
      </w:pPr>
      <w:r>
        <w:t>Make a change locally in the "about_me.txt" file by adding more details or modifying the existing text.</w:t>
      </w:r>
    </w:p>
    <w:p w14:paraId="2710C2D9" w14:textId="69AD9557" w:rsidR="0012683A" w:rsidRDefault="3EE3A18B" w:rsidP="398DAECE">
      <w:pPr>
        <w:pStyle w:val="ListParagraph"/>
        <w:numPr>
          <w:ilvl w:val="0"/>
          <w:numId w:val="2"/>
        </w:numPr>
      </w:pPr>
      <w:r>
        <w:t>Commit your changes locally and then push them to your "feature" branch on GitHub.</w:t>
      </w:r>
    </w:p>
    <w:p w14:paraId="20DA04F0" w14:textId="4203B184" w:rsidR="0012683A" w:rsidRDefault="3EE3A18B" w:rsidP="398DAECE">
      <w:pPr>
        <w:pStyle w:val="ListParagraph"/>
        <w:numPr>
          <w:ilvl w:val="0"/>
          <w:numId w:val="2"/>
        </w:numPr>
      </w:pPr>
      <w:r>
        <w:t>Create a pull request to merge the changes from "feature" branch to the main branch on GitHub, and then merge it.</w:t>
      </w:r>
    </w:p>
    <w:p w14:paraId="3845093C" w14:textId="232471A7" w:rsidR="0012683A" w:rsidRDefault="3EE3A18B" w:rsidP="398DAECE">
      <w:pPr>
        <w:pStyle w:val="ListParagraph"/>
        <w:numPr>
          <w:ilvl w:val="0"/>
          <w:numId w:val="2"/>
        </w:numPr>
      </w:pPr>
      <w:r>
        <w:t>Pull the latest changes from your GitHub repository to your local repository to ensure it is up to date.</w:t>
      </w:r>
    </w:p>
    <w:p w14:paraId="74AC66E5" w14:textId="44781E45" w:rsidR="0012683A" w:rsidRDefault="3EE3A18B" w:rsidP="398DAECE">
      <w:pPr>
        <w:rPr>
          <w:b/>
          <w:bCs/>
        </w:rPr>
      </w:pPr>
      <w:r w:rsidRPr="398DAECE">
        <w:rPr>
          <w:b/>
          <w:bCs/>
        </w:rPr>
        <w:t>Advanced Git Features</w:t>
      </w:r>
    </w:p>
    <w:p w14:paraId="033B438C" w14:textId="2EA34CEA" w:rsidR="0012683A" w:rsidRDefault="3EE3A18B" w:rsidP="398DAECE">
      <w:pPr>
        <w:pStyle w:val="ListParagraph"/>
        <w:numPr>
          <w:ilvl w:val="0"/>
          <w:numId w:val="1"/>
        </w:numPr>
      </w:pPr>
      <w:r>
        <w:t>In your local "hello-world" repository, prepare a minor release of your project. Incrementally update your "about_me.txt" to include a new section about your goals.</w:t>
      </w:r>
    </w:p>
    <w:p w14:paraId="6465D5CC" w14:textId="1C3CB497" w:rsidR="0012683A" w:rsidRDefault="4AB0A9DA" w:rsidP="398DAECE">
      <w:pPr>
        <w:pStyle w:val="ListParagraph"/>
        <w:numPr>
          <w:ilvl w:val="0"/>
          <w:numId w:val="1"/>
        </w:numPr>
      </w:pPr>
      <w:r>
        <w:t>T</w:t>
      </w:r>
      <w:r w:rsidR="3EE3A18B">
        <w:t>ag this new version of your project (e.g., v1.1) using Git tagging and push the tag to GitHub.</w:t>
      </w:r>
    </w:p>
    <w:p w14:paraId="52540CC4" w14:textId="1A3EB362" w:rsidR="0012683A" w:rsidRDefault="3EE3A18B" w:rsidP="398DAECE">
      <w:pPr>
        <w:pStyle w:val="ListParagraph"/>
        <w:numPr>
          <w:ilvl w:val="0"/>
          <w:numId w:val="1"/>
        </w:numPr>
      </w:pPr>
      <w:r>
        <w:t>Make some changes to "about_me.txt" but before committing, simulate a scenario where you need to switch branches to work on something else.</w:t>
      </w:r>
    </w:p>
    <w:p w14:paraId="50E9734A" w14:textId="788FEE5A" w:rsidR="0012683A" w:rsidRDefault="3EE3A18B" w:rsidP="398DAECE">
      <w:pPr>
        <w:pStyle w:val="ListParagraph"/>
        <w:numPr>
          <w:ilvl w:val="0"/>
          <w:numId w:val="1"/>
        </w:numPr>
      </w:pPr>
      <w:r>
        <w:t>Use git stash to save your uncommitted changes temporarily. Switch branches, then come back and reapply your stashed changes.</w:t>
      </w:r>
    </w:p>
    <w:p w14:paraId="1208167D" w14:textId="77777777" w:rsidR="00B711A7" w:rsidRDefault="00B711A7" w:rsidP="00B711A7">
      <w:pPr>
        <w:pStyle w:val="ListParagraph"/>
      </w:pPr>
    </w:p>
    <w:p w14:paraId="2B90661C" w14:textId="4B6FF85C" w:rsidR="00B711A7" w:rsidRPr="00B711A7" w:rsidRDefault="00B711A7" w:rsidP="00B711A7">
      <w:pPr>
        <w:pStyle w:val="ListParagraph"/>
        <w:jc w:val="both"/>
        <w:rPr>
          <w:b/>
          <w:bCs/>
          <w:sz w:val="32"/>
          <w:szCs w:val="32"/>
        </w:rPr>
      </w:pPr>
      <w:r w:rsidRPr="00B711A7">
        <w:rPr>
          <w:b/>
          <w:bCs/>
          <w:sz w:val="32"/>
          <w:szCs w:val="32"/>
        </w:rPr>
        <w:lastRenderedPageBreak/>
        <w:t>My GITHUB LINK:</w:t>
      </w:r>
      <w:r>
        <w:rPr>
          <w:b/>
          <w:bCs/>
          <w:sz w:val="32"/>
          <w:szCs w:val="32"/>
        </w:rPr>
        <w:t xml:space="preserve"> </w:t>
      </w:r>
      <w:r w:rsidRPr="00B711A7">
        <w:rPr>
          <w:b/>
          <w:bCs/>
          <w:sz w:val="32"/>
          <w:szCs w:val="32"/>
        </w:rPr>
        <w:t>https://github.com/chinmay006</w:t>
      </w:r>
    </w:p>
    <w:p w14:paraId="2C078E63" w14:textId="105D358D" w:rsidR="0012683A" w:rsidRDefault="0012683A" w:rsidP="5746588A"/>
    <w:sectPr w:rsidR="0012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B641"/>
    <w:multiLevelType w:val="hybridMultilevel"/>
    <w:tmpl w:val="91469DF2"/>
    <w:lvl w:ilvl="0" w:tplc="D1C0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0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42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B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C8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86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6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A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28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90F3"/>
    <w:multiLevelType w:val="hybridMultilevel"/>
    <w:tmpl w:val="A3325DC2"/>
    <w:lvl w:ilvl="0" w:tplc="7756A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CC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8C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AE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0D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A4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04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EB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A8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C566"/>
    <w:multiLevelType w:val="hybridMultilevel"/>
    <w:tmpl w:val="759439C8"/>
    <w:lvl w:ilvl="0" w:tplc="4044C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6E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C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E9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47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A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EA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41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E4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BA986"/>
    <w:multiLevelType w:val="hybridMultilevel"/>
    <w:tmpl w:val="531244A4"/>
    <w:lvl w:ilvl="0" w:tplc="A6BE5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4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D4B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48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E0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8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6E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B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C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3246">
    <w:abstractNumId w:val="2"/>
  </w:num>
  <w:num w:numId="2" w16cid:durableId="1457141144">
    <w:abstractNumId w:val="3"/>
  </w:num>
  <w:num w:numId="3" w16cid:durableId="1854412197">
    <w:abstractNumId w:val="1"/>
  </w:num>
  <w:num w:numId="4" w16cid:durableId="6578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6EEF5"/>
    <w:rsid w:val="0012683A"/>
    <w:rsid w:val="00B711A7"/>
    <w:rsid w:val="120282F6"/>
    <w:rsid w:val="180B5716"/>
    <w:rsid w:val="32A2F7BC"/>
    <w:rsid w:val="398DAECE"/>
    <w:rsid w:val="3EE3A18B"/>
    <w:rsid w:val="4AB0A9DA"/>
    <w:rsid w:val="522F1F68"/>
    <w:rsid w:val="5426EEF5"/>
    <w:rsid w:val="56059A47"/>
    <w:rsid w:val="574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EEF5"/>
  <w15:chartTrackingRefBased/>
  <w15:docId w15:val="{DB67192A-9618-4AF3-8F88-CFF031E0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867a2-918a-44d6-9a5b-c749791cfde6" xsi:nil="true"/>
    <TaxCatchAll xmlns="dff997f2-05da-4e7c-9960-8c032f600342" xsi:nil="true"/>
    <lcf76f155ced4ddcb4097134ff3c332f xmlns="31a867a2-918a-44d6-9a5b-c749791cfde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D98B8A23D5F4396285A3DD45B8FCD" ma:contentTypeVersion="16" ma:contentTypeDescription="Create a new document." ma:contentTypeScope="" ma:versionID="89c9da0ae796417c1f9ecdead7d13c95">
  <xsd:schema xmlns:xsd="http://www.w3.org/2001/XMLSchema" xmlns:xs="http://www.w3.org/2001/XMLSchema" xmlns:p="http://schemas.microsoft.com/office/2006/metadata/properties" xmlns:ns2="31a867a2-918a-44d6-9a5b-c749791cfde6" xmlns:ns3="dff997f2-05da-4e7c-9960-8c032f600342" targetNamespace="http://schemas.microsoft.com/office/2006/metadata/properties" ma:root="true" ma:fieldsID="e7176dc81d0c6ee76bcd4de73b69623b" ns2:_="" ns3:_="">
    <xsd:import namespace="31a867a2-918a-44d6-9a5b-c749791cfde6"/>
    <xsd:import namespace="dff997f2-05da-4e7c-9960-8c032f60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67a2-918a-44d6-9a5b-c749791cf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997f2-05da-4e7c-9960-8c032f600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05fbd-aadc-4508-b034-5e87a38b460e}" ma:internalName="TaxCatchAll" ma:showField="CatchAllData" ma:web="dff997f2-05da-4e7c-9960-8c032f600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B91350-C00F-4520-8537-A35283072B0D}">
  <ds:schemaRefs>
    <ds:schemaRef ds:uri="http://schemas.microsoft.com/office/2006/metadata/properties"/>
    <ds:schemaRef ds:uri="http://schemas.microsoft.com/office/infopath/2007/PartnerControls"/>
    <ds:schemaRef ds:uri="31a867a2-918a-44d6-9a5b-c749791cfde6"/>
    <ds:schemaRef ds:uri="dff997f2-05da-4e7c-9960-8c032f600342"/>
  </ds:schemaRefs>
</ds:datastoreItem>
</file>

<file path=customXml/itemProps2.xml><?xml version="1.0" encoding="utf-8"?>
<ds:datastoreItem xmlns:ds="http://schemas.openxmlformats.org/officeDocument/2006/customXml" ds:itemID="{D4E93813-C6EA-4F40-94DF-D4B9D69F7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E9D52-0142-4965-B0B0-864BCE897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867a2-918a-44d6-9a5b-c749791cfde6"/>
    <ds:schemaRef ds:uri="dff997f2-05da-4e7c-9960-8c032f60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2</cp:revision>
  <dcterms:created xsi:type="dcterms:W3CDTF">2024-04-28T17:02:00Z</dcterms:created>
  <dcterms:modified xsi:type="dcterms:W3CDTF">2024-04-28T17:02:00Z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  <property fmtid="{D5CDD505-2E9C-101B-9397-08002B2CF9AE}" pid="3" name="MediaServiceImageTags">
    <vt:lpwstr/>
  </property>
</Properties>
</file>