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0057" w14:textId="2C8AADB5" w:rsidR="00823410" w:rsidRDefault="00CD48DB" w:rsidP="009A59E8">
      <w:pPr>
        <w:ind w:left="1440" w:firstLine="720"/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9A59E8" w:rsidRPr="009A59E8">
        <w:rPr>
          <w:sz w:val="44"/>
          <w:szCs w:val="44"/>
        </w:rPr>
        <w:t xml:space="preserve">Bank </w:t>
      </w:r>
      <w:r>
        <w:rPr>
          <w:sz w:val="44"/>
          <w:szCs w:val="44"/>
        </w:rPr>
        <w:t>App</w:t>
      </w:r>
    </w:p>
    <w:p w14:paraId="4B7B5D63" w14:textId="77777777" w:rsidR="009A59E8" w:rsidRDefault="009A59E8" w:rsidP="009A59E8">
      <w:pPr>
        <w:rPr>
          <w:sz w:val="44"/>
          <w:szCs w:val="44"/>
        </w:rPr>
      </w:pPr>
    </w:p>
    <w:p w14:paraId="5F14D8BC" w14:textId="77777777" w:rsidR="009A59E8" w:rsidRPr="009A59E8" w:rsidRDefault="009A59E8" w:rsidP="009A59E8">
      <w:pPr>
        <w:rPr>
          <w:b/>
          <w:bCs/>
        </w:rPr>
      </w:pPr>
      <w:r w:rsidRPr="009A59E8">
        <w:rPr>
          <w:b/>
          <w:bCs/>
        </w:rPr>
        <w:t>User Registration/Signup:</w:t>
      </w:r>
    </w:p>
    <w:p w14:paraId="3DCB86D4" w14:textId="77777777" w:rsidR="009A59E8" w:rsidRPr="009A59E8" w:rsidRDefault="009A59E8" w:rsidP="009A59E8">
      <w:r w:rsidRPr="009A59E8">
        <w:rPr>
          <w:b/>
          <w:bCs/>
        </w:rPr>
        <w:t>Fields Required:</w:t>
      </w:r>
    </w:p>
    <w:p w14:paraId="44004763" w14:textId="77777777" w:rsidR="009A59E8" w:rsidRPr="009A59E8" w:rsidRDefault="009A59E8" w:rsidP="009A59E8">
      <w:pPr>
        <w:numPr>
          <w:ilvl w:val="0"/>
          <w:numId w:val="3"/>
        </w:numPr>
      </w:pPr>
      <w:r w:rsidRPr="009A59E8">
        <w:rPr>
          <w:b/>
          <w:bCs/>
        </w:rPr>
        <w:t>Full Name:</w:t>
      </w:r>
    </w:p>
    <w:p w14:paraId="59BF68AC" w14:textId="77777777" w:rsidR="009A59E8" w:rsidRPr="009A59E8" w:rsidRDefault="009A59E8" w:rsidP="009A59E8">
      <w:pPr>
        <w:numPr>
          <w:ilvl w:val="1"/>
          <w:numId w:val="3"/>
        </w:numPr>
      </w:pPr>
      <w:r w:rsidRPr="009A59E8">
        <w:t>Description: Enter your full name as per official records.</w:t>
      </w:r>
    </w:p>
    <w:p w14:paraId="1F1F61CF" w14:textId="77777777" w:rsidR="009A59E8" w:rsidRPr="009A59E8" w:rsidRDefault="009A59E8" w:rsidP="009A59E8">
      <w:pPr>
        <w:numPr>
          <w:ilvl w:val="1"/>
          <w:numId w:val="3"/>
        </w:numPr>
      </w:pPr>
      <w:r w:rsidRPr="009A59E8">
        <w:t>Validation: Ensure the name includes both first and last names.</w:t>
      </w:r>
    </w:p>
    <w:p w14:paraId="11F7F514" w14:textId="77777777" w:rsidR="009A59E8" w:rsidRPr="009A59E8" w:rsidRDefault="009A59E8" w:rsidP="009A59E8">
      <w:pPr>
        <w:numPr>
          <w:ilvl w:val="0"/>
          <w:numId w:val="3"/>
        </w:numPr>
      </w:pPr>
      <w:r w:rsidRPr="009A59E8">
        <w:rPr>
          <w:b/>
          <w:bCs/>
        </w:rPr>
        <w:t>Email:</w:t>
      </w:r>
    </w:p>
    <w:p w14:paraId="7081C08D" w14:textId="77777777" w:rsidR="009A59E8" w:rsidRPr="009A59E8" w:rsidRDefault="009A59E8" w:rsidP="009A59E8">
      <w:pPr>
        <w:numPr>
          <w:ilvl w:val="1"/>
          <w:numId w:val="3"/>
        </w:numPr>
      </w:pPr>
      <w:r w:rsidRPr="009A59E8">
        <w:t>Description: Provide a valid email address for communication and account verification.</w:t>
      </w:r>
    </w:p>
    <w:p w14:paraId="3CC4DB95" w14:textId="77777777" w:rsidR="009A59E8" w:rsidRPr="009A59E8" w:rsidRDefault="009A59E8" w:rsidP="009A59E8">
      <w:pPr>
        <w:numPr>
          <w:ilvl w:val="1"/>
          <w:numId w:val="3"/>
        </w:numPr>
      </w:pPr>
      <w:r w:rsidRPr="009A59E8">
        <w:t>Validation: Check for a valid email format.</w:t>
      </w:r>
    </w:p>
    <w:p w14:paraId="6728AE6E" w14:textId="77777777" w:rsidR="009A59E8" w:rsidRPr="009A59E8" w:rsidRDefault="009A59E8" w:rsidP="009A59E8">
      <w:pPr>
        <w:numPr>
          <w:ilvl w:val="0"/>
          <w:numId w:val="3"/>
        </w:numPr>
      </w:pPr>
      <w:r w:rsidRPr="009A59E8">
        <w:rPr>
          <w:b/>
          <w:bCs/>
        </w:rPr>
        <w:t>Address:</w:t>
      </w:r>
    </w:p>
    <w:p w14:paraId="1EB8A0DB" w14:textId="77777777" w:rsidR="009A59E8" w:rsidRPr="009A59E8" w:rsidRDefault="009A59E8" w:rsidP="009A59E8">
      <w:pPr>
        <w:numPr>
          <w:ilvl w:val="1"/>
          <w:numId w:val="3"/>
        </w:numPr>
      </w:pPr>
      <w:r w:rsidRPr="009A59E8">
        <w:t>Description: Enter your current residential address.</w:t>
      </w:r>
    </w:p>
    <w:p w14:paraId="5F755E7F" w14:textId="77777777" w:rsidR="009A59E8" w:rsidRPr="009A59E8" w:rsidRDefault="009A59E8" w:rsidP="009A59E8">
      <w:pPr>
        <w:numPr>
          <w:ilvl w:val="0"/>
          <w:numId w:val="3"/>
        </w:numPr>
      </w:pPr>
      <w:r w:rsidRPr="009A59E8">
        <w:rPr>
          <w:b/>
          <w:bCs/>
        </w:rPr>
        <w:t>Password:</w:t>
      </w:r>
    </w:p>
    <w:p w14:paraId="34B72AAB" w14:textId="77777777" w:rsidR="009A59E8" w:rsidRPr="009A59E8" w:rsidRDefault="009A59E8" w:rsidP="009A59E8">
      <w:pPr>
        <w:numPr>
          <w:ilvl w:val="1"/>
          <w:numId w:val="3"/>
        </w:numPr>
      </w:pPr>
      <w:r w:rsidRPr="009A59E8">
        <w:t>Description: Create a secure password to protect your account.</w:t>
      </w:r>
    </w:p>
    <w:p w14:paraId="1519C9D2" w14:textId="75CB8018" w:rsidR="000B5A13" w:rsidRDefault="009A59E8" w:rsidP="00985FAB">
      <w:pPr>
        <w:numPr>
          <w:ilvl w:val="1"/>
          <w:numId w:val="3"/>
        </w:numPr>
      </w:pPr>
      <w:r w:rsidRPr="009A59E8">
        <w:t>Validation: Enforce strong password criteria (e.g., minimum length, combination of letters, numbers, and special characters).</w:t>
      </w:r>
    </w:p>
    <w:p w14:paraId="1E4EA73E" w14:textId="77777777" w:rsidR="00CD48DB" w:rsidRDefault="00CD48DB" w:rsidP="00CD48DB">
      <w:pPr>
        <w:ind w:left="1440"/>
      </w:pPr>
    </w:p>
    <w:p w14:paraId="1B002A4A" w14:textId="779B1FA4" w:rsidR="00985FAB" w:rsidRPr="00985FAB" w:rsidRDefault="00985FAB" w:rsidP="00985FAB">
      <w:r w:rsidRPr="00985FAB">
        <w:rPr>
          <w:b/>
          <w:bCs/>
        </w:rPr>
        <w:t>Registration Process:</w:t>
      </w:r>
    </w:p>
    <w:p w14:paraId="70632322" w14:textId="77777777" w:rsidR="00985FAB" w:rsidRPr="00985FAB" w:rsidRDefault="00985FAB" w:rsidP="00985FAB">
      <w:pPr>
        <w:numPr>
          <w:ilvl w:val="0"/>
          <w:numId w:val="4"/>
        </w:numPr>
      </w:pPr>
      <w:r w:rsidRPr="00985FAB">
        <w:t>Users fill in the registration form with the required details.</w:t>
      </w:r>
    </w:p>
    <w:p w14:paraId="2647CFC8" w14:textId="29A32CA4" w:rsidR="00985FAB" w:rsidRPr="00985FAB" w:rsidRDefault="00985FAB" w:rsidP="00985FAB">
      <w:pPr>
        <w:numPr>
          <w:ilvl w:val="0"/>
          <w:numId w:val="4"/>
        </w:numPr>
      </w:pPr>
      <w:r>
        <w:t xml:space="preserve">Validation check in the frontend itself </w:t>
      </w:r>
    </w:p>
    <w:p w14:paraId="2BFAEC05" w14:textId="0E155A3F" w:rsidR="00985FAB" w:rsidRPr="00985FAB" w:rsidRDefault="00985FAB" w:rsidP="00985FAB">
      <w:pPr>
        <w:numPr>
          <w:ilvl w:val="0"/>
          <w:numId w:val="4"/>
        </w:numPr>
      </w:pPr>
      <w:r>
        <w:t>Server Side validation takes place for the duplicate email</w:t>
      </w:r>
    </w:p>
    <w:p w14:paraId="543D56C7" w14:textId="77777777" w:rsidR="00985FAB" w:rsidRDefault="00985FAB" w:rsidP="00985FAB">
      <w:pPr>
        <w:numPr>
          <w:ilvl w:val="0"/>
          <w:numId w:val="4"/>
        </w:numPr>
      </w:pPr>
      <w:r w:rsidRPr="00985FAB">
        <w:t>Upon successful validation, store user information securely in the database.</w:t>
      </w:r>
    </w:p>
    <w:p w14:paraId="3B8CE871" w14:textId="14F5C57C" w:rsidR="00985FAB" w:rsidRDefault="00985FAB" w:rsidP="00985FAB">
      <w:pPr>
        <w:numPr>
          <w:ilvl w:val="0"/>
          <w:numId w:val="4"/>
        </w:numPr>
      </w:pPr>
      <w:r>
        <w:t xml:space="preserve">On successfully sign-up user will receive unique generated </w:t>
      </w:r>
      <w:r w:rsidR="00B63639">
        <w:t>account number to their email</w:t>
      </w:r>
    </w:p>
    <w:p w14:paraId="43DF2916" w14:textId="697ECF28" w:rsidR="000B5A13" w:rsidRDefault="000B5A13" w:rsidP="00985FAB">
      <w:pPr>
        <w:numPr>
          <w:ilvl w:val="0"/>
          <w:numId w:val="4"/>
        </w:numPr>
      </w:pPr>
      <w:r>
        <w:t>Each User will have 1000 default.</w:t>
      </w:r>
    </w:p>
    <w:p w14:paraId="2749496B" w14:textId="36E8286D" w:rsidR="000B5A13" w:rsidRDefault="00985FAB" w:rsidP="000B5A13">
      <w:pPr>
        <w:numPr>
          <w:ilvl w:val="0"/>
          <w:numId w:val="4"/>
        </w:numPr>
      </w:pPr>
      <w:r w:rsidRPr="00985FAB">
        <w:t>Send a verification email for account activation.</w:t>
      </w:r>
    </w:p>
    <w:p w14:paraId="6212EEAF" w14:textId="0E062EDB" w:rsidR="000059E5" w:rsidRDefault="000059E5" w:rsidP="000B5A13">
      <w:pPr>
        <w:numPr>
          <w:ilvl w:val="0"/>
          <w:numId w:val="4"/>
        </w:numPr>
      </w:pPr>
      <w:r>
        <w:t xml:space="preserve">During the registration process user schema from </w:t>
      </w:r>
      <w:proofErr w:type="spellStart"/>
      <w:r>
        <w:t>databse</w:t>
      </w:r>
      <w:proofErr w:type="spellEnd"/>
      <w:r>
        <w:t xml:space="preserve"> contain  the fields are as follows</w:t>
      </w:r>
    </w:p>
    <w:p w14:paraId="2F9AD900" w14:textId="77777777" w:rsidR="000059E5" w:rsidRDefault="000059E5" w:rsidP="000059E5">
      <w:pPr>
        <w:numPr>
          <w:ilvl w:val="0"/>
          <w:numId w:val="4"/>
        </w:numPr>
      </w:pPr>
      <w:r>
        <w:t>name: String,</w:t>
      </w:r>
    </w:p>
    <w:p w14:paraId="6283ACE4" w14:textId="77777777" w:rsidR="000059E5" w:rsidRDefault="000059E5" w:rsidP="000059E5">
      <w:pPr>
        <w:numPr>
          <w:ilvl w:val="0"/>
          <w:numId w:val="4"/>
        </w:numPr>
      </w:pPr>
      <w:r>
        <w:t xml:space="preserve">    email: String,</w:t>
      </w:r>
    </w:p>
    <w:p w14:paraId="708C8323" w14:textId="77777777" w:rsidR="000059E5" w:rsidRDefault="000059E5" w:rsidP="000059E5">
      <w:pPr>
        <w:numPr>
          <w:ilvl w:val="0"/>
          <w:numId w:val="4"/>
        </w:numPr>
      </w:pPr>
      <w:r>
        <w:t xml:space="preserve">    pan: String,</w:t>
      </w:r>
    </w:p>
    <w:p w14:paraId="598FCD86" w14:textId="77777777" w:rsidR="000059E5" w:rsidRDefault="000059E5" w:rsidP="000059E5">
      <w:pPr>
        <w:numPr>
          <w:ilvl w:val="0"/>
          <w:numId w:val="4"/>
        </w:numPr>
      </w:pPr>
      <w:r>
        <w:lastRenderedPageBreak/>
        <w:t xml:space="preserve">    address: String,</w:t>
      </w:r>
    </w:p>
    <w:p w14:paraId="7CCC7899" w14:textId="77777777" w:rsidR="000059E5" w:rsidRDefault="000059E5" w:rsidP="000059E5">
      <w:pPr>
        <w:numPr>
          <w:ilvl w:val="0"/>
          <w:numId w:val="4"/>
        </w:numPr>
      </w:pPr>
      <w:r>
        <w:t xml:space="preserve">    phone: Number,</w:t>
      </w:r>
    </w:p>
    <w:p w14:paraId="4B3B8D80" w14:textId="77777777" w:rsidR="000059E5" w:rsidRDefault="000059E5" w:rsidP="000059E5">
      <w:pPr>
        <w:numPr>
          <w:ilvl w:val="0"/>
          <w:numId w:val="4"/>
        </w:numPr>
      </w:pPr>
      <w:r>
        <w:t xml:space="preserve">    password: String,</w:t>
      </w:r>
    </w:p>
    <w:p w14:paraId="4C168259" w14:textId="64731696" w:rsidR="000059E5" w:rsidRDefault="000059E5" w:rsidP="000059E5">
      <w:pPr>
        <w:ind w:left="720"/>
      </w:pPr>
      <w:r>
        <w:t xml:space="preserve">password is stored in the </w:t>
      </w:r>
      <w:proofErr w:type="spellStart"/>
      <w:r>
        <w:t>db</w:t>
      </w:r>
      <w:proofErr w:type="spellEnd"/>
      <w:r>
        <w:t xml:space="preserve"> after encryption which will be done using </w:t>
      </w:r>
      <w:proofErr w:type="spellStart"/>
      <w:r>
        <w:t>bcrypt</w:t>
      </w:r>
      <w:proofErr w:type="spellEnd"/>
      <w:r>
        <w:t xml:space="preserve"> library of express </w:t>
      </w:r>
    </w:p>
    <w:p w14:paraId="46B05485" w14:textId="77777777" w:rsidR="000059E5" w:rsidRDefault="000059E5" w:rsidP="000059E5">
      <w:pPr>
        <w:numPr>
          <w:ilvl w:val="0"/>
          <w:numId w:val="4"/>
        </w:numPr>
      </w:pPr>
      <w:r>
        <w:t xml:space="preserve">    </w:t>
      </w:r>
      <w:proofErr w:type="spellStart"/>
      <w:r>
        <w:t>accountno</w:t>
      </w:r>
      <w:proofErr w:type="spellEnd"/>
      <w:r>
        <w:t>: String,</w:t>
      </w:r>
    </w:p>
    <w:p w14:paraId="75A7572B" w14:textId="77777777" w:rsidR="000059E5" w:rsidRDefault="000059E5" w:rsidP="000059E5">
      <w:pPr>
        <w:numPr>
          <w:ilvl w:val="0"/>
          <w:numId w:val="4"/>
        </w:numPr>
      </w:pPr>
      <w:r>
        <w:t xml:space="preserve">    money: Number,</w:t>
      </w:r>
    </w:p>
    <w:p w14:paraId="2472B3EC" w14:textId="2FC7F932" w:rsidR="000059E5" w:rsidRDefault="000059E5" w:rsidP="000059E5">
      <w:pPr>
        <w:numPr>
          <w:ilvl w:val="0"/>
          <w:numId w:val="4"/>
        </w:numPr>
      </w:pPr>
      <w:r>
        <w:t xml:space="preserve">    verify: String,</w:t>
      </w:r>
    </w:p>
    <w:p w14:paraId="6347799A" w14:textId="118FCFAD" w:rsidR="000059E5" w:rsidRDefault="000059E5" w:rsidP="000059E5">
      <w:pPr>
        <w:numPr>
          <w:ilvl w:val="0"/>
          <w:numId w:val="4"/>
        </w:numPr>
      </w:pPr>
      <w:r>
        <w:t>Transaction[array ]</w:t>
      </w:r>
    </w:p>
    <w:p w14:paraId="3701FDB2" w14:textId="77777777" w:rsidR="000059E5" w:rsidRDefault="000059E5" w:rsidP="000059E5"/>
    <w:p w14:paraId="75783D45" w14:textId="731FC799" w:rsidR="000059E5" w:rsidRDefault="000059E5" w:rsidP="000059E5">
      <w:r>
        <w:t xml:space="preserve">from this fields verify is a string for storing the random number created using the </w:t>
      </w:r>
      <w:proofErr w:type="spellStart"/>
      <w:r>
        <w:t>Math.random</w:t>
      </w:r>
      <w:proofErr w:type="spellEnd"/>
      <w:r>
        <w:t xml:space="preserve">(5) function and also sent to the email which will work as a OTP </w:t>
      </w:r>
    </w:p>
    <w:p w14:paraId="6A07CB2E" w14:textId="4796F9DC" w:rsidR="000B5A13" w:rsidRDefault="000059E5" w:rsidP="00985FAB">
      <w:r>
        <w:t xml:space="preserve"> On the other hand transaction is a array in which the details of sender receiver ,date ,time, are stored during the transaction</w:t>
      </w:r>
    </w:p>
    <w:p w14:paraId="392544AB" w14:textId="77777777" w:rsidR="000059E5" w:rsidRDefault="000059E5" w:rsidP="00985FAB"/>
    <w:p w14:paraId="7BECDA03" w14:textId="30AF13CA" w:rsidR="00985FAB" w:rsidRPr="00985FAB" w:rsidRDefault="00985FAB" w:rsidP="00985FAB">
      <w:r w:rsidRPr="00985FAB">
        <w:rPr>
          <w:b/>
          <w:bCs/>
        </w:rPr>
        <w:t>Login Process</w:t>
      </w:r>
    </w:p>
    <w:p w14:paraId="48749B1A" w14:textId="77777777" w:rsidR="00985FAB" w:rsidRPr="00985FAB" w:rsidRDefault="00985FAB" w:rsidP="00985FAB">
      <w:pPr>
        <w:numPr>
          <w:ilvl w:val="0"/>
          <w:numId w:val="5"/>
        </w:numPr>
      </w:pPr>
      <w:r w:rsidRPr="00985FAB">
        <w:t>Users enter their email and password in the login form.</w:t>
      </w:r>
    </w:p>
    <w:p w14:paraId="3C6F1195" w14:textId="77777777" w:rsidR="00985FAB" w:rsidRPr="00985FAB" w:rsidRDefault="00985FAB" w:rsidP="00985FAB">
      <w:pPr>
        <w:numPr>
          <w:ilvl w:val="0"/>
          <w:numId w:val="5"/>
        </w:numPr>
      </w:pPr>
      <w:r w:rsidRPr="00985FAB">
        <w:t>Server-side authentication verifies the user's credentials.</w:t>
      </w:r>
    </w:p>
    <w:p w14:paraId="0C025281" w14:textId="1F38CB1F" w:rsidR="00985FAB" w:rsidRDefault="00985FAB" w:rsidP="00985FAB">
      <w:pPr>
        <w:numPr>
          <w:ilvl w:val="0"/>
          <w:numId w:val="5"/>
        </w:numPr>
      </w:pPr>
      <w:r w:rsidRPr="00985FAB">
        <w:t xml:space="preserve">If valid, generate a unique JWT token </w:t>
      </w:r>
    </w:p>
    <w:p w14:paraId="63DC7318" w14:textId="3DD5E371" w:rsidR="000059E5" w:rsidRPr="00985FAB" w:rsidRDefault="000059E5" w:rsidP="00985FAB">
      <w:pPr>
        <w:numPr>
          <w:ilvl w:val="0"/>
          <w:numId w:val="5"/>
        </w:numPr>
      </w:pPr>
      <w:r>
        <w:t xml:space="preserve">During the rendering every component the </w:t>
      </w:r>
      <w:proofErr w:type="spellStart"/>
      <w:r>
        <w:t>localstorage</w:t>
      </w:r>
      <w:proofErr w:type="spellEnd"/>
      <w:r>
        <w:t xml:space="preserve"> token is validated first before showing the component contents </w:t>
      </w:r>
    </w:p>
    <w:p w14:paraId="0ACA53F4" w14:textId="77777777" w:rsidR="00985FAB" w:rsidRPr="00985FAB" w:rsidRDefault="00985FAB" w:rsidP="00985FAB">
      <w:pPr>
        <w:numPr>
          <w:ilvl w:val="0"/>
          <w:numId w:val="5"/>
        </w:numPr>
      </w:pPr>
      <w:r w:rsidRPr="00985FAB">
        <w:t>Store the token securely on the client side (e.g., cookies or local storage).</w:t>
      </w:r>
    </w:p>
    <w:p w14:paraId="0F035B89" w14:textId="77777777" w:rsidR="00985FAB" w:rsidRPr="00985FAB" w:rsidRDefault="00985FAB" w:rsidP="00985FAB">
      <w:pPr>
        <w:numPr>
          <w:ilvl w:val="0"/>
          <w:numId w:val="5"/>
        </w:numPr>
      </w:pPr>
      <w:r w:rsidRPr="00985FAB">
        <w:t>Implement token expiration and refresh mechanisms for enhanced security.</w:t>
      </w:r>
    </w:p>
    <w:p w14:paraId="0EDB4A79" w14:textId="3752F184" w:rsidR="00985FAB" w:rsidRDefault="00985FAB" w:rsidP="00985FAB">
      <w:pPr>
        <w:numPr>
          <w:ilvl w:val="0"/>
          <w:numId w:val="5"/>
        </w:numPr>
      </w:pPr>
      <w:r w:rsidRPr="00985FAB">
        <w:t xml:space="preserve">Redirect the user to the dashboard upon successful </w:t>
      </w:r>
      <w:proofErr w:type="spellStart"/>
      <w:r w:rsidRPr="00985FAB">
        <w:t>login.</w:t>
      </w:r>
      <w:r w:rsidR="000059E5">
        <w:t>where</w:t>
      </w:r>
      <w:proofErr w:type="spellEnd"/>
      <w:r w:rsidR="000059E5">
        <w:t xml:space="preserve"> user can make a payment by adding the </w:t>
      </w:r>
      <w:proofErr w:type="spellStart"/>
      <w:r w:rsidR="000059E5">
        <w:t>recievers</w:t>
      </w:r>
      <w:proofErr w:type="spellEnd"/>
      <w:r w:rsidR="000059E5">
        <w:t xml:space="preserve"> email address and amount to be send</w:t>
      </w:r>
    </w:p>
    <w:p w14:paraId="7B874B70" w14:textId="77777777" w:rsidR="00B63639" w:rsidRDefault="00B63639" w:rsidP="00B63639"/>
    <w:p w14:paraId="3BA8CC74" w14:textId="2AC598F7" w:rsidR="00B63639" w:rsidRDefault="00B63639" w:rsidP="00B63639">
      <w:pPr>
        <w:rPr>
          <w:b/>
          <w:bCs/>
        </w:rPr>
      </w:pPr>
      <w:r>
        <w:rPr>
          <w:b/>
          <w:bCs/>
        </w:rPr>
        <w:t xml:space="preserve"> </w:t>
      </w:r>
      <w:r w:rsidRPr="00B63639">
        <w:rPr>
          <w:b/>
          <w:bCs/>
        </w:rPr>
        <w:t>Logout:</w:t>
      </w:r>
    </w:p>
    <w:p w14:paraId="2C372C78" w14:textId="5C7E9F22" w:rsidR="00B63639" w:rsidRPr="000B5A13" w:rsidRDefault="000B5A13" w:rsidP="00B63639">
      <w:pPr>
        <w:pStyle w:val="ListParagraph"/>
        <w:numPr>
          <w:ilvl w:val="0"/>
          <w:numId w:val="9"/>
        </w:numPr>
      </w:pPr>
      <w:r w:rsidRPr="000B5A13">
        <w:t xml:space="preserve">Once user logout the account   JWT token will be removed from local storage/Session storage </w:t>
      </w:r>
    </w:p>
    <w:p w14:paraId="5AE7B5B5" w14:textId="5146C3FC" w:rsidR="000B5A13" w:rsidRPr="000B5A13" w:rsidRDefault="000B5A13" w:rsidP="00B63639">
      <w:pPr>
        <w:pStyle w:val="ListParagraph"/>
        <w:numPr>
          <w:ilvl w:val="0"/>
          <w:numId w:val="9"/>
        </w:numPr>
      </w:pPr>
      <w:r w:rsidRPr="000B5A13">
        <w:t xml:space="preserve">User </w:t>
      </w:r>
      <w:r>
        <w:t>c</w:t>
      </w:r>
      <w:r w:rsidRPr="000B5A13">
        <w:t>an</w:t>
      </w:r>
      <w:r>
        <w:t>’</w:t>
      </w:r>
      <w:r w:rsidRPr="000B5A13">
        <w:t>t access the dashboard without the log in</w:t>
      </w:r>
    </w:p>
    <w:p w14:paraId="23E97EBA" w14:textId="77777777" w:rsidR="00B63639" w:rsidRDefault="00B63639" w:rsidP="00985FAB"/>
    <w:p w14:paraId="5A973DF6" w14:textId="77777777" w:rsidR="000059E5" w:rsidRDefault="000059E5" w:rsidP="000059E5"/>
    <w:p w14:paraId="7BF45181" w14:textId="77777777" w:rsidR="000059E5" w:rsidRPr="000B5A13" w:rsidRDefault="000059E5" w:rsidP="000059E5"/>
    <w:p w14:paraId="7BAB05F4" w14:textId="64E0CE6C" w:rsidR="00B63639" w:rsidRPr="00B63639" w:rsidRDefault="00B63639" w:rsidP="00B63639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</w:p>
    <w:p w14:paraId="11EC6C7D" w14:textId="77777777" w:rsidR="00985FAB" w:rsidRPr="00985FAB" w:rsidRDefault="00985FAB" w:rsidP="00985FAB"/>
    <w:p w14:paraId="61B50DDB" w14:textId="77777777" w:rsidR="00985FAB" w:rsidRDefault="00985FAB" w:rsidP="009A59E8"/>
    <w:p w14:paraId="5EA3BC18" w14:textId="77777777" w:rsidR="00985FAB" w:rsidRDefault="00985FAB" w:rsidP="009A59E8"/>
    <w:p w14:paraId="119FEFE5" w14:textId="77777777" w:rsidR="009A59E8" w:rsidRPr="009A59E8" w:rsidRDefault="009A59E8" w:rsidP="009A59E8"/>
    <w:sectPr w:rsidR="009A59E8" w:rsidRPr="009A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F15"/>
    <w:multiLevelType w:val="hybridMultilevel"/>
    <w:tmpl w:val="F970E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B4B70"/>
    <w:multiLevelType w:val="hybridMultilevel"/>
    <w:tmpl w:val="7944837A"/>
    <w:lvl w:ilvl="0" w:tplc="40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" w15:restartNumberingAfterBreak="0">
    <w:nsid w:val="1CFE00B8"/>
    <w:multiLevelType w:val="multilevel"/>
    <w:tmpl w:val="9402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595103"/>
    <w:multiLevelType w:val="hybridMultilevel"/>
    <w:tmpl w:val="2334C6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4261B"/>
    <w:multiLevelType w:val="hybridMultilevel"/>
    <w:tmpl w:val="44AE5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06FF9"/>
    <w:multiLevelType w:val="multilevel"/>
    <w:tmpl w:val="DE04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B1B6E"/>
    <w:multiLevelType w:val="multilevel"/>
    <w:tmpl w:val="01E4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5308B"/>
    <w:multiLevelType w:val="hybridMultilevel"/>
    <w:tmpl w:val="010EC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B6162"/>
    <w:multiLevelType w:val="multilevel"/>
    <w:tmpl w:val="7E6C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7464734">
    <w:abstractNumId w:val="3"/>
  </w:num>
  <w:num w:numId="2" w16cid:durableId="253327025">
    <w:abstractNumId w:val="5"/>
  </w:num>
  <w:num w:numId="3" w16cid:durableId="298457761">
    <w:abstractNumId w:val="6"/>
  </w:num>
  <w:num w:numId="4" w16cid:durableId="472260797">
    <w:abstractNumId w:val="2"/>
  </w:num>
  <w:num w:numId="5" w16cid:durableId="1698194717">
    <w:abstractNumId w:val="8"/>
  </w:num>
  <w:num w:numId="6" w16cid:durableId="976644623">
    <w:abstractNumId w:val="0"/>
  </w:num>
  <w:num w:numId="7" w16cid:durableId="1366445573">
    <w:abstractNumId w:val="7"/>
  </w:num>
  <w:num w:numId="8" w16cid:durableId="1484351088">
    <w:abstractNumId w:val="1"/>
  </w:num>
  <w:num w:numId="9" w16cid:durableId="1420714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E8"/>
    <w:rsid w:val="000059E5"/>
    <w:rsid w:val="000B5A13"/>
    <w:rsid w:val="006F4DB9"/>
    <w:rsid w:val="00823410"/>
    <w:rsid w:val="00985FAB"/>
    <w:rsid w:val="009A59E8"/>
    <w:rsid w:val="00B63639"/>
    <w:rsid w:val="00CD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6F75"/>
  <w15:chartTrackingRefBased/>
  <w15:docId w15:val="{97D9162E-30B1-4178-A213-EF556DE7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vyawahare</dc:creator>
  <cp:keywords/>
  <dc:description/>
  <cp:lastModifiedBy>chinmay vyawahare</cp:lastModifiedBy>
  <cp:revision>3</cp:revision>
  <dcterms:created xsi:type="dcterms:W3CDTF">2024-02-08T12:35:00Z</dcterms:created>
  <dcterms:modified xsi:type="dcterms:W3CDTF">2024-02-12T10:40:00Z</dcterms:modified>
</cp:coreProperties>
</file>