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0057" w14:textId="2C8AADB5" w:rsidR="00823410" w:rsidRDefault="00CD48DB" w:rsidP="009A59E8">
      <w:pPr>
        <w:ind w:left="1440" w:firstLine="720"/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9A59E8" w:rsidRPr="009A59E8">
        <w:rPr>
          <w:sz w:val="44"/>
          <w:szCs w:val="44"/>
        </w:rPr>
        <w:t xml:space="preserve">Bank </w:t>
      </w:r>
      <w:r>
        <w:rPr>
          <w:sz w:val="44"/>
          <w:szCs w:val="44"/>
        </w:rPr>
        <w:t>App</w:t>
      </w:r>
    </w:p>
    <w:p w14:paraId="4B7B5D63" w14:textId="77777777" w:rsidR="009A59E8" w:rsidRDefault="009A59E8" w:rsidP="009A59E8">
      <w:pPr>
        <w:rPr>
          <w:sz w:val="44"/>
          <w:szCs w:val="44"/>
        </w:rPr>
      </w:pPr>
    </w:p>
    <w:p w14:paraId="5F14D8BC" w14:textId="77777777" w:rsidR="009A59E8" w:rsidRPr="009A59E8" w:rsidRDefault="009A59E8" w:rsidP="009A59E8">
      <w:pPr>
        <w:rPr>
          <w:b/>
          <w:bCs/>
        </w:rPr>
      </w:pPr>
      <w:r w:rsidRPr="009A59E8">
        <w:rPr>
          <w:b/>
          <w:bCs/>
        </w:rPr>
        <w:t>User Registration/Signup:</w:t>
      </w:r>
    </w:p>
    <w:p w14:paraId="3DCB86D4" w14:textId="77777777" w:rsidR="009A59E8" w:rsidRPr="009A59E8" w:rsidRDefault="009A59E8" w:rsidP="009A59E8">
      <w:r w:rsidRPr="009A59E8">
        <w:rPr>
          <w:b/>
          <w:bCs/>
        </w:rPr>
        <w:t>Fields Required:</w:t>
      </w:r>
    </w:p>
    <w:p w14:paraId="44004763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Full Name:</w:t>
      </w:r>
    </w:p>
    <w:p w14:paraId="59BF68AC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Enter your full name as per official records.</w:t>
      </w:r>
    </w:p>
    <w:p w14:paraId="1F1F61CF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Validation: Ensure the name includes both first and last names.</w:t>
      </w:r>
    </w:p>
    <w:p w14:paraId="11F7F514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Email:</w:t>
      </w:r>
    </w:p>
    <w:p w14:paraId="7081C08D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Provide a valid email address for communication and account verification.</w:t>
      </w:r>
    </w:p>
    <w:p w14:paraId="3CC4DB95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Validation: Check for a valid email format.</w:t>
      </w:r>
    </w:p>
    <w:p w14:paraId="6728AE6E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Address:</w:t>
      </w:r>
    </w:p>
    <w:p w14:paraId="1EB8A0DB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Enter your current residential address.</w:t>
      </w:r>
    </w:p>
    <w:p w14:paraId="5F755E7F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Password:</w:t>
      </w:r>
    </w:p>
    <w:p w14:paraId="34B72AAB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Create a secure password to protect your account.</w:t>
      </w:r>
    </w:p>
    <w:p w14:paraId="1519C9D2" w14:textId="75CB8018" w:rsidR="000B5A13" w:rsidRDefault="009A59E8" w:rsidP="00985FAB">
      <w:pPr>
        <w:numPr>
          <w:ilvl w:val="1"/>
          <w:numId w:val="3"/>
        </w:numPr>
      </w:pPr>
      <w:r w:rsidRPr="009A59E8">
        <w:t>Validation: Enforce strong password criteria (e.g., minimum length, combination of letters, numbers, and special characters).</w:t>
      </w:r>
    </w:p>
    <w:p w14:paraId="1E4EA73E" w14:textId="77777777" w:rsidR="00CD48DB" w:rsidRDefault="00CD48DB" w:rsidP="00CD48DB">
      <w:pPr>
        <w:ind w:left="1440"/>
      </w:pPr>
    </w:p>
    <w:p w14:paraId="1B002A4A" w14:textId="779B1FA4" w:rsidR="00985FAB" w:rsidRPr="00985FAB" w:rsidRDefault="00985FAB" w:rsidP="00985FAB">
      <w:r w:rsidRPr="00985FAB">
        <w:rPr>
          <w:b/>
          <w:bCs/>
        </w:rPr>
        <w:t>Registration Process:</w:t>
      </w:r>
    </w:p>
    <w:p w14:paraId="70632322" w14:textId="77777777" w:rsidR="00985FAB" w:rsidRPr="00985FAB" w:rsidRDefault="00985FAB" w:rsidP="00985FAB">
      <w:pPr>
        <w:numPr>
          <w:ilvl w:val="0"/>
          <w:numId w:val="4"/>
        </w:numPr>
      </w:pPr>
      <w:r w:rsidRPr="00985FAB">
        <w:t>Users fill in the registration form with the required details.</w:t>
      </w:r>
    </w:p>
    <w:p w14:paraId="2647CFC8" w14:textId="29A32CA4" w:rsidR="00985FAB" w:rsidRPr="00985FAB" w:rsidRDefault="00985FAB" w:rsidP="00985FAB">
      <w:pPr>
        <w:numPr>
          <w:ilvl w:val="0"/>
          <w:numId w:val="4"/>
        </w:numPr>
      </w:pPr>
      <w:r>
        <w:t xml:space="preserve">Validation check in the frontend itself </w:t>
      </w:r>
    </w:p>
    <w:p w14:paraId="2BFAEC05" w14:textId="0E155A3F" w:rsidR="00985FAB" w:rsidRPr="00985FAB" w:rsidRDefault="00985FAB" w:rsidP="00985FAB">
      <w:pPr>
        <w:numPr>
          <w:ilvl w:val="0"/>
          <w:numId w:val="4"/>
        </w:numPr>
      </w:pPr>
      <w:proofErr w:type="gramStart"/>
      <w:r>
        <w:t>Server Side</w:t>
      </w:r>
      <w:proofErr w:type="gramEnd"/>
      <w:r>
        <w:t xml:space="preserve"> validation takes place for the duplicate email</w:t>
      </w:r>
    </w:p>
    <w:p w14:paraId="543D56C7" w14:textId="77777777" w:rsidR="00985FAB" w:rsidRDefault="00985FAB" w:rsidP="00985FAB">
      <w:pPr>
        <w:numPr>
          <w:ilvl w:val="0"/>
          <w:numId w:val="4"/>
        </w:numPr>
      </w:pPr>
      <w:r w:rsidRPr="00985FAB">
        <w:t>Upon successful validation, store user information securely in the database.</w:t>
      </w:r>
    </w:p>
    <w:p w14:paraId="3B8CE871" w14:textId="14F5C57C" w:rsidR="00985FAB" w:rsidRDefault="00985FAB" w:rsidP="00985FAB">
      <w:pPr>
        <w:numPr>
          <w:ilvl w:val="0"/>
          <w:numId w:val="4"/>
        </w:numPr>
      </w:pPr>
      <w:r>
        <w:t xml:space="preserve">On successfully sign-up user will receive unique generated </w:t>
      </w:r>
      <w:r w:rsidR="00B63639">
        <w:t>account number to their email</w:t>
      </w:r>
    </w:p>
    <w:p w14:paraId="43DF2916" w14:textId="697ECF28" w:rsidR="000B5A13" w:rsidRDefault="000B5A13" w:rsidP="00985FAB">
      <w:pPr>
        <w:numPr>
          <w:ilvl w:val="0"/>
          <w:numId w:val="4"/>
        </w:numPr>
      </w:pPr>
      <w:r>
        <w:t>Each User will have 1000 default.</w:t>
      </w:r>
    </w:p>
    <w:p w14:paraId="2749496B" w14:textId="36E8286D" w:rsidR="000B5A13" w:rsidRDefault="00985FAB" w:rsidP="000B5A13">
      <w:pPr>
        <w:numPr>
          <w:ilvl w:val="0"/>
          <w:numId w:val="4"/>
        </w:numPr>
      </w:pPr>
      <w:r w:rsidRPr="00985FAB">
        <w:t>Send a verification email for account activation.</w:t>
      </w:r>
    </w:p>
    <w:p w14:paraId="18F09443" w14:textId="77777777" w:rsidR="006F4DB9" w:rsidRDefault="006F4DB9" w:rsidP="006F4DB9"/>
    <w:p w14:paraId="7100FC75" w14:textId="77777777" w:rsidR="006F4DB9" w:rsidRDefault="006F4DB9" w:rsidP="006F4DB9"/>
    <w:p w14:paraId="50B656E1" w14:textId="77777777" w:rsidR="00CD48DB" w:rsidRDefault="00CD48DB" w:rsidP="00CD48DB"/>
    <w:p w14:paraId="2FA42A50" w14:textId="77777777" w:rsidR="00CD48DB" w:rsidRDefault="00CD48DB" w:rsidP="00CD48DB"/>
    <w:p w14:paraId="0C38270F" w14:textId="77777777" w:rsidR="00CD48DB" w:rsidRDefault="00CD48DB" w:rsidP="00CD48DB"/>
    <w:p w14:paraId="59D1B289" w14:textId="77777777" w:rsidR="00985FAB" w:rsidRDefault="00985FAB" w:rsidP="00985FAB"/>
    <w:p w14:paraId="210B91AF" w14:textId="77777777" w:rsidR="000B5A13" w:rsidRDefault="000B5A13" w:rsidP="00985FAB"/>
    <w:p w14:paraId="6D76B461" w14:textId="77777777" w:rsidR="000B5A13" w:rsidRDefault="000B5A13" w:rsidP="00985FAB"/>
    <w:p w14:paraId="6A07CB2E" w14:textId="77777777" w:rsidR="000B5A13" w:rsidRDefault="000B5A13" w:rsidP="00985FAB"/>
    <w:p w14:paraId="7BECDA03" w14:textId="77777777" w:rsidR="00985FAB" w:rsidRPr="00985FAB" w:rsidRDefault="00985FAB" w:rsidP="00985FAB">
      <w:r w:rsidRPr="00985FAB">
        <w:rPr>
          <w:b/>
          <w:bCs/>
        </w:rPr>
        <w:t>Login Process:</w:t>
      </w:r>
    </w:p>
    <w:p w14:paraId="48749B1A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Users enter their email and password in the login form.</w:t>
      </w:r>
    </w:p>
    <w:p w14:paraId="3C6F1195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Server-side authentication verifies the user's credentials.</w:t>
      </w:r>
    </w:p>
    <w:p w14:paraId="0C025281" w14:textId="1F38CB1F" w:rsidR="00985FAB" w:rsidRPr="00985FAB" w:rsidRDefault="00985FAB" w:rsidP="00985FAB">
      <w:pPr>
        <w:numPr>
          <w:ilvl w:val="0"/>
          <w:numId w:val="5"/>
        </w:numPr>
      </w:pPr>
      <w:r w:rsidRPr="00985FAB">
        <w:t xml:space="preserve">If valid, generate a unique JWT token </w:t>
      </w:r>
    </w:p>
    <w:p w14:paraId="0ACA53F4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Store the token securely on the client side (e.g., cookies or local storage).</w:t>
      </w:r>
    </w:p>
    <w:p w14:paraId="0F035B89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Implement token expiration and refresh mechanisms for enhanced security.</w:t>
      </w:r>
    </w:p>
    <w:p w14:paraId="0EDB4A79" w14:textId="77777777" w:rsidR="00985FAB" w:rsidRDefault="00985FAB" w:rsidP="00985FAB">
      <w:pPr>
        <w:numPr>
          <w:ilvl w:val="0"/>
          <w:numId w:val="5"/>
        </w:numPr>
      </w:pPr>
      <w:r w:rsidRPr="00985FAB">
        <w:t>Redirect the user to the dashboard upon successful login.</w:t>
      </w:r>
    </w:p>
    <w:p w14:paraId="7B874B70" w14:textId="77777777" w:rsidR="00B63639" w:rsidRDefault="00B63639" w:rsidP="00B63639"/>
    <w:p w14:paraId="3BA8CC74" w14:textId="2AC598F7" w:rsidR="00B63639" w:rsidRDefault="00B63639" w:rsidP="00B63639">
      <w:pPr>
        <w:rPr>
          <w:b/>
          <w:bCs/>
        </w:rPr>
      </w:pPr>
      <w:r>
        <w:rPr>
          <w:b/>
          <w:bCs/>
        </w:rPr>
        <w:t xml:space="preserve"> </w:t>
      </w:r>
      <w:r w:rsidRPr="00B63639">
        <w:rPr>
          <w:b/>
          <w:bCs/>
        </w:rPr>
        <w:t>Logout:</w:t>
      </w:r>
    </w:p>
    <w:p w14:paraId="2C372C78" w14:textId="5C7E9F22" w:rsidR="00B63639" w:rsidRPr="000B5A13" w:rsidRDefault="000B5A13" w:rsidP="00B63639">
      <w:pPr>
        <w:pStyle w:val="ListParagraph"/>
        <w:numPr>
          <w:ilvl w:val="0"/>
          <w:numId w:val="9"/>
        </w:numPr>
      </w:pPr>
      <w:r w:rsidRPr="000B5A13">
        <w:t xml:space="preserve">Once user logout the account   JWT token will be removed from local storage/Session storage </w:t>
      </w:r>
    </w:p>
    <w:p w14:paraId="5AE7B5B5" w14:textId="5146C3FC" w:rsidR="000B5A13" w:rsidRPr="000B5A13" w:rsidRDefault="000B5A13" w:rsidP="00B63639">
      <w:pPr>
        <w:pStyle w:val="ListParagraph"/>
        <w:numPr>
          <w:ilvl w:val="0"/>
          <w:numId w:val="9"/>
        </w:numPr>
      </w:pPr>
      <w:r w:rsidRPr="000B5A13">
        <w:t xml:space="preserve">User </w:t>
      </w:r>
      <w:proofErr w:type="gramStart"/>
      <w:r>
        <w:t>c</w:t>
      </w:r>
      <w:r w:rsidRPr="000B5A13">
        <w:t>an</w:t>
      </w:r>
      <w:r>
        <w:t>’</w:t>
      </w:r>
      <w:r w:rsidRPr="000B5A13">
        <w:t>t</w:t>
      </w:r>
      <w:proofErr w:type="gramEnd"/>
      <w:r w:rsidRPr="000B5A13">
        <w:t xml:space="preserve"> access the dashboard without the log in</w:t>
      </w:r>
    </w:p>
    <w:p w14:paraId="23E97EBA" w14:textId="77777777" w:rsidR="00B63639" w:rsidRDefault="00B63639" w:rsidP="00985FAB"/>
    <w:p w14:paraId="2012793A" w14:textId="6C9CABAE" w:rsidR="00985FAB" w:rsidRDefault="00B63639" w:rsidP="00985FAB">
      <w:pPr>
        <w:rPr>
          <w:b/>
          <w:bCs/>
        </w:rPr>
      </w:pPr>
      <w:r>
        <w:rPr>
          <w:b/>
          <w:bCs/>
        </w:rPr>
        <w:t xml:space="preserve"> </w:t>
      </w:r>
      <w:r w:rsidR="000B5A13">
        <w:rPr>
          <w:b/>
          <w:bCs/>
        </w:rPr>
        <w:t>After Login Page</w:t>
      </w:r>
      <w:r w:rsidR="00985FAB">
        <w:rPr>
          <w:b/>
          <w:bCs/>
        </w:rPr>
        <w:t>:</w:t>
      </w:r>
    </w:p>
    <w:p w14:paraId="68F99ED2" w14:textId="2CC392F4" w:rsidR="00B63639" w:rsidRPr="000B5A13" w:rsidRDefault="00B63639" w:rsidP="00B63639">
      <w:pPr>
        <w:pStyle w:val="ListParagraph"/>
        <w:numPr>
          <w:ilvl w:val="0"/>
          <w:numId w:val="7"/>
        </w:numPr>
      </w:pPr>
      <w:r w:rsidRPr="000B5A13">
        <w:t xml:space="preserve">After Successfully Login User will se the unique generated bank account number </w:t>
      </w:r>
      <w:r w:rsidR="000B5A13">
        <w:t xml:space="preserve">will be appeared in the Navbar </w:t>
      </w:r>
    </w:p>
    <w:p w14:paraId="539C7327" w14:textId="6FEB720B" w:rsidR="000B5A13" w:rsidRDefault="000B5A13" w:rsidP="000B5A13">
      <w:pPr>
        <w:pStyle w:val="ListParagraph"/>
        <w:numPr>
          <w:ilvl w:val="0"/>
          <w:numId w:val="7"/>
        </w:numPr>
      </w:pPr>
      <w:r w:rsidRPr="000B5A13">
        <w:t xml:space="preserve">In this page user will able to see Account Details </w:t>
      </w:r>
      <w:r>
        <w:t xml:space="preserve">Past user activities like transactions </w:t>
      </w:r>
    </w:p>
    <w:p w14:paraId="59C70C3E" w14:textId="7FCA2710" w:rsidR="000B5A13" w:rsidRDefault="000B5A13" w:rsidP="000B5A13">
      <w:pPr>
        <w:pStyle w:val="ListParagraph"/>
        <w:numPr>
          <w:ilvl w:val="0"/>
          <w:numId w:val="7"/>
        </w:numPr>
      </w:pPr>
      <w:r>
        <w:t>If user send money or receives money from other user That user name account no and money how much paid from that user will be appear in transaction history</w:t>
      </w:r>
    </w:p>
    <w:p w14:paraId="2F9DFFD6" w14:textId="272C02B6" w:rsidR="000B5A13" w:rsidRPr="000B5A13" w:rsidRDefault="000B5A13" w:rsidP="000B5A13">
      <w:pPr>
        <w:pStyle w:val="ListParagraph"/>
        <w:numPr>
          <w:ilvl w:val="0"/>
          <w:numId w:val="7"/>
        </w:numPr>
      </w:pPr>
      <w:r>
        <w:t>Transaction History:</w:t>
      </w:r>
      <w:r w:rsidR="00CD48DB">
        <w:t xml:space="preserve"> Sender </w:t>
      </w:r>
      <w:proofErr w:type="gramStart"/>
      <w:r w:rsidR="00CD48DB">
        <w:t>Details(</w:t>
      </w:r>
      <w:proofErr w:type="gramEnd"/>
      <w:r w:rsidR="00CD48DB">
        <w:t xml:space="preserve">Bank </w:t>
      </w:r>
      <w:proofErr w:type="spellStart"/>
      <w:r w:rsidR="00CD48DB">
        <w:t>acount</w:t>
      </w:r>
      <w:proofErr w:type="spellEnd"/>
      <w:r w:rsidR="00CD48DB">
        <w:t xml:space="preserve"> Number)</w:t>
      </w:r>
    </w:p>
    <w:p w14:paraId="7BAB05F4" w14:textId="64E0CE6C" w:rsidR="00B63639" w:rsidRPr="00B63639" w:rsidRDefault="00B63639" w:rsidP="00B63639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</w:p>
    <w:p w14:paraId="11EC6C7D" w14:textId="77777777" w:rsidR="00985FAB" w:rsidRPr="00985FAB" w:rsidRDefault="00985FAB" w:rsidP="00985FAB"/>
    <w:p w14:paraId="61B50DDB" w14:textId="77777777" w:rsidR="00985FAB" w:rsidRDefault="00985FAB" w:rsidP="009A59E8"/>
    <w:p w14:paraId="5EA3BC18" w14:textId="77777777" w:rsidR="00985FAB" w:rsidRDefault="00985FAB" w:rsidP="009A59E8"/>
    <w:p w14:paraId="119FEFE5" w14:textId="77777777" w:rsidR="009A59E8" w:rsidRPr="009A59E8" w:rsidRDefault="009A59E8" w:rsidP="009A59E8"/>
    <w:sectPr w:rsidR="009A59E8" w:rsidRPr="009A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F15"/>
    <w:multiLevelType w:val="hybridMultilevel"/>
    <w:tmpl w:val="F970E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4B70"/>
    <w:multiLevelType w:val="hybridMultilevel"/>
    <w:tmpl w:val="7944837A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1CFE00B8"/>
    <w:multiLevelType w:val="multilevel"/>
    <w:tmpl w:val="940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95103"/>
    <w:multiLevelType w:val="hybridMultilevel"/>
    <w:tmpl w:val="2334C6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4261B"/>
    <w:multiLevelType w:val="hybridMultilevel"/>
    <w:tmpl w:val="44AE5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06FF9"/>
    <w:multiLevelType w:val="multilevel"/>
    <w:tmpl w:val="DE04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B1B6E"/>
    <w:multiLevelType w:val="multilevel"/>
    <w:tmpl w:val="01E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5308B"/>
    <w:multiLevelType w:val="hybridMultilevel"/>
    <w:tmpl w:val="010E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B6162"/>
    <w:multiLevelType w:val="multilevel"/>
    <w:tmpl w:val="7E6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7464734">
    <w:abstractNumId w:val="3"/>
  </w:num>
  <w:num w:numId="2" w16cid:durableId="253327025">
    <w:abstractNumId w:val="5"/>
  </w:num>
  <w:num w:numId="3" w16cid:durableId="298457761">
    <w:abstractNumId w:val="6"/>
  </w:num>
  <w:num w:numId="4" w16cid:durableId="472260797">
    <w:abstractNumId w:val="2"/>
  </w:num>
  <w:num w:numId="5" w16cid:durableId="1698194717">
    <w:abstractNumId w:val="8"/>
  </w:num>
  <w:num w:numId="6" w16cid:durableId="976644623">
    <w:abstractNumId w:val="0"/>
  </w:num>
  <w:num w:numId="7" w16cid:durableId="1366445573">
    <w:abstractNumId w:val="7"/>
  </w:num>
  <w:num w:numId="8" w16cid:durableId="1484351088">
    <w:abstractNumId w:val="1"/>
  </w:num>
  <w:num w:numId="9" w16cid:durableId="1420714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E8"/>
    <w:rsid w:val="000B5A13"/>
    <w:rsid w:val="006F4DB9"/>
    <w:rsid w:val="00823410"/>
    <w:rsid w:val="00985FAB"/>
    <w:rsid w:val="009A59E8"/>
    <w:rsid w:val="00B63639"/>
    <w:rsid w:val="00C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6F75"/>
  <w15:chartTrackingRefBased/>
  <w15:docId w15:val="{97D9162E-30B1-4178-A213-EF556DE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vyawahare</dc:creator>
  <cp:keywords/>
  <dc:description/>
  <cp:lastModifiedBy>chinmay vyawahare</cp:lastModifiedBy>
  <cp:revision>1</cp:revision>
  <dcterms:created xsi:type="dcterms:W3CDTF">2024-02-08T12:35:00Z</dcterms:created>
  <dcterms:modified xsi:type="dcterms:W3CDTF">2024-02-08T13:32:00Z</dcterms:modified>
</cp:coreProperties>
</file>