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Aim:</w:t>
      </w:r>
      <w:r>
        <w:rPr>
          <w:rFonts w:cs="Times New Roman" w:ascii="Times New Roman" w:hAnsi="Times New Roman"/>
          <w:sz w:val="24"/>
          <w:szCs w:val="24"/>
        </w:rPr>
        <w:t xml:space="preserve">  To implement-</w:t>
      </w:r>
      <w:r/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Guess the word</w:t>
      </w:r>
      <w:r/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Prefix, suffix and infix</w:t>
      </w:r>
      <w:r/>
    </w:p>
    <w:p>
      <w:pPr>
        <w:pStyle w:val="Normal"/>
        <w:tabs>
          <w:tab w:val="left" w:pos="1710" w:leader="none"/>
          <w:tab w:val="left" w:pos="582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Theory: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tabs>
          <w:tab w:val="left" w:pos="1710" w:leader="none"/>
          <w:tab w:val="left" w:pos="582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Guess the word is a game where the computer already has a few words stored in his mind and the user needs to guess the word. If the word is correct the user may continue playing or else he is out.</w:t>
      </w:r>
      <w:r/>
    </w:p>
    <w:p>
      <w:pPr>
        <w:pStyle w:val="Normal"/>
        <w:tabs>
          <w:tab w:val="left" w:pos="1710" w:leader="none"/>
          <w:tab w:val="left" w:pos="582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The next program is used to find the prefix, suffix and infix from a given word.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Code: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Guess.pl: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in_mind([l,o,v,e]).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start:- write('Guess first letter'),read(X),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in_mind([X|T]),write('OK. '),guess(T).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guess([]):- write('Congratulations! The word is '),in_mind(W),write(W),!.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guess(L):-  repeat,write('Next letter'),read(X),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                 ((L=[X|T1],write('OK. '),guess(T1));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           (write('Fail. Try again!'),guess(L))).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/>
        <w:drawing>
          <wp:inline distT="0" distB="0" distL="0" distR="0">
            <wp:extent cx="5943600" cy="4003675"/>
            <wp:effectExtent l="0" t="0" r="0" b="0"/>
            <wp:docPr id="1" name="Picture" descr="C:\Users\Yash Rathod\Downloads\Exp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Yash Rathod\Downloads\Exp10-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Code: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Prefix.pl: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prefix(P,C):- name(P,Pcod),name(C,Ccod),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      append(Pcod,_,Ccod).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suffix(S,C):- name(S,Scod),name(C,Ccod),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      append(X,Scod,Ccod),not X=[].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infix(I,C):- name(I,Icod),name(C,Ccod),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     append(C1,C2,Ccod),append(Icod,_,C2).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/>
        <w:drawing>
          <wp:inline distT="0" distB="0" distL="0" distR="0">
            <wp:extent cx="5943600" cy="4086225"/>
            <wp:effectExtent l="0" t="0" r="0" b="0"/>
            <wp:docPr id="2" name="Picture" descr="C:\Users\Yash Rathod\Downloads\Ex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Yash Rathod\Downloads\Exp1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36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Conclusion: </w:t>
      </w:r>
      <w:r>
        <w:rPr>
          <w:rFonts w:cs="Times New Roman" w:ascii="Times New Roman" w:hAnsi="Times New Roman"/>
          <w:sz w:val="24"/>
          <w:szCs w:val="24"/>
        </w:rPr>
        <w:t>Hence we have implemented guess the word and finding the prefix, suffix and infix from a given word in prolog.</w:t>
      </w:r>
      <w:r/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48"/>
        <w:sz w:val="48"/>
        <w:szCs w:val="48"/>
        <w:rFonts w:ascii="Times New Roman" w:hAnsi="Times New Roman" w:cs="Times New Roman"/>
      </w:rPr>
    </w:pPr>
    <w:r>
      <w:rPr>
        <w:rFonts w:cs="Times New Roman" w:ascii="Times New Roman" w:hAnsi="Times New Roman"/>
        <w:sz w:val="48"/>
        <w:szCs w:val="48"/>
      </w:rPr>
      <w:t>Experiment 10</w:t>
    </w:r>
    <w:r/>
  </w:p>
  <w:p>
    <w:pPr>
      <w:pStyle w:val="Header"/>
    </w:pPr>
    <w:r>
      <w:rPr>
        <w:rFonts w:cs="Times New Roman" w:ascii="Times New Roman" w:hAnsi="Times New Roman"/>
        <w:sz w:val="56"/>
        <w:szCs w:val="56"/>
      </w:rPr>
      <w:tab/>
      <w:tab/>
    </w:r>
    <w:r>
      <w:rPr>
        <w:rFonts w:cs="Times New Roman" w:ascii="Times New Roman" w:hAnsi="Times New Roman"/>
        <w:sz w:val="28"/>
        <w:szCs w:val="28"/>
      </w:rPr>
      <w:t>Chinmay Parikh (A059)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1603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f1603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6031"/>
    <w:rPr>
      <w:rFonts w:ascii="Tahoma" w:hAnsi="Tahoma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f1603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f160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f160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160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e300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LibreOffice/4.3.1.2$Windows_x86 LibreOffice_project/958349dc3b25111dbca392fbc281a05559ef6848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2014-11-16T17:54:00Z</dcterms:created>
  <dc:creator>Yash Rathod</dc:creator>
  <dc:language>en-US</dc:language>
  <dcterms:modified xsi:type="dcterms:W3CDTF">2014-11-17T15:48:28Z</dcterms:modified>
  <cp:revision>4</cp:revision>
</cp:coreProperties>
</file>