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168C3" w14:textId="77777777" w:rsidR="00973E65" w:rsidRPr="002B46FB" w:rsidRDefault="00973E65" w:rsidP="00973E65">
      <w:pPr>
        <w:spacing w:after="0" w:line="276" w:lineRule="auto"/>
        <w:ind w:left="0" w:right="26" w:firstLine="90"/>
        <w:jc w:val="center"/>
        <w:rPr>
          <w:sz w:val="22"/>
        </w:rPr>
      </w:pPr>
      <w:r w:rsidRPr="002B46FB">
        <w:rPr>
          <w:sz w:val="22"/>
        </w:rPr>
        <w:t>Institute of Engineering and Technology</w:t>
      </w:r>
    </w:p>
    <w:p w14:paraId="010CCC99" w14:textId="77777777" w:rsidR="00973E65" w:rsidRPr="002B46FB" w:rsidRDefault="00973E65" w:rsidP="00973E65">
      <w:pPr>
        <w:spacing w:after="0" w:line="276" w:lineRule="auto"/>
        <w:ind w:left="0" w:right="26" w:firstLine="90"/>
        <w:jc w:val="center"/>
        <w:rPr>
          <w:sz w:val="22"/>
        </w:rPr>
      </w:pPr>
    </w:p>
    <w:p w14:paraId="6311AF32" w14:textId="77777777" w:rsidR="00973E65" w:rsidRPr="002B46FB" w:rsidRDefault="00973E65" w:rsidP="00973E65">
      <w:pPr>
        <w:spacing w:after="0" w:line="276" w:lineRule="auto"/>
        <w:ind w:left="0" w:right="26" w:firstLine="90"/>
        <w:jc w:val="center"/>
        <w:rPr>
          <w:sz w:val="22"/>
        </w:rPr>
      </w:pPr>
      <w:r w:rsidRPr="002B46FB">
        <w:rPr>
          <w:sz w:val="22"/>
        </w:rPr>
        <w:t>Devi Ahilya Vishwavidyalaya Indore</w:t>
      </w:r>
    </w:p>
    <w:p w14:paraId="387AF20C" w14:textId="77777777" w:rsidR="00973E65" w:rsidRPr="002B46FB" w:rsidRDefault="00973E65" w:rsidP="00973E65">
      <w:pPr>
        <w:spacing w:after="0" w:line="276" w:lineRule="auto"/>
        <w:ind w:left="0" w:right="26" w:firstLine="90"/>
        <w:jc w:val="center"/>
        <w:rPr>
          <w:sz w:val="22"/>
        </w:rPr>
      </w:pPr>
    </w:p>
    <w:p w14:paraId="5D340174" w14:textId="174AC01F" w:rsidR="001D0349" w:rsidRDefault="00973E65" w:rsidP="00973E65">
      <w:pPr>
        <w:spacing w:after="0" w:line="276" w:lineRule="auto"/>
        <w:ind w:left="0" w:right="26" w:firstLine="90"/>
        <w:jc w:val="center"/>
        <w:rPr>
          <w:sz w:val="22"/>
        </w:rPr>
      </w:pPr>
      <w:r w:rsidRPr="002B46FB">
        <w:rPr>
          <w:sz w:val="22"/>
        </w:rPr>
        <w:t xml:space="preserve">BE IV </w:t>
      </w:r>
      <w:r w:rsidR="004F19E1">
        <w:rPr>
          <w:sz w:val="22"/>
        </w:rPr>
        <w:t>Batch</w:t>
      </w:r>
      <w:r w:rsidRPr="002B46FB">
        <w:rPr>
          <w:sz w:val="22"/>
        </w:rPr>
        <w:t xml:space="preserve"> [last session</w:t>
      </w:r>
      <w:r>
        <w:rPr>
          <w:sz w:val="22"/>
        </w:rPr>
        <w:t>]</w:t>
      </w:r>
    </w:p>
    <w:p w14:paraId="0CAE79E7" w14:textId="77777777" w:rsidR="00B91B79" w:rsidRPr="00973E65" w:rsidRDefault="00B91B79" w:rsidP="00973E65">
      <w:pPr>
        <w:spacing w:after="0" w:line="276" w:lineRule="auto"/>
        <w:ind w:left="0" w:right="26" w:firstLine="90"/>
        <w:jc w:val="center"/>
        <w:rPr>
          <w:sz w:val="22"/>
        </w:rPr>
      </w:pPr>
    </w:p>
    <w:sectPr w:rsidR="00B91B79" w:rsidRPr="0097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E1"/>
    <w:rsid w:val="00163CD1"/>
    <w:rsid w:val="001D0349"/>
    <w:rsid w:val="002204F0"/>
    <w:rsid w:val="00231E76"/>
    <w:rsid w:val="00290F37"/>
    <w:rsid w:val="002E2366"/>
    <w:rsid w:val="0033728D"/>
    <w:rsid w:val="00345267"/>
    <w:rsid w:val="00346F70"/>
    <w:rsid w:val="00366EC3"/>
    <w:rsid w:val="003917AF"/>
    <w:rsid w:val="003A0749"/>
    <w:rsid w:val="003A5D03"/>
    <w:rsid w:val="003C4F00"/>
    <w:rsid w:val="003D37AA"/>
    <w:rsid w:val="003E1B40"/>
    <w:rsid w:val="003E7508"/>
    <w:rsid w:val="00454EE9"/>
    <w:rsid w:val="00487F3A"/>
    <w:rsid w:val="00493E5D"/>
    <w:rsid w:val="00495FCF"/>
    <w:rsid w:val="004C20E1"/>
    <w:rsid w:val="004F19E1"/>
    <w:rsid w:val="00532CD4"/>
    <w:rsid w:val="00557279"/>
    <w:rsid w:val="005A0772"/>
    <w:rsid w:val="00650EEE"/>
    <w:rsid w:val="006660A0"/>
    <w:rsid w:val="00703FE7"/>
    <w:rsid w:val="00851AA4"/>
    <w:rsid w:val="00871367"/>
    <w:rsid w:val="008E2DDF"/>
    <w:rsid w:val="008E6651"/>
    <w:rsid w:val="00945E36"/>
    <w:rsid w:val="00973E65"/>
    <w:rsid w:val="00A942E0"/>
    <w:rsid w:val="00B91B79"/>
    <w:rsid w:val="00BC39A7"/>
    <w:rsid w:val="00CB042C"/>
    <w:rsid w:val="00D6050D"/>
    <w:rsid w:val="00DB4A55"/>
    <w:rsid w:val="00DD0D7B"/>
    <w:rsid w:val="00E21B51"/>
    <w:rsid w:val="00EE476F"/>
    <w:rsid w:val="00EF3CA7"/>
    <w:rsid w:val="00F43C2F"/>
    <w:rsid w:val="00F879E1"/>
    <w:rsid w:val="00FE02DD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FBC6"/>
  <w15:chartTrackingRefBased/>
  <w15:docId w15:val="{73727806-06B3-4D4D-8610-5CBEC36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DF"/>
    <w:pPr>
      <w:spacing w:after="10" w:line="249" w:lineRule="auto"/>
      <w:ind w:left="204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1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gupta</dc:creator>
  <cp:keywords/>
  <dc:description/>
  <cp:lastModifiedBy>chinmay gupta</cp:lastModifiedBy>
  <cp:revision>44</cp:revision>
  <dcterms:created xsi:type="dcterms:W3CDTF">2024-08-16T16:49:00Z</dcterms:created>
  <dcterms:modified xsi:type="dcterms:W3CDTF">2024-10-09T14:23:00Z</dcterms:modified>
</cp:coreProperties>
</file>