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7A96D" w14:textId="20F28DC2" w:rsidR="003E6F02" w:rsidRPr="009236D3" w:rsidRDefault="004C68B4" w:rsidP="00A16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QUESTIONS ON GROUP BY AND HAVING CLAUSE</w:t>
      </w:r>
    </w:p>
    <w:p w14:paraId="768B73FD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</w:t>
      </w:r>
      <w:r w:rsidR="00C8230B">
        <w:rPr>
          <w:rFonts w:ascii="Times New Roman" w:hAnsi="Times New Roman" w:cs="Times New Roman"/>
          <w:sz w:val="24"/>
          <w:szCs w:val="24"/>
        </w:rPr>
        <w:t xml:space="preserve"> TOTAL SALARY NEEDED TO PAY EACH JOB IN EMPLOYEE TABLE</w:t>
      </w:r>
      <w:r w:rsidRPr="009236D3">
        <w:rPr>
          <w:rFonts w:ascii="Times New Roman" w:hAnsi="Times New Roman" w:cs="Times New Roman"/>
          <w:sz w:val="24"/>
          <w:szCs w:val="24"/>
        </w:rPr>
        <w:t>.</w:t>
      </w:r>
    </w:p>
    <w:p w14:paraId="5EEDB65B" w14:textId="77777777" w:rsidR="00922412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HIRE DATE ON WHICH AT LEAST 3 EMPLOYEES WHERE HIRED.</w:t>
      </w:r>
    </w:p>
    <w:p w14:paraId="6079AE3A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DEPARTMENT NUMBER WHICH HAS MORE THAN 2 EMPLOYEES AND THE TOTAL AMOUNT REQUIRED TO PAY THE MONTHLY SALARIES OF ALL THE EMPLOYEES IN THAT DEPARTMENT SHOULD BE MORE THAN 9000.</w:t>
      </w:r>
    </w:p>
    <w:p w14:paraId="371DD9DC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NUMBER OF EMPLOYEES WORKING IN EACH DEPARTMENT AND ITS’ AVERAGE SALARY BY EXCLUDING ALL THE EMPLOYEES WHOSE SALARY IS LESS THAN THEIR COMMISSION.</w:t>
      </w:r>
    </w:p>
    <w:p w14:paraId="0F3BB141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SALARIES WHICH HAS REPETITIONS IN THE SAL COLUMN OF EMPLOYEE TABLE.</w:t>
      </w:r>
    </w:p>
    <w:p w14:paraId="000BC669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EMPLOYEE NAME ONLY IF MORE THAN ONE PERSON IN THE EMPLOYEES OF THE COMPANY HAS SAME NAME.</w:t>
      </w:r>
    </w:p>
    <w:p w14:paraId="5EC75BAC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DEPARTMENT NUMBER WHOSE AVERAGE SALARY IS BETWEEN 2500 AND 3000.</w:t>
      </w:r>
    </w:p>
    <w:p w14:paraId="2114B1CD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NUMBER OF EMPLOYEES ONLY IF THEY ARE WORKING AS MANAGER OR ANALYST AND THEIR ANNUAL SAL SHOULD END WITH A ZERO, IN EACH DEPARTMENT.</w:t>
      </w:r>
    </w:p>
    <w:p w14:paraId="31F5BE32" w14:textId="77777777" w:rsidR="00E91CFD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NO OF CLERKS WORKING IN EACH DEPARTMENT.</w:t>
      </w:r>
    </w:p>
    <w:p w14:paraId="3B8E4AE6" w14:textId="77777777" w:rsidR="00E91CFD" w:rsidRDefault="009236D3" w:rsidP="004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 xml:space="preserve">10. WRITE A QUERY TO DISPLAY HIGHEST SALARY GIVEN TO A MANAGER </w:t>
      </w:r>
      <w:r w:rsidR="00C8230B">
        <w:rPr>
          <w:rFonts w:ascii="Times New Roman" w:hAnsi="Times New Roman" w:cs="Times New Roman"/>
          <w:sz w:val="24"/>
          <w:szCs w:val="24"/>
        </w:rPr>
        <w:t xml:space="preserve">  </w:t>
      </w:r>
      <w:r w:rsidRPr="009236D3">
        <w:rPr>
          <w:rFonts w:ascii="Times New Roman" w:hAnsi="Times New Roman" w:cs="Times New Roman"/>
          <w:sz w:val="24"/>
          <w:szCs w:val="24"/>
        </w:rPr>
        <w:t>IN EACH DEPARTMENT.</w:t>
      </w:r>
    </w:p>
    <w:p w14:paraId="5CDC1F03" w14:textId="77777777" w:rsidR="009236D3" w:rsidRDefault="009236D3" w:rsidP="004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9236D3">
        <w:rPr>
          <w:rFonts w:ascii="Times New Roman" w:hAnsi="Times New Roman" w:cs="Times New Roman"/>
          <w:sz w:val="24"/>
          <w:szCs w:val="24"/>
        </w:rPr>
        <w:t xml:space="preserve"> WRITE A QUERY TO DISPLAY NO OF TIMES THE SALARIES HAVE REPEATED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6D3">
        <w:rPr>
          <w:rFonts w:ascii="Times New Roman" w:hAnsi="Times New Roman" w:cs="Times New Roman"/>
          <w:sz w:val="24"/>
          <w:szCs w:val="24"/>
        </w:rPr>
        <w:t>IN THE EMP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E9E8B" w14:textId="4EB809A7" w:rsidR="00C8230B" w:rsidRDefault="00C8230B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C68B4">
        <w:rPr>
          <w:rFonts w:ascii="Times New Roman" w:hAnsi="Times New Roman" w:cs="Times New Roman"/>
          <w:sz w:val="24"/>
          <w:szCs w:val="24"/>
        </w:rPr>
        <w:t>WRITE A QUERY TO DISPLAY DEPTNO AND MUNBER OF EMPLOYEES WHORKING IN EACH DEPARTMENT EXCEPT FOR THOSE WORKING IN DEPT 10</w:t>
      </w:r>
    </w:p>
    <w:p w14:paraId="0826AC98" w14:textId="79CB4EF7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13.WAQTD NUMBER OF EMPLOYEES GETTING COMISSION IN EACH DEPARTMENT</w:t>
      </w:r>
    </w:p>
    <w:p w14:paraId="05571B9F" w14:textId="54FB2C73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14.WAQTD NUMBER OF EMPLOYEES GETTING SALARY MORE THAN 1600 EXCLUDING ALL THE MANAGERS IN EACH DEPARTEMNT </w:t>
      </w:r>
    </w:p>
    <w:p w14:paraId="07A16061" w14:textId="42E50EFE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15.WAQTD AVERAGE SALARY NEEDED TO PAY ALL THE EMPLOYEES WHO ARE HAVING A REPORTING MANAGER IN EACH JOB .</w:t>
      </w:r>
    </w:p>
    <w:p w14:paraId="6105BD0E" w14:textId="19AACA30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16.WAQTD NUMBER OF EMPLOYEES HIRED INTO THE SAME DEPARTMENT ON THE SAME DAY</w:t>
      </w:r>
    </w:p>
    <w:p w14:paraId="6D1A095D" w14:textId="36E3670B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17.WAQTD NUMBER OF EMPLOYEES GETTING THE SAME SALARY , WORKING IN THE SAME DEPARTMENT </w:t>
      </w:r>
    </w:p>
    <w:p w14:paraId="5B5C5B15" w14:textId="3B4116CB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18.WAQTD MAXIMUM SALARY GIVEN IN EACH DESIGNATION EXCLUDING THOSE WHOS NAME STARTS WITH ‘K’</w:t>
      </w:r>
    </w:p>
    <w:p w14:paraId="4B144A7A" w14:textId="647A1744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19.WAQTD NUMBER OF EMPLOYEES REPORTING TO 7839</w:t>
      </w:r>
    </w:p>
    <w:p w14:paraId="011F1058" w14:textId="3ADB6997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20.WAQTD NUMBER OF EMPLOYEE NAMES STARTING WITH AN VOWEL IN EACH DEPARTMENT </w:t>
      </w:r>
      <w:bookmarkStart w:id="0" w:name="_GoBack"/>
      <w:bookmarkEnd w:id="0"/>
    </w:p>
    <w:p w14:paraId="1FC2C009" w14:textId="7BEFAB09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34818104" w14:textId="77777777" w:rsidR="00C50DC1" w:rsidRDefault="00C5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722483" w14:textId="60D03EF8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300C90C1" w14:textId="77777777" w:rsidR="00C50DC1" w:rsidRDefault="00C5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12804A" w14:textId="77777777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3432BDDE" w14:textId="481B536D" w:rsidR="00C50DC1" w:rsidRPr="009236D3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17.WAQTD</w:t>
      </w:r>
    </w:p>
    <w:sectPr w:rsidR="00C50DC1" w:rsidRPr="009236D3" w:rsidSect="0061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610A"/>
    <w:multiLevelType w:val="hybridMultilevel"/>
    <w:tmpl w:val="00143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FE3954"/>
    <w:rsid w:val="001046A6"/>
    <w:rsid w:val="002B67E5"/>
    <w:rsid w:val="003E6F02"/>
    <w:rsid w:val="004C68B4"/>
    <w:rsid w:val="0050723F"/>
    <w:rsid w:val="00542AC6"/>
    <w:rsid w:val="00616F7E"/>
    <w:rsid w:val="00922412"/>
    <w:rsid w:val="009236D3"/>
    <w:rsid w:val="00A163F9"/>
    <w:rsid w:val="00C50DC1"/>
    <w:rsid w:val="00C8230B"/>
    <w:rsid w:val="00E91CFD"/>
    <w:rsid w:val="00FE3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Dixith SN</dc:creator>
  <cp:lastModifiedBy>Microsoft Office User</cp:lastModifiedBy>
  <cp:revision>8</cp:revision>
  <dcterms:created xsi:type="dcterms:W3CDTF">2018-01-27T04:48:00Z</dcterms:created>
  <dcterms:modified xsi:type="dcterms:W3CDTF">2018-07-22T17:15:00Z</dcterms:modified>
</cp:coreProperties>
</file>