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88.900146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single"/>
          <w:shd w:fill="auto" w:val="clear"/>
          <w:vertAlign w:val="baseline"/>
          <w:rtl w:val="0"/>
        </w:rPr>
        <w:t xml:space="preserve">SQL STATEMENTS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6845703125" w:line="240" w:lineRule="auto"/>
        <w:ind w:left="11.30874633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single"/>
          <w:shd w:fill="auto" w:val="clear"/>
          <w:vertAlign w:val="baseline"/>
          <w:rtl w:val="0"/>
        </w:rPr>
        <w:t xml:space="preserve">I.DATA DEFINITION LANGUAGE: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265625" w:line="240" w:lineRule="auto"/>
        <w:ind w:left="21.71508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1.CREATE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810546875" w:line="240" w:lineRule="auto"/>
        <w:ind w:left="20.879974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SYNTAX: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07080078125" w:line="240" w:lineRule="auto"/>
        <w:ind w:left="13.363189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CREATE TABLE table_name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810546875" w:line="240" w:lineRule="auto"/>
        <w:ind w:left="10.00106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373.9888572692871" w:lineRule="auto"/>
        <w:ind w:left="8.341064453125" w:right="2115.1019287109375" w:firstLine="5.0224304199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COLUMN_NAME1 DATATYPE NOT NULL / NULL, COLUMN_NAME2 DATATYPE NOT NULL / NULL, 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79638671875" w:line="240" w:lineRule="auto"/>
        <w:ind w:left="8.3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74951171875" w:line="375.02197265625" w:lineRule="auto"/>
        <w:ind w:left="8.07403564453125" w:right="46.551513671875" w:firstLine="5.289459228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COLUMN_NAMEn DATATYPE NOT NULL / NULL, CONSTRAINT constraint_ref_name UNIQUE(COLUMN_NAME), CONSTRAINT constraint_ref_name CHECK(CONDITION), CONSTRAINT constraint_ref_name PRIMARY KEY(COLUMN_NAME), CONSTRAINT constraint_ref_name FOREIGN KEY(COLUMN_NAME) REFERENCES parent_table_name (COLUMN_NAME)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81103515625" w:line="240" w:lineRule="auto"/>
        <w:ind w:left="9.465942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240" w:lineRule="auto"/>
        <w:ind w:left="3.341369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240" w:lineRule="auto"/>
        <w:ind w:left="10.023040771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2.RENAME: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240" w:lineRule="auto"/>
        <w:ind w:left="20.880889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07080078125" w:line="240" w:lineRule="auto"/>
        <w:ind w:left="3.3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RENAME current_table_name TO New_name;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94952392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3.ALTER: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810546875" w:line="240" w:lineRule="auto"/>
        <w:ind w:left="20.879974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689453125" w:line="240" w:lineRule="auto"/>
        <w:ind w:left="27.489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1.TO ADD A COL 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31201171875" w:line="240" w:lineRule="auto"/>
        <w:ind w:left="3.34075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 ALTER TABLE table_name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31201171875" w:line="240" w:lineRule="auto"/>
        <w:ind w:left="3.34075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 ADD COLUMN_NAME DATATYPE[NULL/NOT NULL];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2998046875" w:line="240" w:lineRule="auto"/>
        <w:ind w:left="7.675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2.TO DROP A COL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31201171875" w:line="240" w:lineRule="auto"/>
        <w:ind w:left="3.3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 ALTER TABLE table_name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2998046875" w:line="240" w:lineRule="auto"/>
        <w:ind w:left="3.3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 DROP COLUMN COLUMN_NAME 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32421875" w:line="240" w:lineRule="auto"/>
        <w:ind w:left="11.80343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3.TO CHANGE THE DATATYPE: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2998046875" w:line="240" w:lineRule="auto"/>
        <w:ind w:left="3.3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 ALTER TABLE table_name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31201171875" w:line="240" w:lineRule="auto"/>
        <w:ind w:left="3.3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 MODIFY COLUMN_NAME new_datatype;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31201171875" w:line="240" w:lineRule="auto"/>
        <w:ind w:left="6.643524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4.TO CHANGE THE NOT NULL CONSTRAINT: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31201171875" w:line="240" w:lineRule="auto"/>
        <w:ind w:left="3.3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 ALTER TABLE table_name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305908203125" w:line="427.7358341217041" w:lineRule="auto"/>
        <w:ind w:left="13.248443603515625" w:right="2037.09716796875" w:hanging="9.90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 MODIFY COLUMN_NAME exixting_datatype NULL/NOTNULL; 5.TO RENAME THE COLUMN: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79541015625" w:line="240" w:lineRule="auto"/>
        <w:ind w:left="3.34121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 ALTER TABLE table_name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305908203125" w:line="240" w:lineRule="auto"/>
        <w:ind w:left="3.34121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 RENAME COLUMN current_name TO new_name;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31201171875" w:line="240" w:lineRule="auto"/>
        <w:ind w:left="12.2166442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6.TO MODIFY CONSTRAINTS: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305908203125" w:line="240" w:lineRule="auto"/>
        <w:ind w:left="3.341369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 a) ALTER TABLE table_name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31201171875" w:line="427.7358341217041" w:lineRule="auto"/>
        <w:ind w:left="3.3416748046875" w:right="2072.498779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 ADD CONSTRAINT constraint_ref_name UNIQUE(column_name);  b) ALTER TABLE table_name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79541015625" w:line="240" w:lineRule="auto"/>
        <w:ind w:left="3.3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 ADD CONSTRAINT constraint_ref_name CHECK(condition);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305908203125" w:line="240" w:lineRule="auto"/>
        <w:ind w:left="3.3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 c) ALTER TABLE table_name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3089599609375" w:line="427.7355480194092" w:lineRule="auto"/>
        <w:ind w:left="3.3416748046875" w:right="1383.76892089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 ADD CONSTRAINT constraint_ref_name PRIMARY KEY(column_name);  d) ALTER TABLE table_name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78369140625" w:line="227.81554698944092" w:lineRule="auto"/>
        <w:ind w:left="2.928924560546875" w:right="0" w:firstLine="0.41275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 ADD CONSTRAINT constraint_ref_name FOREIGN KEY(column_name) REFERENCES  parent_table_name (column_name);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9716796875" w:line="240" w:lineRule="auto"/>
        <w:ind w:left="10.9785461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7.TO DROP/DISABLE/ENABLE A CONSTRAINT: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3089599609375" w:line="240" w:lineRule="auto"/>
        <w:ind w:left="3.3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 ALTER TABLE table_name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3150634765625" w:line="240" w:lineRule="auto"/>
        <w:ind w:left="3.3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 DROP/DISABLE/ENABLE CONSTRAINT constraint_ref_name;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0059814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4. TRUNCATE: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810546875" w:line="372.2650623321533" w:lineRule="auto"/>
        <w:ind w:left="12.806396484375" w:right="2942.674560546875" w:hanging="9.465637207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SYNTAX: TRUNCATE TABLE table_name;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5. DROP: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81591796875" w:line="374.5631504058838" w:lineRule="auto"/>
        <w:ind w:left="3.34075927734375" w:right="2979.41162109375" w:hanging="3.0517578125E-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SYNTAX: DROP TABLE table_name;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TO RECOVER THE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:(only in oracle)  SYNTAX: FLASHBACK TABLE table_name  TO BEFORE DROP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5576171875" w:line="375.71179389953613" w:lineRule="auto"/>
        <w:ind w:left="3.341064453125" w:right="3070.0201416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[RENAME TO new_name]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TO DROP THE TABLE FROM RECYCLE BIN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 SYNTAX: PURGE TABLE table_name;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2.39733695983887" w:lineRule="auto"/>
        <w:ind w:left="21.715087890625" w:right="1345.067138671875" w:hanging="10.4064941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single"/>
          <w:shd w:fill="auto" w:val="clear"/>
          <w:vertAlign w:val="baseline"/>
          <w:rtl w:val="0"/>
        </w:rPr>
        <w:t xml:space="preserve">II.DATA MANIPULATION LANGUAGE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1.INSERT: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88916015625" w:line="375.71179389953613" w:lineRule="auto"/>
        <w:ind w:left="3.34075927734375" w:right="601.86767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SYNTAX 1: INSERT INTO table_name VALUES (V1,V2,....,Vn);  2: INSERT INTO table_name (COL1,COL2,....COLn)  VALUES(V1,V2,....,Vn);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82763671875" w:line="240" w:lineRule="auto"/>
        <w:ind w:left="3.3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Or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810546875" w:line="375.71179389953613" w:lineRule="auto"/>
        <w:ind w:left="3.341064453125" w:right="938.65722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INSERT INTO table_name (COL1,COL2,....COLn)  VALUES(&amp;COL1,&amp;COL2,...&amp;COLn)  3. INSERT INTO table_name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82763671875" w:line="240" w:lineRule="auto"/>
        <w:ind w:left="3.3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SELECT statement;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4.7064208984375" w:line="240" w:lineRule="auto"/>
        <w:ind w:left="10.022735595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2.UPDATE: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064697265625" w:line="240" w:lineRule="auto"/>
        <w:ind w:left="3.34121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SYNTAX: UPDATE table_name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375.7118511199951" w:lineRule="auto"/>
        <w:ind w:left="3.341217041015625" w:right="2195.35888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SET COL1=V1,COL2=V2,......,COLn=Vn  [WHERE &lt;filter_condition&gt;];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07373046875" w:line="240" w:lineRule="auto"/>
        <w:ind w:left="7.795562744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3.DELETE: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07080078125" w:line="240" w:lineRule="auto"/>
        <w:ind w:left="3.341369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SYNATX : DELETE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2744140625" w:line="240" w:lineRule="auto"/>
        <w:ind w:left="3.341369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FROM table_name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74951171875" w:line="240" w:lineRule="auto"/>
        <w:ind w:left="3.3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[WHERE &lt;filter_condition&gt;];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2.39733695983887" w:lineRule="auto"/>
        <w:ind w:left="21.715087890625" w:right="467.0745849609375" w:hanging="10.4064941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single"/>
          <w:shd w:fill="auto" w:val="clear"/>
          <w:vertAlign w:val="baseline"/>
          <w:rtl w:val="0"/>
        </w:rPr>
        <w:t xml:space="preserve">III.TRANSACTION CONTROL LANGUAGE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1.COMMIT: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88916015625" w:line="240" w:lineRule="auto"/>
        <w:ind w:left="20.879974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SYNATX: COMMIT;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240" w:lineRule="auto"/>
        <w:ind w:left="10.0224304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2.SAVEPOINT: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240" w:lineRule="auto"/>
        <w:ind w:left="20.879974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SYNATX: SAVEPOINT savepoint_name;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0830078125" w:line="240" w:lineRule="auto"/>
        <w:ind w:left="7.795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3.ROLLBACK: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810546875" w:line="240" w:lineRule="auto"/>
        <w:ind w:left="20.8802795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SYNATX: ROLLBACK;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240" w:lineRule="auto"/>
        <w:ind w:left="8.0738830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ROLLBACK TO SAVEPOINT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240" w:lineRule="auto"/>
        <w:ind w:left="20.8802795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SYNATX: ROLLBACK TO savepoint_name;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5.107421875" w:line="332.396821975708" w:lineRule="auto"/>
        <w:ind w:left="21.71539306640625" w:right="2194.0948486328125" w:hanging="10.406341552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single"/>
          <w:shd w:fill="auto" w:val="clear"/>
          <w:vertAlign w:val="baseline"/>
          <w:rtl w:val="0"/>
        </w:rPr>
        <w:t xml:space="preserve">IV.DATA CONTROL LANGUAGE: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1.GRANT: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876953125" w:line="375.7118511199951" w:lineRule="auto"/>
        <w:ind w:left="3.341217041015625" w:right="2287.75146484375" w:firstLine="17.53921508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SYNATX: GRANT sql_statement ON table_name  TO user_name;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281005859375" w:line="240" w:lineRule="auto"/>
        <w:ind w:left="10.0228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2.REVOKE: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375.71142196655273" w:lineRule="auto"/>
        <w:ind w:left="3.34136962890625" w:right="2046.7156982421875" w:firstLine="17.53921508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SYNATX: REVOKE sql_statement ON table_name  FROM user_name;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278625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single"/>
          <w:shd w:fill="auto" w:val="clear"/>
          <w:vertAlign w:val="baseline"/>
          <w:rtl w:val="0"/>
        </w:rPr>
        <w:t xml:space="preserve">V.DATA QUERY LANGUAGE: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67041015625" w:line="240" w:lineRule="auto"/>
        <w:ind w:left="21.71508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1.SELECT: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507568359375" w:line="747.9777145385742" w:lineRule="auto"/>
        <w:ind w:left="10.022735595703125" w:right="179.00390625" w:hanging="6.6819763183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SELECT */[DISTINCT] column_name/Expression [ALIAS]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2.PROJECTION: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254638671875" w:line="375.71179389953613" w:lineRule="auto"/>
        <w:ind w:left="3.341064453125" w:right="155.6256103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SYNTAX: SELECT */[DISTINCT] column_name/Expression [ALIAS]  FROM table_name 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2816162109375" w:line="240" w:lineRule="auto"/>
        <w:ind w:left="7.795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3.SELECTION: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240" w:lineRule="auto"/>
        <w:ind w:left="3.341064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372.26423263549805" w:lineRule="auto"/>
        <w:ind w:left="3.341217041015625" w:right="225.623779296875" w:hanging="1.52587890625E-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SYNTAX: SELECT */[DISTINCT] column_name/Expression [ALIAS]  FROM table_name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8037109375" w:line="240" w:lineRule="auto"/>
        <w:ind w:left="3.34121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WHERE &lt;filter_condition&gt; 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5069580078125" w:line="240" w:lineRule="auto"/>
        <w:ind w:left="10.3012084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4.JOIN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07080078125" w:line="240" w:lineRule="auto"/>
        <w:ind w:left="21.7156982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1.CARTESIAN JOIN/CROSS JOIN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2744140625" w:line="240" w:lineRule="auto"/>
        <w:ind w:left="20.88058471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SYNTAX:ANSI-&gt;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74951171875" w:line="240" w:lineRule="auto"/>
        <w:ind w:left="3.3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SELECT col_name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372.2650909423828" w:lineRule="auto"/>
        <w:ind w:left="20.880889892578125" w:right="1642.813720703125" w:hanging="17.53921508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FROM table_name1 CROSS JOIN table_name2; SYNTAX:ORACLE-&gt;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797607421875" w:line="240" w:lineRule="auto"/>
        <w:ind w:left="3.3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SELECT col_name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240" w:lineRule="auto"/>
        <w:ind w:left="3.3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FROM table_name1, table_name2;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2227783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2.INNER JOIN/EQUI JOIN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810546875" w:line="240" w:lineRule="auto"/>
        <w:ind w:left="20.879974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SYNTAX:ANSI-&gt;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07080078125" w:line="240" w:lineRule="auto"/>
        <w:ind w:left="3.34075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SELECT col_name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810546875" w:line="375.71179389953613" w:lineRule="auto"/>
        <w:ind w:left="3.34075927734375" w:right="1260.017089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FROM table_name1 INNER JOIN table_name2  ON table_name1.col_name=table_name2.col_name; SYNTAX:ORACLE-&gt;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82763671875" w:line="240" w:lineRule="auto"/>
        <w:ind w:left="3.3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SELECT col_name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810546875" w:line="240" w:lineRule="auto"/>
        <w:ind w:left="3.3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FROM table_name1, table_name2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56640625" w:line="240" w:lineRule="auto"/>
        <w:ind w:left="3.3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WHERE table_name1.col_name=table_name2.col_name;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707763671875" w:line="240" w:lineRule="auto"/>
        <w:ind w:left="7.795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3.OUTER JOIN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2744140625" w:line="240" w:lineRule="auto"/>
        <w:ind w:left="10.3010559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I. LEFT OUTER JOIN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74951171875" w:line="240" w:lineRule="auto"/>
        <w:ind w:left="20.8802795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SYNTAX:ANSI-&gt;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240" w:lineRule="auto"/>
        <w:ind w:left="3.34121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SELECT col_name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064697265625" w:line="375.71142196655273" w:lineRule="auto"/>
        <w:ind w:left="3.341217041015625" w:right="744.5074462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FROM table_name1 LEFT [OUTER] JOIN table_name2  ON table_name1.col_name=table_name2.col_name;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0814208984375" w:line="240" w:lineRule="auto"/>
        <w:ind w:left="20.88058471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SYNTAX:ORACLE-&gt;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064697265625" w:line="240" w:lineRule="auto"/>
        <w:ind w:left="3.341369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SELECT col_name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240" w:lineRule="auto"/>
        <w:ind w:left="3.3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FROM table_name1, table_name2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718994140625" w:line="240" w:lineRule="auto"/>
        <w:ind w:left="3.3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WHERE table_name1.col_name=table_name2.col_name(+);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0059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II. RIGHT OUTER JOIN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810546875" w:line="240" w:lineRule="auto"/>
        <w:ind w:left="20.879974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SYNTAX:ANSI-&gt;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07080078125" w:line="240" w:lineRule="auto"/>
        <w:ind w:left="3.34075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SELECT col_name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810546875" w:line="375.71179389953613" w:lineRule="auto"/>
        <w:ind w:left="3.34075927734375" w:right="557.247314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FROM table_name1 RIGHT [OUTER] JOIN table_name2  ON table_name1.col_name=table_name2.col_name;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2822265625" w:line="240" w:lineRule="auto"/>
        <w:ind w:left="20.8802795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SYNTAX:ORACLE-&gt;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810546875" w:line="240" w:lineRule="auto"/>
        <w:ind w:left="3.3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SELECT col_name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56640625" w:line="240" w:lineRule="auto"/>
        <w:ind w:left="3.3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FROM table_name1, table_name2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810546875" w:line="240" w:lineRule="auto"/>
        <w:ind w:left="3.3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WHERE table_name1.col_name(+)=table_name2.col_name;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70654296875" w:line="240" w:lineRule="auto"/>
        <w:ind w:left="10.3010559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III. FULL OUTER JOIN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74951171875" w:line="240" w:lineRule="auto"/>
        <w:ind w:left="20.8802795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SYNTAX:ANSI-&gt;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240" w:lineRule="auto"/>
        <w:ind w:left="3.34121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SELECT col_name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064697265625" w:line="375.71142196655273" w:lineRule="auto"/>
        <w:ind w:left="4.57763671875E-4" w:right="642.994384765625" w:firstLine="3.340759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FROM table_name1 FULL [OUTER] JOIN table_name2  ON table_name1.col_name=table_name2.col_name; NOTE: NO ORACLE SYNTAX FOR FULL OUTER JOIN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281005859375" w:line="240" w:lineRule="auto"/>
        <w:ind w:left="10.301361083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4.SELF JOIN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240" w:lineRule="auto"/>
        <w:ind w:left="20.880889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SYNTAX:ANSI-&gt;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718994140625" w:line="240" w:lineRule="auto"/>
        <w:ind w:left="3.3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SELECT col_name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372.2650909423828" w:lineRule="auto"/>
        <w:ind w:left="3.3416748046875" w:right="1630.81359863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FROM table_name1 T1 JOIN table_name1 T2  ON T1.col_name=T2.col_name;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797607421875" w:line="240" w:lineRule="auto"/>
        <w:ind w:left="20.880889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SYNTAX:ORACLE-&gt;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884765625" w:line="240" w:lineRule="auto"/>
        <w:ind w:left="3.3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SELECT col_name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734252929688" w:line="372.264404296875" w:lineRule="auto"/>
        <w:ind w:left="3.3416748046875" w:right="2377.4267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FROM table_name1 T1, table_name1 T2  WHERE T1.col_name=T2.col_name;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0624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5.NATURAL JOIN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810546875" w:line="240" w:lineRule="auto"/>
        <w:ind w:left="20.879974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SYNTAX:ANSI-&gt;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07080078125" w:line="240" w:lineRule="auto"/>
        <w:ind w:left="3.34075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SELECT col_name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810546875" w:line="375.71179389953613" w:lineRule="auto"/>
        <w:ind w:left="0" w:right="1052.7716064453125" w:firstLine="3.340759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FROM table_name1 NATURAL JOIN table_name2 ; NOTE: NO ORACLE SYNTAX FOR NATURAL JOIN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2822265625" w:line="240" w:lineRule="auto"/>
        <w:ind w:left="3.3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7.5067138671875" w:line="240" w:lineRule="auto"/>
        <w:ind w:left="3.34121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3.1069946289062" w:line="240" w:lineRule="auto"/>
        <w:ind w:left="3.3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40606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sectPr>
      <w:pgSz w:h="16840" w:w="11900" w:orient="portrait"/>
      <w:pgMar w:bottom="1576.0005187988281" w:top="1411.199951171875" w:left="1436.6593933105469" w:right="1857.8369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