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2F8" w:rsidRPr="00FF62F8" w:rsidRDefault="00FF62F8" w:rsidP="00FF62F8">
      <w:r w:rsidRPr="00FF62F8">
        <w:t xml:space="preserve">"In my internship, I worked on a sales analysis and forecasting project for a retail company, presented through an interactive Power BI dashboard. The project involved </w:t>
      </w:r>
      <w:proofErr w:type="spellStart"/>
      <w:r w:rsidRPr="00FF62F8">
        <w:t>analyzing</w:t>
      </w:r>
      <w:proofErr w:type="spellEnd"/>
      <w:r w:rsidRPr="00FF62F8">
        <w:t xml:space="preserve"> sales data to provide actionable insights and forecasting future trends.</w:t>
      </w:r>
    </w:p>
    <w:p w:rsidR="00FF62F8" w:rsidRPr="00FF62F8" w:rsidRDefault="00FF62F8" w:rsidP="00FF62F8">
      <w:r w:rsidRPr="00FF62F8">
        <w:t xml:space="preserve">The dashboard comprises two key parts: sales performance and sales forecasting. In the performance dashboard, I visualized metrics like total orders, sales, profit, and average shipping days. I broke down sales by region, payment mode, customer segment, and shipping modes. Key insights include identifying the West region as the highest contributor to sales and 'Standard </w:t>
      </w:r>
      <w:proofErr w:type="spellStart"/>
      <w:r w:rsidRPr="00FF62F8">
        <w:t>Class'</w:t>
      </w:r>
      <w:proofErr w:type="spellEnd"/>
      <w:r w:rsidRPr="00FF62F8">
        <w:t xml:space="preserve"> as the most frequently used shipping mode. Additionally, I </w:t>
      </w:r>
      <w:proofErr w:type="spellStart"/>
      <w:r w:rsidRPr="00FF62F8">
        <w:t>analyzed</w:t>
      </w:r>
      <w:proofErr w:type="spellEnd"/>
      <w:r w:rsidRPr="00FF62F8">
        <w:t xml:space="preserve"> monthly sales and profit trends to identify seasonal spikes and dips.</w:t>
      </w:r>
    </w:p>
    <w:p w:rsidR="00FF62F8" w:rsidRPr="00FF62F8" w:rsidRDefault="00FF62F8" w:rsidP="00FF62F8">
      <w:r w:rsidRPr="00FF62F8">
        <w:t>The second part involved a 15-day sales forecast using Power BI's forecasting tools, which revealed upcoming sales patterns. I utilized time-series analysis to predict sales trends by state, enabling the identification of high-performing states like California and highlighting opportunities in lower-performing states.</w:t>
      </w:r>
    </w:p>
    <w:p w:rsidR="00FF62F8" w:rsidRPr="00FF62F8" w:rsidRDefault="00FF62F8" w:rsidP="00FF62F8">
      <w:r w:rsidRPr="00FF62F8">
        <w:t xml:space="preserve">Through this project, I honed my skills in data </w:t>
      </w:r>
      <w:proofErr w:type="spellStart"/>
      <w:r w:rsidRPr="00FF62F8">
        <w:t>modeling</w:t>
      </w:r>
      <w:proofErr w:type="spellEnd"/>
      <w:r w:rsidRPr="00FF62F8">
        <w:t>, DAX formulas, and visual storytelling to present insights in a clear, decision-oriented format. The insights provided could help stakeholders optimize supply chains, adjust marketing strategies, and improve profitability."</w:t>
      </w:r>
    </w:p>
    <w:p w:rsidR="00C61CFB" w:rsidRDefault="00C61CFB"/>
    <w:sectPr w:rsidR="00C6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F8"/>
    <w:rsid w:val="001E75C0"/>
    <w:rsid w:val="00385404"/>
    <w:rsid w:val="00C61CFB"/>
    <w:rsid w:val="00EA0E74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8275C-2286-4ED7-A235-301091F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Yenugwar</dc:creator>
  <cp:keywords/>
  <dc:description/>
  <cp:lastModifiedBy>Chinmay Yenugwar</cp:lastModifiedBy>
  <cp:revision>1</cp:revision>
  <dcterms:created xsi:type="dcterms:W3CDTF">2024-12-19T17:31:00Z</dcterms:created>
  <dcterms:modified xsi:type="dcterms:W3CDTF">2024-12-19T17:32:00Z</dcterms:modified>
</cp:coreProperties>
</file>