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5AE1A" w14:textId="0D7DF3CA" w:rsidR="004E139B" w:rsidRPr="00975A75" w:rsidRDefault="00975A75">
      <w:pPr>
        <w:rPr>
          <w:noProof/>
          <w:sz w:val="72"/>
          <w:szCs w:val="72"/>
        </w:rPr>
      </w:pPr>
      <w:r w:rsidRPr="00975A75">
        <w:rPr>
          <w:noProof/>
          <w:sz w:val="72"/>
          <w:szCs w:val="72"/>
        </w:rPr>
        <w:t>Source code</w:t>
      </w:r>
    </w:p>
    <w:p w14:paraId="1D8797C1" w14:textId="77777777" w:rsidR="00975A75" w:rsidRDefault="004E139B">
      <w:pPr>
        <w:rPr>
          <w:noProof/>
        </w:rPr>
      </w:pPr>
      <w:r>
        <w:rPr>
          <w:noProof/>
        </w:rPr>
        <w:drawing>
          <wp:inline distT="0" distB="0" distL="0" distR="0" wp14:anchorId="1E741316" wp14:editId="56CABA53">
            <wp:extent cx="5731510" cy="2172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79EB2" wp14:editId="1CC50460">
            <wp:extent cx="5731510" cy="2381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4FA1" w14:textId="75D588D3" w:rsidR="00A33F27" w:rsidRDefault="004E139B">
      <w:r>
        <w:rPr>
          <w:noProof/>
        </w:rPr>
        <w:drawing>
          <wp:inline distT="0" distB="0" distL="0" distR="0" wp14:anchorId="3FB8E462" wp14:editId="405210C9">
            <wp:extent cx="5731510" cy="3136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EBF5" w14:textId="37DEDFA9" w:rsidR="00975A75" w:rsidRDefault="00975A75"/>
    <w:p w14:paraId="7C371F12" w14:textId="2EB6C686" w:rsidR="00975A75" w:rsidRDefault="00975A75">
      <w:pPr>
        <w:rPr>
          <w:sz w:val="56"/>
          <w:szCs w:val="56"/>
        </w:rPr>
      </w:pPr>
      <w:r w:rsidRPr="00975A75">
        <w:rPr>
          <w:sz w:val="56"/>
          <w:szCs w:val="56"/>
        </w:rPr>
        <w:lastRenderedPageBreak/>
        <w:t xml:space="preserve">After running </w:t>
      </w:r>
      <w:r>
        <w:rPr>
          <w:sz w:val="56"/>
          <w:szCs w:val="56"/>
        </w:rPr>
        <w:t xml:space="preserve">   </w:t>
      </w:r>
    </w:p>
    <w:p w14:paraId="34EACB23" w14:textId="77777777" w:rsidR="00975A75" w:rsidRPr="00975A75" w:rsidRDefault="00975A75"/>
    <w:sectPr w:rsidR="00975A75" w:rsidRPr="0097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9B"/>
    <w:rsid w:val="004E139B"/>
    <w:rsid w:val="00975A75"/>
    <w:rsid w:val="00A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6596"/>
  <w15:chartTrackingRefBased/>
  <w15:docId w15:val="{78CDE9B5-2E55-47C1-9869-05F28218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Bhavanishankar</dc:creator>
  <cp:keywords/>
  <dc:description/>
  <cp:lastModifiedBy>Bhavanishankar</cp:lastModifiedBy>
  <cp:revision>2</cp:revision>
  <dcterms:created xsi:type="dcterms:W3CDTF">2020-09-03T18:07:00Z</dcterms:created>
  <dcterms:modified xsi:type="dcterms:W3CDTF">2020-09-03T18:20:00Z</dcterms:modified>
</cp:coreProperties>
</file>