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1C" w:rsidRPr="00522723" w:rsidRDefault="007F321C" w:rsidP="005227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22723">
        <w:rPr>
          <w:rFonts w:ascii="Times New Roman" w:eastAsia="Times New Roman" w:hAnsi="Times New Roman" w:cs="Times New Roman"/>
          <w:bCs/>
          <w:sz w:val="32"/>
          <w:szCs w:val="32"/>
        </w:rPr>
        <w:t xml:space="preserve">Original Paper </w:t>
      </w:r>
      <w:proofErr w:type="gramStart"/>
      <w:r w:rsidRPr="00522723">
        <w:rPr>
          <w:rFonts w:ascii="Times New Roman" w:eastAsia="Times New Roman" w:hAnsi="Times New Roman" w:cs="Times New Roman"/>
          <w:bCs/>
          <w:sz w:val="32"/>
          <w:szCs w:val="32"/>
        </w:rPr>
        <w:t>Pipeline</w:t>
      </w:r>
      <w:r w:rsidR="00522723" w:rsidRPr="00522723">
        <w:rPr>
          <w:rFonts w:ascii="Times New Roman" w:eastAsia="Times New Roman" w:hAnsi="Times New Roman" w:cs="Times New Roman"/>
          <w:bCs/>
          <w:sz w:val="32"/>
          <w:szCs w:val="32"/>
        </w:rPr>
        <w:t>[</w:t>
      </w:r>
      <w:proofErr w:type="gramEnd"/>
      <w:r w:rsidR="00522723" w:rsidRPr="00522723">
        <w:rPr>
          <w:sz w:val="32"/>
          <w:szCs w:val="32"/>
        </w:rPr>
        <w:t>Early RTL Delay Prediction Using Neural Networks]</w:t>
      </w:r>
    </w:p>
    <w:p w:rsidR="007F321C" w:rsidRPr="007F321C" w:rsidRDefault="007F321C" w:rsidP="007F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1. RTL Design Generation (</w:t>
      </w:r>
      <w:proofErr w:type="spellStart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MetaRTL</w:t>
      </w:r>
      <w:proofErr w:type="spellEnd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HW Generator)</w:t>
      </w:r>
    </w:p>
    <w:p w:rsidR="007F321C" w:rsidRPr="007F321C" w:rsidRDefault="007F321C" w:rsidP="007F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Random RTL circuits are generated using </w:t>
      </w:r>
      <w:proofErr w:type="spellStart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MetaRTL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based on:</w:t>
      </w:r>
    </w:p>
    <w:p w:rsidR="007F321C" w:rsidRPr="007F321C" w:rsidRDefault="007F321C" w:rsidP="007F3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Primitive component types (logic, </w:t>
      </w: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mux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demux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>, branch, arithmetic)</w:t>
      </w:r>
    </w:p>
    <w:p w:rsidR="007F321C" w:rsidRPr="00522723" w:rsidRDefault="007F321C" w:rsidP="00522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Configurable bit widths, number of inputs, and connections</w:t>
      </w:r>
    </w:p>
    <w:p w:rsidR="007F321C" w:rsidRPr="007F321C" w:rsidRDefault="007F321C" w:rsidP="007F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RTL → Gate-Level </w:t>
      </w:r>
      <w:proofErr w:type="spellStart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Netlist</w:t>
      </w:r>
      <w:proofErr w:type="spellEnd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Yosys</w:t>
      </w:r>
      <w:proofErr w:type="spellEnd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F321C" w:rsidRPr="007F321C" w:rsidRDefault="007F321C" w:rsidP="007F3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RTL designs are synthesized using </w:t>
      </w:r>
      <w:proofErr w:type="spellStart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Yosys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(open-source logic synthesis tool).</w:t>
      </w:r>
    </w:p>
    <w:p w:rsidR="007F321C" w:rsidRPr="00522723" w:rsidRDefault="007F321C" w:rsidP="00522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Gate-level </w:t>
      </w:r>
      <w:proofErr w:type="spellStart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netlist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mapped to 40nm CMOS cells.</w:t>
      </w:r>
    </w:p>
    <w:p w:rsidR="007F321C" w:rsidRPr="007F321C" w:rsidRDefault="007F321C" w:rsidP="007F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3. Static Timing Analysis (</w:t>
      </w:r>
      <w:proofErr w:type="spellStart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OpenSTA</w:t>
      </w:r>
      <w:proofErr w:type="spellEnd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F321C" w:rsidRPr="007F321C" w:rsidRDefault="007F321C" w:rsidP="007F3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The synthesized </w:t>
      </w: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netlist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is analyzed with </w:t>
      </w:r>
      <w:proofErr w:type="spellStart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OpenSTA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to extract:</w:t>
      </w:r>
    </w:p>
    <w:p w:rsidR="007F321C" w:rsidRPr="007F321C" w:rsidRDefault="007F321C" w:rsidP="007F3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Pin-to-pin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slew (rise/fall)</w:t>
      </w:r>
    </w:p>
    <w:p w:rsidR="007F321C" w:rsidRPr="007F321C" w:rsidRDefault="007F321C" w:rsidP="007F3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Pin-to-pin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delay (rise/fall)</w:t>
      </w:r>
    </w:p>
    <w:p w:rsidR="007F321C" w:rsidRPr="007F321C" w:rsidRDefault="007F321C" w:rsidP="007F3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Timing arcs include:</w:t>
      </w:r>
    </w:p>
    <w:p w:rsidR="007F321C" w:rsidRPr="007F321C" w:rsidRDefault="007F321C" w:rsidP="007F3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Register-to-Register</w:t>
      </w:r>
    </w:p>
    <w:p w:rsidR="007F321C" w:rsidRPr="007F321C" w:rsidRDefault="007F321C" w:rsidP="007F3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Input-to-Output</w:t>
      </w:r>
    </w:p>
    <w:p w:rsidR="007F321C" w:rsidRPr="007F321C" w:rsidRDefault="007F321C" w:rsidP="007F3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Register-to-Output</w:t>
      </w:r>
    </w:p>
    <w:p w:rsidR="007F321C" w:rsidRPr="00522723" w:rsidRDefault="007F321C" w:rsidP="005227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Input-to-Register</w:t>
      </w:r>
    </w:p>
    <w:p w:rsidR="007F321C" w:rsidRPr="007F321C" w:rsidRDefault="007F321C" w:rsidP="007F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4. Feature Extraction &amp; Dataset Construction</w:t>
      </w:r>
    </w:p>
    <w:p w:rsidR="007F321C" w:rsidRPr="007F321C" w:rsidRDefault="007F321C" w:rsidP="007F3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For each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pin-to-pin connection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321C" w:rsidRPr="007F321C" w:rsidRDefault="007F321C" w:rsidP="007F3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7F321C" w:rsidRPr="007F321C" w:rsidRDefault="007F321C" w:rsidP="007F32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Component type (one-hot or embedded)</w:t>
      </w:r>
    </w:p>
    <w:p w:rsidR="007F321C" w:rsidRPr="007F321C" w:rsidRDefault="007F321C" w:rsidP="007F32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Bit widths (input/output)</w:t>
      </w:r>
    </w:p>
    <w:p w:rsidR="007F321C" w:rsidRPr="007F321C" w:rsidRDefault="007F321C" w:rsidP="007F32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Number of inputs/outputs</w:t>
      </w:r>
    </w:p>
    <w:p w:rsidR="007F321C" w:rsidRPr="007F321C" w:rsidRDefault="007F321C" w:rsidP="007F32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Fanout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(input/output connections)</w:t>
      </w:r>
    </w:p>
    <w:p w:rsidR="007F321C" w:rsidRPr="007F321C" w:rsidRDefault="007F321C" w:rsidP="007F32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Slew-in</w:t>
      </w:r>
    </w:p>
    <w:p w:rsidR="007F321C" w:rsidRPr="007F321C" w:rsidRDefault="007F321C" w:rsidP="007F32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Pin index</w:t>
      </w:r>
    </w:p>
    <w:p w:rsidR="007F321C" w:rsidRPr="007F321C" w:rsidRDefault="007F321C" w:rsidP="007F3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labels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(targets):</w:t>
      </w:r>
    </w:p>
    <w:p w:rsidR="007F321C" w:rsidRPr="007F321C" w:rsidRDefault="007F321C" w:rsidP="007F32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Slew out (rise/fall)</w:t>
      </w:r>
    </w:p>
    <w:p w:rsidR="007F321C" w:rsidRPr="007F321C" w:rsidRDefault="007F321C" w:rsidP="007F32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Delay (rise/fall)</w:t>
      </w:r>
    </w:p>
    <w:p w:rsidR="007F321C" w:rsidRPr="007F321C" w:rsidRDefault="007F321C" w:rsidP="007F3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Create two datasets:</w:t>
      </w:r>
    </w:p>
    <w:p w:rsidR="007F321C" w:rsidRPr="007F321C" w:rsidRDefault="007F321C" w:rsidP="007F3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DS-I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>: Logic &amp; MUX only</w:t>
      </w:r>
    </w:p>
    <w:p w:rsidR="007F321C" w:rsidRPr="00522723" w:rsidRDefault="007F321C" w:rsidP="005227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DS-II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: All 37 primitives (logic + </w:t>
      </w: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mux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+ arithmetic + branch)</w:t>
      </w:r>
    </w:p>
    <w:p w:rsidR="007F321C" w:rsidRPr="007F321C" w:rsidRDefault="007F321C" w:rsidP="007F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Model Training (MLP / </w:t>
      </w:r>
      <w:proofErr w:type="spellStart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TabMLP</w:t>
      </w:r>
      <w:proofErr w:type="spellEnd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F321C" w:rsidRPr="007F321C" w:rsidRDefault="007F321C" w:rsidP="007F3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Two architectures:</w:t>
      </w:r>
    </w:p>
    <w:p w:rsidR="007F321C" w:rsidRPr="007F321C" w:rsidRDefault="007F321C" w:rsidP="007F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MLP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>: Uses one-hot encoded component type</w:t>
      </w:r>
    </w:p>
    <w:p w:rsidR="007F321C" w:rsidRPr="007F321C" w:rsidRDefault="007F321C" w:rsidP="007F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TabMLP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>: Uses embedded component type + numeric features</w:t>
      </w:r>
    </w:p>
    <w:p w:rsidR="007F321C" w:rsidRPr="007F321C" w:rsidRDefault="007F321C" w:rsidP="007F3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Multi-output regression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7F321C" w:rsidRPr="007F321C" w:rsidRDefault="007F321C" w:rsidP="007F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Slew rise</w:t>
      </w:r>
    </w:p>
    <w:p w:rsidR="007F321C" w:rsidRPr="007F321C" w:rsidRDefault="007F321C" w:rsidP="007F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Slew fall</w:t>
      </w:r>
    </w:p>
    <w:p w:rsidR="007F321C" w:rsidRPr="007F321C" w:rsidRDefault="007F321C" w:rsidP="007F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Delay rise</w:t>
      </w:r>
    </w:p>
    <w:p w:rsidR="007F321C" w:rsidRPr="007F321C" w:rsidRDefault="007F321C" w:rsidP="007F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Delay fall</w:t>
      </w:r>
    </w:p>
    <w:p w:rsidR="007F321C" w:rsidRPr="00522723" w:rsidRDefault="007F321C" w:rsidP="005227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TPE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tuning</w:t>
      </w:r>
    </w:p>
    <w:p w:rsidR="007F321C" w:rsidRPr="007F321C" w:rsidRDefault="007F321C" w:rsidP="007F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6. Slew Propagation Algorithm</w:t>
      </w:r>
    </w:p>
    <w:p w:rsidR="007F321C" w:rsidRPr="007F321C" w:rsidRDefault="007F321C" w:rsidP="007F3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For components not connected to primary inputs:</w:t>
      </w:r>
    </w:p>
    <w:p w:rsidR="007F321C" w:rsidRPr="007F321C" w:rsidRDefault="007F321C" w:rsidP="007F3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predicted output slew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of previous gate as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input slew</w:t>
      </w:r>
    </w:p>
    <w:p w:rsidR="007F321C" w:rsidRPr="007F321C" w:rsidRDefault="007F321C" w:rsidP="007F3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Predict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sequentially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from input gates to deeper logic</w:t>
      </w:r>
    </w:p>
    <w:p w:rsidR="007F321C" w:rsidRPr="00522723" w:rsidRDefault="007F321C" w:rsidP="005227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Slew propagation affects delay prediction accuracy</w:t>
      </w:r>
    </w:p>
    <w:p w:rsidR="007F321C" w:rsidRPr="007F321C" w:rsidRDefault="007F321C" w:rsidP="007F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7. Model Evaluation</w:t>
      </w:r>
    </w:p>
    <w:p w:rsidR="007F321C" w:rsidRPr="007F321C" w:rsidRDefault="007F321C" w:rsidP="007F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Evaluate on 4-bit adders (BKA, KSA, SKA)</w:t>
      </w:r>
    </w:p>
    <w:p w:rsidR="007F321C" w:rsidRPr="007F321C" w:rsidRDefault="007F321C" w:rsidP="007F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Metrics used:</w:t>
      </w:r>
    </w:p>
    <w:p w:rsidR="007F321C" w:rsidRPr="007F321C" w:rsidRDefault="007F321C" w:rsidP="007F3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</w:t>
      </w:r>
    </w:p>
    <w:p w:rsidR="007F321C" w:rsidRPr="007F321C" w:rsidRDefault="007F321C" w:rsidP="007F3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MAE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MSE</w:t>
      </w:r>
    </w:p>
    <w:p w:rsidR="007F321C" w:rsidRPr="007F321C" w:rsidRDefault="007F321C" w:rsidP="007F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Compare predictions with </w:t>
      </w: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OpenSTA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results</w:t>
      </w:r>
    </w:p>
    <w:p w:rsidR="007F321C" w:rsidRPr="00522723" w:rsidRDefault="007F321C" w:rsidP="005227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Test generalization to unknown input slew values</w:t>
      </w:r>
    </w:p>
    <w:p w:rsidR="007F321C" w:rsidRPr="007F321C" w:rsidRDefault="007F321C" w:rsidP="007F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8. Runtime Benchmark</w:t>
      </w:r>
    </w:p>
    <w:p w:rsidR="007F321C" w:rsidRPr="007F321C" w:rsidRDefault="007F321C" w:rsidP="007F3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Compare runtime of NN models vs. full </w:t>
      </w: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Yosys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OpenSTA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flow</w:t>
      </w:r>
    </w:p>
    <w:p w:rsidR="007F321C" w:rsidRPr="00522723" w:rsidRDefault="007F321C" w:rsidP="005227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ML models are </w:t>
      </w: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~8.4× faster</w:t>
      </w: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than synthesis + STA tools</w:t>
      </w:r>
    </w:p>
    <w:p w:rsidR="007F321C" w:rsidRPr="007F321C" w:rsidRDefault="007F321C" w:rsidP="007F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b/>
          <w:bCs/>
          <w:sz w:val="24"/>
          <w:szCs w:val="24"/>
        </w:rPr>
        <w:t>9. Baseline Comparison</w:t>
      </w:r>
    </w:p>
    <w:p w:rsidR="007F321C" w:rsidRPr="007F321C" w:rsidRDefault="007F321C" w:rsidP="007F3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Compare against:</w:t>
      </w:r>
    </w:p>
    <w:p w:rsidR="007F321C" w:rsidRPr="007F321C" w:rsidRDefault="007F321C" w:rsidP="007F3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:rsidR="007F321C" w:rsidRPr="007F321C" w:rsidRDefault="007F321C" w:rsidP="007F3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>Decision Tree</w:t>
      </w:r>
    </w:p>
    <w:p w:rsidR="007F321C" w:rsidRPr="007F321C" w:rsidRDefault="007F321C" w:rsidP="007F3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MLP and </w:t>
      </w:r>
      <w:proofErr w:type="spellStart"/>
      <w:r w:rsidRPr="007F321C">
        <w:rPr>
          <w:rFonts w:ascii="Times New Roman" w:eastAsia="Times New Roman" w:hAnsi="Times New Roman" w:cs="Times New Roman"/>
          <w:sz w:val="24"/>
          <w:szCs w:val="24"/>
        </w:rPr>
        <w:t>TabMLP</w:t>
      </w:r>
      <w:proofErr w:type="spellEnd"/>
      <w:r w:rsidRPr="007F321C">
        <w:rPr>
          <w:rFonts w:ascii="Times New Roman" w:eastAsia="Times New Roman" w:hAnsi="Times New Roman" w:cs="Times New Roman"/>
          <w:sz w:val="24"/>
          <w:szCs w:val="24"/>
        </w:rPr>
        <w:t xml:space="preserve"> outperform shallow models</w:t>
      </w:r>
    </w:p>
    <w:sectPr w:rsidR="007F321C" w:rsidRPr="007F321C" w:rsidSect="005F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0D8"/>
    <w:multiLevelType w:val="multilevel"/>
    <w:tmpl w:val="76D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97BB2"/>
    <w:multiLevelType w:val="multilevel"/>
    <w:tmpl w:val="5FF2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E1629"/>
    <w:multiLevelType w:val="multilevel"/>
    <w:tmpl w:val="A2CA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F1FF7"/>
    <w:multiLevelType w:val="multilevel"/>
    <w:tmpl w:val="DC6A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03151"/>
    <w:multiLevelType w:val="multilevel"/>
    <w:tmpl w:val="7FF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F62CE8"/>
    <w:multiLevelType w:val="multilevel"/>
    <w:tmpl w:val="E04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A821A8"/>
    <w:multiLevelType w:val="multilevel"/>
    <w:tmpl w:val="D1B8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E8492D"/>
    <w:multiLevelType w:val="multilevel"/>
    <w:tmpl w:val="2EA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B8082B"/>
    <w:multiLevelType w:val="multilevel"/>
    <w:tmpl w:val="1CE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02856"/>
    <w:multiLevelType w:val="multilevel"/>
    <w:tmpl w:val="4554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6175D"/>
    <w:multiLevelType w:val="multilevel"/>
    <w:tmpl w:val="E0EC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E24E77"/>
    <w:multiLevelType w:val="multilevel"/>
    <w:tmpl w:val="062A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10653"/>
    <w:multiLevelType w:val="multilevel"/>
    <w:tmpl w:val="94A6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827F3"/>
    <w:multiLevelType w:val="multilevel"/>
    <w:tmpl w:val="3F4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F03683"/>
    <w:multiLevelType w:val="multilevel"/>
    <w:tmpl w:val="F49C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814599"/>
    <w:multiLevelType w:val="multilevel"/>
    <w:tmpl w:val="A4B4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E124DD"/>
    <w:multiLevelType w:val="multilevel"/>
    <w:tmpl w:val="B8DE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4F2406"/>
    <w:multiLevelType w:val="multilevel"/>
    <w:tmpl w:val="65A8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15"/>
  </w:num>
  <w:num w:numId="5">
    <w:abstractNumId w:val="3"/>
  </w:num>
  <w:num w:numId="6">
    <w:abstractNumId w:val="17"/>
  </w:num>
  <w:num w:numId="7">
    <w:abstractNumId w:val="1"/>
  </w:num>
  <w:num w:numId="8">
    <w:abstractNumId w:val="14"/>
  </w:num>
  <w:num w:numId="9">
    <w:abstractNumId w:val="5"/>
  </w:num>
  <w:num w:numId="10">
    <w:abstractNumId w:val="11"/>
  </w:num>
  <w:num w:numId="11">
    <w:abstractNumId w:val="12"/>
  </w:num>
  <w:num w:numId="12">
    <w:abstractNumId w:val="0"/>
  </w:num>
  <w:num w:numId="13">
    <w:abstractNumId w:val="10"/>
  </w:num>
  <w:num w:numId="14">
    <w:abstractNumId w:val="9"/>
  </w:num>
  <w:num w:numId="15">
    <w:abstractNumId w:val="2"/>
  </w:num>
  <w:num w:numId="16">
    <w:abstractNumId w:val="8"/>
  </w:num>
  <w:num w:numId="17">
    <w:abstractNumId w:val="6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321C"/>
    <w:rsid w:val="001125CC"/>
    <w:rsid w:val="002118EE"/>
    <w:rsid w:val="003A6DD8"/>
    <w:rsid w:val="003E37E1"/>
    <w:rsid w:val="005061F2"/>
    <w:rsid w:val="00522723"/>
    <w:rsid w:val="005F4FDC"/>
    <w:rsid w:val="007F321C"/>
    <w:rsid w:val="00AE27C6"/>
    <w:rsid w:val="00F6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DC"/>
  </w:style>
  <w:style w:type="paragraph" w:styleId="Heading2">
    <w:name w:val="heading 2"/>
    <w:basedOn w:val="Normal"/>
    <w:link w:val="Heading2Char"/>
    <w:uiPriority w:val="9"/>
    <w:qFormat/>
    <w:rsid w:val="007F3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3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2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32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32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7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2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2025-08-05T11:40:00Z</dcterms:created>
  <dcterms:modified xsi:type="dcterms:W3CDTF">2025-08-06T12:06:00Z</dcterms:modified>
</cp:coreProperties>
</file>