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57521BC" wp14:paraId="37648811" wp14:textId="6574A14F">
      <w:p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Live processing with AWS (6 Weeks)</w:t>
      </w:r>
    </w:p>
    <w:p xmlns:wp14="http://schemas.microsoft.com/office/word/2010/wordml" w:rsidP="757521BC" wp14:paraId="6D12FB9A" wp14:textId="15D34392">
      <w:p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757521BC" wp14:paraId="270AD7D9" wp14:textId="6FFA3A2B">
      <w:pPr>
        <w:spacing w:after="160" w:line="27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Steps to Implement the Workflow:</w:t>
      </w:r>
      <w:r w:rsidRPr="757521BC" w:rsidR="2F46F1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[2 Week]</w:t>
      </w:r>
    </w:p>
    <w:p xmlns:wp14="http://schemas.microsoft.com/office/word/2010/wordml" w:rsidP="757521BC" wp14:paraId="06DEBC97" wp14:textId="1085901E">
      <w:pPr>
        <w:pStyle w:val="ListParagraph"/>
        <w:numPr>
          <w:ilvl w:val="0"/>
          <w:numId w:val="1"/>
        </w:num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Common Steps:</w:t>
      </w:r>
    </w:p>
    <w:p xmlns:wp14="http://schemas.microsoft.com/office/word/2010/wordml" w:rsidP="757521BC" wp14:paraId="1DB4A907" wp14:textId="01ACA16B">
      <w:pPr>
        <w:pStyle w:val="ListParagraph"/>
        <w:numPr>
          <w:ilvl w:val="1"/>
          <w:numId w:val="1"/>
        </w:num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Ingestion</w:t>
      </w: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757521BC" wp14:paraId="60B05884" wp14:textId="0BACC024">
      <w:pPr>
        <w:pStyle w:val="ListParagraph"/>
        <w:numPr>
          <w:ilvl w:val="2"/>
          <w:numId w:val="1"/>
        </w:num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 data from the csv which reside inside bucket or local system.</w:t>
      </w:r>
    </w:p>
    <w:p xmlns:wp14="http://schemas.microsoft.com/office/word/2010/wordml" w:rsidP="757521BC" wp14:paraId="0C0D6A40" wp14:textId="5F4DEAD0">
      <w:pPr>
        <w:pStyle w:val="ListParagraph"/>
        <w:numPr>
          <w:ilvl w:val="2"/>
          <w:numId w:val="1"/>
        </w:numPr>
        <w:spacing w:after="16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 script will write data into the kafka topic using producer.</w:t>
      </w:r>
    </w:p>
    <w:p xmlns:wp14="http://schemas.microsoft.com/office/word/2010/wordml" w:rsidP="757521BC" wp14:paraId="5202E4A7" wp14:textId="2879E675">
      <w:pPr>
        <w:pStyle w:val="ListParagraph"/>
        <w:numPr>
          <w:ilvl w:val="1"/>
          <w:numId w:val="5"/>
        </w:num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Processing with Spark</w:t>
      </w: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757521BC" wp14:paraId="4FBCC2EB" wp14:textId="4B139CAC">
      <w:pPr>
        <w:pStyle w:val="ListParagraph"/>
        <w:numPr>
          <w:ilvl w:val="2"/>
          <w:numId w:val="5"/>
        </w:num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Then you’ve to subscribe the topic and consume data using the spark structure streaming.</w:t>
      </w:r>
    </w:p>
    <w:p xmlns:wp14="http://schemas.microsoft.com/office/word/2010/wordml" w:rsidP="757521BC" wp14:paraId="7D750E63" wp14:textId="3AA246EE">
      <w:pPr>
        <w:pStyle w:val="ListParagraph"/>
        <w:numPr>
          <w:ilvl w:val="2"/>
          <w:numId w:val="5"/>
        </w:num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Save the processed data into an output bucket in Parquet format with a filename pattern </w:t>
      </w:r>
      <w:r w:rsidRPr="757521BC" w:rsidR="7DDBA7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dd_mm_yyyy_filename</w:t>
      </w: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757521BC" wp14:paraId="1AF86ACC" wp14:textId="7E81AA84">
      <w:pPr>
        <w:pStyle w:val="ListParagraph"/>
        <w:numPr>
          <w:ilvl w:val="1"/>
          <w:numId w:val="8"/>
        </w:num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Loading Data into SQL Database</w:t>
      </w: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757521BC" wp14:paraId="77188560" wp14:textId="3763CF64">
      <w:pPr>
        <w:pStyle w:val="ListParagraph"/>
        <w:numPr>
          <w:ilvl w:val="2"/>
          <w:numId w:val="8"/>
        </w:num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AWS Glue (for AWS) to load the data from the output bucket to the RDS database.</w:t>
      </w:r>
    </w:p>
    <w:p xmlns:wp14="http://schemas.microsoft.com/office/word/2010/wordml" w:rsidP="757521BC" wp14:paraId="7F484FBA" wp14:textId="4EA4CB62">
      <w:pPr>
        <w:pStyle w:val="ListParagraph"/>
        <w:numPr>
          <w:ilvl w:val="2"/>
          <w:numId w:val="8"/>
        </w:numPr>
        <w:spacing w:after="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You’ve to use </w:t>
      </w:r>
      <w:r w:rsidRPr="757521BC" w:rsidR="7DDBA7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medallion architecture for this </w:t>
      </w:r>
      <w:r w:rsidRPr="757521BC" w:rsidR="7DDBA7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aws</w:t>
      </w:r>
      <w:r w:rsidRPr="757521BC" w:rsidR="7DDBA7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7521BC" w:rsidR="61CA9D1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glue</w:t>
      </w:r>
      <w:r w:rsidRPr="757521BC" w:rsidR="7DDBA7D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pipeline.</w:t>
      </w:r>
    </w:p>
    <w:p xmlns:wp14="http://schemas.microsoft.com/office/word/2010/wordml" w:rsidP="757521BC" wp14:paraId="3B08A2E0" wp14:textId="180C22A2">
      <w:p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7521BC" wp14:paraId="6C418F24" wp14:textId="6A7BF63B">
      <w:p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57521BC" wp14:paraId="1EAF497C" wp14:textId="04133BEC">
      <w:p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Detailed Steps for AWS:</w:t>
      </w:r>
    </w:p>
    <w:p xmlns:wp14="http://schemas.microsoft.com/office/word/2010/wordml" w:rsidP="757521BC" wp14:paraId="3622AA17" wp14:textId="3B8566DB">
      <w:pPr>
        <w:pStyle w:val="ListParagraph"/>
        <w:numPr>
          <w:ilvl w:val="0"/>
          <w:numId w:val="38"/>
        </w:num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Ingestion with Kafka</w:t>
      </w: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757521BC" wp14:paraId="64084E3A" wp14:textId="075710C2">
      <w:pPr>
        <w:pStyle w:val="ListParagraph"/>
        <w:numPr>
          <w:ilvl w:val="1"/>
          <w:numId w:val="1"/>
        </w:num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 Kafka producer in Python to read CSV files and send the data to a Kafka topic.</w:t>
      </w:r>
    </w:p>
    <w:p xmlns:wp14="http://schemas.microsoft.com/office/word/2010/wordml" w:rsidP="757521BC" wp14:paraId="6DDBA49E" wp14:textId="120CA106">
      <w:pPr>
        <w:pStyle w:val="ListParagraph"/>
        <w:spacing w:after="0" w:line="27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Processing with Spark Structured Streaming</w:t>
      </w: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757521BC" wp14:paraId="1FA80D14" wp14:textId="1C2770F1">
      <w:pPr>
        <w:pStyle w:val="ListParagraph"/>
        <w:numPr>
          <w:ilvl w:val="1"/>
          <w:numId w:val="1"/>
        </w:num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 Spark Structured Streaming job to subscribe to the Kafka topic.</w:t>
      </w:r>
    </w:p>
    <w:p xmlns:wp14="http://schemas.microsoft.com/office/word/2010/wordml" w:rsidP="757521BC" wp14:paraId="08A665AC" wp14:textId="7A57DAD6">
      <w:pPr>
        <w:pStyle w:val="ListParagraph"/>
        <w:numPr>
          <w:ilvl w:val="1"/>
          <w:numId w:val="1"/>
        </w:num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Process the data and write it to the Bronze layer in Amazon S3 in Parquet format (</w:t>
      </w:r>
      <w:r w:rsidRPr="757521BC" w:rsidR="7DDBA7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dd_mm_yyyy_filename.parquet</w:t>
      </w: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xmlns:wp14="http://schemas.microsoft.com/office/word/2010/wordml" w:rsidP="757521BC" wp14:paraId="7B4D0DB2" wp14:textId="226DC214">
      <w:pPr>
        <w:pStyle w:val="ListParagraph"/>
        <w:numPr>
          <w:ilvl w:val="1"/>
          <w:numId w:val="1"/>
        </w:num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subsequent Spark jobs to transform data from Bronze to Silver, and from Silver to Gold layers.</w:t>
      </w:r>
    </w:p>
    <w:p xmlns:wp14="http://schemas.microsoft.com/office/word/2010/wordml" w:rsidP="757521BC" wp14:paraId="2C9659C2" wp14:textId="5FE130DC">
      <w:pPr>
        <w:pStyle w:val="ListParagraph"/>
        <w:numPr>
          <w:ilvl w:val="0"/>
          <w:numId w:val="38"/>
        </w:num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Loading Data with AWS Glue</w:t>
      </w: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757521BC" wp14:paraId="0271B38E" wp14:textId="20E6602F">
      <w:pPr>
        <w:pStyle w:val="ListParagraph"/>
        <w:numPr>
          <w:ilvl w:val="1"/>
          <w:numId w:val="1"/>
        </w:num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Glue jobs to load data from the Gold layer in Amazon S3 to Amazon RDS/Aurora.</w:t>
      </w:r>
    </w:p>
    <w:p xmlns:wp14="http://schemas.microsoft.com/office/word/2010/wordml" w:rsidP="757521BC" wp14:paraId="1BF5AE66" wp14:textId="7BA6F1C8">
      <w:pPr>
        <w:pStyle w:val="ListParagraph"/>
        <w:numPr>
          <w:ilvl w:val="1"/>
          <w:numId w:val="1"/>
        </w:num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7DDBA7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Schedule these jobs to run after the Spark jobs complete.</w:t>
      </w:r>
    </w:p>
    <w:p xmlns:wp14="http://schemas.microsoft.com/office/word/2010/wordml" w:rsidP="757521BC" wp14:paraId="2C078E63" wp14:textId="1BE13D0B">
      <w:pPr>
        <w:pStyle w:val="Normal"/>
      </w:pPr>
    </w:p>
    <w:p w:rsidR="757521BC" w:rsidRDefault="757521BC" w14:paraId="226C6DEE" w14:textId="2E3DD997">
      <w:r>
        <w:br w:type="page"/>
      </w:r>
    </w:p>
    <w:p w:rsidR="1A6D0272" w:rsidP="757521BC" w:rsidRDefault="1A6D0272" w14:paraId="07FDF4F2" w14:textId="064EBBC5">
      <w:pPr>
        <w:pStyle w:val="Heading1"/>
        <w:keepNext w:val="1"/>
        <w:keepLines w:val="1"/>
        <w:spacing w:before="360"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Exploration and Machine Learning Modelling: [2 Week]</w:t>
      </w:r>
    </w:p>
    <w:p w:rsidR="1A6D0272" w:rsidP="757521BC" w:rsidRDefault="1A6D0272" w14:paraId="6EAA83C0" w14:textId="2978A229">
      <w:pPr>
        <w:spacing w:before="240" w:beforeAutospacing="off" w:after="24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Parts below outline the steps for data exploration, implementation of machine learning (ML) modeling methods, and development of a user interface (UI) for querying data using natural language. The goal is to achieve the best fit for the model, to showcase findings using charts and dashboards along with a basic UI to facilitate in question–answer on the data.</w:t>
      </w:r>
    </w:p>
    <w:p w:rsidR="1A6D0272" w:rsidP="757521BC" w:rsidRDefault="1A6D0272" w14:paraId="75A8FFF0" w14:textId="52449B97">
      <w:pPr>
        <w:pStyle w:val="Heading2"/>
        <w:keepNext w:val="1"/>
        <w:keepLines w:val="1"/>
        <w:spacing w:before="299" w:beforeAutospacing="off" w:after="299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Data Exploration</w:t>
      </w:r>
    </w:p>
    <w:p w:rsidR="1A6D0272" w:rsidP="757521BC" w:rsidRDefault="1A6D0272" w14:paraId="085C6E7B" w14:textId="121DDEE5">
      <w:pPr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Utilising the data from the pipeline created above, include below parts in the data handling.</w:t>
      </w:r>
    </w:p>
    <w:p w:rsidR="1A6D0272" w:rsidP="757521BC" w:rsidRDefault="1A6D0272" w14:paraId="6E1804E7" w14:textId="130F8BE6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2.1 Data Preprocessing</w:t>
      </w:r>
    </w:p>
    <w:p w:rsidR="1A6D0272" w:rsidP="757521BC" w:rsidRDefault="1A6D0272" w14:paraId="2A422B00" w14:textId="4112FC87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Handle missing values.</w:t>
      </w:r>
    </w:p>
    <w:p w:rsidR="1A6D0272" w:rsidP="757521BC" w:rsidRDefault="1A6D0272" w14:paraId="1CE21A22" w14:textId="14C3ACB1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Normalize and standardize data if necessary.</w:t>
      </w:r>
    </w:p>
    <w:p w:rsidR="1A6D0272" w:rsidP="757521BC" w:rsidRDefault="1A6D0272" w14:paraId="0B1569D8" w14:textId="55588BFB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Encode categorical variables.</w:t>
      </w:r>
    </w:p>
    <w:p w:rsidR="1A6D0272" w:rsidP="757521BC" w:rsidRDefault="1A6D0272" w14:paraId="1DB5DD2D" w14:textId="54F9B496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Split the data into training and testing sets using a 70-30 split ratio (0.3 parameter for train-test split).</w:t>
      </w:r>
    </w:p>
    <w:p w:rsidR="1A6D0272" w:rsidP="757521BC" w:rsidRDefault="1A6D0272" w14:paraId="5405B125" w14:textId="30757F42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2.2 Exploratory Data Analysis (EDA)</w:t>
      </w:r>
    </w:p>
    <w:p w:rsidR="1A6D0272" w:rsidP="757521BC" w:rsidRDefault="1A6D0272" w14:paraId="156B5F1F" w14:textId="44A2653B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 statistical analysis to understand data distribution.</w:t>
      </w:r>
    </w:p>
    <w:p w:rsidR="1A6D0272" w:rsidP="757521BC" w:rsidRDefault="1A6D0272" w14:paraId="5D63BC60" w14:textId="4C9757C9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Visualize data using histograms, scatter plots, box plots, and correlation matrices.</w:t>
      </w:r>
    </w:p>
    <w:p w:rsidR="1A6D0272" w:rsidP="757521BC" w:rsidRDefault="1A6D0272" w14:paraId="5E96180E" w14:textId="4CBC958E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 any patterns, trends, and outliers in the data.</w:t>
      </w:r>
    </w:p>
    <w:p w:rsidR="1A6D0272" w:rsidP="757521BC" w:rsidRDefault="1A6D0272" w14:paraId="03641FB8" w14:textId="0EE168BD">
      <w:pPr>
        <w:pStyle w:val="Heading2"/>
        <w:keepNext w:val="1"/>
        <w:keepLines w:val="1"/>
        <w:spacing w:before="299" w:beforeAutospacing="off" w:after="299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Machine Learning Modelling</w:t>
      </w:r>
    </w:p>
    <w:p w:rsidR="1A6D0272" w:rsidP="757521BC" w:rsidRDefault="1A6D0272" w14:paraId="6BAF4DB0" w14:textId="267C5E65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3.1 Model Selection</w:t>
      </w:r>
    </w:p>
    <w:p w:rsidR="1A6D0272" w:rsidP="757521BC" w:rsidRDefault="1A6D0272" w14:paraId="6F405CE8" w14:textId="19C78B69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Experiment with various Machine learning and deep learning models appropriate according to data.</w:t>
      </w:r>
    </w:p>
    <w:p w:rsidR="1A6D0272" w:rsidP="757521BC" w:rsidRDefault="1A6D0272" w14:paraId="0E08D957" w14:textId="5D314A5B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Compare model performance using appropriate metrics based on data.</w:t>
      </w:r>
    </w:p>
    <w:p w:rsidR="1A6D0272" w:rsidP="757521BC" w:rsidRDefault="1A6D0272" w14:paraId="3F517E3F" w14:textId="2D0C9872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3.2 Model Training and Validation</w:t>
      </w:r>
    </w:p>
    <w:p w:rsidR="1A6D0272" w:rsidP="757521BC" w:rsidRDefault="1A6D0272" w14:paraId="3700F9F0" w14:textId="56D36ECA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Train models on the training set.</w:t>
      </w:r>
    </w:p>
    <w:p w:rsidR="1A6D0272" w:rsidP="757521BC" w:rsidRDefault="1A6D0272" w14:paraId="3B15DC74" w14:textId="1773F6E0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Validate model performance on the test set.</w:t>
      </w:r>
    </w:p>
    <w:p w:rsidR="1A6D0272" w:rsidP="757521BC" w:rsidRDefault="1A6D0272" w14:paraId="76033FA5" w14:textId="433E6F6B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 hyperparameter tuning to optimize model performance.</w:t>
      </w:r>
    </w:p>
    <w:p w:rsidR="1A6D0272" w:rsidP="757521BC" w:rsidRDefault="1A6D0272" w14:paraId="4B601AEE" w14:textId="59CC25A2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3.3 Model Evaluation</w:t>
      </w:r>
    </w:p>
    <w:p w:rsidR="1A6D0272" w:rsidP="757521BC" w:rsidRDefault="1A6D0272" w14:paraId="5AD11068" w14:textId="135F47C3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Evaluate the models using appropriate metrics.</w:t>
      </w:r>
    </w:p>
    <w:p w:rsidR="1A6D0272" w:rsidP="757521BC" w:rsidRDefault="1A6D0272" w14:paraId="6F470E24" w14:textId="5540A20E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the model with the best performance for deployment.</w:t>
      </w:r>
    </w:p>
    <w:p w:rsidR="757521BC" w:rsidP="757521BC" w:rsidRDefault="757521BC" w14:paraId="046FE554" w14:textId="4D7C63E2">
      <w:pPr>
        <w:spacing w:before="0" w:beforeAutospacing="off" w:after="0" w:afterAutospacing="off" w:line="27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6D0272" w:rsidP="757521BC" w:rsidRDefault="1A6D0272" w14:paraId="4FEE186A" w14:textId="15F1DE3A">
      <w:pPr>
        <w:pStyle w:val="Heading2"/>
        <w:keepNext w:val="1"/>
        <w:keepLines w:val="1"/>
        <w:spacing w:before="299" w:beforeAutospacing="off" w:after="299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User Interface Development</w:t>
      </w:r>
    </w:p>
    <w:p w:rsidR="1A6D0272" w:rsidP="757521BC" w:rsidRDefault="1A6D0272" w14:paraId="653C7841" w14:textId="56621D56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4.1 LLM (large language model) Integration</w:t>
      </w:r>
    </w:p>
    <w:p w:rsidR="1A6D0272" w:rsidP="757521BC" w:rsidRDefault="1A6D0272" w14:paraId="665108C9" w14:textId="0600A8A4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 a UI that allows users to ask questions about the data using natural language.</w:t>
      </w:r>
    </w:p>
    <w:p w:rsidR="1A6D0272" w:rsidP="757521BC" w:rsidRDefault="1A6D0272" w14:paraId="0DD52BDF" w14:textId="0EDBB229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 LLM to understand and process user queries.</w:t>
      </w:r>
    </w:p>
    <w:p w:rsidR="1A6D0272" w:rsidP="757521BC" w:rsidRDefault="1A6D0272" w14:paraId="1CE84815" w14:textId="1442DF5A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 accurate and relevant answers based on the data.</w:t>
      </w:r>
    </w:p>
    <w:p w:rsidR="1A6D0272" w:rsidP="757521BC" w:rsidRDefault="1A6D0272" w14:paraId="49719B9B" w14:textId="71AB6A97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4.2 UI Design</w:t>
      </w:r>
    </w:p>
    <w:p w:rsidR="1A6D0272" w:rsidP="757521BC" w:rsidRDefault="1A6D0272" w14:paraId="544088BC" w14:textId="65242500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 a user-friendly interface for data querying.</w:t>
      </w:r>
    </w:p>
    <w:p w:rsidR="1A6D0272" w:rsidP="757521BC" w:rsidRDefault="1A6D0272" w14:paraId="017D5B37" w14:textId="150AA1C4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Ensure the UI is intuitive and easy to navigate.</w:t>
      </w:r>
    </w:p>
    <w:p w:rsidR="1A6D0272" w:rsidP="757521BC" w:rsidRDefault="1A6D0272" w14:paraId="7FD2D7FD" w14:textId="606D9EE0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4.3 Features</w:t>
      </w:r>
    </w:p>
    <w:p w:rsidR="1A6D0272" w:rsidP="757521BC" w:rsidRDefault="1A6D0272" w14:paraId="1AEA797C" w14:textId="62151FF0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Allow users to input questions in natural language.</w:t>
      </w:r>
    </w:p>
    <w:p w:rsidR="1A6D0272" w:rsidP="757521BC" w:rsidRDefault="1A6D0272" w14:paraId="402E849E" w14:textId="2E2E4191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 answers in a clear and concise manner.</w:t>
      </w:r>
    </w:p>
    <w:p w:rsidR="1A6D0272" w:rsidP="757521BC" w:rsidRDefault="1A6D0272" w14:paraId="2E2827C4" w14:textId="1ACE0EB6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Include options to visualize the queried data.</w:t>
      </w:r>
    </w:p>
    <w:p w:rsidR="757521BC" w:rsidP="757521BC" w:rsidRDefault="757521BC" w14:paraId="4B08B152" w14:textId="66929584">
      <w:pPr>
        <w:spacing w:before="0" w:beforeAutospacing="off" w:after="0" w:afterAutospacing="off" w:line="27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7521BC" w:rsidP="757521BC" w:rsidRDefault="757521BC" w14:paraId="55DBE53D" w14:textId="644CE5B8">
      <w:pPr>
        <w:keepNext w:val="1"/>
        <w:keepLines w:val="1"/>
        <w:spacing w:before="299" w:beforeAutospacing="off" w:after="299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6D0272" w:rsidP="757521BC" w:rsidRDefault="1A6D0272" w14:paraId="0FF71E25" w14:textId="7D3DEB7D">
      <w:pPr>
        <w:pStyle w:val="Heading2"/>
        <w:keepNext w:val="1"/>
        <w:keepLines w:val="1"/>
        <w:spacing w:before="299" w:beforeAutospacing="off" w:after="299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 Findings and Visualization [1 Weeks]</w:t>
      </w:r>
    </w:p>
    <w:p w:rsidR="1A6D0272" w:rsidP="757521BC" w:rsidRDefault="1A6D0272" w14:paraId="5FA84FEA" w14:textId="17AB99D9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5.1 Findings</w:t>
      </w:r>
    </w:p>
    <w:p w:rsidR="1A6D0272" w:rsidP="757521BC" w:rsidRDefault="1A6D0272" w14:paraId="7FF4D068" w14:textId="093860DE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Summarize key findings from data exploration and model evaluation.</w:t>
      </w:r>
    </w:p>
    <w:p w:rsidR="1A6D0272" w:rsidP="757521BC" w:rsidRDefault="1A6D0272" w14:paraId="7FC08DA2" w14:textId="135BE62B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Highlight important insights and patterns discovered during EDA.</w:t>
      </w:r>
    </w:p>
    <w:p w:rsidR="1A6D0272" w:rsidP="757521BC" w:rsidRDefault="1A6D0272" w14:paraId="7858641D" w14:textId="07DCE64E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5.2 Visualization</w:t>
      </w:r>
    </w:p>
    <w:p w:rsidR="1A6D0272" w:rsidP="757521BC" w:rsidRDefault="1A6D0272" w14:paraId="2197D843" w14:textId="1E630435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charts and dashboards (powerBI or Tableau) to visualize key findings.</w:t>
      </w:r>
    </w:p>
    <w:p w:rsidR="1A6D0272" w:rsidP="757521BC" w:rsidRDefault="1A6D0272" w14:paraId="7D5FFA9B" w14:textId="114543CE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May use tools such as Matplotlib, Seaborn, and Plotly for creating visualizations along with other methods.</w:t>
      </w:r>
    </w:p>
    <w:p w:rsidR="1A6D0272" w:rsidP="757521BC" w:rsidRDefault="1A6D0272" w14:paraId="06EE42F4" w14:textId="35ED2CA1">
      <w:pPr>
        <w:pStyle w:val="ListParagraph"/>
        <w:numPr>
          <w:ilvl w:val="0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Include visualizations such as(not limited to):</w:t>
      </w:r>
    </w:p>
    <w:p w:rsidR="1A6D0272" w:rsidP="757521BC" w:rsidRDefault="1A6D0272" w14:paraId="320D5921" w14:textId="3B74AA3D">
      <w:pPr>
        <w:pStyle w:val="ListParagraph"/>
        <w:numPr>
          <w:ilvl w:val="1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Bar charts</w:t>
      </w:r>
    </w:p>
    <w:p w:rsidR="1A6D0272" w:rsidP="757521BC" w:rsidRDefault="1A6D0272" w14:paraId="27B45B6A" w14:textId="280F5377">
      <w:pPr>
        <w:pStyle w:val="ListParagraph"/>
        <w:numPr>
          <w:ilvl w:val="1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graphs</w:t>
      </w:r>
    </w:p>
    <w:p w:rsidR="1A6D0272" w:rsidP="757521BC" w:rsidRDefault="1A6D0272" w14:paraId="3444E0BC" w14:textId="78BF5CD9">
      <w:pPr>
        <w:pStyle w:val="ListParagraph"/>
        <w:numPr>
          <w:ilvl w:val="1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Heatmaps</w:t>
      </w:r>
    </w:p>
    <w:p w:rsidR="1A6D0272" w:rsidP="757521BC" w:rsidRDefault="1A6D0272" w14:paraId="2144947F" w14:textId="0052B417">
      <w:pPr>
        <w:pStyle w:val="ListParagraph"/>
        <w:numPr>
          <w:ilvl w:val="1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Pie charts</w:t>
      </w:r>
    </w:p>
    <w:p w:rsidR="1A6D0272" w:rsidP="757521BC" w:rsidRDefault="1A6D0272" w14:paraId="30981E7E" w14:textId="6D73288E">
      <w:pPr>
        <w:pStyle w:val="ListParagraph"/>
        <w:numPr>
          <w:ilvl w:val="1"/>
          <w:numId w:val="53"/>
        </w:numPr>
        <w:spacing w:before="0" w:beforeAutospacing="off" w:after="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Interactive dashboards</w:t>
      </w:r>
    </w:p>
    <w:p w:rsidR="757521BC" w:rsidP="757521BC" w:rsidRDefault="757521BC" w14:paraId="3CCCCE2F" w14:textId="51B7475B">
      <w:pPr>
        <w:spacing w:before="0" w:beforeAutospacing="off" w:after="0" w:afterAutospacing="off" w:line="27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7521BC" w:rsidP="757521BC" w:rsidRDefault="757521BC" w14:paraId="11E25E6B" w14:textId="0662FFF4">
      <w:pPr>
        <w:spacing w:after="0" w:line="27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A6D0272" w:rsidP="757521BC" w:rsidRDefault="1A6D0272" w14:paraId="2B29B3B6" w14:textId="5D7A1FAE">
      <w:pPr>
        <w:spacing w:after="0" w:line="27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Diagram for AWS Setup:</w:t>
      </w:r>
    </w:p>
    <w:p w:rsidR="1A6D0272" w:rsidP="757521BC" w:rsidRDefault="1A6D0272" w14:paraId="1DF6D41E" w14:textId="4967F8CC">
      <w:pPr>
        <w:pStyle w:val="ListParagraph"/>
        <w:numPr>
          <w:ilvl w:val="1"/>
          <w:numId w:val="85"/>
        </w:num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Amazon S3</w:t>
      </w: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Storage for raw and processed data.</w:t>
      </w:r>
    </w:p>
    <w:p w:rsidR="1A6D0272" w:rsidP="757521BC" w:rsidRDefault="1A6D0272" w14:paraId="2B4D4719" w14:textId="7AF756EB">
      <w:pPr>
        <w:pStyle w:val="ListParagraph"/>
        <w:numPr>
          <w:ilvl w:val="1"/>
          <w:numId w:val="85"/>
        </w:num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Apache Spark</w:t>
      </w: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Read, process, and write data.</w:t>
      </w:r>
    </w:p>
    <w:p w:rsidR="1A6D0272" w:rsidP="757521BC" w:rsidRDefault="1A6D0272" w14:paraId="1366E3BA" w14:textId="5ED6E279">
      <w:pPr>
        <w:pStyle w:val="ListParagraph"/>
        <w:numPr>
          <w:ilvl w:val="1"/>
          <w:numId w:val="85"/>
        </w:num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AWS Glue</w:t>
      </w: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Load data from Amazon S3 to SQL Database.</w:t>
      </w:r>
    </w:p>
    <w:p w:rsidR="1A6D0272" w:rsidP="757521BC" w:rsidRDefault="1A6D0272" w14:paraId="3CA6F6AD" w14:textId="0B83432E">
      <w:pPr>
        <w:pStyle w:val="ListParagraph"/>
        <w:numPr>
          <w:ilvl w:val="1"/>
          <w:numId w:val="85"/>
        </w:num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Amazon RDS/Aurora</w:t>
      </w: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Destination SQL database.</w:t>
      </w:r>
    </w:p>
    <w:p w:rsidR="1A6D0272" w:rsidP="757521BC" w:rsidRDefault="1A6D0272" w14:paraId="59ABCDB0" w14:textId="05BABE45">
      <w:pPr>
        <w:pStyle w:val="ListParagraph"/>
        <w:numPr>
          <w:ilvl w:val="1"/>
          <w:numId w:val="85"/>
        </w:numPr>
        <w:spacing w:after="0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Technical document</w:t>
      </w:r>
    </w:p>
    <w:p w:rsidR="1A6D0272" w:rsidP="757521BC" w:rsidRDefault="1A6D0272" w14:paraId="797F6F91" w14:textId="2DB55961">
      <w:pPr>
        <w:pStyle w:val="Heading2"/>
        <w:keepNext w:val="1"/>
        <w:keepLines w:val="1"/>
        <w:spacing w:before="299" w:beforeAutospacing="off" w:after="299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6. Conclusion</w:t>
      </w:r>
    </w:p>
    <w:p w:rsidR="1A6D0272" w:rsidP="757521BC" w:rsidRDefault="1A6D0272" w14:paraId="1F242515" w14:textId="6045864B">
      <w:pPr>
        <w:spacing w:before="240" w:beforeAutospacing="off" w:after="240" w:afterAutospacing="off" w:line="27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7521BC" w:rsidR="1A6D02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document outlines the steps to setup data pipeline, implement ML models, and develop a natural language-based querying UI. The objective is to find the best-fitting model and effectively communicate findings through visualizations and interactive dashboards.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0">
    <w:nsid w:val="138e5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6f221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357279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406be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4e2e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13d7b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6d43b0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5387e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72668a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51692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dd0a0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2aece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2249e7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f1177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63b3e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403923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8fac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7fdd3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773c2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4900fb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a1344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781af7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826f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33b4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2ad3d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05c49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3154f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4b14d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62f4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57c46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1118a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1c7e7a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f8bbd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0a366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d6fd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6e92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802f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f664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c6506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88148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eec71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0db2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9287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04c0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e928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52a5b3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4ff71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6852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5550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34c266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1551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cac0b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e94e3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20cae6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b6dc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944f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12fa1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578f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a194c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ef9c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584d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b3db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3b7d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d55d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f07e3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2a362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1211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88aa1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c0aac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e001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04bea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a5e9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7b32c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3c8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e8d0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62b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554e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0423a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e73e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c62f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cdb07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5c970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bbd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05f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5e8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bb27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9bb95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b506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070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3f7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48B12D"/>
    <w:rsid w:val="0F48B12D"/>
    <w:rsid w:val="1A6D0272"/>
    <w:rsid w:val="2F46F146"/>
    <w:rsid w:val="3CCFE4B4"/>
    <w:rsid w:val="3E3C7278"/>
    <w:rsid w:val="4CDCAAB7"/>
    <w:rsid w:val="4CDCAAB7"/>
    <w:rsid w:val="61CA9D1B"/>
    <w:rsid w:val="63DC31F3"/>
    <w:rsid w:val="65A35B52"/>
    <w:rsid w:val="6ED8F28F"/>
    <w:rsid w:val="757521BC"/>
    <w:rsid w:val="7DDBA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B12D"/>
  <w15:chartTrackingRefBased/>
  <w15:docId w15:val="{40F37264-2877-449A-80F6-872588D75B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b59cb7f2bee4b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2024-06-06T15:00:44.2154171Z</dcterms:created>
  <dcterms:modified xsi:type="dcterms:W3CDTF">2024-06-11T11:51:41.5057664Z</dcterms:modified>
  <dc:creator>Jigar Chaudhary</dc:creator>
  <lastModifiedBy>Omkar Navik</lastModifiedBy>
</coreProperties>
</file>