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F669DD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Why are functions advantageous to have in your programs?</w:t>
      </w:r>
    </w:p>
    <w:p w14:paraId="474817CE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70DB967A" w14:textId="33C60F7B" w:rsidR="00C228A2" w:rsidRPr="006D466A" w:rsidRDefault="00C228A2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Functions allow us to break down large, complex problems in to smaller more manageable to sub problems.</w:t>
      </w:r>
    </w:p>
    <w:p w14:paraId="504CACC3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2" w14:textId="71573A1D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When does the code in a function run: when it's specified or when it's called?</w:t>
      </w:r>
    </w:p>
    <w:p w14:paraId="3A5D5F20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28F1F79C" w14:textId="2B171A61" w:rsidR="00C228A2" w:rsidRPr="006D466A" w:rsidRDefault="006817DF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When it’s called</w:t>
      </w:r>
    </w:p>
    <w:p w14:paraId="305BC738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3" w14:textId="525C1C3C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What statement creates a function?</w:t>
      </w:r>
    </w:p>
    <w:p w14:paraId="32B41CE3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687C9F7C" w14:textId="42C50A4E" w:rsidR="006817DF" w:rsidRPr="006D466A" w:rsidRDefault="006817DF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A function creates with Def keyword.</w:t>
      </w:r>
    </w:p>
    <w:p w14:paraId="1C292403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16ACE14" w14:textId="77777777" w:rsidR="00C6454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What is the difference between a function and a function call?</w:t>
      </w:r>
    </w:p>
    <w:p w14:paraId="1C9064AB" w14:textId="08607BAD" w:rsidR="00E0376E" w:rsidRPr="006D466A" w:rsidRDefault="00C6454A" w:rsidP="006D466A">
      <w:pPr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A function is a block of code that does a particular operation and returns a result.</w:t>
      </w:r>
    </w:p>
    <w:p w14:paraId="13F79D50" w14:textId="7875413C" w:rsidR="00C6454A" w:rsidRPr="006D466A" w:rsidRDefault="00C6454A" w:rsidP="006D466A">
      <w:pPr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A function</w:t>
      </w:r>
      <w:r w:rsidR="00E0376E" w:rsidRPr="006D466A">
        <w:rPr>
          <w:sz w:val="28"/>
          <w:szCs w:val="28"/>
        </w:rPr>
        <w:t xml:space="preserve"> </w:t>
      </w:r>
      <w:r w:rsidRPr="006D466A">
        <w:rPr>
          <w:sz w:val="28"/>
          <w:szCs w:val="28"/>
        </w:rPr>
        <w:t>call is the code used to pass control to a function</w:t>
      </w:r>
    </w:p>
    <w:p w14:paraId="00000005" w14:textId="2A1598DB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How many global scopes are there in a Python program? How many local scopes?</w:t>
      </w:r>
    </w:p>
    <w:p w14:paraId="58015A06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209909B1" w14:textId="46E771B8" w:rsidR="00D461D6" w:rsidRPr="006D466A" w:rsidRDefault="00D461D6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There is only one global scope per program execution.</w:t>
      </w:r>
    </w:p>
    <w:p w14:paraId="38027C02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6" w14:textId="288C8ED5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What happens to variables in a local scope when the function call returns?</w:t>
      </w:r>
    </w:p>
    <w:p w14:paraId="33503AA0" w14:textId="77777777" w:rsidR="00E0376E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70F3FC05" w14:textId="48FCE409" w:rsidR="00D461D6" w:rsidRPr="006D466A" w:rsidRDefault="00E0376E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A local variable becomes undefined when the function call returns.</w:t>
      </w:r>
    </w:p>
    <w:p w14:paraId="28C509CF" w14:textId="77777777" w:rsidR="0028516F" w:rsidRPr="006D466A" w:rsidRDefault="0028516F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7" w14:textId="30BF1C3F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What is the concept of a retu</w:t>
      </w:r>
      <w:r w:rsidRPr="006D466A">
        <w:rPr>
          <w:sz w:val="28"/>
          <w:szCs w:val="28"/>
        </w:rPr>
        <w:t>rn value? Is it possible to have a return value in an expression?</w:t>
      </w:r>
    </w:p>
    <w:p w14:paraId="4B9BBD6F" w14:textId="45548D23" w:rsidR="0028516F" w:rsidRPr="006D466A" w:rsidRDefault="0028516F" w:rsidP="006D466A">
      <w:pPr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A return is a value that a function returns to the calling script when it completes its task. Yes.</w:t>
      </w:r>
    </w:p>
    <w:p w14:paraId="00000008" w14:textId="3B2DBFD1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If a function does not have a return statement, what is the return value of a call to that function?</w:t>
      </w:r>
    </w:p>
    <w:p w14:paraId="65248E2A" w14:textId="77777777" w:rsidR="002C0E49" w:rsidRPr="006D466A" w:rsidRDefault="002C0E49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45DCB3E" w14:textId="466EC7E9" w:rsidR="00D52D85" w:rsidRPr="006D466A" w:rsidRDefault="00D52D85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Undefined/None</w:t>
      </w:r>
    </w:p>
    <w:p w14:paraId="22F809A4" w14:textId="77777777" w:rsidR="002C0E49" w:rsidRPr="006D466A" w:rsidRDefault="002C0E49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9" w14:textId="7A368638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How do you make a function variable refer to the global variable?</w:t>
      </w:r>
    </w:p>
    <w:p w14:paraId="0333EDCD" w14:textId="2096A3CF" w:rsidR="002C0E49" w:rsidRPr="006D466A" w:rsidRDefault="002C0E49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4E16FDC3" w14:textId="1615B615" w:rsidR="002C0E49" w:rsidRPr="006D466A" w:rsidRDefault="002C0E49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Can use Global keyword.</w:t>
      </w:r>
    </w:p>
    <w:p w14:paraId="59F6FA07" w14:textId="77777777" w:rsidR="002C0E49" w:rsidRPr="006D466A" w:rsidRDefault="002C0E49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A" w14:textId="2A6715F6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What is the d</w:t>
      </w:r>
      <w:r w:rsidRPr="006D466A">
        <w:rPr>
          <w:sz w:val="28"/>
          <w:szCs w:val="28"/>
        </w:rPr>
        <w:t>ata type of None?</w:t>
      </w:r>
    </w:p>
    <w:p w14:paraId="4FC248B2" w14:textId="77777777" w:rsidR="00663130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537E2B7F" w14:textId="57B758BF" w:rsidR="002C0E49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None is used to define null value or no value at all. None is a data type of its own.</w:t>
      </w:r>
    </w:p>
    <w:p w14:paraId="5B099CBE" w14:textId="77777777" w:rsidR="00663130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B" w14:textId="46CB9567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 xml:space="preserve">What does the sentence import </w:t>
      </w:r>
      <w:proofErr w:type="spellStart"/>
      <w:r w:rsidRPr="006D466A">
        <w:rPr>
          <w:sz w:val="28"/>
          <w:szCs w:val="28"/>
        </w:rPr>
        <w:t>areallyourpetsnamederic</w:t>
      </w:r>
      <w:proofErr w:type="spellEnd"/>
      <w:r w:rsidRPr="006D466A">
        <w:rPr>
          <w:sz w:val="28"/>
          <w:szCs w:val="28"/>
        </w:rPr>
        <w:t xml:space="preserve"> do?</w:t>
      </w:r>
    </w:p>
    <w:p w14:paraId="59525674" w14:textId="187206B3" w:rsidR="00663130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6977B7A6" w14:textId="7FDDC46F" w:rsidR="00663130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 xml:space="preserve">Imports a module named </w:t>
      </w:r>
      <w:proofErr w:type="spellStart"/>
      <w:r w:rsidRPr="006D466A">
        <w:rPr>
          <w:sz w:val="28"/>
          <w:szCs w:val="28"/>
        </w:rPr>
        <w:t>areallyourpetsnamederic</w:t>
      </w:r>
      <w:proofErr w:type="spellEnd"/>
      <w:r w:rsidRPr="006D466A">
        <w:rPr>
          <w:sz w:val="28"/>
          <w:szCs w:val="28"/>
        </w:rPr>
        <w:t>.</w:t>
      </w:r>
    </w:p>
    <w:p w14:paraId="79C5D4F3" w14:textId="77777777" w:rsidR="00663130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5C79ED2A" w14:textId="77777777" w:rsidR="00663130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C" w14:textId="184A0259" w:rsidR="009A7AA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 xml:space="preserve">If you had a </w:t>
      </w:r>
      <w:proofErr w:type="gramStart"/>
      <w:r w:rsidRPr="006D466A">
        <w:rPr>
          <w:sz w:val="28"/>
          <w:szCs w:val="28"/>
        </w:rPr>
        <w:t>bacon(</w:t>
      </w:r>
      <w:proofErr w:type="gramEnd"/>
      <w:r w:rsidRPr="006D466A">
        <w:rPr>
          <w:sz w:val="28"/>
          <w:szCs w:val="28"/>
        </w:rPr>
        <w:t>) feature in a spam module, what would you call it after importing spam?</w:t>
      </w:r>
    </w:p>
    <w:p w14:paraId="3AEC5A1E" w14:textId="35876D95" w:rsidR="00663130" w:rsidRPr="006D466A" w:rsidRDefault="00663130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2783B7FC" w14:textId="0D07FAB8" w:rsidR="00663130" w:rsidRDefault="006D466A" w:rsidP="006D466A">
      <w:pPr>
        <w:pStyle w:val="ListParagraph"/>
        <w:spacing w:before="220"/>
        <w:jc w:val="center"/>
        <w:rPr>
          <w:sz w:val="28"/>
          <w:szCs w:val="28"/>
        </w:rPr>
      </w:pPr>
      <w:proofErr w:type="spellStart"/>
      <w:r w:rsidRPr="006D466A">
        <w:rPr>
          <w:sz w:val="28"/>
          <w:szCs w:val="28"/>
        </w:rPr>
        <w:t>Spam.bacon</w:t>
      </w:r>
      <w:proofErr w:type="spellEnd"/>
      <w:r w:rsidRPr="006D466A">
        <w:rPr>
          <w:sz w:val="28"/>
          <w:szCs w:val="28"/>
        </w:rPr>
        <w:t>()</w:t>
      </w:r>
    </w:p>
    <w:p w14:paraId="062A2BCE" w14:textId="77777777" w:rsidR="006D466A" w:rsidRPr="006D466A" w:rsidRDefault="006D466A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6FCA94A2" w14:textId="18C198C2" w:rsidR="006D466A" w:rsidRPr="006D466A" w:rsidRDefault="00C7755E" w:rsidP="006D466A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What can you do to save a programme from crashing if it encounters an error?</w:t>
      </w:r>
    </w:p>
    <w:p w14:paraId="560DF975" w14:textId="7127D312" w:rsidR="006D466A" w:rsidRPr="006D466A" w:rsidRDefault="006D466A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1FD94404" w14:textId="2CF982A5" w:rsidR="006D466A" w:rsidRPr="006D466A" w:rsidRDefault="006D466A" w:rsidP="006D466A">
      <w:pPr>
        <w:pStyle w:val="ListParagraph"/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When it encounters an error, the control is passed to the except block, skipping the code in between. As seen in the above code, we have moved our code inside a try and except statement. Try running the program and it should throw an error message instead of crashing the program</w:t>
      </w:r>
      <w:r w:rsidRPr="006D466A">
        <w:rPr>
          <w:sz w:val="28"/>
          <w:szCs w:val="28"/>
        </w:rPr>
        <w:t>.</w:t>
      </w:r>
    </w:p>
    <w:p w14:paraId="7B15B593" w14:textId="77777777" w:rsidR="006D466A" w:rsidRPr="006D466A" w:rsidRDefault="006D466A" w:rsidP="006D466A">
      <w:pPr>
        <w:pStyle w:val="ListParagraph"/>
        <w:spacing w:before="220"/>
        <w:jc w:val="center"/>
        <w:rPr>
          <w:sz w:val="28"/>
          <w:szCs w:val="28"/>
        </w:rPr>
      </w:pPr>
    </w:p>
    <w:p w14:paraId="0000000E" w14:textId="2FD479D8" w:rsidR="009A7AAA" w:rsidRPr="006D466A" w:rsidRDefault="00C7755E" w:rsidP="006D466A">
      <w:pPr>
        <w:spacing w:before="220"/>
        <w:jc w:val="center"/>
        <w:rPr>
          <w:sz w:val="28"/>
          <w:szCs w:val="28"/>
        </w:rPr>
      </w:pPr>
      <w:r w:rsidRPr="006D466A">
        <w:rPr>
          <w:sz w:val="28"/>
          <w:szCs w:val="28"/>
        </w:rPr>
        <w:t>1</w:t>
      </w:r>
      <w:r w:rsidRPr="006D466A">
        <w:rPr>
          <w:sz w:val="28"/>
          <w:szCs w:val="28"/>
        </w:rPr>
        <w:t>4. What is the purpose of the try clause? What is the purpose of the except clause?</w:t>
      </w:r>
    </w:p>
    <w:p w14:paraId="0000000F" w14:textId="055320E0" w:rsidR="009A7AAA" w:rsidRPr="006D466A" w:rsidRDefault="006D466A" w:rsidP="006D466A">
      <w:pPr>
        <w:jc w:val="center"/>
        <w:rPr>
          <w:sz w:val="28"/>
          <w:szCs w:val="28"/>
          <w:lang w:val="en-US"/>
        </w:rPr>
      </w:pPr>
      <w:r w:rsidRPr="006D466A">
        <w:rPr>
          <w:sz w:val="28"/>
          <w:szCs w:val="28"/>
          <w:lang w:val="en-US"/>
        </w:rPr>
        <w:t xml:space="preserve">The try block is used to check some code for errors </w:t>
      </w:r>
      <w:proofErr w:type="spellStart"/>
      <w:r w:rsidRPr="006D466A">
        <w:rPr>
          <w:sz w:val="28"/>
          <w:szCs w:val="28"/>
          <w:lang w:val="en-US"/>
        </w:rPr>
        <w:t>i.e</w:t>
      </w:r>
      <w:proofErr w:type="spellEnd"/>
      <w:r w:rsidRPr="006D466A">
        <w:rPr>
          <w:sz w:val="28"/>
          <w:szCs w:val="28"/>
          <w:lang w:val="en-US"/>
        </w:rPr>
        <w:t xml:space="preserve"> the code inside the try block will execute when there is no error in the program. Whereas the code </w:t>
      </w:r>
      <w:r w:rsidRPr="006D466A">
        <w:rPr>
          <w:sz w:val="28"/>
          <w:szCs w:val="28"/>
          <w:lang w:val="en-US"/>
        </w:rPr>
        <w:lastRenderedPageBreak/>
        <w:t>inside the except block will execute whenever the program encounters some error in the preceding try block</w:t>
      </w:r>
      <w:r w:rsidRPr="006D466A">
        <w:rPr>
          <w:sz w:val="28"/>
          <w:szCs w:val="28"/>
          <w:lang w:val="en-US"/>
        </w:rPr>
        <w:t>.</w:t>
      </w:r>
    </w:p>
    <w:sectPr w:rsidR="009A7AAA" w:rsidRPr="006D46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35323"/>
    <w:multiLevelType w:val="hybridMultilevel"/>
    <w:tmpl w:val="2BBADE62"/>
    <w:lvl w:ilvl="0" w:tplc="158E3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84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AA"/>
    <w:rsid w:val="0028516F"/>
    <w:rsid w:val="002C0E49"/>
    <w:rsid w:val="00663130"/>
    <w:rsid w:val="006817DF"/>
    <w:rsid w:val="006D466A"/>
    <w:rsid w:val="009A7AAA"/>
    <w:rsid w:val="00C228A2"/>
    <w:rsid w:val="00C6454A"/>
    <w:rsid w:val="00C7755E"/>
    <w:rsid w:val="00D461D6"/>
    <w:rsid w:val="00D52D85"/>
    <w:rsid w:val="00E0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6FB8"/>
  <w15:docId w15:val="{4BC9AC6F-81C8-4136-AF10-9DC2C16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Chinu</cp:lastModifiedBy>
  <cp:revision>2</cp:revision>
  <dcterms:created xsi:type="dcterms:W3CDTF">2021-03-02T22:24:00Z</dcterms:created>
  <dcterms:modified xsi:type="dcterms:W3CDTF">2022-06-23T04:59:00Z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