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4A06" w14:textId="68EFE5D8" w:rsidR="00592E3B" w:rsidRDefault="00592E3B">
      <w:r w:rsidRPr="00592E3B">
        <w:t>https://github.com/jelsingearun/RoadCare---AI-Based-Road-Damage-Pothole-Detection-System</w:t>
      </w:r>
    </w:p>
    <w:sectPr w:rsidR="00592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3B"/>
    <w:rsid w:val="00592E3B"/>
    <w:rsid w:val="00D9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26375"/>
  <w15:chartTrackingRefBased/>
  <w15:docId w15:val="{87743651-D63B-484F-A42F-DD010EAD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jelsinge arun</dc:creator>
  <cp:keywords/>
  <dc:description/>
  <cp:lastModifiedBy>jelsinge arun</cp:lastModifiedBy>
  <cp:revision>2</cp:revision>
  <dcterms:created xsi:type="dcterms:W3CDTF">2026-04-18T04:25:00Z</dcterms:created>
  <dcterms:modified xsi:type="dcterms:W3CDTF">2026-04-18T04:25:00Z</dcterms:modified>
</cp:coreProperties>
</file>