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8413" w14:textId="595C78A0" w:rsidR="00CC6C4B" w:rsidRPr="00963183" w:rsidRDefault="00CC6C4B" w:rsidP="00CC6C4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BC3">
        <w:rPr>
          <w:rFonts w:ascii="Times New Roman" w:hAnsi="Times New Roman" w:cs="Times New Roman"/>
          <w:sz w:val="24"/>
          <w:szCs w:val="24"/>
        </w:rPr>
        <w:t>Department of Geography</w:t>
      </w:r>
    </w:p>
    <w:p w14:paraId="7D4DBA72" w14:textId="77777777" w:rsidR="00CC6C4B" w:rsidRPr="00963183" w:rsidRDefault="00CC6C4B" w:rsidP="00CC6C4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183">
        <w:rPr>
          <w:rFonts w:ascii="Times New Roman" w:hAnsi="Times New Roman" w:cs="Times New Roman"/>
          <w:sz w:val="24"/>
          <w:szCs w:val="24"/>
        </w:rPr>
        <w:t>CCST9083 Earth as Seen by Satellite</w:t>
      </w:r>
    </w:p>
    <w:p w14:paraId="39B27756" w14:textId="57935431" w:rsidR="00CC6C4B" w:rsidRPr="00963183" w:rsidRDefault="00423168" w:rsidP="00CC6C4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183">
        <w:rPr>
          <w:rFonts w:ascii="Times New Roman" w:hAnsi="Times New Roman" w:cs="Times New Roman"/>
          <w:b/>
          <w:bCs/>
          <w:sz w:val="24"/>
          <w:szCs w:val="24"/>
        </w:rPr>
        <w:t xml:space="preserve">Laboratory </w:t>
      </w:r>
      <w:r w:rsidR="0021551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631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22FE1" w:rsidRPr="00B22FE1">
        <w:rPr>
          <w:rFonts w:ascii="Times New Roman" w:hAnsi="Times New Roman" w:cs="Times New Roman"/>
          <w:b/>
          <w:bCs/>
          <w:sz w:val="24"/>
          <w:szCs w:val="24"/>
        </w:rPr>
        <w:t>See the World at Night</w:t>
      </w:r>
      <w:r w:rsidR="00B22FE1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AD6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FE1" w:rsidRPr="00B22FE1">
        <w:rPr>
          <w:rFonts w:ascii="Times New Roman" w:hAnsi="Times New Roman" w:cs="Times New Roman"/>
          <w:b/>
          <w:bCs/>
          <w:sz w:val="24"/>
          <w:szCs w:val="24"/>
        </w:rPr>
        <w:t>Nighttime Lights</w:t>
      </w:r>
      <w:r w:rsidR="00B22FE1">
        <w:rPr>
          <w:rFonts w:ascii="Times New Roman" w:hAnsi="Times New Roman" w:cs="Times New Roman"/>
          <w:b/>
          <w:bCs/>
          <w:sz w:val="24"/>
          <w:szCs w:val="24"/>
        </w:rPr>
        <w:t xml:space="preserve"> (NTL) dataset</w:t>
      </w:r>
    </w:p>
    <w:p w14:paraId="6E23EE4A" w14:textId="77777777" w:rsidR="00B22FE1" w:rsidRPr="00B22FE1" w:rsidRDefault="00B22FE1" w:rsidP="002511F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F6F2DB" w14:textId="1F0F45DC" w:rsidR="00963183" w:rsidRDefault="00BE44C0" w:rsidP="008B2BC3">
      <w:pPr>
        <w:rPr>
          <w:rFonts w:ascii="Times New Roman" w:hAnsi="Times New Roman" w:cs="Times New Roman"/>
          <w:sz w:val="24"/>
          <w:szCs w:val="24"/>
        </w:rPr>
      </w:pPr>
      <w:r w:rsidRPr="00BE44C0">
        <w:rPr>
          <w:rFonts w:ascii="Times New Roman" w:hAnsi="Times New Roman" w:cs="Times New Roman"/>
          <w:sz w:val="24"/>
          <w:szCs w:val="24"/>
        </w:rPr>
        <w:t>Remote sensing of nighttime light emissions offers a unique perspective for investigations into some of human behaviors. The Visible Infrared Imaging Radiometer Suite (VIIRS) instruments aboard the joint NASA/NOAA Suomi National Polar-orbiting Partnership (Suomi NPP) and NOAA-20 satellites provide global daily measurements of nocturnal visible and near-infrared (NIR) light</w:t>
      </w:r>
      <w:r w:rsidR="00B35738">
        <w:rPr>
          <w:rFonts w:ascii="Times New Roman" w:hAnsi="Times New Roman" w:cs="Times New Roman"/>
          <w:sz w:val="24"/>
          <w:szCs w:val="24"/>
        </w:rPr>
        <w:t xml:space="preserve"> (</w:t>
      </w:r>
      <w:r w:rsidR="00B35738" w:rsidRPr="00BE44C0">
        <w:rPr>
          <w:rFonts w:ascii="Times New Roman" w:hAnsi="Times New Roman" w:cs="Times New Roman"/>
          <w:sz w:val="24"/>
          <w:szCs w:val="24"/>
        </w:rPr>
        <w:t>400-900 nanometers</w:t>
      </w:r>
      <w:r w:rsidR="00B35738">
        <w:rPr>
          <w:rFonts w:ascii="Times New Roman" w:hAnsi="Times New Roman" w:cs="Times New Roman"/>
          <w:sz w:val="24"/>
          <w:szCs w:val="24"/>
        </w:rPr>
        <w:t>)</w:t>
      </w:r>
      <w:r w:rsidRPr="00BE44C0">
        <w:rPr>
          <w:rFonts w:ascii="Times New Roman" w:hAnsi="Times New Roman" w:cs="Times New Roman"/>
          <w:sz w:val="24"/>
          <w:szCs w:val="24"/>
        </w:rPr>
        <w:t xml:space="preserve"> that </w:t>
      </w:r>
      <w:r w:rsidR="00B35738" w:rsidRPr="00BE44C0">
        <w:rPr>
          <w:rFonts w:ascii="Times New Roman" w:hAnsi="Times New Roman" w:cs="Times New Roman"/>
          <w:sz w:val="24"/>
          <w:szCs w:val="24"/>
        </w:rPr>
        <w:t>many human-made light sources provide spectral responses in this range</w:t>
      </w:r>
      <w:r w:rsidR="00B35738">
        <w:rPr>
          <w:rFonts w:ascii="Times New Roman" w:hAnsi="Times New Roman" w:cs="Times New Roman"/>
          <w:sz w:val="24"/>
          <w:szCs w:val="24"/>
        </w:rPr>
        <w:t xml:space="preserve">. </w:t>
      </w:r>
      <w:r w:rsidRPr="00BE44C0">
        <w:rPr>
          <w:rFonts w:ascii="Times New Roman" w:hAnsi="Times New Roman" w:cs="Times New Roman"/>
          <w:sz w:val="24"/>
          <w:szCs w:val="24"/>
        </w:rPr>
        <w:t>VIIRS Day/Night Band (DNB) data are used for estimating population, assessing electrification of remote areas, monitoring disasters and conflict, and understanding biological impacts of increased light pollution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2FA48" w14:textId="04587879" w:rsidR="00BE44C0" w:rsidRDefault="00BE44C0" w:rsidP="008B2BC3">
      <w:pPr>
        <w:rPr>
          <w:rFonts w:ascii="Times New Roman" w:hAnsi="Times New Roman" w:cs="Times New Roman"/>
          <w:sz w:val="24"/>
          <w:szCs w:val="24"/>
        </w:rPr>
      </w:pPr>
    </w:p>
    <w:p w14:paraId="5CD85E53" w14:textId="163BAEE9" w:rsidR="008B2BC3" w:rsidRPr="00CA5C3E" w:rsidRDefault="00B35738" w:rsidP="004A6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="00BE44C0">
        <w:rPr>
          <w:rFonts w:ascii="Times New Roman" w:hAnsi="Times New Roman" w:cs="Times New Roman"/>
          <w:sz w:val="24"/>
          <w:szCs w:val="24"/>
        </w:rPr>
        <w:t xml:space="preserve">he NTL </w:t>
      </w:r>
      <w:r w:rsidR="00BE44C0" w:rsidRPr="00BE44C0">
        <w:rPr>
          <w:rFonts w:ascii="Times New Roman" w:hAnsi="Times New Roman" w:cs="Times New Roman"/>
          <w:sz w:val="24"/>
          <w:szCs w:val="24"/>
        </w:rPr>
        <w:t>data are helping assess progress towards meeting many of the United Nation's Sustainable Development Goals (SDGs), specifically addressing the needs of conflict-affected populations (SDG-1); quantifying the effectiveness of local electrification projects in the developing world (SDG-7); building infrastructure resilient to disasters, promoting inclusive and sustainable industrialization, and fostering innovation (SDG-9); and ensuring that cities and human settlements are inclusive, safe, resilient, and sustainable (SDG-11).</w:t>
      </w:r>
    </w:p>
    <w:p w14:paraId="70760644" w14:textId="77777777" w:rsidR="004A6B60" w:rsidRPr="00963183" w:rsidRDefault="004A6B60" w:rsidP="004A6B60">
      <w:pPr>
        <w:rPr>
          <w:rFonts w:ascii="Times New Roman" w:hAnsi="Times New Roman" w:cs="Times New Roman"/>
          <w:sz w:val="24"/>
          <w:szCs w:val="24"/>
        </w:rPr>
      </w:pPr>
    </w:p>
    <w:p w14:paraId="19BA7F23" w14:textId="44CDACCB" w:rsidR="00451552" w:rsidRPr="00963183" w:rsidRDefault="008E40DC" w:rsidP="0096318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963183">
        <w:rPr>
          <w:rFonts w:ascii="Times New Roman" w:hAnsi="Times New Roman" w:cs="Times New Roman"/>
          <w:b/>
          <w:bCs/>
          <w:sz w:val="24"/>
          <w:szCs w:val="24"/>
        </w:rPr>
        <w:t xml:space="preserve">Area of interest </w:t>
      </w:r>
    </w:p>
    <w:p w14:paraId="22AC3317" w14:textId="107C60DA" w:rsidR="00451552" w:rsidRPr="00963183" w:rsidRDefault="00CA5C3E" w:rsidP="00451552">
      <w:pPr>
        <w:rPr>
          <w:rFonts w:ascii="Times New Roman" w:hAnsi="Times New Roman" w:cs="Times New Roman"/>
          <w:sz w:val="24"/>
          <w:szCs w:val="24"/>
        </w:rPr>
      </w:pPr>
      <w:r w:rsidRPr="00CA5C3E">
        <w:rPr>
          <w:rFonts w:ascii="Times New Roman" w:hAnsi="Times New Roman" w:cs="Times New Roman"/>
          <w:sz w:val="24"/>
          <w:szCs w:val="24"/>
        </w:rPr>
        <w:t xml:space="preserve">Our study focuses on </w:t>
      </w:r>
      <w:proofErr w:type="spellStart"/>
      <w:r w:rsidR="00B35738" w:rsidRPr="00B35738">
        <w:rPr>
          <w:rFonts w:ascii="Times New Roman" w:hAnsi="Times New Roman" w:cs="Times New Roman"/>
          <w:sz w:val="24"/>
          <w:szCs w:val="24"/>
        </w:rPr>
        <w:t>Gunagdong</w:t>
      </w:r>
      <w:proofErr w:type="spellEnd"/>
      <w:r w:rsidR="00B35738" w:rsidRPr="00B35738">
        <w:rPr>
          <w:rFonts w:ascii="Times New Roman" w:hAnsi="Times New Roman" w:cs="Times New Roman"/>
          <w:sz w:val="24"/>
          <w:szCs w:val="24"/>
        </w:rPr>
        <w:t xml:space="preserve"> Province</w:t>
      </w:r>
      <w:r w:rsidR="000B112E">
        <w:rPr>
          <w:rFonts w:ascii="Times New Roman" w:hAnsi="Times New Roman" w:cs="Times New Roman"/>
          <w:sz w:val="24"/>
          <w:szCs w:val="24"/>
        </w:rPr>
        <w:t>,</w:t>
      </w:r>
      <w:r w:rsidR="00B35738">
        <w:rPr>
          <w:rFonts w:ascii="Times New Roman" w:hAnsi="Times New Roman" w:cs="Times New Roman"/>
          <w:sz w:val="24"/>
          <w:szCs w:val="24"/>
        </w:rPr>
        <w:t xml:space="preserve"> China</w:t>
      </w:r>
      <w:r w:rsidR="000B112E">
        <w:rPr>
          <w:rFonts w:ascii="Times New Roman" w:hAnsi="Times New Roman" w:cs="Times New Roman"/>
          <w:sz w:val="24"/>
          <w:szCs w:val="24"/>
        </w:rPr>
        <w:t xml:space="preserve"> and access our </w:t>
      </w:r>
      <w:r w:rsidR="000B112E" w:rsidRPr="000B112E">
        <w:rPr>
          <w:rFonts w:ascii="Times New Roman" w:hAnsi="Times New Roman" w:cs="Times New Roman"/>
          <w:sz w:val="24"/>
          <w:szCs w:val="24"/>
        </w:rPr>
        <w:t>boundary-defining geometry</w:t>
      </w:r>
      <w:r w:rsidR="000B112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0B112E" w:rsidRPr="000B112E">
        <w:rPr>
          <w:rFonts w:ascii="Times New Roman" w:hAnsi="Times New Roman" w:cs="Times New Roman"/>
          <w:sz w:val="24"/>
          <w:szCs w:val="24"/>
        </w:rPr>
        <w:t>GAUL-Level2 layer</w:t>
      </w:r>
    </w:p>
    <w:p w14:paraId="338B972F" w14:textId="36F6E925" w:rsidR="008E40DC" w:rsidRDefault="008E40DC" w:rsidP="004515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12E" w14:paraId="2654C52A" w14:textId="77777777" w:rsidTr="000B112E">
        <w:tc>
          <w:tcPr>
            <w:tcW w:w="8296" w:type="dxa"/>
          </w:tcPr>
          <w:p w14:paraId="15582C2E" w14:textId="77777777" w:rsidR="00B35738" w:rsidRP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//Import GAUL 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adminsitrative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boundaries for level 1 and level 2 units.</w:t>
            </w:r>
          </w:p>
          <w:p w14:paraId="72A3AE8F" w14:textId="1B7404EB" w:rsid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// Level 1 units are used to clip the raster nightlight imagery to 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Gunagdong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Province. and Level 2 is used for the zonal statistics.</w:t>
            </w:r>
          </w:p>
          <w:p w14:paraId="4CED660A" w14:textId="77777777" w:rsidR="00B35738" w:rsidRP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0C6C9997" w14:textId="77777777" w:rsidR="00B35738" w:rsidRP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GAUL1 = 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ee.FeatureCollection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('FAO/GAUL/2015/level1');</w:t>
            </w:r>
          </w:p>
          <w:p w14:paraId="3D4CF03A" w14:textId="6D3E585B" w:rsid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GAUL2 = 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ee.FeatureCollection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('FAO/GAUL/2015/level2');</w:t>
            </w:r>
          </w:p>
          <w:p w14:paraId="0BD08935" w14:textId="77777777" w:rsidR="00BD13DB" w:rsidRPr="00B35738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4BA8A7A7" w14:textId="5688EFC1" w:rsidR="00B35738" w:rsidRPr="00B35738" w:rsidRDefault="00B35738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Guangdong1 = GAUL1.filter(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ee.Filter.eq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('ADM1_NAME', 'Guangdong Sheng'));</w:t>
            </w:r>
          </w:p>
          <w:p w14:paraId="2755EC3E" w14:textId="20348F8E" w:rsidR="007367DC" w:rsidRDefault="00B35738" w:rsidP="00F014D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Guangdong2 = GAUL2.filter(</w:t>
            </w:r>
            <w:proofErr w:type="spellStart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ee.Filter.eq</w:t>
            </w:r>
            <w:proofErr w:type="spellEnd"/>
            <w:r w:rsidRPr="00B3573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('ADM1_NAME', 'Guangdong Sheng'));</w:t>
            </w:r>
          </w:p>
        </w:tc>
      </w:tr>
    </w:tbl>
    <w:p w14:paraId="4330CDE0" w14:textId="5995FAE8" w:rsidR="00451552" w:rsidRPr="00963183" w:rsidRDefault="00451552" w:rsidP="000B112E">
      <w:pPr>
        <w:rPr>
          <w:rFonts w:ascii="Times New Roman" w:hAnsi="Times New Roman" w:cs="Times New Roman"/>
          <w:sz w:val="24"/>
          <w:szCs w:val="24"/>
        </w:rPr>
      </w:pPr>
    </w:p>
    <w:p w14:paraId="56895B48" w14:textId="0F393B57" w:rsidR="00C96825" w:rsidRPr="00963183" w:rsidRDefault="00B55C9F" w:rsidP="00C1609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963183">
        <w:rPr>
          <w:rFonts w:ascii="Times New Roman" w:hAnsi="Times New Roman" w:cs="Times New Roman"/>
          <w:b/>
          <w:bCs/>
          <w:sz w:val="24"/>
          <w:szCs w:val="24"/>
        </w:rPr>
        <w:t xml:space="preserve">Filter the </w:t>
      </w:r>
      <w:r w:rsidR="00F014D5" w:rsidRPr="00F014D5">
        <w:rPr>
          <w:rFonts w:ascii="Times New Roman" w:hAnsi="Times New Roman" w:cs="Times New Roman"/>
          <w:b/>
          <w:bCs/>
          <w:sz w:val="24"/>
          <w:szCs w:val="24"/>
        </w:rPr>
        <w:t>VIIRS</w:t>
      </w:r>
      <w:r w:rsidRPr="00963183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C1609D">
        <w:rPr>
          <w:rFonts w:ascii="Times New Roman" w:hAnsi="Times New Roman" w:cs="Times New Roman"/>
          <w:b/>
          <w:bCs/>
          <w:sz w:val="24"/>
          <w:szCs w:val="24"/>
        </w:rPr>
        <w:t xml:space="preserve"> by Area</w:t>
      </w:r>
      <w:r w:rsidR="007367DC">
        <w:rPr>
          <w:rFonts w:ascii="Times New Roman" w:hAnsi="Times New Roman" w:cs="Times New Roman"/>
          <w:b/>
          <w:bCs/>
          <w:sz w:val="24"/>
          <w:szCs w:val="24"/>
        </w:rPr>
        <w:t xml:space="preserve"> &amp; Time</w:t>
      </w:r>
    </w:p>
    <w:p w14:paraId="5B3CBDB5" w14:textId="4446BC5E" w:rsidR="00C1609D" w:rsidRDefault="00C1609D" w:rsidP="00465D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09D" w14:paraId="108B9BBB" w14:textId="77777777" w:rsidTr="00C1609D">
        <w:tc>
          <w:tcPr>
            <w:tcW w:w="8296" w:type="dxa"/>
          </w:tcPr>
          <w:p w14:paraId="0BD8C3E2" w14:textId="2BCB908B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// Import VIIRS Annual composites for 2014</w:t>
            </w:r>
          </w:p>
          <w:p w14:paraId="15DF7445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dataset2014 = 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ee.ImageCollection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('NOAA/VIIRS/DNB/ANNUAL_V21')</w:t>
            </w:r>
          </w:p>
          <w:p w14:paraId="387C3343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.filter(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ee.Filter.date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('2014-01-01', '2014-12-31'))</w:t>
            </w:r>
          </w:p>
          <w:p w14:paraId="71BAC61F" w14:textId="6389B9A8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.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filterBounds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(Guangdong1);</w:t>
            </w:r>
          </w:p>
          <w:p w14:paraId="254F7917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dataset2014_mean = dataset2014.mean()</w:t>
            </w:r>
          </w:p>
          <w:p w14:paraId="74E53B7F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        .clip(Guangdong1);</w:t>
            </w:r>
          </w:p>
          <w:p w14:paraId="192876AB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NTL2014 = dataset2014_mean.select('average');</w:t>
            </w:r>
          </w:p>
          <w:p w14:paraId="405D3797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VIS2014 = {min: 0.0, max: 63.0};</w:t>
            </w:r>
          </w:p>
          <w:p w14:paraId="532A81E8" w14:textId="3B74FAF7" w:rsid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7F374174" w14:textId="02DA9D6D" w:rsidR="00F014D5" w:rsidRPr="00BD13DB" w:rsidRDefault="00F014D5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// Import VIIRS Annual composites for 20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20</w:t>
            </w:r>
          </w:p>
          <w:p w14:paraId="20C68A42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dataset2020 = 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ee.ImageCollection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('NOAA/VIIRS/DNB/ANNUAL_V21')</w:t>
            </w:r>
          </w:p>
          <w:p w14:paraId="7BB2CBCE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.filter(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ee.Filter.date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('2020-01-01', '2020-12-31'))</w:t>
            </w:r>
          </w:p>
          <w:p w14:paraId="1302243E" w14:textId="35A459FE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.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filterBounds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(Guangdong1);</w:t>
            </w:r>
          </w:p>
          <w:p w14:paraId="54351C6A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dataset2020_mean = dataset2020.mean()</w:t>
            </w:r>
          </w:p>
          <w:p w14:paraId="148FE9B3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            .clip(Guangdong1);</w:t>
            </w:r>
          </w:p>
          <w:p w14:paraId="70052DAC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NTL2020 = dataset2020_mean.select('average');</w:t>
            </w:r>
          </w:p>
          <w:p w14:paraId="11B621CA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VIS2020 = {min: 0.0, max: 63.0};</w:t>
            </w:r>
          </w:p>
          <w:p w14:paraId="133AF111" w14:textId="17D605CA" w:rsid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08A8C9CA" w14:textId="148A34A8" w:rsidR="00F014D5" w:rsidRPr="00BD13DB" w:rsidRDefault="00F014D5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// </w:t>
            </w: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Calculate the difference of “Average DNB radiance values” between 2014 and 2020</w:t>
            </w:r>
          </w:p>
          <w:p w14:paraId="573ED2DF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NTLDiff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 NTL2020.subtract(NTL2014);</w:t>
            </w:r>
          </w:p>
          <w:p w14:paraId="67A7DBEB" w14:textId="1512C363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VISDiff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 {min: 0.0, max: 63.0};</w:t>
            </w:r>
          </w:p>
          <w:p w14:paraId="2DACB3B1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Map.addLayer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NTLDiff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, VIS2020, 'diff');</w:t>
            </w:r>
          </w:p>
          <w:p w14:paraId="557667AA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3A73C0D8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print(NTL2014);</w:t>
            </w:r>
          </w:p>
          <w:p w14:paraId="05BA0161" w14:textId="77777777" w:rsidR="00BD13DB" w:rsidRPr="00BD13DB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print(NTL2020);</w:t>
            </w:r>
          </w:p>
          <w:p w14:paraId="6C68EE51" w14:textId="4BD390B9" w:rsidR="00AB7297" w:rsidRPr="00EC2912" w:rsidRDefault="00BD13DB" w:rsidP="00F014D5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</w:t>
            </w:r>
            <w:proofErr w:type="spellStart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NTLDiff</w:t>
            </w:r>
            <w:proofErr w:type="spellEnd"/>
            <w:r w:rsidRPr="00BD13D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</w:tc>
      </w:tr>
    </w:tbl>
    <w:p w14:paraId="5B78E8DF" w14:textId="6226CE08" w:rsidR="00B55C9F" w:rsidRDefault="00B55C9F" w:rsidP="00C96825">
      <w:pPr>
        <w:rPr>
          <w:rFonts w:ascii="Times New Roman" w:hAnsi="Times New Roman" w:cs="Times New Roman"/>
          <w:sz w:val="24"/>
          <w:szCs w:val="24"/>
        </w:rPr>
      </w:pPr>
    </w:p>
    <w:p w14:paraId="7BB1E4C0" w14:textId="34B52C5C" w:rsidR="00593D44" w:rsidRPr="00963183" w:rsidRDefault="00593D44" w:rsidP="00593D44">
      <w:pPr>
        <w:rPr>
          <w:rFonts w:ascii="Times New Roman" w:hAnsi="Times New Roman" w:cs="Times New Roman"/>
          <w:sz w:val="24"/>
          <w:szCs w:val="24"/>
        </w:rPr>
      </w:pPr>
      <w:r w:rsidRPr="00963183">
        <w:rPr>
          <w:rFonts w:ascii="Times New Roman" w:hAnsi="Times New Roman" w:cs="Times New Roman"/>
          <w:sz w:val="24"/>
          <w:szCs w:val="24"/>
        </w:rPr>
        <w:t xml:space="preserve">Click </w:t>
      </w:r>
      <w:r w:rsidRPr="00963183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63183">
        <w:rPr>
          <w:rFonts w:ascii="Times New Roman" w:hAnsi="Times New Roman" w:cs="Times New Roman"/>
          <w:sz w:val="24"/>
          <w:szCs w:val="24"/>
        </w:rPr>
        <w:t xml:space="preserve"> button in the top menu. The right window will show the results for </w:t>
      </w:r>
      <w:r w:rsidR="00AB7297">
        <w:rPr>
          <w:rFonts w:ascii="Times New Roman" w:hAnsi="Times New Roman" w:cs="Times New Roman"/>
          <w:sz w:val="24"/>
          <w:szCs w:val="24"/>
        </w:rPr>
        <w:t xml:space="preserve">the </w:t>
      </w:r>
      <w:r w:rsidR="00F014D5">
        <w:rPr>
          <w:rFonts w:ascii="Times New Roman" w:hAnsi="Times New Roman" w:cs="Times New Roman"/>
          <w:sz w:val="24"/>
          <w:szCs w:val="24"/>
        </w:rPr>
        <w:t xml:space="preserve">year </w:t>
      </w:r>
      <w:r w:rsidR="00AB729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2014</w:t>
      </w:r>
      <w:r w:rsidR="00AB7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014D5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183">
        <w:rPr>
          <w:rFonts w:ascii="Times New Roman" w:hAnsi="Times New Roman" w:cs="Times New Roman"/>
          <w:sz w:val="24"/>
          <w:szCs w:val="24"/>
        </w:rPr>
        <w:t>in selected study area</w:t>
      </w:r>
      <w:r>
        <w:rPr>
          <w:rFonts w:ascii="Times New Roman" w:hAnsi="Times New Roman" w:cs="Times New Roman"/>
          <w:sz w:val="24"/>
          <w:szCs w:val="24"/>
        </w:rPr>
        <w:t>, respectively</w:t>
      </w:r>
      <w:r w:rsidRPr="00963183">
        <w:rPr>
          <w:rFonts w:ascii="Times New Roman" w:hAnsi="Times New Roman" w:cs="Times New Roman"/>
          <w:sz w:val="24"/>
          <w:szCs w:val="24"/>
        </w:rPr>
        <w:t>.</w:t>
      </w:r>
    </w:p>
    <w:p w14:paraId="05BAFB1A" w14:textId="72A1A676" w:rsidR="008012D0" w:rsidRDefault="008012D0" w:rsidP="00C96825">
      <w:pPr>
        <w:rPr>
          <w:rFonts w:ascii="Times New Roman" w:hAnsi="Times New Roman" w:cs="Times New Roman"/>
          <w:sz w:val="24"/>
          <w:szCs w:val="24"/>
        </w:rPr>
      </w:pPr>
    </w:p>
    <w:p w14:paraId="3E7C01DE" w14:textId="741498A5" w:rsidR="00593D44" w:rsidRDefault="00F014D5" w:rsidP="00593D4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F014D5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F014D5">
        <w:rPr>
          <w:rFonts w:ascii="Times New Roman" w:hAnsi="Times New Roman" w:cs="Times New Roman"/>
          <w:b/>
          <w:bCs/>
          <w:sz w:val="24"/>
          <w:szCs w:val="24"/>
        </w:rPr>
        <w:t>onal statistics</w:t>
      </w:r>
    </w:p>
    <w:p w14:paraId="2314C1BA" w14:textId="3DF6D133" w:rsidR="006B3D1E" w:rsidRDefault="00F014D5" w:rsidP="00F01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4D5">
        <w:rPr>
          <w:rFonts w:ascii="Times New Roman" w:hAnsi="Times New Roman" w:cs="Times New Roman"/>
          <w:sz w:val="24"/>
          <w:szCs w:val="24"/>
        </w:rPr>
        <w:t>C</w:t>
      </w:r>
      <w:r w:rsidRPr="00F014D5">
        <w:rPr>
          <w:rFonts w:ascii="Times New Roman" w:hAnsi="Times New Roman" w:cs="Times New Roman"/>
          <w:sz w:val="24"/>
          <w:szCs w:val="24"/>
        </w:rPr>
        <w:t>alculate the mean radiance of each administrative unit in Guangdong province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D1E" w14:paraId="5F6E558D" w14:textId="77777777" w:rsidTr="006B3D1E">
        <w:tc>
          <w:tcPr>
            <w:tcW w:w="8296" w:type="dxa"/>
          </w:tcPr>
          <w:p w14:paraId="1E82932E" w14:textId="7D380D31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means2014 = NTL2014.reduceRegions({</w:t>
            </w:r>
          </w:p>
          <w:p w14:paraId="12551F2F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collection: Guangdong2,</w:t>
            </w:r>
          </w:p>
          <w:p w14:paraId="669A0EE3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reducer: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ee.Reducer.mean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(),</w:t>
            </w:r>
          </w:p>
          <w:p w14:paraId="3F39F8E0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scale: 30,</w:t>
            </w:r>
          </w:p>
          <w:p w14:paraId="2E0D7E1F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});</w:t>
            </w:r>
          </w:p>
          <w:p w14:paraId="56AC2F72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means2014 = means2014.select(['ADM2_CODE', 'ADM2_NAME', 'mean']);</w:t>
            </w:r>
          </w:p>
          <w:p w14:paraId="26A50D7F" w14:textId="2FFF9E14" w:rsid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250375E3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means2020 = NTL2020.reduceRegions({</w:t>
            </w:r>
          </w:p>
          <w:p w14:paraId="10CE5A83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collection: Guangdong2,</w:t>
            </w:r>
          </w:p>
          <w:p w14:paraId="57730D49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reducer: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ee.Reducer.mean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(),</w:t>
            </w:r>
          </w:p>
          <w:p w14:paraId="73D17E1C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 xml:space="preserve">  scale: 30,</w:t>
            </w:r>
          </w:p>
          <w:p w14:paraId="46DFFB25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});</w:t>
            </w:r>
          </w:p>
          <w:p w14:paraId="19B2A7C4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means2020 = means2020.select(['ADM2_CODE', 'ADM2_NAME', 'mean']);</w:t>
            </w:r>
          </w:p>
          <w:p w14:paraId="75DABE33" w14:textId="4A2ADAC0" w:rsid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916D8DB" w14:textId="134B53FB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//</w:t>
            </w:r>
            <w:r>
              <w:t xml:space="preserve"> </w:t>
            </w: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Calculate the difference of</w:t>
            </w:r>
            <w:r>
              <w:t xml:space="preserve"> </w:t>
            </w: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 radiance of each administrative unit</w:t>
            </w:r>
          </w:p>
          <w:p w14:paraId="63BFACFA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meansDiff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NTLDiff.reduceRegions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4B5BD5CD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collection: Guangdong2,</w:t>
            </w:r>
          </w:p>
          <w:p w14:paraId="1D25F14B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reducer: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ee.Reducer.mean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(),</w:t>
            </w:r>
          </w:p>
          <w:p w14:paraId="53A6793A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scale: 30,</w:t>
            </w:r>
          </w:p>
          <w:p w14:paraId="34857BA4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});</w:t>
            </w:r>
          </w:p>
          <w:p w14:paraId="7FE506AF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meansDiff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 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meansDiff.select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(['ADM2_CODE', 'ADM2_NAME', 'mean']);</w:t>
            </w:r>
          </w:p>
          <w:p w14:paraId="103E6C0D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45C3E798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print(means2014);</w:t>
            </w:r>
          </w:p>
          <w:p w14:paraId="079886E4" w14:textId="77777777" w:rsidR="00F014D5" w:rsidRPr="00F014D5" w:rsidRDefault="00F014D5" w:rsidP="00F014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print(means2020);</w:t>
            </w:r>
          </w:p>
          <w:p w14:paraId="5739CCB0" w14:textId="017B960C" w:rsidR="006B3D1E" w:rsidRDefault="00F014D5" w:rsidP="00F01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</w:t>
            </w:r>
            <w:proofErr w:type="spellStart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meansDiff</w:t>
            </w:r>
            <w:proofErr w:type="spellEnd"/>
            <w:r w:rsidRPr="00F014D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</w:tc>
      </w:tr>
    </w:tbl>
    <w:p w14:paraId="0FA87D4C" w14:textId="44C61271" w:rsidR="005932AD" w:rsidRPr="00963183" w:rsidRDefault="005932AD" w:rsidP="00AC6A16">
      <w:pPr>
        <w:rPr>
          <w:rFonts w:ascii="Times New Roman" w:hAnsi="Times New Roman" w:cs="Times New Roman"/>
          <w:sz w:val="24"/>
          <w:szCs w:val="24"/>
        </w:rPr>
      </w:pPr>
    </w:p>
    <w:p w14:paraId="714BF176" w14:textId="2BA1F876" w:rsidR="006B3D1E" w:rsidRPr="00FB4CE0" w:rsidRDefault="00FB4CE0" w:rsidP="00FB4CE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FB4CE0">
        <w:rPr>
          <w:rFonts w:ascii="Times New Roman" w:hAnsi="Times New Roman" w:cs="Times New Roman"/>
          <w:b/>
          <w:bCs/>
          <w:sz w:val="24"/>
          <w:szCs w:val="24"/>
        </w:rPr>
        <w:t>Setting style parameters for administrative boundaries</w:t>
      </w:r>
      <w:r w:rsidR="00593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adding map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C5A" w14:paraId="4E2A3B49" w14:textId="77777777" w:rsidTr="007B6C5A">
        <w:tc>
          <w:tcPr>
            <w:tcW w:w="8296" w:type="dxa"/>
          </w:tcPr>
          <w:p w14:paraId="250AA7C5" w14:textId="3AB7E4B0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styleParams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 {</w:t>
            </w:r>
          </w:p>
          <w:p w14:paraId="24D2F3A1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fillColor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'00000000',</w:t>
            </w:r>
          </w:p>
          <w:p w14:paraId="4BD930C5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color: 'EEB50D',</w:t>
            </w:r>
          </w:p>
          <w:p w14:paraId="6630C1C4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width: 1.0,</w:t>
            </w:r>
          </w:p>
          <w:p w14:paraId="778671FD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};</w:t>
            </w:r>
          </w:p>
          <w:p w14:paraId="7BCFE56D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Guangdong2 = Guangdong2.style(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styleParams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  <w:p w14:paraId="71A183CD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27221127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Map.setCenter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(113.4488,23.1988, 8);</w:t>
            </w:r>
          </w:p>
          <w:p w14:paraId="60F8C741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Map.addLayer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(NTL2014, VIS2014, '2014');</w:t>
            </w:r>
          </w:p>
          <w:p w14:paraId="4300EA65" w14:textId="77777777" w:rsidR="00FB4CE0" w:rsidRPr="00FB4CE0" w:rsidRDefault="00FB4CE0" w:rsidP="00FB4CE0">
            <w:pPr>
              <w:jc w:val="left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Map.addLayer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(NTL2020, VIS2020, '2020');</w:t>
            </w:r>
          </w:p>
          <w:p w14:paraId="56C7E85E" w14:textId="152D001B" w:rsidR="007B6C5A" w:rsidRDefault="00FB4CE0" w:rsidP="00FB4C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Map.addLayer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(Guangdong2, {color: 'FFBE00'}, 'First Level Administrative Units');</w:t>
            </w:r>
          </w:p>
        </w:tc>
      </w:tr>
    </w:tbl>
    <w:p w14:paraId="23F6CE03" w14:textId="10721751" w:rsidR="00C0079B" w:rsidRPr="00963183" w:rsidRDefault="00C0079B" w:rsidP="009E267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E0ACCF2" w14:textId="7A42D1AF" w:rsidR="006B3D1E" w:rsidRDefault="00FB4CE0" w:rsidP="007B6C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FB4CE0">
        <w:rPr>
          <w:rFonts w:ascii="Times New Roman" w:hAnsi="Times New Roman" w:cs="Times New Roman"/>
          <w:b/>
          <w:bCs/>
          <w:sz w:val="24"/>
          <w:szCs w:val="24"/>
        </w:rPr>
        <w:t>Creating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D1E" w14:paraId="78587406" w14:textId="77777777" w:rsidTr="006B3D1E">
        <w:tc>
          <w:tcPr>
            <w:tcW w:w="8296" w:type="dxa"/>
          </w:tcPr>
          <w:p w14:paraId="3EB4EDC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chart2014 =</w:t>
            </w:r>
          </w:p>
          <w:p w14:paraId="3E12330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ui.Chart.feature</w:t>
            </w:r>
            <w:proofErr w:type="spellEnd"/>
          </w:p>
          <w:p w14:paraId="5B3C3735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byFeature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301ED7C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features: means2014.select('mean|ADM2_NAME'),</w:t>
            </w:r>
          </w:p>
          <w:p w14:paraId="2A48B9D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xProperty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"ADM2_NAME",</w:t>
            </w:r>
          </w:p>
          <w:p w14:paraId="430F6BEA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</w:t>
            </w:r>
          </w:p>
          <w:p w14:paraId="41ABC9EC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setChartType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ColumnChart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')</w:t>
            </w:r>
          </w:p>
          <w:p w14:paraId="766E3B5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setOptions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7DE8A724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title: 'Average Annual Nighttime Light for Guangdong Province in 2014 using VIIRS Imagery',</w:t>
            </w:r>
          </w:p>
          <w:p w14:paraId="61610530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</w:t>
            </w:r>
          </w:p>
          <w:p w14:paraId="6210FF0B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{title: 'Prefectures',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true}},</w:t>
            </w:r>
          </w:p>
          <w:p w14:paraId="41152575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</w:t>
            </w:r>
          </w:p>
          <w:p w14:paraId="634AD8E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title: 'Average Radiance',</w:t>
            </w:r>
          </w:p>
          <w:p w14:paraId="496F5F12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</w:t>
            </w:r>
          </w:p>
          <w:p w14:paraId="509F10E0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},</w:t>
            </w:r>
          </w:p>
          <w:p w14:paraId="01574B54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colors: [</w:t>
            </w:r>
          </w:p>
          <w:p w14:paraId="0CF182DA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'0BC8F7'</w:t>
            </w:r>
          </w:p>
          <w:p w14:paraId="2835948E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]</w:t>
            </w:r>
          </w:p>
          <w:p w14:paraId="2A90C2C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});</w:t>
            </w:r>
          </w:p>
          <w:p w14:paraId="0E8CE41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print(chart2014);</w:t>
            </w:r>
          </w:p>
          <w:p w14:paraId="4E16DA0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5DB6F8F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 chart2020 =</w:t>
            </w:r>
          </w:p>
          <w:p w14:paraId="4F795F7D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ui.Chart.feature</w:t>
            </w:r>
            <w:proofErr w:type="spellEnd"/>
          </w:p>
          <w:p w14:paraId="7E5116B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byFeature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07E2A38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features: means2020.select('mean|ADM2_NAME'),</w:t>
            </w:r>
          </w:p>
          <w:p w14:paraId="1CA7917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xProperty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"ADM2_NAME",</w:t>
            </w:r>
          </w:p>
          <w:p w14:paraId="63843089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</w:t>
            </w:r>
          </w:p>
          <w:p w14:paraId="6146DB59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setChartType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ColumnChart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')</w:t>
            </w:r>
          </w:p>
          <w:p w14:paraId="7659CE8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setOptions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6E551224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title: 'Average Annual Nighttime Light for Guangdong Province in 2020 using VIIRS Imagery',</w:t>
            </w:r>
          </w:p>
          <w:p w14:paraId="50A5EE15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</w:t>
            </w:r>
          </w:p>
          <w:p w14:paraId="08AB70FA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  {title: 'Prefectures',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true}},</w:t>
            </w:r>
          </w:p>
          <w:p w14:paraId="3419D60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</w:t>
            </w:r>
          </w:p>
          <w:p w14:paraId="5E348EA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title: 'Average Radiance',</w:t>
            </w:r>
          </w:p>
          <w:p w14:paraId="21517AC8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</w:t>
            </w:r>
          </w:p>
          <w:p w14:paraId="4DE0038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},</w:t>
            </w:r>
          </w:p>
          <w:p w14:paraId="25F426B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colors: [</w:t>
            </w:r>
          </w:p>
          <w:p w14:paraId="227DF7B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'0BC8F7'</w:t>
            </w:r>
          </w:p>
          <w:p w14:paraId="559450DD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]</w:t>
            </w:r>
          </w:p>
          <w:p w14:paraId="35EF090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});</w:t>
            </w:r>
          </w:p>
          <w:p w14:paraId="2E3A03B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print(chart2020);</w:t>
            </w:r>
          </w:p>
          <w:p w14:paraId="02AE84B1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7C2526A8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var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chartDiff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=</w:t>
            </w:r>
          </w:p>
          <w:p w14:paraId="3848E941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ui.Chart.feature</w:t>
            </w:r>
            <w:proofErr w:type="spellEnd"/>
          </w:p>
          <w:p w14:paraId="60293482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byFeature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27D04D86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features: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meansDiff.select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('mean|ADM2_NAME'),</w:t>
            </w:r>
          </w:p>
          <w:p w14:paraId="7D3ACF8A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xProperty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"ADM2_NAME",</w:t>
            </w:r>
          </w:p>
          <w:p w14:paraId="5438D45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</w:t>
            </w:r>
          </w:p>
          <w:p w14:paraId="23382870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setChartType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('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ColumnChart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')</w:t>
            </w:r>
          </w:p>
          <w:p w14:paraId="3C74280E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.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setOptions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({</w:t>
            </w:r>
          </w:p>
          <w:p w14:paraId="4F3172FB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title: 'Difference in Average Annual Nighttime Light for Guangdong Province from 2014 to 2020 using VIIRS Imagery',</w:t>
            </w:r>
          </w:p>
          <w:p w14:paraId="3714F57B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</w:t>
            </w:r>
          </w:p>
          <w:p w14:paraId="3A1A318C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 xml:space="preserve">              {title: 'Prefectures',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true}},</w:t>
            </w:r>
          </w:p>
          <w:p w14:paraId="19EB94BD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vAxis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</w:t>
            </w:r>
          </w:p>
          <w:p w14:paraId="7DB5D812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title: 'Average Radiance',</w:t>
            </w:r>
          </w:p>
          <w:p w14:paraId="442F1A55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titleTextStyle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 {italic: false, bold: true}</w:t>
            </w:r>
          </w:p>
          <w:p w14:paraId="5E120904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},</w:t>
            </w:r>
          </w:p>
          <w:p w14:paraId="74F0CBFF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colors: [</w:t>
            </w:r>
          </w:p>
          <w:p w14:paraId="54CEE4E7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  '0BC8F7'</w:t>
            </w:r>
          </w:p>
          <w:p w14:paraId="20306815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  ]</w:t>
            </w:r>
          </w:p>
          <w:p w14:paraId="7C15B243" w14:textId="77777777" w:rsidR="00FB4CE0" w:rsidRPr="00FB4CE0" w:rsidRDefault="00FB4CE0" w:rsidP="00FB4CE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      });</w:t>
            </w:r>
          </w:p>
          <w:p w14:paraId="4202969A" w14:textId="67649CDD" w:rsidR="006B3D1E" w:rsidRPr="006B3D1E" w:rsidRDefault="00FB4CE0" w:rsidP="00FB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print(</w:t>
            </w:r>
            <w:proofErr w:type="spellStart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chartDiff</w:t>
            </w:r>
            <w:proofErr w:type="spellEnd"/>
            <w:r w:rsidRPr="00FB4CE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</w:tc>
      </w:tr>
    </w:tbl>
    <w:p w14:paraId="08E07D4B" w14:textId="77777777" w:rsidR="00FB4CE0" w:rsidRDefault="00FB4CE0" w:rsidP="0061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06170" w14:textId="70730DAC" w:rsidR="00611D7F" w:rsidRPr="00963183" w:rsidRDefault="00611D7F" w:rsidP="00611D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End &gt;</w:t>
      </w:r>
    </w:p>
    <w:sectPr w:rsidR="00611D7F" w:rsidRPr="0096318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6B7E" w14:textId="77777777" w:rsidR="00CE2A25" w:rsidRDefault="00CE2A25" w:rsidP="00423168">
      <w:r>
        <w:separator/>
      </w:r>
    </w:p>
  </w:endnote>
  <w:endnote w:type="continuationSeparator" w:id="0">
    <w:p w14:paraId="6D65D3B0" w14:textId="77777777" w:rsidR="00CE2A25" w:rsidRDefault="00CE2A25" w:rsidP="0042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-164858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41F1D" w14:textId="77777777" w:rsidR="00423168" w:rsidRDefault="00423168" w:rsidP="00423168">
        <w:pPr>
          <w:pStyle w:val="Header"/>
          <w:jc w:val="left"/>
          <w:rPr>
            <w:rFonts w:ascii="Times New Roman" w:hAnsi="Times New Roman" w:cs="Times New Roman"/>
            <w:sz w:val="20"/>
          </w:rPr>
        </w:pPr>
      </w:p>
      <w:p w14:paraId="6DAA6A95" w14:textId="02AA1ED3" w:rsidR="00423168" w:rsidRPr="0049529A" w:rsidRDefault="00423168" w:rsidP="00215517">
        <w:pPr>
          <w:pStyle w:val="Header"/>
          <w:jc w:val="right"/>
          <w:rPr>
            <w:rFonts w:ascii="Times New Roman" w:hAnsi="Times New Roman" w:cs="Times New Roman"/>
            <w:sz w:val="20"/>
          </w:rPr>
        </w:pPr>
        <w:r w:rsidRPr="0049529A">
          <w:rPr>
            <w:rFonts w:ascii="Times New Roman" w:hAnsi="Times New Roman" w:cs="Times New Roman"/>
            <w:sz w:val="20"/>
          </w:rPr>
          <w:fldChar w:fldCharType="begin"/>
        </w:r>
        <w:r w:rsidRPr="0049529A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9529A">
          <w:rPr>
            <w:rFonts w:ascii="Times New Roman" w:hAnsi="Times New Roman" w:cs="Times New Roman"/>
            <w:sz w:val="20"/>
          </w:rPr>
          <w:fldChar w:fldCharType="separate"/>
        </w:r>
        <w:r w:rsidR="00E07D8E">
          <w:rPr>
            <w:rFonts w:ascii="Times New Roman" w:hAnsi="Times New Roman" w:cs="Times New Roman"/>
            <w:noProof/>
            <w:sz w:val="20"/>
          </w:rPr>
          <w:t>7</w:t>
        </w:r>
        <w:r w:rsidRPr="0049529A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45D806BF" w14:textId="77777777" w:rsidR="00423168" w:rsidRDefault="00423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B4D9" w14:textId="77777777" w:rsidR="00CE2A25" w:rsidRDefault="00CE2A25" w:rsidP="00423168">
      <w:r>
        <w:separator/>
      </w:r>
    </w:p>
  </w:footnote>
  <w:footnote w:type="continuationSeparator" w:id="0">
    <w:p w14:paraId="573EEE05" w14:textId="77777777" w:rsidR="00CE2A25" w:rsidRDefault="00CE2A25" w:rsidP="0042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2C9"/>
    <w:multiLevelType w:val="hybridMultilevel"/>
    <w:tmpl w:val="904ACD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330D"/>
    <w:multiLevelType w:val="hybridMultilevel"/>
    <w:tmpl w:val="4E5A3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77706"/>
    <w:multiLevelType w:val="hybridMultilevel"/>
    <w:tmpl w:val="A1DA99AE"/>
    <w:lvl w:ilvl="0" w:tplc="4C9450F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48C6"/>
    <w:multiLevelType w:val="hybridMultilevel"/>
    <w:tmpl w:val="CD6C3510"/>
    <w:lvl w:ilvl="0" w:tplc="5A4C8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25"/>
    <w:rsid w:val="00056425"/>
    <w:rsid w:val="00080205"/>
    <w:rsid w:val="00096D61"/>
    <w:rsid w:val="000B112E"/>
    <w:rsid w:val="000D524E"/>
    <w:rsid w:val="000E00CB"/>
    <w:rsid w:val="000F357E"/>
    <w:rsid w:val="00122683"/>
    <w:rsid w:val="0015077E"/>
    <w:rsid w:val="00163784"/>
    <w:rsid w:val="00182B30"/>
    <w:rsid w:val="0018678A"/>
    <w:rsid w:val="00194D13"/>
    <w:rsid w:val="001B4DC1"/>
    <w:rsid w:val="001C237A"/>
    <w:rsid w:val="001E05EB"/>
    <w:rsid w:val="00215517"/>
    <w:rsid w:val="002511F7"/>
    <w:rsid w:val="00255237"/>
    <w:rsid w:val="00257580"/>
    <w:rsid w:val="002B0D34"/>
    <w:rsid w:val="002D51DB"/>
    <w:rsid w:val="002E4653"/>
    <w:rsid w:val="002F2284"/>
    <w:rsid w:val="00310555"/>
    <w:rsid w:val="00311BF6"/>
    <w:rsid w:val="003246A3"/>
    <w:rsid w:val="00376E6B"/>
    <w:rsid w:val="003C00C9"/>
    <w:rsid w:val="003C38BA"/>
    <w:rsid w:val="003C5AB0"/>
    <w:rsid w:val="003E3638"/>
    <w:rsid w:val="003E43BC"/>
    <w:rsid w:val="003E6782"/>
    <w:rsid w:val="003F28C3"/>
    <w:rsid w:val="004067C3"/>
    <w:rsid w:val="00406D6A"/>
    <w:rsid w:val="00407F2D"/>
    <w:rsid w:val="00423168"/>
    <w:rsid w:val="00451552"/>
    <w:rsid w:val="00456D0E"/>
    <w:rsid w:val="00465DF7"/>
    <w:rsid w:val="00467223"/>
    <w:rsid w:val="004707F0"/>
    <w:rsid w:val="00483C23"/>
    <w:rsid w:val="004A6B60"/>
    <w:rsid w:val="004F1A1F"/>
    <w:rsid w:val="0051536C"/>
    <w:rsid w:val="00521C9E"/>
    <w:rsid w:val="00546EE5"/>
    <w:rsid w:val="00555FA3"/>
    <w:rsid w:val="005572AE"/>
    <w:rsid w:val="0057070D"/>
    <w:rsid w:val="0057519D"/>
    <w:rsid w:val="0058639C"/>
    <w:rsid w:val="00586D9E"/>
    <w:rsid w:val="005932AD"/>
    <w:rsid w:val="00593D44"/>
    <w:rsid w:val="005B3257"/>
    <w:rsid w:val="005D2DC1"/>
    <w:rsid w:val="005E49EF"/>
    <w:rsid w:val="006067B2"/>
    <w:rsid w:val="00611D7F"/>
    <w:rsid w:val="0061712B"/>
    <w:rsid w:val="00662DE6"/>
    <w:rsid w:val="00664CE4"/>
    <w:rsid w:val="00667B5B"/>
    <w:rsid w:val="00680A3E"/>
    <w:rsid w:val="006A75CA"/>
    <w:rsid w:val="006B3D1E"/>
    <w:rsid w:val="006B6A57"/>
    <w:rsid w:val="006C3AFB"/>
    <w:rsid w:val="006F0AA4"/>
    <w:rsid w:val="0070777B"/>
    <w:rsid w:val="007302C7"/>
    <w:rsid w:val="007367DC"/>
    <w:rsid w:val="00752061"/>
    <w:rsid w:val="00752FA7"/>
    <w:rsid w:val="00753CD5"/>
    <w:rsid w:val="0076232A"/>
    <w:rsid w:val="007941E3"/>
    <w:rsid w:val="007B6C5A"/>
    <w:rsid w:val="007F3CA2"/>
    <w:rsid w:val="007F615A"/>
    <w:rsid w:val="008012D0"/>
    <w:rsid w:val="00811664"/>
    <w:rsid w:val="0083153E"/>
    <w:rsid w:val="008360E0"/>
    <w:rsid w:val="00842739"/>
    <w:rsid w:val="008630F9"/>
    <w:rsid w:val="0086700A"/>
    <w:rsid w:val="008A2206"/>
    <w:rsid w:val="008B2BC3"/>
    <w:rsid w:val="008C22D1"/>
    <w:rsid w:val="008C48B0"/>
    <w:rsid w:val="008E3525"/>
    <w:rsid w:val="008E40DC"/>
    <w:rsid w:val="008E7131"/>
    <w:rsid w:val="008F02DA"/>
    <w:rsid w:val="008F1DC1"/>
    <w:rsid w:val="00940E27"/>
    <w:rsid w:val="00963183"/>
    <w:rsid w:val="00974FBC"/>
    <w:rsid w:val="009A024B"/>
    <w:rsid w:val="009A2741"/>
    <w:rsid w:val="009D3D5E"/>
    <w:rsid w:val="009E267D"/>
    <w:rsid w:val="009F2D46"/>
    <w:rsid w:val="00A00E9D"/>
    <w:rsid w:val="00A032FF"/>
    <w:rsid w:val="00A2214B"/>
    <w:rsid w:val="00A2300B"/>
    <w:rsid w:val="00A3744C"/>
    <w:rsid w:val="00A5483E"/>
    <w:rsid w:val="00A931E9"/>
    <w:rsid w:val="00AA797C"/>
    <w:rsid w:val="00AB7297"/>
    <w:rsid w:val="00AC6A16"/>
    <w:rsid w:val="00AD15BE"/>
    <w:rsid w:val="00AD687F"/>
    <w:rsid w:val="00AD79B2"/>
    <w:rsid w:val="00AE517E"/>
    <w:rsid w:val="00AE6E81"/>
    <w:rsid w:val="00B22FE1"/>
    <w:rsid w:val="00B335C3"/>
    <w:rsid w:val="00B35738"/>
    <w:rsid w:val="00B453EB"/>
    <w:rsid w:val="00B45566"/>
    <w:rsid w:val="00B55C9F"/>
    <w:rsid w:val="00B56B24"/>
    <w:rsid w:val="00B675AB"/>
    <w:rsid w:val="00B87B17"/>
    <w:rsid w:val="00B87C11"/>
    <w:rsid w:val="00BA6A00"/>
    <w:rsid w:val="00BB4306"/>
    <w:rsid w:val="00BC3A87"/>
    <w:rsid w:val="00BD13DB"/>
    <w:rsid w:val="00BE2E15"/>
    <w:rsid w:val="00BE44C0"/>
    <w:rsid w:val="00C0079B"/>
    <w:rsid w:val="00C14236"/>
    <w:rsid w:val="00C1609D"/>
    <w:rsid w:val="00C6260E"/>
    <w:rsid w:val="00C66427"/>
    <w:rsid w:val="00C73404"/>
    <w:rsid w:val="00C96825"/>
    <w:rsid w:val="00CA586B"/>
    <w:rsid w:val="00CA5C3E"/>
    <w:rsid w:val="00CB7633"/>
    <w:rsid w:val="00CC2461"/>
    <w:rsid w:val="00CC6C4B"/>
    <w:rsid w:val="00CD1046"/>
    <w:rsid w:val="00CE2A25"/>
    <w:rsid w:val="00DA330E"/>
    <w:rsid w:val="00DE3BEE"/>
    <w:rsid w:val="00DF7B7A"/>
    <w:rsid w:val="00E07D8E"/>
    <w:rsid w:val="00E1135F"/>
    <w:rsid w:val="00E5330C"/>
    <w:rsid w:val="00EA1709"/>
    <w:rsid w:val="00EC1740"/>
    <w:rsid w:val="00EC2912"/>
    <w:rsid w:val="00EF5F69"/>
    <w:rsid w:val="00EF7458"/>
    <w:rsid w:val="00F014D5"/>
    <w:rsid w:val="00F02947"/>
    <w:rsid w:val="00F03175"/>
    <w:rsid w:val="00F23652"/>
    <w:rsid w:val="00F402F1"/>
    <w:rsid w:val="00F42DD6"/>
    <w:rsid w:val="00F43BD2"/>
    <w:rsid w:val="00F45DC9"/>
    <w:rsid w:val="00F47236"/>
    <w:rsid w:val="00F71C15"/>
    <w:rsid w:val="00FB4CE0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A22"/>
  <w14:defaultImageDpi w14:val="32767"/>
  <w15:docId w15:val="{7C313322-CDF9-9A45-B093-3E1BC5C3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5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52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E352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9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168"/>
  </w:style>
  <w:style w:type="paragraph" w:styleId="Footer">
    <w:name w:val="footer"/>
    <w:basedOn w:val="Normal"/>
    <w:link w:val="FooterChar"/>
    <w:uiPriority w:val="99"/>
    <w:unhideWhenUsed/>
    <w:rsid w:val="00423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168"/>
  </w:style>
  <w:style w:type="table" w:styleId="TableGrid">
    <w:name w:val="Table Grid"/>
    <w:basedOn w:val="TableNormal"/>
    <w:uiPriority w:val="39"/>
    <w:rsid w:val="00C1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6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Steven.Zhang</dc:creator>
  <cp:lastModifiedBy>Shino Chan</cp:lastModifiedBy>
  <cp:revision>3</cp:revision>
  <cp:lastPrinted>2020-04-23T02:59:00Z</cp:lastPrinted>
  <dcterms:created xsi:type="dcterms:W3CDTF">2023-09-14T04:18:00Z</dcterms:created>
  <dcterms:modified xsi:type="dcterms:W3CDTF">2023-09-14T06:27:00Z</dcterms:modified>
</cp:coreProperties>
</file>