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FD7E" w14:textId="77777777" w:rsidR="00C738ED" w:rsidRDefault="00000000" w:rsidP="00D92F79">
      <w:pPr>
        <w:spacing w:after="0" w:line="259" w:lineRule="auto"/>
        <w:ind w:left="-360" w:right="-1217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AI Usage DISCLOSURE FORM </w:t>
      </w:r>
    </w:p>
    <w:p w14:paraId="1554B985" w14:textId="77777777" w:rsidR="00C738ED" w:rsidRDefault="00000000" w:rsidP="00D92F79">
      <w:pPr>
        <w:spacing w:after="214" w:line="259" w:lineRule="auto"/>
        <w:ind w:left="-360" w:right="-1217" w:firstLine="0"/>
      </w:pPr>
      <w:r>
        <w:t xml:space="preserve"> </w:t>
      </w:r>
    </w:p>
    <w:p w14:paraId="6E5DE8C6" w14:textId="77777777" w:rsidR="00C738ED" w:rsidRDefault="00000000" w:rsidP="00D92F79">
      <w:pPr>
        <w:numPr>
          <w:ilvl w:val="0"/>
          <w:numId w:val="1"/>
        </w:numPr>
        <w:spacing w:after="208" w:line="268" w:lineRule="auto"/>
        <w:ind w:left="-360" w:right="-1217" w:hanging="215"/>
      </w:pPr>
      <w:r>
        <w:rPr>
          <w:b/>
        </w:rPr>
        <w:t>Team Details</w:t>
      </w:r>
      <w:r>
        <w:t xml:space="preserve"> </w:t>
      </w:r>
    </w:p>
    <w:p w14:paraId="23B7DC62" w14:textId="633DFC73" w:rsidR="00C738ED" w:rsidRDefault="00000000" w:rsidP="00D92F79">
      <w:pPr>
        <w:ind w:left="-360" w:right="-1217"/>
      </w:pPr>
      <w:r>
        <w:t xml:space="preserve">Team Name: </w:t>
      </w:r>
      <w:r w:rsidR="00E62C30">
        <w:t xml:space="preserve"> EchoLogic</w:t>
      </w:r>
    </w:p>
    <w:p w14:paraId="5F8E572B" w14:textId="7FD753E3" w:rsidR="00C738ED" w:rsidRDefault="00000000" w:rsidP="00D92F79">
      <w:pPr>
        <w:ind w:left="-360" w:right="-1217"/>
      </w:pPr>
      <w:r>
        <w:t>Project / Product Name</w:t>
      </w:r>
      <w:r w:rsidR="00E62C30">
        <w:t xml:space="preserve"> </w:t>
      </w:r>
      <w:r>
        <w:t>:</w:t>
      </w:r>
      <w:r w:rsidR="00E62C30">
        <w:t xml:space="preserve"> AI Meeting Companion</w:t>
      </w:r>
    </w:p>
    <w:p w14:paraId="72B2F5F8" w14:textId="2B65E89E" w:rsidR="00C738ED" w:rsidRDefault="00000000" w:rsidP="00D92F79">
      <w:pPr>
        <w:ind w:left="-360" w:right="-1217"/>
      </w:pPr>
      <w:r>
        <w:t xml:space="preserve">Organization / Institution </w:t>
      </w:r>
      <w:r w:rsidR="00E62C30">
        <w:t xml:space="preserve"> </w:t>
      </w:r>
      <w:r>
        <w:t>:</w:t>
      </w:r>
      <w:r w:rsidR="00E62C30">
        <w:t xml:space="preserve"> M S Ramaiah Institute of Technology.</w:t>
      </w:r>
    </w:p>
    <w:p w14:paraId="636A3CF6" w14:textId="2120B480" w:rsidR="00C738ED" w:rsidRDefault="00000000" w:rsidP="00D92F79">
      <w:pPr>
        <w:ind w:left="-360" w:right="-1217"/>
      </w:pPr>
      <w:r>
        <w:t>Submission Date</w:t>
      </w:r>
      <w:r w:rsidR="00E62C30">
        <w:t xml:space="preserve"> </w:t>
      </w:r>
      <w:r>
        <w:t>:</w:t>
      </w:r>
      <w:r w:rsidR="00E62C30">
        <w:t xml:space="preserve"> </w:t>
      </w:r>
      <w:r w:rsidR="000C7C4E">
        <w:t>0</w:t>
      </w:r>
      <w:r w:rsidR="00E62C30">
        <w:t>8-05-2026</w:t>
      </w:r>
    </w:p>
    <w:p w14:paraId="371A2010" w14:textId="77777777" w:rsidR="00E62C30" w:rsidRDefault="00E62C30" w:rsidP="00D92F79">
      <w:pPr>
        <w:ind w:left="-360" w:right="-1217"/>
      </w:pPr>
    </w:p>
    <w:p w14:paraId="7DB1A5BF" w14:textId="77777777" w:rsidR="00C738ED" w:rsidRDefault="00000000" w:rsidP="00D92F79">
      <w:pPr>
        <w:numPr>
          <w:ilvl w:val="0"/>
          <w:numId w:val="1"/>
        </w:numPr>
        <w:spacing w:after="208" w:line="268" w:lineRule="auto"/>
        <w:ind w:left="-360" w:right="-1217" w:hanging="215"/>
      </w:pPr>
      <w:r>
        <w:rPr>
          <w:b/>
        </w:rPr>
        <w:t>AI Usage Declaration</w:t>
      </w:r>
      <w:r>
        <w:t xml:space="preserve"> </w:t>
      </w:r>
    </w:p>
    <w:p w14:paraId="039541EA" w14:textId="77777777" w:rsidR="00D92F79" w:rsidRDefault="00000000" w:rsidP="00D92F79">
      <w:pPr>
        <w:spacing w:after="0" w:line="462" w:lineRule="auto"/>
        <w:ind w:left="-360" w:right="-1217"/>
      </w:pPr>
      <w:r>
        <w:t>Did your team use any Artificial Intelligence (AI) in developing this project?  Yes / No</w:t>
      </w:r>
    </w:p>
    <w:p w14:paraId="166A6229" w14:textId="0A79F413" w:rsidR="00C738ED" w:rsidRDefault="00000000" w:rsidP="00D92F79">
      <w:pPr>
        <w:spacing w:after="0" w:line="462" w:lineRule="auto"/>
        <w:ind w:left="-360" w:right="-1217"/>
      </w:pPr>
      <w:r>
        <w:t xml:space="preserve"> </w:t>
      </w:r>
      <w:r w:rsidR="00E62C30">
        <w:t>Yes</w:t>
      </w:r>
      <w:r>
        <w:t xml:space="preserve"> </w:t>
      </w:r>
    </w:p>
    <w:p w14:paraId="1CEB40D9" w14:textId="77777777" w:rsidR="00E62C30" w:rsidRDefault="00E62C30" w:rsidP="00D92F79">
      <w:pPr>
        <w:spacing w:after="0" w:line="462" w:lineRule="auto"/>
        <w:ind w:left="-360" w:right="-1217"/>
      </w:pPr>
    </w:p>
    <w:p w14:paraId="0A4480FC" w14:textId="77777777" w:rsidR="00C738ED" w:rsidRDefault="00000000" w:rsidP="00D92F79">
      <w:pPr>
        <w:numPr>
          <w:ilvl w:val="0"/>
          <w:numId w:val="1"/>
        </w:numPr>
        <w:spacing w:after="208" w:line="268" w:lineRule="auto"/>
        <w:ind w:left="-360" w:right="-1217" w:hanging="215"/>
      </w:pPr>
      <w:r>
        <w:rPr>
          <w:b/>
        </w:rPr>
        <w:t>Purpose of AI Usage ( Brief Details)</w:t>
      </w:r>
      <w:r>
        <w:t xml:space="preserve"> </w:t>
      </w:r>
    </w:p>
    <w:p w14:paraId="4F4A772F" w14:textId="77777777" w:rsidR="00E62C30" w:rsidRPr="00E62C30" w:rsidRDefault="00E62C30" w:rsidP="00D92F79">
      <w:pPr>
        <w:spacing w:before="100" w:beforeAutospacing="1" w:after="100" w:afterAutospacing="1" w:line="240" w:lineRule="auto"/>
        <w:ind w:left="-360" w:right="-1217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62C3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Idea generation / brainstorming: AI was used to explore productivity challenges, identify execution risk patterns, and design features such as weak commitment detection, repeated decision tracking, and smart task recommendations. </w:t>
      </w:r>
    </w:p>
    <w:p w14:paraId="76CB1B57" w14:textId="77777777" w:rsidR="00E62C30" w:rsidRPr="00E62C30" w:rsidRDefault="00E62C30" w:rsidP="00D92F79">
      <w:pPr>
        <w:spacing w:before="100" w:beforeAutospacing="1" w:after="100" w:afterAutospacing="1" w:line="240" w:lineRule="auto"/>
        <w:ind w:left="-360" w:right="-1217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62C3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Code generation / assistance: AI assistance was used for developing backend APIs, frontend dashboard components, email reminder workflows, debugging, and integration support. </w:t>
      </w:r>
    </w:p>
    <w:p w14:paraId="68E4CD91" w14:textId="77777777" w:rsidR="00E62C30" w:rsidRPr="00E62C30" w:rsidRDefault="00E62C30" w:rsidP="00D92F79">
      <w:pPr>
        <w:spacing w:before="100" w:beforeAutospacing="1" w:after="100" w:afterAutospacing="1" w:line="240" w:lineRule="auto"/>
        <w:ind w:left="-360" w:right="-1217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62C3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UI / UX design: AI-supported suggestions were used to improve dashboard structure, workflow clarity, risk visualization, responsive layouts, and user interaction design. </w:t>
      </w:r>
    </w:p>
    <w:p w14:paraId="2CAF2259" w14:textId="67119F9E" w:rsidR="00E62C30" w:rsidRPr="00E62C30" w:rsidRDefault="00E62C30" w:rsidP="00D92F79">
      <w:pPr>
        <w:spacing w:before="100" w:beforeAutospacing="1" w:after="100" w:afterAutospacing="1" w:line="240" w:lineRule="auto"/>
        <w:ind w:left="-360" w:right="-1217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62C3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Content creation: AI generated sample meeting transcripts, reminder emails, smart suggestions, FAQ content, presentation material, and demo scenarios for testing and showcasing the product. </w:t>
      </w:r>
    </w:p>
    <w:p w14:paraId="55C56EAC" w14:textId="77777777" w:rsidR="00E62C30" w:rsidRPr="00E62C30" w:rsidRDefault="00E62C30" w:rsidP="00D92F79">
      <w:pPr>
        <w:spacing w:before="100" w:beforeAutospacing="1" w:after="100" w:afterAutospacing="1" w:line="240" w:lineRule="auto"/>
        <w:ind w:left="-360" w:right="-1217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62C3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Data analysis: AI/NLP techniques were used to extract tasks and decisions from meeting conversations, calculate execution risk scores, detect weak commitment language, and analyze productivity patterns. </w:t>
      </w:r>
    </w:p>
    <w:p w14:paraId="12339B1F" w14:textId="77777777" w:rsidR="00E62C30" w:rsidRPr="00E62C30" w:rsidRDefault="00E62C30" w:rsidP="00D92F79">
      <w:pPr>
        <w:spacing w:before="100" w:beforeAutospacing="1" w:after="100" w:afterAutospacing="1" w:line="240" w:lineRule="auto"/>
        <w:ind w:left="-360" w:right="-1217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62C3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Testing / debugging: AI-generated test transcripts and workflows were used to validate extraction accuracy, risk prediction logic, and overall system behavior. </w:t>
      </w:r>
    </w:p>
    <w:p w14:paraId="60D2B78C" w14:textId="77777777" w:rsidR="00E62C30" w:rsidRPr="00E62C30" w:rsidRDefault="00E62C30" w:rsidP="00D92F79">
      <w:pPr>
        <w:spacing w:before="100" w:beforeAutospacing="1" w:after="100" w:afterAutospacing="1" w:line="240" w:lineRule="auto"/>
        <w:ind w:left="-360" w:right="-1217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62C3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Other: AI powers real-time speech-to-text transcription, urgency detection, live meeting analysis, adaptive learning, and continuous improvement of prediction accuracy over time. </w:t>
      </w:r>
    </w:p>
    <w:p w14:paraId="2E2BDFCA" w14:textId="69551D77" w:rsidR="00C738ED" w:rsidRDefault="00C738ED" w:rsidP="00D92F79">
      <w:pPr>
        <w:spacing w:after="214" w:line="259" w:lineRule="auto"/>
        <w:ind w:left="-360" w:right="-1217" w:firstLine="0"/>
      </w:pPr>
    </w:p>
    <w:p w14:paraId="146AF074" w14:textId="77777777" w:rsidR="00D92F79" w:rsidRDefault="00D92F79" w:rsidP="00D92F79">
      <w:pPr>
        <w:spacing w:after="214" w:line="259" w:lineRule="auto"/>
        <w:ind w:left="-360" w:right="-1217" w:firstLine="0"/>
      </w:pPr>
    </w:p>
    <w:p w14:paraId="59FA1BD2" w14:textId="77777777" w:rsidR="00DB620A" w:rsidRPr="00DB620A" w:rsidRDefault="00DB620A" w:rsidP="00D92F79">
      <w:pPr>
        <w:spacing w:after="219" w:line="180" w:lineRule="auto"/>
        <w:ind w:left="-360" w:right="-1217" w:firstLine="0"/>
        <w:rPr>
          <w:b/>
          <w:bCs/>
          <w:sz w:val="24"/>
        </w:rPr>
      </w:pPr>
      <w:r w:rsidRPr="00DB620A">
        <w:rPr>
          <w:b/>
          <w:bCs/>
          <w:sz w:val="24"/>
        </w:rPr>
        <w:lastRenderedPageBreak/>
        <w:t>1. Feature Name: Explainable Risk Prediction Engine</w:t>
      </w:r>
    </w:p>
    <w:p w14:paraId="6B0A3A60" w14:textId="77777777" w:rsidR="00DB620A" w:rsidRPr="00DB620A" w:rsidRDefault="00DB620A" w:rsidP="00D92F79">
      <w:pPr>
        <w:spacing w:after="219" w:line="180" w:lineRule="auto"/>
        <w:ind w:left="-360" w:right="-1217" w:firstLine="0"/>
        <w:rPr>
          <w:b/>
          <w:bCs/>
          <w:sz w:val="24"/>
        </w:rPr>
      </w:pPr>
      <w:r w:rsidRPr="00DB620A">
        <w:rPr>
          <w:b/>
          <w:bCs/>
          <w:sz w:val="24"/>
        </w:rPr>
        <w:t>2. Self-Generated / AI-Generated / Both</w:t>
      </w:r>
    </w:p>
    <w:p w14:paraId="026E7515" w14:textId="77777777" w:rsidR="00DB620A" w:rsidRPr="00DB620A" w:rsidRDefault="00DB620A" w:rsidP="00D92F79">
      <w:pPr>
        <w:numPr>
          <w:ilvl w:val="0"/>
          <w:numId w:val="6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Both </w:t>
      </w:r>
    </w:p>
    <w:p w14:paraId="628E5203" w14:textId="77777777" w:rsidR="00DB620A" w:rsidRPr="00DB620A" w:rsidRDefault="00DB620A" w:rsidP="00D92F79">
      <w:pPr>
        <w:spacing w:after="219" w:line="180" w:lineRule="auto"/>
        <w:ind w:left="-360" w:right="-1217" w:firstLine="0"/>
        <w:rPr>
          <w:b/>
          <w:bCs/>
          <w:sz w:val="24"/>
        </w:rPr>
      </w:pPr>
      <w:r w:rsidRPr="00DB620A">
        <w:rPr>
          <w:b/>
          <w:bCs/>
          <w:sz w:val="24"/>
        </w:rPr>
        <w:t>3. Description</w:t>
      </w:r>
    </w:p>
    <w:p w14:paraId="08ED1D74" w14:textId="2F9C1F0C" w:rsidR="00DB620A" w:rsidRPr="00DB620A" w:rsidRDefault="00DB620A" w:rsidP="00D92F79">
      <w:pPr>
        <w:numPr>
          <w:ilvl w:val="0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AI tools/platform used:</w:t>
      </w:r>
      <w:r w:rsidRPr="00DB620A">
        <w:rPr>
          <w:sz w:val="24"/>
        </w:rPr>
        <w:t xml:space="preserve"> ChatGPT (web interface), custom scoring logic</w:t>
      </w:r>
      <w:r w:rsidR="00316712">
        <w:rPr>
          <w:sz w:val="24"/>
        </w:rPr>
        <w:t>, Deepseek</w:t>
      </w:r>
      <w:r w:rsidRPr="00DB620A">
        <w:rPr>
          <w:sz w:val="24"/>
        </w:rPr>
        <w:t xml:space="preserve"> </w:t>
      </w:r>
    </w:p>
    <w:p w14:paraId="0B8FA5E3" w14:textId="77777777" w:rsidR="00DB620A" w:rsidRPr="00DB620A" w:rsidRDefault="00DB620A" w:rsidP="00D92F79">
      <w:pPr>
        <w:numPr>
          <w:ilvl w:val="0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Prompt used:</w:t>
      </w:r>
      <w:r w:rsidRPr="00DB620A">
        <w:rPr>
          <w:sz w:val="24"/>
        </w:rPr>
        <w:t xml:space="preserve"> </w:t>
      </w:r>
    </w:p>
    <w:p w14:paraId="20DBB887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“Give me a formula to calculate task risk using owner history, weak words like ‘probably’ and ‘try’, task type, and deadline day.” </w:t>
      </w:r>
    </w:p>
    <w:p w14:paraId="2842DC53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“How to make risk score explainable, not black box.” </w:t>
      </w:r>
    </w:p>
    <w:p w14:paraId="280B285B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“What factors increase task failure risk in meetings?” </w:t>
      </w:r>
    </w:p>
    <w:p w14:paraId="4F17FA7B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“Generate risk breakdown with percentage contributions for each factor.” </w:t>
      </w:r>
    </w:p>
    <w:p w14:paraId="65F12F33" w14:textId="77777777" w:rsidR="00DB620A" w:rsidRPr="00DB620A" w:rsidRDefault="00DB620A" w:rsidP="00D92F79">
      <w:pPr>
        <w:numPr>
          <w:ilvl w:val="0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Output summary:</w:t>
      </w:r>
      <w:r w:rsidRPr="00DB620A">
        <w:rPr>
          <w:sz w:val="24"/>
        </w:rPr>
        <w:t xml:space="preserve"> </w:t>
      </w:r>
    </w:p>
    <w:p w14:paraId="70ACB4A8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AI suggested a weighted scoring system using: </w:t>
      </w:r>
    </w:p>
    <w:p w14:paraId="2C9B77E9" w14:textId="77777777" w:rsidR="00DB620A" w:rsidRPr="00DB620A" w:rsidRDefault="00DB620A" w:rsidP="00D92F79">
      <w:pPr>
        <w:numPr>
          <w:ilvl w:val="2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Owner reliability (0–40 points) </w:t>
      </w:r>
    </w:p>
    <w:p w14:paraId="6353E841" w14:textId="77777777" w:rsidR="00DB620A" w:rsidRPr="00DB620A" w:rsidRDefault="00DB620A" w:rsidP="00D92F79">
      <w:pPr>
        <w:numPr>
          <w:ilvl w:val="2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Weak language detection (0–25 points) </w:t>
      </w:r>
    </w:p>
    <w:p w14:paraId="2501F1D0" w14:textId="77777777" w:rsidR="00DB620A" w:rsidRPr="00DB620A" w:rsidRDefault="00DB620A" w:rsidP="00D92F79">
      <w:pPr>
        <w:numPr>
          <w:ilvl w:val="2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Task type multiplier (0–20 points) </w:t>
      </w:r>
    </w:p>
    <w:p w14:paraId="56A67720" w14:textId="77777777" w:rsidR="00DB620A" w:rsidRPr="00DB620A" w:rsidRDefault="00DB620A" w:rsidP="00D92F79">
      <w:pPr>
        <w:numPr>
          <w:ilvl w:val="2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Deadline day patterns (0–15 points) </w:t>
      </w:r>
    </w:p>
    <w:p w14:paraId="4B34FA2A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AI also provided example calculations and explainable breakdown formats. </w:t>
      </w:r>
    </w:p>
    <w:p w14:paraId="4A6DFA8B" w14:textId="77777777" w:rsidR="00DB620A" w:rsidRPr="00DB620A" w:rsidRDefault="00DB620A" w:rsidP="00D92F79">
      <w:pPr>
        <w:numPr>
          <w:ilvl w:val="0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Modification:</w:t>
      </w:r>
      <w:r w:rsidRPr="00DB620A">
        <w:rPr>
          <w:sz w:val="24"/>
        </w:rPr>
        <w:t xml:space="preserve"> </w:t>
      </w:r>
    </w:p>
    <w:p w14:paraId="783185CD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Weight percentages were manually adjusted after testing on real meeting transcripts. </w:t>
      </w:r>
    </w:p>
    <w:p w14:paraId="1EE70B7A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Risk breakdown UI (“Owner history: +35%”) was self-designed for clarity. </w:t>
      </w:r>
    </w:p>
    <w:p w14:paraId="20B0007E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Reliability learning updates were manually integrated into the backend. </w:t>
      </w:r>
    </w:p>
    <w:p w14:paraId="1B0FABF4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Removed “Extend Deadline” feature as it did not align with project goals. </w:t>
      </w:r>
    </w:p>
    <w:p w14:paraId="434482BC" w14:textId="77777777" w:rsidR="00DB620A" w:rsidRPr="00DB620A" w:rsidRDefault="00DB620A" w:rsidP="00D92F79">
      <w:pPr>
        <w:numPr>
          <w:ilvl w:val="1"/>
          <w:numId w:val="7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Added confidence scoring and ethical disclaimer messages manually. </w:t>
      </w:r>
    </w:p>
    <w:p w14:paraId="365850FF" w14:textId="3256D054" w:rsidR="00DB620A" w:rsidRPr="00DB620A" w:rsidRDefault="00DB620A" w:rsidP="00D92F79">
      <w:pPr>
        <w:spacing w:after="219" w:line="180" w:lineRule="auto"/>
        <w:ind w:left="-360" w:right="-1217" w:firstLine="0"/>
        <w:rPr>
          <w:sz w:val="24"/>
        </w:rPr>
      </w:pPr>
    </w:p>
    <w:p w14:paraId="75281349" w14:textId="77777777" w:rsidR="00DB620A" w:rsidRPr="00DB620A" w:rsidRDefault="00DB620A" w:rsidP="00D92F79">
      <w:pPr>
        <w:spacing w:after="219" w:line="180" w:lineRule="auto"/>
        <w:ind w:left="-360" w:right="-1217" w:firstLine="0"/>
        <w:rPr>
          <w:b/>
          <w:bCs/>
          <w:sz w:val="24"/>
        </w:rPr>
      </w:pPr>
      <w:r w:rsidRPr="00DB620A">
        <w:rPr>
          <w:b/>
          <w:bCs/>
          <w:sz w:val="24"/>
        </w:rPr>
        <w:t>1. Feature Name: One-Click Email Intervention System</w:t>
      </w:r>
    </w:p>
    <w:p w14:paraId="1D78D0C2" w14:textId="77777777" w:rsidR="00DB620A" w:rsidRPr="00DB620A" w:rsidRDefault="00DB620A" w:rsidP="00D92F79">
      <w:pPr>
        <w:spacing w:after="219" w:line="180" w:lineRule="auto"/>
        <w:ind w:left="-360" w:right="-1217" w:firstLine="0"/>
        <w:rPr>
          <w:b/>
          <w:bCs/>
          <w:sz w:val="24"/>
        </w:rPr>
      </w:pPr>
      <w:r w:rsidRPr="00DB620A">
        <w:rPr>
          <w:b/>
          <w:bCs/>
          <w:sz w:val="24"/>
        </w:rPr>
        <w:t>2. Self-Generated / AI-Generated / Both</w:t>
      </w:r>
    </w:p>
    <w:p w14:paraId="3EED520E" w14:textId="77777777" w:rsidR="00DB620A" w:rsidRPr="00DB620A" w:rsidRDefault="00DB620A" w:rsidP="00D92F79">
      <w:pPr>
        <w:numPr>
          <w:ilvl w:val="0"/>
          <w:numId w:val="8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Both </w:t>
      </w:r>
    </w:p>
    <w:p w14:paraId="3171CA0A" w14:textId="77777777" w:rsidR="00DB620A" w:rsidRPr="00DB620A" w:rsidRDefault="00DB620A" w:rsidP="00D92F79">
      <w:pPr>
        <w:spacing w:after="219" w:line="180" w:lineRule="auto"/>
        <w:ind w:left="-360" w:right="-1217" w:firstLine="0"/>
        <w:rPr>
          <w:b/>
          <w:bCs/>
          <w:sz w:val="24"/>
        </w:rPr>
      </w:pPr>
      <w:r w:rsidRPr="00DB620A">
        <w:rPr>
          <w:b/>
          <w:bCs/>
          <w:sz w:val="24"/>
        </w:rPr>
        <w:t>3. Description</w:t>
      </w:r>
    </w:p>
    <w:p w14:paraId="7560AB22" w14:textId="45F107ED" w:rsidR="00DB620A" w:rsidRPr="00DB620A" w:rsidRDefault="00DB620A" w:rsidP="00D92F79">
      <w:pPr>
        <w:numPr>
          <w:ilvl w:val="0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AI tools/platform used:</w:t>
      </w:r>
      <w:r w:rsidRPr="00DB620A">
        <w:rPr>
          <w:sz w:val="24"/>
        </w:rPr>
        <w:t xml:space="preserve"> ChatGPT, Nodemailer, Ethereal SMTP </w:t>
      </w:r>
      <w:r w:rsidR="00316712">
        <w:rPr>
          <w:sz w:val="24"/>
        </w:rPr>
        <w:t>, Deepseek</w:t>
      </w:r>
    </w:p>
    <w:p w14:paraId="18923ED3" w14:textId="77777777" w:rsidR="00DB620A" w:rsidRPr="00DB620A" w:rsidRDefault="00DB620A" w:rsidP="00D92F79">
      <w:pPr>
        <w:numPr>
          <w:ilvl w:val="0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Prompt used:</w:t>
      </w:r>
      <w:r w:rsidRPr="00DB620A">
        <w:rPr>
          <w:sz w:val="24"/>
        </w:rPr>
        <w:t xml:space="preserve"> </w:t>
      </w:r>
    </w:p>
    <w:p w14:paraId="3D80E7B7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“Create an HTML email template for task reminders with Done and Delay buttons.” </w:t>
      </w:r>
    </w:p>
    <w:p w14:paraId="154620C3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lastRenderedPageBreak/>
        <w:t xml:space="preserve">“How to make email buttons update task status without opening the app.” </w:t>
      </w:r>
    </w:p>
    <w:p w14:paraId="3E63A50B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“Generate email template with risk score and task details.” </w:t>
      </w:r>
    </w:p>
    <w:p w14:paraId="0FBF666C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“Fix email sending error: Missing credentials for PLAIN.” </w:t>
      </w:r>
    </w:p>
    <w:p w14:paraId="3CC90564" w14:textId="77777777" w:rsidR="00DB620A" w:rsidRPr="00DB620A" w:rsidRDefault="00DB620A" w:rsidP="00D92F79">
      <w:pPr>
        <w:numPr>
          <w:ilvl w:val="0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Output summary:</w:t>
      </w:r>
      <w:r w:rsidRPr="00DB620A">
        <w:rPr>
          <w:sz w:val="24"/>
        </w:rPr>
        <w:t xml:space="preserve"> </w:t>
      </w:r>
    </w:p>
    <w:p w14:paraId="06E0A419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AI generated responsive HTML email templates with: </w:t>
      </w:r>
    </w:p>
    <w:p w14:paraId="73041398" w14:textId="77777777" w:rsidR="00DB620A" w:rsidRPr="00DB620A" w:rsidRDefault="00DB620A" w:rsidP="00D92F79">
      <w:pPr>
        <w:numPr>
          <w:ilvl w:val="2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Risk badges </w:t>
      </w:r>
    </w:p>
    <w:p w14:paraId="7E70971D" w14:textId="77777777" w:rsidR="00DB620A" w:rsidRPr="00DB620A" w:rsidRDefault="00DB620A" w:rsidP="00D92F79">
      <w:pPr>
        <w:numPr>
          <w:ilvl w:val="2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Urgency indicators </w:t>
      </w:r>
    </w:p>
    <w:p w14:paraId="40623F20" w14:textId="77777777" w:rsidR="00DB620A" w:rsidRPr="00DB620A" w:rsidRDefault="00DB620A" w:rsidP="00D92F79">
      <w:pPr>
        <w:numPr>
          <w:ilvl w:val="2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Done/Delay action buttons </w:t>
      </w:r>
    </w:p>
    <w:p w14:paraId="141C97C1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Suggested backend workflow using task IDs in URL parameters. </w:t>
      </w:r>
    </w:p>
    <w:p w14:paraId="27F67486" w14:textId="77777777" w:rsidR="00DB620A" w:rsidRPr="00DB620A" w:rsidRDefault="00DB620A" w:rsidP="00D92F79">
      <w:pPr>
        <w:numPr>
          <w:ilvl w:val="0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b/>
          <w:bCs/>
          <w:sz w:val="24"/>
        </w:rPr>
        <w:t>Modification:</w:t>
      </w:r>
      <w:r w:rsidRPr="00DB620A">
        <w:rPr>
          <w:sz w:val="24"/>
        </w:rPr>
        <w:t xml:space="preserve"> </w:t>
      </w:r>
    </w:p>
    <w:p w14:paraId="34E0EF01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Integrated buttons manually with backend API routes. </w:t>
      </w:r>
    </w:p>
    <w:p w14:paraId="343DC74A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Added task ID handling and frontend confirmation notifications. </w:t>
      </w:r>
    </w:p>
    <w:p w14:paraId="41133820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Removed unnecessary “Extend Deadline” option. </w:t>
      </w:r>
    </w:p>
    <w:p w14:paraId="195D0017" w14:textId="77777777" w:rsidR="00DB620A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 xml:space="preserve">Tested compatibility across Gmail, Outlook, and Apple Mail. </w:t>
      </w:r>
    </w:p>
    <w:p w14:paraId="0F3AE681" w14:textId="50E06C44" w:rsidR="00C738ED" w:rsidRPr="00DB620A" w:rsidRDefault="00DB620A" w:rsidP="00D92F79">
      <w:pPr>
        <w:numPr>
          <w:ilvl w:val="1"/>
          <w:numId w:val="9"/>
        </w:numPr>
        <w:spacing w:after="219" w:line="180" w:lineRule="auto"/>
        <w:ind w:left="-360" w:right="-1217"/>
        <w:rPr>
          <w:sz w:val="24"/>
        </w:rPr>
      </w:pPr>
      <w:r w:rsidRPr="00DB620A">
        <w:rPr>
          <w:sz w:val="24"/>
        </w:rPr>
        <w:t>Final email design and workflow behavior were manually customized</w:t>
      </w:r>
    </w:p>
    <w:p w14:paraId="61A9997C" w14:textId="77777777" w:rsidR="00C738ED" w:rsidRDefault="00000000" w:rsidP="00D92F79">
      <w:pPr>
        <w:spacing w:after="214" w:line="259" w:lineRule="auto"/>
        <w:ind w:left="-360" w:right="-1217" w:firstLine="0"/>
      </w:pPr>
      <w:r>
        <w:t xml:space="preserve"> </w:t>
      </w:r>
    </w:p>
    <w:p w14:paraId="427213D9" w14:textId="77777777" w:rsidR="00C738ED" w:rsidRDefault="00000000" w:rsidP="00D92F79">
      <w:pPr>
        <w:numPr>
          <w:ilvl w:val="0"/>
          <w:numId w:val="4"/>
        </w:numPr>
        <w:spacing w:after="208" w:line="268" w:lineRule="auto"/>
        <w:ind w:left="-360" w:right="-1217" w:hanging="215"/>
      </w:pPr>
      <w:r>
        <w:rPr>
          <w:b/>
        </w:rPr>
        <w:t>Ethical &amp; Compliance Confirmation</w:t>
      </w:r>
      <w:r>
        <w:t xml:space="preserve"> </w:t>
      </w:r>
    </w:p>
    <w:p w14:paraId="2D703197" w14:textId="77777777" w:rsidR="00C738ED" w:rsidRDefault="00000000" w:rsidP="00D92F79">
      <w:pPr>
        <w:ind w:left="-360" w:right="-1217"/>
      </w:pPr>
      <w:r>
        <w:t xml:space="preserve">AI usage complies with guidelines and policies.  </w:t>
      </w:r>
      <w:r>
        <w:rPr>
          <w:b/>
        </w:rPr>
        <w:t>Yes</w:t>
      </w:r>
      <w:r>
        <w:t xml:space="preserve"> </w:t>
      </w:r>
    </w:p>
    <w:p w14:paraId="4C086239" w14:textId="2CB91F86" w:rsidR="00C738ED" w:rsidRDefault="00000000" w:rsidP="00D92F79">
      <w:pPr>
        <w:ind w:left="-360" w:right="-1217"/>
      </w:pPr>
      <w:r>
        <w:t xml:space="preserve">No proprietary or copyrighted data misused. </w:t>
      </w:r>
      <w:r>
        <w:rPr>
          <w:b/>
        </w:rPr>
        <w:t>I Agree</w:t>
      </w:r>
      <w:r>
        <w:t xml:space="preserve">  </w:t>
      </w:r>
    </w:p>
    <w:p w14:paraId="27130024" w14:textId="77777777" w:rsidR="00DB620A" w:rsidRDefault="00000000" w:rsidP="00D92F79">
      <w:pPr>
        <w:numPr>
          <w:ilvl w:val="0"/>
          <w:numId w:val="4"/>
        </w:numPr>
        <w:spacing w:after="0" w:line="462" w:lineRule="auto"/>
        <w:ind w:left="-360" w:right="-1217" w:hanging="215"/>
      </w:pPr>
      <w:r>
        <w:rPr>
          <w:b/>
        </w:rPr>
        <w:t>Declaration &amp; Sign-Off</w:t>
      </w:r>
    </w:p>
    <w:p w14:paraId="78AD019D" w14:textId="3EE516CF" w:rsidR="00C738ED" w:rsidRDefault="00000000" w:rsidP="00D92F79">
      <w:pPr>
        <w:spacing w:after="0" w:line="462" w:lineRule="auto"/>
        <w:ind w:left="-360" w:right="-1217" w:firstLine="0"/>
      </w:pPr>
      <w:r w:rsidRPr="00DB620A">
        <w:rPr>
          <w:b/>
        </w:rPr>
        <w:t xml:space="preserve"> </w:t>
      </w:r>
      <w:r>
        <w:t>Name of Team Representative</w:t>
      </w:r>
      <w:r w:rsidR="00212045">
        <w:t xml:space="preserve"> </w:t>
      </w:r>
      <w:r>
        <w:t xml:space="preserve">: </w:t>
      </w:r>
      <w:r w:rsidR="00212045">
        <w:t xml:space="preserve"> Chinmayi V</w:t>
      </w:r>
    </w:p>
    <w:p w14:paraId="2023ED3B" w14:textId="6C7AAE2A" w:rsidR="00C738ED" w:rsidRDefault="00000000" w:rsidP="00D92F79">
      <w:pPr>
        <w:ind w:left="-360" w:right="-1217"/>
      </w:pPr>
      <w:r>
        <w:t>Role</w:t>
      </w:r>
      <w:r w:rsidR="00FF6FA5">
        <w:t xml:space="preserve"> </w:t>
      </w:r>
      <w:r>
        <w:t xml:space="preserve">: </w:t>
      </w:r>
      <w:r w:rsidR="00212045">
        <w:t>Student</w:t>
      </w:r>
    </w:p>
    <w:p w14:paraId="1D50BA64" w14:textId="39786A15" w:rsidR="00C738ED" w:rsidRDefault="00000000" w:rsidP="00D92F79">
      <w:pPr>
        <w:ind w:left="-360" w:right="-1217"/>
      </w:pPr>
      <w:r>
        <w:t>Signature</w:t>
      </w:r>
      <w:r w:rsidR="00FF6FA5">
        <w:t xml:space="preserve"> </w:t>
      </w:r>
      <w:r>
        <w:t xml:space="preserve">: </w:t>
      </w:r>
      <w:r w:rsidR="00212045">
        <w:t>Chinmayi V</w:t>
      </w:r>
    </w:p>
    <w:p w14:paraId="3D0B4C85" w14:textId="40329D88" w:rsidR="00C738ED" w:rsidRDefault="00000000" w:rsidP="00D92F79">
      <w:pPr>
        <w:ind w:left="-360" w:right="-1217"/>
      </w:pPr>
      <w:r>
        <w:t>Date</w:t>
      </w:r>
      <w:r w:rsidR="00FF6FA5">
        <w:t xml:space="preserve"> </w:t>
      </w:r>
      <w:r>
        <w:t xml:space="preserve">: </w:t>
      </w:r>
      <w:r w:rsidR="00212045">
        <w:t>08-05-2026</w:t>
      </w:r>
    </w:p>
    <w:p w14:paraId="75835B03" w14:textId="77777777" w:rsidR="00C738ED" w:rsidRDefault="00000000" w:rsidP="00D92F79">
      <w:pPr>
        <w:spacing w:after="0" w:line="259" w:lineRule="auto"/>
        <w:ind w:left="-360" w:right="-1217" w:firstLine="0"/>
      </w:pPr>
      <w:r>
        <w:t xml:space="preserve"> </w:t>
      </w:r>
    </w:p>
    <w:sectPr w:rsidR="00C738ED">
      <w:pgSz w:w="12240" w:h="15840"/>
      <w:pgMar w:top="464" w:right="2476" w:bottom="176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CA6"/>
    <w:multiLevelType w:val="hybridMultilevel"/>
    <w:tmpl w:val="A58A15F6"/>
    <w:lvl w:ilvl="0" w:tplc="DD7C6626">
      <w:start w:val="1"/>
      <w:numFmt w:val="decimal"/>
      <w:lvlText w:val="%1."/>
      <w:lvlJc w:val="left"/>
      <w:pPr>
        <w:ind w:left="2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7EF52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384B1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9C63E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A29B0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0A302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48967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A058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DAD8D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17A27"/>
    <w:multiLevelType w:val="multilevel"/>
    <w:tmpl w:val="E11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85867"/>
    <w:multiLevelType w:val="multilevel"/>
    <w:tmpl w:val="622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F46BE"/>
    <w:multiLevelType w:val="hybridMultilevel"/>
    <w:tmpl w:val="2F460F20"/>
    <w:lvl w:ilvl="0" w:tplc="99FAB142">
      <w:start w:val="5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C4CC3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BA93F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D8B4E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A8701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D60DB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B0970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6393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634A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257002"/>
    <w:multiLevelType w:val="hybridMultilevel"/>
    <w:tmpl w:val="B792E752"/>
    <w:lvl w:ilvl="0" w:tplc="F0A80C18">
      <w:start w:val="1"/>
      <w:numFmt w:val="decimal"/>
      <w:lvlText w:val="%1."/>
      <w:lvlJc w:val="left"/>
      <w:pPr>
        <w:ind w:left="2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22CB6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10213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0A0D2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B2E07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C2D44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5673C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6433B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444A0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FA02F5"/>
    <w:multiLevelType w:val="multilevel"/>
    <w:tmpl w:val="54B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F26BA"/>
    <w:multiLevelType w:val="multilevel"/>
    <w:tmpl w:val="D510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0412E"/>
    <w:multiLevelType w:val="hybridMultilevel"/>
    <w:tmpl w:val="5D085134"/>
    <w:lvl w:ilvl="0" w:tplc="968E2F8C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B2BE5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9041A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D6A23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46B7F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0A8D4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D4910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F80BC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7494E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92CAA"/>
    <w:multiLevelType w:val="multilevel"/>
    <w:tmpl w:val="4BB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66787">
    <w:abstractNumId w:val="7"/>
  </w:num>
  <w:num w:numId="2" w16cid:durableId="252403025">
    <w:abstractNumId w:val="0"/>
  </w:num>
  <w:num w:numId="3" w16cid:durableId="1054616701">
    <w:abstractNumId w:val="4"/>
  </w:num>
  <w:num w:numId="4" w16cid:durableId="954020131">
    <w:abstractNumId w:val="3"/>
  </w:num>
  <w:num w:numId="5" w16cid:durableId="1679426529">
    <w:abstractNumId w:val="5"/>
  </w:num>
  <w:num w:numId="6" w16cid:durableId="1318075869">
    <w:abstractNumId w:val="2"/>
  </w:num>
  <w:num w:numId="7" w16cid:durableId="1116295929">
    <w:abstractNumId w:val="8"/>
  </w:num>
  <w:num w:numId="8" w16cid:durableId="385103919">
    <w:abstractNumId w:val="6"/>
  </w:num>
  <w:num w:numId="9" w16cid:durableId="83939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ED"/>
    <w:rsid w:val="000C7C4E"/>
    <w:rsid w:val="00212045"/>
    <w:rsid w:val="00316712"/>
    <w:rsid w:val="00B53AED"/>
    <w:rsid w:val="00C738ED"/>
    <w:rsid w:val="00D8344A"/>
    <w:rsid w:val="00D92F79"/>
    <w:rsid w:val="00DB620A"/>
    <w:rsid w:val="00E62C30"/>
    <w:rsid w:val="00F72B83"/>
    <w:rsid w:val="00FF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8857"/>
  <w15:docId w15:val="{7441855D-53A0-4550-82CD-909CDA4C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6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cp:lastModifiedBy>Chinmayi V</cp:lastModifiedBy>
  <cp:revision>9</cp:revision>
  <dcterms:created xsi:type="dcterms:W3CDTF">2026-05-08T04:23:00Z</dcterms:created>
  <dcterms:modified xsi:type="dcterms:W3CDTF">2026-05-08T04:32:00Z</dcterms:modified>
</cp:coreProperties>
</file>