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10C4" w14:textId="6FCB0502" w:rsidR="00254F67" w:rsidRDefault="00254F67">
      <w:pPr>
        <w:rPr>
          <w:rFonts w:ascii="Times New Roman" w:hAnsi="Times New Roman" w:cs="Times New Roman"/>
          <w:sz w:val="28"/>
          <w:szCs w:val="28"/>
        </w:rPr>
      </w:pPr>
    </w:p>
    <w:p w14:paraId="5A8C098C" w14:textId="0FABDE0E" w:rsidR="0093516A" w:rsidRDefault="0093516A" w:rsidP="009351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516A">
        <w:rPr>
          <w:rFonts w:ascii="Times New Roman" w:hAnsi="Times New Roman" w:cs="Times New Roman"/>
          <w:b/>
          <w:bCs/>
          <w:sz w:val="40"/>
          <w:szCs w:val="40"/>
        </w:rPr>
        <w:t>Day 2</w:t>
      </w:r>
    </w:p>
    <w:p w14:paraId="7CAECEC3" w14:textId="51B44776" w:rsidR="0093516A" w:rsidRDefault="0093516A" w:rsidP="009351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26562F" w14:textId="71DD84D3" w:rsidR="00057A2F" w:rsidRPr="00057A2F" w:rsidRDefault="00057A2F" w:rsidP="000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find this information by using “MxToolBox” tool.</w:t>
      </w:r>
    </w:p>
    <w:p w14:paraId="5FD78D61" w14:textId="77777777" w:rsidR="00057A2F" w:rsidRDefault="00057A2F" w:rsidP="0093516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9025" w:type="dxa"/>
        <w:tblInd w:w="134" w:type="dxa"/>
        <w:tblBorders>
          <w:lef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071"/>
        <w:gridCol w:w="5963"/>
      </w:tblGrid>
      <w:tr w:rsidR="0093516A" w:rsidRPr="0093516A" w14:paraId="68F42404" w14:textId="77777777" w:rsidTr="0093516A">
        <w:trPr>
          <w:trHeight w:val="894"/>
          <w:tblHeader/>
        </w:trPr>
        <w:tc>
          <w:tcPr>
            <w:tcW w:w="99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59EAE4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>Test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951474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3E87FF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3516A" w:rsidRPr="0093516A" w14:paraId="1E46121F" w14:textId="77777777" w:rsidTr="0093516A">
        <w:trPr>
          <w:trHeight w:val="882"/>
        </w:trPr>
        <w:tc>
          <w:tcPr>
            <w:tcW w:w="991" w:type="dxa"/>
            <w:tcBorders>
              <w:top w:val="single" w:sz="12" w:space="0" w:color="auto"/>
              <w:left w:val="single" w:sz="24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69A3F" w14:textId="306792F4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8704864" wp14:editId="20171404">
                  <wp:extent cx="160020" cy="160020"/>
                  <wp:effectExtent l="0" t="0" r="0" b="0"/>
                  <wp:docPr id="24" name="Picture 24" descr="Status Problem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Status Problem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85932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DNS Record Published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2CC2C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DNS Record not found</w:t>
            </w:r>
          </w:p>
        </w:tc>
      </w:tr>
      <w:tr w:rsidR="0093516A" w:rsidRPr="0093516A" w14:paraId="2A6A5CA5" w14:textId="77777777" w:rsidTr="0093516A">
        <w:trPr>
          <w:trHeight w:val="882"/>
        </w:trPr>
        <w:tc>
          <w:tcPr>
            <w:tcW w:w="991" w:type="dxa"/>
            <w:tcBorders>
              <w:top w:val="single" w:sz="6" w:space="0" w:color="DDDDDD"/>
              <w:left w:val="single" w:sz="24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202BC" w14:textId="486CB622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0A3E78F" wp14:editId="23B3EBE0">
                  <wp:extent cx="160020" cy="160020"/>
                  <wp:effectExtent l="0" t="0" r="0" b="0"/>
                  <wp:docPr id="22" name="Picture 22" descr="Status Problem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Status Problem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FA71B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DMARC Record Published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ABB95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No DMARC Record found</w:t>
            </w:r>
          </w:p>
        </w:tc>
      </w:tr>
      <w:tr w:rsidR="0093516A" w:rsidRPr="0093516A" w14:paraId="1D12F540" w14:textId="77777777" w:rsidTr="0093516A">
        <w:trPr>
          <w:trHeight w:val="26"/>
        </w:trPr>
        <w:tc>
          <w:tcPr>
            <w:tcW w:w="991" w:type="dxa"/>
            <w:tcBorders>
              <w:top w:val="single" w:sz="6" w:space="0" w:color="DDDDDD"/>
              <w:left w:val="single" w:sz="24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0F630" w14:textId="6885FCA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35C7AFE" wp14:editId="0805FB4A">
                  <wp:extent cx="160020" cy="160020"/>
                  <wp:effectExtent l="0" t="0" r="0" b="0"/>
                  <wp:docPr id="20" name="Picture 20" descr="Status Problem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Status Problem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17DE3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DMARC Policy Not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716E7" w14:textId="77777777" w:rsidR="0093516A" w:rsidRPr="0093516A" w:rsidRDefault="0093516A" w:rsidP="009351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516A">
              <w:rPr>
                <w:rFonts w:ascii="Times New Roman" w:hAnsi="Times New Roman" w:cs="Times New Roman"/>
                <w:sz w:val="28"/>
                <w:szCs w:val="28"/>
              </w:rPr>
              <w:t>It is recommended to use a quarantine or reject policy. To enable BIMI, it is required to have one of these at 100%.</w:t>
            </w:r>
          </w:p>
        </w:tc>
      </w:tr>
    </w:tbl>
    <w:p w14:paraId="6319EBC7" w14:textId="3ED68E80" w:rsidR="0093516A" w:rsidRDefault="0093516A" w:rsidP="009351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F94BA" w14:textId="7E996F8B" w:rsidR="00F86D63" w:rsidRDefault="00F86D63" w:rsidP="009351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92EBD" w14:textId="118C2676" w:rsidR="00F86D63" w:rsidRDefault="00F86D63" w:rsidP="00F8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Suspicious Link :- </w:t>
      </w:r>
      <w:hyperlink r:id="rId10" w:history="1">
        <w:r w:rsidRPr="005E3072">
          <w:rPr>
            <w:rStyle w:val="Hyperlink"/>
            <w:rFonts w:ascii="Times New Roman" w:hAnsi="Times New Roman" w:cs="Times New Roman"/>
            <w:sz w:val="28"/>
            <w:szCs w:val="28"/>
          </w:rPr>
          <w:t>http://amazon.verify-account.com</w:t>
        </w:r>
      </w:hyperlink>
    </w:p>
    <w:p w14:paraId="4FB69F02" w14:textId="5A54CDD1" w:rsidR="00F86D63" w:rsidRDefault="00F86D63" w:rsidP="00F86D63">
      <w:pPr>
        <w:rPr>
          <w:rFonts w:ascii="Times New Roman" w:hAnsi="Times New Roman" w:cs="Times New Roman"/>
          <w:sz w:val="28"/>
          <w:szCs w:val="28"/>
        </w:rPr>
      </w:pPr>
    </w:p>
    <w:p w14:paraId="0268B939" w14:textId="3EF5DE22" w:rsidR="00F86D63" w:rsidRDefault="00F86D63" w:rsidP="00F8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link they use http protocol. By using this protocol they can easily capture </w:t>
      </w:r>
      <w:r w:rsidR="002A13DD">
        <w:rPr>
          <w:rFonts w:ascii="Times New Roman" w:hAnsi="Times New Roman" w:cs="Times New Roman"/>
          <w:sz w:val="28"/>
          <w:szCs w:val="28"/>
        </w:rPr>
        <w:t xml:space="preserve">Login Credentials and Passwords. </w:t>
      </w:r>
    </w:p>
    <w:p w14:paraId="7957A47A" w14:textId="324DCC44" w:rsidR="00057A2F" w:rsidRDefault="00057A2F" w:rsidP="00F86D63">
      <w:pPr>
        <w:rPr>
          <w:rFonts w:ascii="Times New Roman" w:hAnsi="Times New Roman" w:cs="Times New Roman"/>
          <w:sz w:val="28"/>
          <w:szCs w:val="28"/>
        </w:rPr>
      </w:pPr>
    </w:p>
    <w:p w14:paraId="6DA20E90" w14:textId="63CBB9E4" w:rsidR="00057A2F" w:rsidRDefault="00057A2F" w:rsidP="00F8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057A2F">
        <w:rPr>
          <w:rFonts w:ascii="Times New Roman" w:hAnsi="Times New Roman" w:cs="Times New Roman"/>
          <w:sz w:val="28"/>
          <w:szCs w:val="28"/>
        </w:rPr>
        <w:t>Urgent: Your Account Has Been Suspended</w:t>
      </w:r>
      <w:r>
        <w:rPr>
          <w:rFonts w:ascii="Times New Roman" w:hAnsi="Times New Roman" w:cs="Times New Roman"/>
          <w:sz w:val="28"/>
          <w:szCs w:val="28"/>
        </w:rPr>
        <w:t>” By using this sentence they want rapid action from end user.</w:t>
      </w:r>
    </w:p>
    <w:p w14:paraId="19A7529F" w14:textId="43195BBA" w:rsidR="00057A2F" w:rsidRDefault="00057A2F" w:rsidP="00F86D63">
      <w:pPr>
        <w:rPr>
          <w:rFonts w:ascii="Times New Roman" w:hAnsi="Times New Roman" w:cs="Times New Roman"/>
          <w:sz w:val="28"/>
          <w:szCs w:val="28"/>
        </w:rPr>
      </w:pPr>
    </w:p>
    <w:p w14:paraId="3EE0D0BA" w14:textId="26ECE8D2" w:rsidR="00057A2F" w:rsidRDefault="003B2F3F" w:rsidP="00F8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3B2F3F">
        <w:rPr>
          <w:rFonts w:ascii="Times New Roman" w:hAnsi="Times New Roman" w:cs="Times New Roman"/>
          <w:sz w:val="28"/>
          <w:szCs w:val="28"/>
        </w:rPr>
        <w:t>*Attachment:** invoice.zip</w:t>
      </w:r>
      <w:r>
        <w:rPr>
          <w:rFonts w:ascii="Times New Roman" w:hAnsi="Times New Roman" w:cs="Times New Roman"/>
          <w:sz w:val="28"/>
          <w:szCs w:val="28"/>
        </w:rPr>
        <w:t>” By clicking on this link of invoice they trying to phishing</w:t>
      </w:r>
      <w:r w:rsidR="00824492">
        <w:rPr>
          <w:rFonts w:ascii="Times New Roman" w:hAnsi="Times New Roman" w:cs="Times New Roman"/>
          <w:sz w:val="28"/>
          <w:szCs w:val="28"/>
        </w:rPr>
        <w:t>.</w:t>
      </w:r>
    </w:p>
    <w:p w14:paraId="69AC946E" w14:textId="1CC73F7E" w:rsidR="00824492" w:rsidRDefault="00824492" w:rsidP="00F86D63">
      <w:pPr>
        <w:rPr>
          <w:rFonts w:ascii="Times New Roman" w:hAnsi="Times New Roman" w:cs="Times New Roman"/>
          <w:sz w:val="28"/>
          <w:szCs w:val="28"/>
        </w:rPr>
      </w:pPr>
    </w:p>
    <w:p w14:paraId="2D34F893" w14:textId="77777777" w:rsidR="00824492" w:rsidRDefault="00824492" w:rsidP="00F86D63">
      <w:pPr>
        <w:rPr>
          <w:rFonts w:ascii="Times New Roman" w:hAnsi="Times New Roman" w:cs="Times New Roman"/>
          <w:sz w:val="28"/>
          <w:szCs w:val="28"/>
        </w:rPr>
      </w:pPr>
    </w:p>
    <w:p w14:paraId="22DB7E18" w14:textId="4002DB93" w:rsidR="00824492" w:rsidRPr="00824492" w:rsidRDefault="00824492" w:rsidP="00F86D63">
      <w:pPr>
        <w:rPr>
          <w:rFonts w:ascii="Times New Roman" w:hAnsi="Times New Roman" w:cs="Times New Roman"/>
          <w:sz w:val="28"/>
          <w:szCs w:val="28"/>
        </w:rPr>
      </w:pPr>
      <w:r w:rsidRPr="00824492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492">
        <w:rPr>
          <w:rFonts w:ascii="Times New Roman" w:hAnsi="Times New Roman" w:cs="Times New Roman"/>
          <w:b/>
          <w:bCs/>
          <w:sz w:val="28"/>
          <w:szCs w:val="28"/>
        </w:rPr>
        <w:t>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 clicking suspicious links in email risk is very high. HTTP sites are vulnerable. So hackers can easily intercept or read your information.</w:t>
      </w:r>
    </w:p>
    <w:sectPr w:rsidR="00824492" w:rsidRPr="00824492" w:rsidSect="0093516A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714F1" w14:textId="77777777" w:rsidR="00F13322" w:rsidRDefault="00F13322" w:rsidP="0093516A">
      <w:pPr>
        <w:spacing w:after="0" w:line="240" w:lineRule="auto"/>
      </w:pPr>
      <w:r>
        <w:separator/>
      </w:r>
    </w:p>
  </w:endnote>
  <w:endnote w:type="continuationSeparator" w:id="0">
    <w:p w14:paraId="42EEBB64" w14:textId="77777777" w:rsidR="00F13322" w:rsidRDefault="00F13322" w:rsidP="0093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23CF0" w14:textId="77777777" w:rsidR="00F13322" w:rsidRDefault="00F13322" w:rsidP="0093516A">
      <w:pPr>
        <w:spacing w:after="0" w:line="240" w:lineRule="auto"/>
      </w:pPr>
      <w:r>
        <w:separator/>
      </w:r>
    </w:p>
  </w:footnote>
  <w:footnote w:type="continuationSeparator" w:id="0">
    <w:p w14:paraId="4B9FC716" w14:textId="77777777" w:rsidR="00F13322" w:rsidRDefault="00F13322" w:rsidP="0093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D922" w14:textId="173BE4F3" w:rsidR="0093516A" w:rsidRPr="0093516A" w:rsidRDefault="0093516A">
    <w:pPr>
      <w:pStyle w:val="Head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93516A">
      <w:rPr>
        <w:rFonts w:ascii="Times New Roman" w:hAnsi="Times New Roman" w:cs="Times New Roman"/>
        <w:b/>
        <w:bCs/>
        <w:sz w:val="40"/>
        <w:szCs w:val="40"/>
        <w:lang w:val="en-US"/>
      </w:rPr>
      <w:t>Cyber Security Intern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BE"/>
    <w:rsid w:val="00057A2F"/>
    <w:rsid w:val="00254F67"/>
    <w:rsid w:val="002A13DD"/>
    <w:rsid w:val="003B2F3F"/>
    <w:rsid w:val="00824492"/>
    <w:rsid w:val="0093516A"/>
    <w:rsid w:val="00B54BBE"/>
    <w:rsid w:val="00F13322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3D64"/>
  <w15:chartTrackingRefBased/>
  <w15:docId w15:val="{5A6784B1-D6E9-419F-B0F3-FF92BF36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16A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35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xtoolbox.com/problem/mx/dmarc-record-published?page=prob_mx&amp;action=mx:amaz0n-security.com&amp;showlogin=1&amp;hidepitch=0&amp;hidetoc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xtoolbox.com/problem/mx/dns-record-published?page=prob_mx&amp;action=mx:amaz0n-security.com&amp;showlogin=1&amp;hidepitch=0&amp;hidetoc=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amazon.verify-accoun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xtoolbox.com/problem/mx/dmarc-policy-not-enabled?page=prob_mx&amp;action=mx:amaz0n-security.com&amp;showlogin=1&amp;hidepitch=0&amp;hideto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Ganpule</dc:creator>
  <cp:keywords/>
  <dc:description/>
  <cp:lastModifiedBy>Chinmay Ganpule</cp:lastModifiedBy>
  <cp:revision>5</cp:revision>
  <dcterms:created xsi:type="dcterms:W3CDTF">2025-09-24T11:04:00Z</dcterms:created>
  <dcterms:modified xsi:type="dcterms:W3CDTF">2025-09-24T11:28:00Z</dcterms:modified>
</cp:coreProperties>
</file>