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4AAD" w14:textId="77777777" w:rsidR="003602DF" w:rsidRDefault="003602DF" w:rsidP="00360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04285" w14:textId="255F72B3" w:rsidR="00AD2AF1" w:rsidRDefault="003602DF" w:rsidP="003602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3AB4">
        <w:rPr>
          <w:rFonts w:ascii="Times New Roman" w:hAnsi="Times New Roman" w:cs="Times New Roman"/>
          <w:b/>
          <w:bCs/>
          <w:sz w:val="40"/>
          <w:szCs w:val="40"/>
        </w:rPr>
        <w:t xml:space="preserve">Day </w:t>
      </w:r>
      <w:r w:rsidR="00822D3D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D355A0A" w14:textId="77777777" w:rsidR="00593AB4" w:rsidRPr="00593AB4" w:rsidRDefault="00593AB4" w:rsidP="003602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4C887" w14:textId="5B6CC3BC" w:rsidR="00AD2AF1" w:rsidRPr="00974BCA" w:rsidRDefault="00AD2AF1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4BCA">
        <w:rPr>
          <w:rFonts w:ascii="Times New Roman" w:hAnsi="Times New Roman" w:cs="Times New Roman"/>
          <w:b/>
          <w:bCs/>
          <w:sz w:val="32"/>
          <w:szCs w:val="32"/>
        </w:rPr>
        <w:t>Tool Used</w:t>
      </w:r>
    </w:p>
    <w:p w14:paraId="6EA7D8C2" w14:textId="6BC7F512" w:rsidR="008F720E" w:rsidRDefault="00822D3D" w:rsidP="00AD2AF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DC19C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https://passwordmeter.com/</w:t>
        </w:r>
      </w:hyperlink>
    </w:p>
    <w:p w14:paraId="7111B0F7" w14:textId="4EBEF6A1" w:rsidR="00822D3D" w:rsidRDefault="00822D3D" w:rsidP="00AD2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864EB" w14:textId="4DBEF5BB" w:rsidR="00822D3D" w:rsidRDefault="00822D3D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22D3D">
        <w:rPr>
          <w:rFonts w:ascii="Times New Roman" w:hAnsi="Times New Roman" w:cs="Times New Roman"/>
          <w:b/>
          <w:bCs/>
          <w:sz w:val="32"/>
          <w:szCs w:val="32"/>
        </w:rPr>
        <w:t>Objective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228A5B48" w14:textId="4DDFB2FC" w:rsidR="00822D3D" w:rsidRPr="00822D3D" w:rsidRDefault="00822D3D" w:rsidP="00822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2D3D">
        <w:rPr>
          <w:rFonts w:ascii="Times New Roman" w:hAnsi="Times New Roman" w:cs="Times New Roman"/>
          <w:sz w:val="28"/>
          <w:szCs w:val="28"/>
        </w:rPr>
        <w:t>To assess password strength and document best security practices</w:t>
      </w:r>
    </w:p>
    <w:p w14:paraId="620DE43C" w14:textId="77777777" w:rsidR="00822D3D" w:rsidRDefault="00822D3D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C68983" w14:textId="7CF8A6B7" w:rsidR="00822D3D" w:rsidRDefault="00822D3D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Sample of Passwords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Tested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A20C16D" w14:textId="77777777" w:rsidR="000A4906" w:rsidRDefault="000A4906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1580"/>
        <w:gridCol w:w="1940"/>
        <w:gridCol w:w="2808"/>
      </w:tblGrid>
      <w:tr w:rsidR="000A4906" w:rsidRPr="000A4906" w14:paraId="3BD5337E" w14:textId="77777777" w:rsidTr="00971115">
        <w:trPr>
          <w:tblHeader/>
        </w:trPr>
        <w:tc>
          <w:tcPr>
            <w:tcW w:w="1491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D95F5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Password</w:t>
            </w:r>
          </w:p>
        </w:tc>
        <w:tc>
          <w:tcPr>
            <w:tcW w:w="876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EB74F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Score/Rating</w:t>
            </w:r>
          </w:p>
        </w:tc>
        <w:tc>
          <w:tcPr>
            <w:tcW w:w="194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B53B3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Tool Used</w:t>
            </w:r>
          </w:p>
        </w:tc>
        <w:tc>
          <w:tcPr>
            <w:tcW w:w="155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6D98F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Feedback/Suggestions</w:t>
            </w:r>
          </w:p>
        </w:tc>
      </w:tr>
      <w:tr w:rsidR="00971115" w:rsidRPr="000A4906" w14:paraId="4F2124AA" w14:textId="77777777" w:rsidTr="00971115">
        <w:tc>
          <w:tcPr>
            <w:tcW w:w="149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3BDE" w14:textId="2A10AC13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bc234</w:t>
            </w:r>
          </w:p>
        </w:tc>
        <w:tc>
          <w:tcPr>
            <w:tcW w:w="87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69E59" w14:textId="6DEBE5BD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Weak (3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%)</w:t>
            </w:r>
          </w:p>
        </w:tc>
        <w:tc>
          <w:tcPr>
            <w:tcW w:w="19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88FD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PasswordMeter</w:t>
            </w:r>
            <w:proofErr w:type="spellEnd"/>
          </w:p>
        </w:tc>
        <w:tc>
          <w:tcPr>
            <w:tcW w:w="155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4FE6A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Too short, lacks symbols</w:t>
            </w:r>
          </w:p>
        </w:tc>
      </w:tr>
      <w:tr w:rsidR="00971115" w:rsidRPr="000A4906" w14:paraId="1BB707EC" w14:textId="77777777" w:rsidTr="00971115">
        <w:tc>
          <w:tcPr>
            <w:tcW w:w="149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66D9" w14:textId="755B513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xab@90t</w:t>
            </w:r>
          </w:p>
        </w:tc>
        <w:tc>
          <w:tcPr>
            <w:tcW w:w="87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E6B8D" w14:textId="185AE0BB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Good </w:t>
            </w: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48</w:t>
            </w: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%)</w:t>
            </w:r>
          </w:p>
        </w:tc>
        <w:tc>
          <w:tcPr>
            <w:tcW w:w="19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0B619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PasswordMeter</w:t>
            </w:r>
            <w:proofErr w:type="spellEnd"/>
          </w:p>
        </w:tc>
        <w:tc>
          <w:tcPr>
            <w:tcW w:w="155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6A790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Needs longer length</w:t>
            </w:r>
          </w:p>
        </w:tc>
      </w:tr>
      <w:tr w:rsidR="00971115" w:rsidRPr="000A4906" w14:paraId="6FF8C5A0" w14:textId="77777777" w:rsidTr="00971115">
        <w:tc>
          <w:tcPr>
            <w:tcW w:w="149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79C95" w14:textId="023CAB1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AoU(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99&amp;)</w:t>
            </w:r>
          </w:p>
        </w:tc>
        <w:tc>
          <w:tcPr>
            <w:tcW w:w="87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F4A5" w14:textId="5816223F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Strong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72</w:t>
            </w: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%)</w:t>
            </w:r>
          </w:p>
        </w:tc>
        <w:tc>
          <w:tcPr>
            <w:tcW w:w="19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2BB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PasswordMeter</w:t>
            </w:r>
            <w:proofErr w:type="spellEnd"/>
          </w:p>
        </w:tc>
        <w:tc>
          <w:tcPr>
            <w:tcW w:w="155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D09AB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Very strong, good length</w:t>
            </w:r>
          </w:p>
        </w:tc>
      </w:tr>
      <w:tr w:rsidR="00971115" w:rsidRPr="000A4906" w14:paraId="22EF10A1" w14:textId="77777777" w:rsidTr="00971115">
        <w:tc>
          <w:tcPr>
            <w:tcW w:w="149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8988" w14:textId="1958DB84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Big@PAss778</w:t>
            </w:r>
          </w:p>
        </w:tc>
        <w:tc>
          <w:tcPr>
            <w:tcW w:w="87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2EA5F" w14:textId="5B475E9E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Very Strong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(96%)</w:t>
            </w:r>
          </w:p>
        </w:tc>
        <w:tc>
          <w:tcPr>
            <w:tcW w:w="19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5E852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PasswordMeter</w:t>
            </w:r>
            <w:proofErr w:type="spellEnd"/>
          </w:p>
        </w:tc>
        <w:tc>
          <w:tcPr>
            <w:tcW w:w="155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E7944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Excellent complexity, length</w:t>
            </w:r>
          </w:p>
        </w:tc>
      </w:tr>
      <w:tr w:rsidR="00971115" w:rsidRPr="000A4906" w14:paraId="2ED6335C" w14:textId="77777777" w:rsidTr="00971115">
        <w:tc>
          <w:tcPr>
            <w:tcW w:w="1491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DABAE" w14:textId="5B0FF584" w:rsidR="000A4906" w:rsidRPr="000A4906" w:rsidRDefault="00971115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Y7@hY558P086sdg</w:t>
            </w:r>
          </w:p>
        </w:tc>
        <w:tc>
          <w:tcPr>
            <w:tcW w:w="87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01F15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Max (100%)</w:t>
            </w:r>
          </w:p>
        </w:tc>
        <w:tc>
          <w:tcPr>
            <w:tcW w:w="19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53F8C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PasswordMeter</w:t>
            </w:r>
            <w:proofErr w:type="spellEnd"/>
          </w:p>
        </w:tc>
        <w:tc>
          <w:tcPr>
            <w:tcW w:w="155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3AC4E" w14:textId="77777777" w:rsidR="000A4906" w:rsidRPr="000A4906" w:rsidRDefault="000A4906" w:rsidP="000A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A490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Extremely strong, random</w:t>
            </w:r>
          </w:p>
        </w:tc>
      </w:tr>
    </w:tbl>
    <w:p w14:paraId="39FEB71B" w14:textId="77777777" w:rsidR="000A4906" w:rsidRPr="00822D3D" w:rsidRDefault="000A4906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B9FA3" w14:textId="5795C746" w:rsidR="00822D3D" w:rsidRDefault="00822D3D" w:rsidP="00AD2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AB514" w14:textId="7A6830F4" w:rsidR="00971115" w:rsidRDefault="00971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CEA6AE" w14:textId="77777777" w:rsidR="009E0AE1" w:rsidRDefault="009E0A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BAF2EC" w14:textId="77777777" w:rsidR="009E0AE1" w:rsidRDefault="009E0AE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E0AE1">
        <w:rPr>
          <w:rFonts w:ascii="Times New Roman" w:hAnsi="Times New Roman" w:cs="Times New Roman"/>
          <w:b/>
          <w:bCs/>
          <w:sz w:val="32"/>
          <w:szCs w:val="32"/>
        </w:rPr>
        <w:t>Screenshots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51208323" w14:textId="77777777" w:rsidR="009E0AE1" w:rsidRDefault="009E0AE1" w:rsidP="00D9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65F7671B" w14:textId="462E771D" w:rsidR="009E0AE1" w:rsidRDefault="009E0AE1" w:rsidP="00D9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AE404B" wp14:editId="7C9DA57E">
            <wp:extent cx="2789312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3" t="11616" r="4381" b="55037"/>
                    <a:stretch/>
                  </pic:blipFill>
                  <pic:spPr bwMode="auto">
                    <a:xfrm>
                      <a:off x="0" y="0"/>
                      <a:ext cx="2864592" cy="93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AF252A" wp14:editId="00506F37">
            <wp:extent cx="2784763" cy="885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1" t="11731" r="7164" b="55555"/>
                    <a:stretch/>
                  </pic:blipFill>
                  <pic:spPr bwMode="auto">
                    <a:xfrm>
                      <a:off x="0" y="0"/>
                      <a:ext cx="2887543" cy="91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5CD5" w14:textId="77777777" w:rsidR="00C80CD8" w:rsidRDefault="009E0AE1" w:rsidP="00D9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CBFC6E" wp14:editId="6899E39D">
            <wp:extent cx="2825750" cy="803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6" t="3629" r="3298" b="60599"/>
                    <a:stretch/>
                  </pic:blipFill>
                  <pic:spPr bwMode="auto">
                    <a:xfrm>
                      <a:off x="0" y="0"/>
                      <a:ext cx="2969026" cy="84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0C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6B59B5" wp14:editId="104A3A2E">
            <wp:extent cx="2756535" cy="78278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9" t="11198" r="3672" b="56892"/>
                    <a:stretch/>
                  </pic:blipFill>
                  <pic:spPr bwMode="auto">
                    <a:xfrm>
                      <a:off x="0" y="0"/>
                      <a:ext cx="3006224" cy="85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018BD" w14:textId="77777777" w:rsidR="00C80CD8" w:rsidRDefault="00C80CD8" w:rsidP="00D9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4771B700" w14:textId="6A3E24A1" w:rsidR="009E0AE1" w:rsidRPr="009E0AE1" w:rsidRDefault="009E0AE1" w:rsidP="00D9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E72E8C" wp14:editId="05AD9BB6">
            <wp:extent cx="4019974" cy="10252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1" t="12445" r="7298" b="55543"/>
                    <a:stretch/>
                  </pic:blipFill>
                  <pic:spPr bwMode="auto">
                    <a:xfrm>
                      <a:off x="0" y="0"/>
                      <a:ext cx="4091737" cy="104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0AE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97FB89C" w14:textId="23D9F1D8" w:rsidR="00971115" w:rsidRDefault="00971115" w:rsidP="00AD2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FB5A5" w14:textId="4BADFB66" w:rsidR="00971115" w:rsidRDefault="00971115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Analysis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C924FDE" w14:textId="20311009" w:rsidR="00971115" w:rsidRDefault="00971115" w:rsidP="00971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which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characters are shown as strong password.</w:t>
      </w:r>
    </w:p>
    <w:p w14:paraId="1540D9C0" w14:textId="4567046D" w:rsidR="00971115" w:rsidRDefault="00971115" w:rsidP="00971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strong password you need to put symbols to strengthen your password.</w:t>
      </w:r>
    </w:p>
    <w:p w14:paraId="1C2199D9" w14:textId="69519141" w:rsidR="00971115" w:rsidRDefault="00971115" w:rsidP="00971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characters it is very good and strong.</w:t>
      </w:r>
    </w:p>
    <w:p w14:paraId="793E4E57" w14:textId="45F616D3" w:rsidR="00971115" w:rsidRDefault="00971115" w:rsidP="00971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numbers in your password for more complexity.</w:t>
      </w:r>
    </w:p>
    <w:p w14:paraId="0CD673F2" w14:textId="1AB65DDA" w:rsidR="00971115" w:rsidRDefault="00971115" w:rsidP="00971115">
      <w:pPr>
        <w:rPr>
          <w:rFonts w:ascii="Times New Roman" w:hAnsi="Times New Roman" w:cs="Times New Roman"/>
          <w:sz w:val="28"/>
          <w:szCs w:val="28"/>
        </w:rPr>
      </w:pPr>
    </w:p>
    <w:p w14:paraId="613B2C9D" w14:textId="66158F92" w:rsidR="00971115" w:rsidRDefault="00971115" w:rsidP="0097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C27">
        <w:rPr>
          <w:rFonts w:ascii="Times New Roman" w:hAnsi="Times New Roman" w:cs="Times New Roman"/>
          <w:b/>
          <w:bCs/>
          <w:sz w:val="32"/>
          <w:szCs w:val="32"/>
        </w:rPr>
        <w:t>Best</w:t>
      </w:r>
      <w:r w:rsidR="00036C27" w:rsidRPr="00036C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36C27">
        <w:rPr>
          <w:rFonts w:ascii="Times New Roman" w:hAnsi="Times New Roman" w:cs="Times New Roman"/>
          <w:b/>
          <w:bCs/>
          <w:sz w:val="32"/>
          <w:szCs w:val="32"/>
        </w:rPr>
        <w:t xml:space="preserve">Practice </w:t>
      </w:r>
      <w:proofErr w:type="gramStart"/>
      <w:r w:rsidR="00036C27">
        <w:rPr>
          <w:rFonts w:ascii="Times New Roman" w:hAnsi="Times New Roman" w:cs="Times New Roman"/>
          <w:b/>
          <w:bCs/>
          <w:sz w:val="32"/>
          <w:szCs w:val="32"/>
        </w:rPr>
        <w:t>Tips :</w:t>
      </w:r>
      <w:proofErr w:type="gramEnd"/>
      <w:r w:rsidR="00036C27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431B691" w14:textId="228CA3AC" w:rsidR="00036C27" w:rsidRDefault="00036C27" w:rsidP="00036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12+ character password which is mix of Upper case and Lower case, Symbol, and Numbers, so the password will be very strong.</w:t>
      </w:r>
    </w:p>
    <w:p w14:paraId="1BDDAEEE" w14:textId="0406FE43" w:rsidR="00036C27" w:rsidRDefault="00036C27" w:rsidP="00036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 Personal information. (e.g., Birth date,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Name,etc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B550D7C" w14:textId="6F5EEE83" w:rsidR="00036C27" w:rsidRDefault="00036C27" w:rsidP="00036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Never use same password for different accounts.</w:t>
      </w:r>
    </w:p>
    <w:p w14:paraId="27F10237" w14:textId="490CB2D0" w:rsidR="00036C27" w:rsidRDefault="00036C27" w:rsidP="00036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password manager for storage.</w:t>
      </w:r>
    </w:p>
    <w:p w14:paraId="0734BE77" w14:textId="0649B85B" w:rsidR="000C3340" w:rsidRDefault="000C3340" w:rsidP="000C3340">
      <w:pPr>
        <w:rPr>
          <w:rFonts w:ascii="Times New Roman" w:hAnsi="Times New Roman" w:cs="Times New Roman"/>
          <w:sz w:val="28"/>
          <w:szCs w:val="28"/>
        </w:rPr>
      </w:pPr>
    </w:p>
    <w:p w14:paraId="55321F8C" w14:textId="15BA38C0" w:rsidR="000C3340" w:rsidRDefault="000C3340" w:rsidP="000C33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Common Password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Attacks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241FDFFD" w14:textId="42B31A54" w:rsidR="000C3340" w:rsidRDefault="000C3340" w:rsidP="000C33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C3340">
        <w:rPr>
          <w:rFonts w:ascii="Times New Roman" w:hAnsi="Times New Roman" w:cs="Times New Roman"/>
          <w:sz w:val="28"/>
          <w:szCs w:val="28"/>
          <w:u w:val="single"/>
        </w:rPr>
        <w:t xml:space="preserve">Brute Force </w:t>
      </w:r>
      <w:proofErr w:type="gramStart"/>
      <w:r w:rsidRPr="000C3340">
        <w:rPr>
          <w:rFonts w:ascii="Times New Roman" w:hAnsi="Times New Roman" w:cs="Times New Roman"/>
          <w:sz w:val="28"/>
          <w:szCs w:val="28"/>
          <w:u w:val="single"/>
        </w:rPr>
        <w:t>Attack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5D58A" w14:textId="049C2491" w:rsidR="000C3340" w:rsidRDefault="000C3340" w:rsidP="000C3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3340">
        <w:rPr>
          <w:rFonts w:ascii="Times New Roman" w:hAnsi="Times New Roman" w:cs="Times New Roman"/>
          <w:sz w:val="28"/>
          <w:szCs w:val="28"/>
        </w:rPr>
        <w:t>A brute force attack is a hacking method that uses trial and error to crack passwords, login credentials, and encryption keys. It is a simple yet reliable tactic for gaining unauthorized access to individual accounts and organizations' systems and networks.</w:t>
      </w:r>
    </w:p>
    <w:p w14:paraId="75337B2E" w14:textId="77777777" w:rsidR="003D189D" w:rsidRPr="000C3340" w:rsidRDefault="003D189D" w:rsidP="000C3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3AF424" w14:textId="6500045B" w:rsidR="000C3340" w:rsidRDefault="000C3340" w:rsidP="000C33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C3340">
        <w:rPr>
          <w:rFonts w:ascii="Times New Roman" w:hAnsi="Times New Roman" w:cs="Times New Roman"/>
          <w:sz w:val="28"/>
          <w:szCs w:val="28"/>
          <w:u w:val="single"/>
        </w:rPr>
        <w:t xml:space="preserve">Dictionary </w:t>
      </w:r>
      <w:proofErr w:type="gramStart"/>
      <w:r w:rsidRPr="000C3340">
        <w:rPr>
          <w:rFonts w:ascii="Times New Roman" w:hAnsi="Times New Roman" w:cs="Times New Roman"/>
          <w:sz w:val="28"/>
          <w:szCs w:val="28"/>
          <w:u w:val="single"/>
        </w:rPr>
        <w:t>Attack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B3FD56" w14:textId="53098FDE" w:rsidR="000C3340" w:rsidRDefault="000C3340" w:rsidP="000C3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3340">
        <w:rPr>
          <w:rFonts w:ascii="Times New Roman" w:hAnsi="Times New Roman" w:cs="Times New Roman"/>
          <w:sz w:val="28"/>
          <w:szCs w:val="28"/>
        </w:rPr>
        <w:t>A brute force attack is a hacking method that uses trial and error to crack passwords, login credentials, and encryption keys. It is a simple yet reliable tactic for gaining unauthorized access to individual accounts and organizations' systems and networks.</w:t>
      </w:r>
    </w:p>
    <w:p w14:paraId="30E110BD" w14:textId="77777777" w:rsidR="003D189D" w:rsidRPr="000C3340" w:rsidRDefault="003D189D" w:rsidP="000C3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16248B" w14:textId="042C2826" w:rsidR="003D189D" w:rsidRDefault="003D189D" w:rsidP="003D1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D189D">
        <w:rPr>
          <w:rFonts w:ascii="Times New Roman" w:hAnsi="Times New Roman" w:cs="Times New Roman"/>
          <w:sz w:val="28"/>
          <w:szCs w:val="28"/>
          <w:u w:val="single"/>
        </w:rPr>
        <w:t xml:space="preserve">Credential Stuffing </w:t>
      </w:r>
      <w:proofErr w:type="gramStart"/>
      <w:r w:rsidRPr="003D189D">
        <w:rPr>
          <w:rFonts w:ascii="Times New Roman" w:hAnsi="Times New Roman" w:cs="Times New Roman"/>
          <w:sz w:val="28"/>
          <w:szCs w:val="28"/>
          <w:u w:val="single"/>
        </w:rPr>
        <w:t>Attack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CEFFB" w14:textId="1659F98B" w:rsidR="003D189D" w:rsidRDefault="003D189D" w:rsidP="003D18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189D">
        <w:rPr>
          <w:rFonts w:ascii="Times New Roman" w:hAnsi="Times New Roman" w:cs="Times New Roman"/>
          <w:sz w:val="28"/>
          <w:szCs w:val="28"/>
        </w:rPr>
        <w:t>Credential stuffing is a cyberattack method in which attackers use lists of compromised user credentials to breach into a system. The attack uses bots for automation and scale and is based on the assumption that many users reuse usernames and passwords across multiple services.</w:t>
      </w:r>
    </w:p>
    <w:p w14:paraId="14C6FA21" w14:textId="3076730B" w:rsidR="00003B21" w:rsidRDefault="00003B21" w:rsidP="003D18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284988" w14:textId="6399CCC2" w:rsidR="00003B21" w:rsidRDefault="00003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10CF7" w14:textId="655F3518" w:rsidR="00003B21" w:rsidRDefault="00003B21" w:rsidP="003D189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Summary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1084BF1A" w14:textId="4FA3F2B4" w:rsidR="00003B21" w:rsidRDefault="00003B21" w:rsidP="003D189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2CE50" w14:textId="388AF8F1" w:rsidR="00003B21" w:rsidRDefault="00003B21" w:rsidP="00003B2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are very important in this era of hacking and phishing. Building strong password is very important. Because anybody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stole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personal data. </w:t>
      </w:r>
    </w:p>
    <w:p w14:paraId="467CFC95" w14:textId="00BA6E94" w:rsidR="00003B21" w:rsidRDefault="00003B21" w:rsidP="00003B2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like when we go out from our home at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lock our main door of house.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nobody can enter in our house. Passwords are like that lock on the main door so nobody can see your personal data.</w:t>
      </w:r>
    </w:p>
    <w:p w14:paraId="0B30E6AE" w14:textId="6F2E022A" w:rsidR="00003B21" w:rsidRPr="00003B21" w:rsidRDefault="00003B21" w:rsidP="00003B2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Passwords are need to be created stronger with the help of Upper case, Lower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charcters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using symbols and numbers. </w:t>
      </w:r>
      <w:r w:rsidR="005645C5">
        <w:rPr>
          <w:rFonts w:ascii="Times New Roman" w:hAnsi="Times New Roman" w:cs="Times New Roman"/>
          <w:sz w:val="28"/>
          <w:szCs w:val="28"/>
        </w:rPr>
        <w:t xml:space="preserve">Length of password is </w:t>
      </w:r>
      <w:proofErr w:type="spellStart"/>
      <w:r w:rsidR="005645C5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="005645C5">
        <w:rPr>
          <w:rFonts w:ascii="Times New Roman" w:hAnsi="Times New Roman" w:cs="Times New Roman"/>
          <w:sz w:val="28"/>
          <w:szCs w:val="28"/>
        </w:rPr>
        <w:t xml:space="preserve"> 8-12 characters. So, its is difficult to breach your password. Don’t enter your personal information. (e.g., Birth date, </w:t>
      </w:r>
      <w:proofErr w:type="spellStart"/>
      <w:proofErr w:type="gramStart"/>
      <w:r w:rsidR="005645C5">
        <w:rPr>
          <w:rFonts w:ascii="Times New Roman" w:hAnsi="Times New Roman" w:cs="Times New Roman"/>
          <w:sz w:val="28"/>
          <w:szCs w:val="28"/>
        </w:rPr>
        <w:t>Name,etc</w:t>
      </w:r>
      <w:proofErr w:type="spellEnd"/>
      <w:r w:rsidR="005645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45C5">
        <w:rPr>
          <w:rFonts w:ascii="Times New Roman" w:hAnsi="Times New Roman" w:cs="Times New Roman"/>
          <w:sz w:val="28"/>
          <w:szCs w:val="28"/>
        </w:rPr>
        <w:t>)</w:t>
      </w:r>
    </w:p>
    <w:sectPr w:rsidR="00003B21" w:rsidRPr="00003B21" w:rsidSect="0093516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6EEF3" w14:textId="77777777" w:rsidR="00680537" w:rsidRDefault="00680537" w:rsidP="0093516A">
      <w:pPr>
        <w:spacing w:after="0" w:line="240" w:lineRule="auto"/>
      </w:pPr>
      <w:r>
        <w:separator/>
      </w:r>
    </w:p>
  </w:endnote>
  <w:endnote w:type="continuationSeparator" w:id="0">
    <w:p w14:paraId="683E56AC" w14:textId="77777777" w:rsidR="00680537" w:rsidRDefault="00680537" w:rsidP="0093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37AD" w14:textId="77777777" w:rsidR="00680537" w:rsidRDefault="00680537" w:rsidP="0093516A">
      <w:pPr>
        <w:spacing w:after="0" w:line="240" w:lineRule="auto"/>
      </w:pPr>
      <w:r>
        <w:separator/>
      </w:r>
    </w:p>
  </w:footnote>
  <w:footnote w:type="continuationSeparator" w:id="0">
    <w:p w14:paraId="2D355C10" w14:textId="77777777" w:rsidR="00680537" w:rsidRDefault="00680537" w:rsidP="0093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D922" w14:textId="173BE4F3" w:rsidR="0093516A" w:rsidRPr="0093516A" w:rsidRDefault="0093516A">
    <w:pPr>
      <w:pStyle w:val="Head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93516A">
      <w:rPr>
        <w:rFonts w:ascii="Times New Roman" w:hAnsi="Times New Roman" w:cs="Times New Roman"/>
        <w:b/>
        <w:bCs/>
        <w:sz w:val="40"/>
        <w:szCs w:val="40"/>
        <w:lang w:val="en-US"/>
      </w:rPr>
      <w:t>Cyber Security Intern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61C"/>
    <w:multiLevelType w:val="hybridMultilevel"/>
    <w:tmpl w:val="F842A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71F"/>
    <w:multiLevelType w:val="hybridMultilevel"/>
    <w:tmpl w:val="7C5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AD1"/>
    <w:multiLevelType w:val="hybridMultilevel"/>
    <w:tmpl w:val="48704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1A7C"/>
    <w:multiLevelType w:val="hybridMultilevel"/>
    <w:tmpl w:val="33AA5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52AE2"/>
    <w:multiLevelType w:val="hybridMultilevel"/>
    <w:tmpl w:val="BD748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24DF1"/>
    <w:multiLevelType w:val="hybridMultilevel"/>
    <w:tmpl w:val="9CC26E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545FB"/>
    <w:multiLevelType w:val="hybridMultilevel"/>
    <w:tmpl w:val="EC06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67712"/>
    <w:multiLevelType w:val="hybridMultilevel"/>
    <w:tmpl w:val="824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F48BC"/>
    <w:multiLevelType w:val="hybridMultilevel"/>
    <w:tmpl w:val="995A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BE"/>
    <w:rsid w:val="00003B21"/>
    <w:rsid w:val="0001152E"/>
    <w:rsid w:val="00036C27"/>
    <w:rsid w:val="00057A2F"/>
    <w:rsid w:val="000A4906"/>
    <w:rsid w:val="000C3340"/>
    <w:rsid w:val="001201FD"/>
    <w:rsid w:val="001B22B3"/>
    <w:rsid w:val="00254A79"/>
    <w:rsid w:val="00254F67"/>
    <w:rsid w:val="002A13DD"/>
    <w:rsid w:val="00326D88"/>
    <w:rsid w:val="003602DF"/>
    <w:rsid w:val="003B2F3F"/>
    <w:rsid w:val="003D189D"/>
    <w:rsid w:val="004B48D6"/>
    <w:rsid w:val="005645C5"/>
    <w:rsid w:val="00576E45"/>
    <w:rsid w:val="00593AB4"/>
    <w:rsid w:val="00680537"/>
    <w:rsid w:val="00732306"/>
    <w:rsid w:val="00795E54"/>
    <w:rsid w:val="007C74ED"/>
    <w:rsid w:val="00822D3D"/>
    <w:rsid w:val="00824492"/>
    <w:rsid w:val="00852A04"/>
    <w:rsid w:val="008F21E6"/>
    <w:rsid w:val="008F720E"/>
    <w:rsid w:val="0093516A"/>
    <w:rsid w:val="00971115"/>
    <w:rsid w:val="00974BCA"/>
    <w:rsid w:val="009B370D"/>
    <w:rsid w:val="009E0AE1"/>
    <w:rsid w:val="00A44499"/>
    <w:rsid w:val="00AA1480"/>
    <w:rsid w:val="00AC274C"/>
    <w:rsid w:val="00AD2AF1"/>
    <w:rsid w:val="00B04193"/>
    <w:rsid w:val="00B54BBE"/>
    <w:rsid w:val="00C80CD8"/>
    <w:rsid w:val="00D90F30"/>
    <w:rsid w:val="00ED0A87"/>
    <w:rsid w:val="00F13322"/>
    <w:rsid w:val="00F431CF"/>
    <w:rsid w:val="00F55D57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3D64"/>
  <w15:chartTrackingRefBased/>
  <w15:docId w15:val="{5A6784B1-D6E9-419F-B0F3-FF92BF36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16A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35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448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216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485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9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89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69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47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31" w:color="auto"/>
                                        <w:right w:val="single" w:sz="2" w:space="0" w:color="auto"/>
                                      </w:divBdr>
                                      <w:divsChild>
                                        <w:div w:id="14964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726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879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849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341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25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355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476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15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179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83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90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4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9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142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2364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91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893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26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31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72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07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1544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75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225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17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805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146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84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702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35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683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71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24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518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89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03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9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887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34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58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2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014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4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25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60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43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04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94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04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060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1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744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300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12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653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260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020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13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1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9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7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28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31" w:color="auto"/>
                                        <w:right w:val="single" w:sz="2" w:space="0" w:color="auto"/>
                                      </w:divBdr>
                                      <w:divsChild>
                                        <w:div w:id="3019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928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627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777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313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629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090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121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76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05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25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615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168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733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883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70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86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80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1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91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1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84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60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028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98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8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043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57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9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692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6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6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05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63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25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53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78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1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65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8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261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87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98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15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78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1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54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33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1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3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28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25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5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172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247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17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3051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4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920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152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sswordmet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Ganpule</dc:creator>
  <cp:keywords/>
  <dc:description/>
  <cp:lastModifiedBy>Chinmay Ganpule</cp:lastModifiedBy>
  <cp:revision>25</cp:revision>
  <dcterms:created xsi:type="dcterms:W3CDTF">2025-09-24T11:04:00Z</dcterms:created>
  <dcterms:modified xsi:type="dcterms:W3CDTF">2025-09-30T11:58:00Z</dcterms:modified>
</cp:coreProperties>
</file>