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DF4C" w14:textId="77777777" w:rsidR="005A11BF" w:rsidRDefault="005A11BF" w:rsidP="005A11BF">
      <w:r>
        <w:t>Presentation</w:t>
      </w:r>
    </w:p>
    <w:p w14:paraId="615027DF" w14:textId="77777777" w:rsidR="005A11BF" w:rsidRDefault="005A11BF" w:rsidP="005A11BF"/>
    <w:p w14:paraId="0A2A2CA1" w14:textId="77777777" w:rsidR="00C96F30" w:rsidRDefault="005A11BF" w:rsidP="00C96F30">
      <w:r>
        <w:t>Common Points:</w:t>
      </w:r>
      <w:r w:rsidR="00C96F30">
        <w:t xml:space="preserve"> - Please Increase Font Size </w:t>
      </w:r>
    </w:p>
    <w:p w14:paraId="5B1677DE" w14:textId="0EFED3A4" w:rsidR="005A11BF" w:rsidRDefault="005A11BF" w:rsidP="005A11BF"/>
    <w:p w14:paraId="08016208" w14:textId="77777777" w:rsidR="005A11BF" w:rsidRDefault="005A11BF" w:rsidP="005A11BF"/>
    <w:p w14:paraId="4E2F90D0" w14:textId="77777777" w:rsidR="005A11BF" w:rsidRDefault="005A11BF" w:rsidP="005A11BF">
      <w:r>
        <w:t>Now Divisions will be 6 instead of 5</w:t>
      </w:r>
    </w:p>
    <w:p w14:paraId="11D36511" w14:textId="77777777" w:rsidR="005A11BF" w:rsidRDefault="005A11BF" w:rsidP="005A11BF"/>
    <w:p w14:paraId="75D8E70F" w14:textId="77777777" w:rsidR="005A11BF" w:rsidRDefault="005A11BF" w:rsidP="005A11BF">
      <w:r>
        <w:t xml:space="preserve">Sequence would be - </w:t>
      </w:r>
    </w:p>
    <w:p w14:paraId="1D2518E5" w14:textId="77777777" w:rsidR="005A11BF" w:rsidRDefault="005A11BF" w:rsidP="005A11BF">
      <w:r>
        <w:t>Manah Dynamics</w:t>
      </w:r>
    </w:p>
    <w:p w14:paraId="3338D8FE" w14:textId="77777777" w:rsidR="005A11BF" w:rsidRDefault="005A11BF" w:rsidP="005A11BF">
      <w:r>
        <w:t>Manah Green Energy</w:t>
      </w:r>
    </w:p>
    <w:p w14:paraId="26E94CE9" w14:textId="77777777" w:rsidR="005A11BF" w:rsidRDefault="005A11BF" w:rsidP="005A11BF">
      <w:r>
        <w:t>Manah Atomic</w:t>
      </w:r>
    </w:p>
    <w:p w14:paraId="5F3848CE" w14:textId="77777777" w:rsidR="005A11BF" w:rsidRDefault="005A11BF" w:rsidP="005A11BF">
      <w:r>
        <w:t>Manah Aerospace</w:t>
      </w:r>
    </w:p>
    <w:p w14:paraId="0D4DEF97" w14:textId="77777777" w:rsidR="005A11BF" w:rsidRDefault="005A11BF" w:rsidP="005A11BF">
      <w:r>
        <w:t>Manah AI</w:t>
      </w:r>
    </w:p>
    <w:p w14:paraId="01ED24CA" w14:textId="77777777" w:rsidR="005A11BF" w:rsidRDefault="005A11BF" w:rsidP="005A11BF">
      <w:r>
        <w:t>Manah Investments</w:t>
      </w:r>
    </w:p>
    <w:p w14:paraId="01A8FDF4" w14:textId="77777777" w:rsidR="005A11BF" w:rsidRDefault="005A11BF" w:rsidP="005A11BF">
      <w:r>
        <w:t>---</w:t>
      </w:r>
    </w:p>
    <w:p w14:paraId="4B231F55" w14:textId="77777777" w:rsidR="005A11BF" w:rsidRDefault="005A11BF" w:rsidP="005A11BF">
      <w:r>
        <w:t>Manufacturing part of dynamics</w:t>
      </w:r>
    </w:p>
    <w:p w14:paraId="1D75D85E" w14:textId="6E381017" w:rsidR="005A11BF" w:rsidRDefault="00B131B8" w:rsidP="005A11BF">
      <w:r>
        <w:br/>
        <w:t xml:space="preserve">Manah Atomic </w:t>
      </w:r>
      <w:r>
        <w:br/>
      </w:r>
      <w:r w:rsidRPr="00B131B8">
        <w:rPr>
          <w:noProof/>
        </w:rPr>
        <w:drawing>
          <wp:inline distT="0" distB="0" distL="0" distR="0" wp14:anchorId="77CE46AD" wp14:editId="5DA74772">
            <wp:extent cx="5731510" cy="3228340"/>
            <wp:effectExtent l="0" t="0" r="0" b="0"/>
            <wp:docPr id="14078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2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425F" w14:textId="77777777" w:rsidR="005A11BF" w:rsidRDefault="005A11BF" w:rsidP="005A11BF"/>
    <w:p w14:paraId="37D12781" w14:textId="77777777" w:rsidR="005A11BF" w:rsidRDefault="005A11BF" w:rsidP="005A11BF">
      <w:r>
        <w:t>Also sending a presentation where changes made included please follow that and change as per below comments</w:t>
      </w:r>
    </w:p>
    <w:p w14:paraId="6DE55667" w14:textId="4F1AA439" w:rsidR="005A11BF" w:rsidRDefault="00A61ED3" w:rsidP="005A11BF">
      <w:r>
        <w:t>---</w:t>
      </w:r>
    </w:p>
    <w:p w14:paraId="1230A5C2" w14:textId="77777777" w:rsidR="005A11BF" w:rsidRDefault="005A11BF" w:rsidP="005A11BF">
      <w:r>
        <w:t>Slide 1:</w:t>
      </w:r>
    </w:p>
    <w:p w14:paraId="6F53AC03" w14:textId="77777777" w:rsidR="005A11BF" w:rsidRDefault="005A11BF" w:rsidP="005A11BF"/>
    <w:p w14:paraId="77FAD331" w14:textId="77777777" w:rsidR="005A11BF" w:rsidRDefault="005A11BF" w:rsidP="005A11BF">
      <w:r>
        <w:t>Please change the word technology to Atomic under A from Manah</w:t>
      </w:r>
    </w:p>
    <w:p w14:paraId="6C84F26A" w14:textId="7BF36BEA" w:rsidR="005A11BF" w:rsidRDefault="00A61ED3" w:rsidP="005A11BF">
      <w:r>
        <w:t>---</w:t>
      </w:r>
    </w:p>
    <w:p w14:paraId="4354B0D6" w14:textId="77777777" w:rsidR="005A11BF" w:rsidRDefault="005A11BF" w:rsidP="005A11BF">
      <w:r>
        <w:t>Slide 4: Group Structure</w:t>
      </w:r>
    </w:p>
    <w:p w14:paraId="2310E3FA" w14:textId="77777777" w:rsidR="005A11BF" w:rsidRDefault="005A11BF" w:rsidP="005A11BF"/>
    <w:p w14:paraId="5A06A651" w14:textId="77777777" w:rsidR="005A11BF" w:rsidRDefault="005A11BF" w:rsidP="005A11BF">
      <w:r>
        <w:t>Update Division -  Manah AI from "Tech &amp; Manufacturing"</w:t>
      </w:r>
    </w:p>
    <w:p w14:paraId="4C27499E" w14:textId="77777777" w:rsidR="005A11BF" w:rsidRDefault="005A11BF" w:rsidP="005A11BF"/>
    <w:p w14:paraId="1A400439" w14:textId="77777777" w:rsidR="005A11BF" w:rsidRDefault="005A11BF" w:rsidP="005A11BF">
      <w:r>
        <w:t xml:space="preserve">Manufacturing will be part of Manah Dynamics, AI and Data </w:t>
      </w:r>
      <w:proofErr w:type="spellStart"/>
      <w:r>
        <w:t>Centers</w:t>
      </w:r>
      <w:proofErr w:type="spellEnd"/>
      <w:r>
        <w:t xml:space="preserve"> comes under Manah AI</w:t>
      </w:r>
    </w:p>
    <w:p w14:paraId="24EEBFAC" w14:textId="77777777" w:rsidR="005A11BF" w:rsidRDefault="005A11BF" w:rsidP="005A11BF"/>
    <w:p w14:paraId="763BEF77" w14:textId="77777777" w:rsidR="005A11BF" w:rsidRDefault="005A11BF" w:rsidP="005A11BF">
      <w:r>
        <w:t>add another company Mana Atomic</w:t>
      </w:r>
    </w:p>
    <w:p w14:paraId="745E9B18" w14:textId="77777777" w:rsidR="005A11BF" w:rsidRDefault="005A11BF" w:rsidP="005A11BF">
      <w:r>
        <w:t>Mana Atomic - Nuclear Energy Solutions</w:t>
      </w:r>
    </w:p>
    <w:p w14:paraId="6C70D317" w14:textId="77777777" w:rsidR="005A11BF" w:rsidRDefault="005A11BF" w:rsidP="005A11BF">
      <w:r>
        <w:t>• Small Modular Reactors (SMR)</w:t>
      </w:r>
    </w:p>
    <w:p w14:paraId="3F5EFE6F" w14:textId="77777777" w:rsidR="005A11BF" w:rsidRDefault="005A11BF" w:rsidP="005A11BF">
      <w:r>
        <w:t>• Advanced nuclear fuel cycle</w:t>
      </w:r>
    </w:p>
    <w:p w14:paraId="3A53C383" w14:textId="77777777" w:rsidR="005A11BF" w:rsidRDefault="005A11BF" w:rsidP="005A11BF">
      <w:r>
        <w:t>• Reactor safety &amp; compliance</w:t>
      </w:r>
    </w:p>
    <w:p w14:paraId="3A80549A" w14:textId="77777777" w:rsidR="005A11BF" w:rsidRDefault="005A11BF" w:rsidP="005A11BF">
      <w:r>
        <w:t>• Clean energy transition</w:t>
      </w:r>
    </w:p>
    <w:p w14:paraId="683A73E1" w14:textId="77777777" w:rsidR="005A11BF" w:rsidRDefault="005A11BF" w:rsidP="005A11BF"/>
    <w:p w14:paraId="257C7A12" w14:textId="77777777" w:rsidR="005A11BF" w:rsidRDefault="005A11BF" w:rsidP="005A11BF">
      <w:r>
        <w:t>Division Sequence to be followed</w:t>
      </w:r>
    </w:p>
    <w:p w14:paraId="3363DDA1" w14:textId="2C1381D8" w:rsidR="005A11BF" w:rsidRDefault="00A61ED3" w:rsidP="005A11BF">
      <w:r>
        <w:t>---</w:t>
      </w:r>
    </w:p>
    <w:p w14:paraId="193A4235" w14:textId="77777777" w:rsidR="005A11BF" w:rsidRDefault="005A11BF" w:rsidP="005A11BF">
      <w:r>
        <w:t xml:space="preserve">Slide 8: </w:t>
      </w:r>
    </w:p>
    <w:p w14:paraId="6B0AA120" w14:textId="633FFB9A" w:rsidR="005A11BF" w:rsidRDefault="005A11BF" w:rsidP="005A11BF">
      <w:r>
        <w:t>Ongoing Projects (Updated List)</w:t>
      </w:r>
    </w:p>
    <w:tbl>
      <w:tblPr>
        <w:tblpPr w:leftFromText="180" w:rightFromText="180" w:vertAnchor="text" w:horzAnchor="margin" w:tblpXSpec="center" w:tblpY="45"/>
        <w:tblW w:w="879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64"/>
        <w:gridCol w:w="3540"/>
        <w:gridCol w:w="1992"/>
        <w:gridCol w:w="2694"/>
      </w:tblGrid>
      <w:tr w:rsidR="005A11BF" w:rsidRPr="005A11BF" w14:paraId="1D1086AC" w14:textId="77777777" w:rsidTr="005A11BF">
        <w:trPr>
          <w:trHeight w:val="619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A7EA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4BA4F1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#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A7EA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03B1E8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Project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A7EA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CCCA9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Client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0A7EA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854E10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Sector</w:t>
            </w:r>
          </w:p>
        </w:tc>
      </w:tr>
      <w:tr w:rsidR="005A11BF" w:rsidRPr="005A11BF" w14:paraId="751D259A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0B2A36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lastRenderedPageBreak/>
              <w:t>1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5F1629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Construction of Four G+4 Residential Buildings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E1F3BE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i/>
                <w:iCs/>
                <w:sz w:val="13"/>
                <w:szCs w:val="13"/>
                <w:lang w:val="en-US"/>
              </w:rPr>
              <w:t>MES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0997C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Civil</w:t>
            </w:r>
          </w:p>
        </w:tc>
      </w:tr>
      <w:tr w:rsidR="005A11BF" w:rsidRPr="005A11BF" w14:paraId="1B526F85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87303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2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A133D9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Supply &amp; Installation of 48,893 DTC Meters (6 Districts) + 5-Yr Maintenance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EEC1D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i/>
                <w:iCs/>
                <w:sz w:val="13"/>
                <w:szCs w:val="13"/>
                <w:lang w:val="en-US"/>
              </w:rPr>
              <w:t>HESCOM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C4FE09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Power / Metering</w:t>
            </w:r>
          </w:p>
        </w:tc>
      </w:tr>
      <w:tr w:rsidR="005A11BF" w:rsidRPr="005A11BF" w14:paraId="738D2FE6" w14:textId="77777777" w:rsidTr="005A11BF">
        <w:trPr>
          <w:trHeight w:val="754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8D0966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3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AE5DDA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Construction of 400/220 KV GIS Substation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535F31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i/>
                <w:iCs/>
                <w:sz w:val="13"/>
                <w:szCs w:val="13"/>
                <w:lang w:val="en-US"/>
              </w:rPr>
              <w:t>PGCIL, Roorkee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77C354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Power Transmission</w:t>
            </w:r>
          </w:p>
        </w:tc>
      </w:tr>
      <w:tr w:rsidR="005A11BF" w:rsidRPr="005A11BF" w14:paraId="30AC5ABD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738837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4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3D4AA0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Construction of Transmission Line &amp; Towers - 400/220 KV GIS Substation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6488C9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i/>
                <w:iCs/>
                <w:sz w:val="13"/>
                <w:szCs w:val="13"/>
                <w:lang w:val="en-US"/>
              </w:rPr>
              <w:t>PGCIL, Roorkee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E04463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Power Transmission</w:t>
            </w:r>
          </w:p>
        </w:tc>
      </w:tr>
      <w:tr w:rsidR="005A11BF" w:rsidRPr="005A11BF" w14:paraId="71EE0309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21D728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5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47F2D9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Construction of Conveyor system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C3617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i/>
                <w:iCs/>
                <w:sz w:val="13"/>
                <w:szCs w:val="13"/>
                <w:lang w:val="en-US"/>
              </w:rPr>
              <w:t>Morocco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F3E03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Industrial Infra</w:t>
            </w:r>
          </w:p>
        </w:tc>
      </w:tr>
      <w:tr w:rsidR="005A11BF" w:rsidRPr="005A11BF" w14:paraId="731FB295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F754AC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6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78339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Construction &amp; Development of Commercial complex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60BB72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proofErr w:type="spellStart"/>
            <w:r w:rsidRPr="005A11BF">
              <w:rPr>
                <w:i/>
                <w:iCs/>
                <w:sz w:val="13"/>
                <w:szCs w:val="13"/>
                <w:lang w:val="en-US"/>
              </w:rPr>
              <w:t>Singrauli</w:t>
            </w:r>
            <w:proofErr w:type="spellEnd"/>
            <w:r w:rsidRPr="005A11BF">
              <w:rPr>
                <w:i/>
                <w:iCs/>
                <w:sz w:val="13"/>
                <w:szCs w:val="13"/>
                <w:lang w:val="en-US"/>
              </w:rPr>
              <w:t>, MP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EFF6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03BABC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Real Estate</w:t>
            </w:r>
          </w:p>
        </w:tc>
      </w:tr>
      <w:tr w:rsidR="005A11BF" w:rsidRPr="005A11BF" w14:paraId="486E1395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2FABD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7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29DAD5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Development of Middle Mile Network on DBOM Basis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BD03B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proofErr w:type="spellStart"/>
            <w:r w:rsidRPr="005A11BF">
              <w:rPr>
                <w:i/>
                <w:iCs/>
                <w:sz w:val="13"/>
                <w:szCs w:val="13"/>
                <w:lang w:val="en-US"/>
              </w:rPr>
              <w:t>BharatNet</w:t>
            </w:r>
            <w:proofErr w:type="spellEnd"/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4FB6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Telecom / Infra</w:t>
            </w:r>
          </w:p>
        </w:tc>
      </w:tr>
      <w:tr w:rsidR="005A11BF" w:rsidRPr="005A11BF" w14:paraId="11F496AA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F2218E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8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FE2A0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 xml:space="preserve">Construction G+17 Building </w:t>
            </w:r>
            <w:proofErr w:type="gramStart"/>
            <w:r w:rsidRPr="005A11BF">
              <w:rPr>
                <w:sz w:val="13"/>
                <w:szCs w:val="13"/>
                <w:lang w:val="en-US"/>
              </w:rPr>
              <w:t>in  Mumbai</w:t>
            </w:r>
            <w:proofErr w:type="gramEnd"/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9F993A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Terna Trust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C60682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Civil</w:t>
            </w:r>
          </w:p>
        </w:tc>
      </w:tr>
      <w:tr w:rsidR="005A11BF" w:rsidRPr="005A11BF" w14:paraId="5993F55A" w14:textId="77777777" w:rsidTr="005A11BF">
        <w:trPr>
          <w:trHeight w:val="772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44A310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9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309C91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 xml:space="preserve">Construction of G+2 Building in </w:t>
            </w:r>
            <w:proofErr w:type="spellStart"/>
            <w:r w:rsidRPr="005A11BF">
              <w:rPr>
                <w:sz w:val="13"/>
                <w:szCs w:val="13"/>
                <w:lang w:val="en-US"/>
              </w:rPr>
              <w:t>ahilyanagar</w:t>
            </w:r>
            <w:proofErr w:type="spellEnd"/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334F9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MES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442D8B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Civil</w:t>
            </w:r>
          </w:p>
        </w:tc>
      </w:tr>
      <w:tr w:rsidR="005A11BF" w:rsidRPr="005A11BF" w14:paraId="735F2E13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385EF4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10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9F87A4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Construction of 5G Towers in 6 states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235F9E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BSNL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17FD5A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Telecom / Infra</w:t>
            </w:r>
          </w:p>
        </w:tc>
      </w:tr>
      <w:tr w:rsidR="005A11BF" w:rsidRPr="005A11BF" w14:paraId="3589CDD7" w14:textId="77777777" w:rsidTr="005A11BF">
        <w:trPr>
          <w:trHeight w:val="596"/>
        </w:trPr>
        <w:tc>
          <w:tcPr>
            <w:tcW w:w="56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77A94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11</w:t>
            </w:r>
          </w:p>
        </w:tc>
        <w:tc>
          <w:tcPr>
            <w:tcW w:w="354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A633FD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 xml:space="preserve">Construction of </w:t>
            </w:r>
            <w:proofErr w:type="spellStart"/>
            <w:r w:rsidRPr="005A11BF">
              <w:rPr>
                <w:sz w:val="13"/>
                <w:szCs w:val="13"/>
                <w:lang w:val="en-US"/>
              </w:rPr>
              <w:t>Ambhaji</w:t>
            </w:r>
            <w:proofErr w:type="spellEnd"/>
            <w:r w:rsidRPr="005A11BF">
              <w:rPr>
                <w:sz w:val="13"/>
                <w:szCs w:val="13"/>
                <w:lang w:val="en-US"/>
              </w:rPr>
              <w:t xml:space="preserve"> Railway Station</w:t>
            </w:r>
          </w:p>
        </w:tc>
        <w:tc>
          <w:tcPr>
            <w:tcW w:w="1992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2561E7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sz w:val="13"/>
                <w:szCs w:val="13"/>
                <w:lang w:val="en-US"/>
              </w:rPr>
              <w:t>NWR</w:t>
            </w:r>
          </w:p>
        </w:tc>
        <w:tc>
          <w:tcPr>
            <w:tcW w:w="2694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29B177" w14:textId="77777777" w:rsidR="005A11BF" w:rsidRPr="005A11BF" w:rsidRDefault="005A11BF" w:rsidP="00C517FE">
            <w:pPr>
              <w:rPr>
                <w:sz w:val="13"/>
                <w:szCs w:val="13"/>
              </w:rPr>
            </w:pPr>
            <w:r w:rsidRPr="005A11BF">
              <w:rPr>
                <w:b/>
                <w:bCs/>
                <w:sz w:val="13"/>
                <w:szCs w:val="13"/>
                <w:lang w:val="en-US"/>
              </w:rPr>
              <w:t>Civil</w:t>
            </w:r>
          </w:p>
        </w:tc>
      </w:tr>
    </w:tbl>
    <w:p w14:paraId="11D43978" w14:textId="77777777" w:rsidR="005A11BF" w:rsidRDefault="005A11BF" w:rsidP="005A11BF"/>
    <w:p w14:paraId="2DA49922" w14:textId="561313DA" w:rsidR="005A11BF" w:rsidRDefault="005A11BF" w:rsidP="005A11BF">
      <w:r>
        <w:t>---</w:t>
      </w:r>
    </w:p>
    <w:p w14:paraId="59A4EDE9" w14:textId="0A3B7722" w:rsidR="005A11BF" w:rsidRDefault="005A11BF" w:rsidP="005A11BF">
      <w:r>
        <w:t xml:space="preserve">Slide 10: </w:t>
      </w:r>
      <w:r>
        <w:br/>
      </w:r>
      <w:r w:rsidRPr="005A11BF">
        <w:t>Pipeline Projects</w:t>
      </w:r>
      <w:r>
        <w:t xml:space="preserve"> (Update slide data)</w:t>
      </w:r>
      <w:r>
        <w:br/>
      </w:r>
      <w:r>
        <w:br/>
      </w:r>
    </w:p>
    <w:tbl>
      <w:tblPr>
        <w:tblW w:w="850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1"/>
        <w:gridCol w:w="2189"/>
        <w:gridCol w:w="3605"/>
        <w:gridCol w:w="2000"/>
      </w:tblGrid>
      <w:tr w:rsidR="005A11BF" w:rsidRPr="005A11BF" w14:paraId="51D2DC8C" w14:textId="77777777" w:rsidTr="005A11BF">
        <w:trPr>
          <w:trHeight w:val="864"/>
        </w:trPr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B4530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47E248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#</w:t>
            </w:r>
          </w:p>
        </w:tc>
        <w:tc>
          <w:tcPr>
            <w:tcW w:w="34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B4530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C0A772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8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B4530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E4783C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37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B4530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E57BFF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Status</w:t>
            </w:r>
          </w:p>
        </w:tc>
      </w:tr>
      <w:tr w:rsidR="005A11BF" w:rsidRPr="005A11BF" w14:paraId="429F1005" w14:textId="77777777" w:rsidTr="005A11BF">
        <w:trPr>
          <w:trHeight w:val="864"/>
        </w:trPr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3CAE4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1</w:t>
            </w:r>
          </w:p>
        </w:tc>
        <w:tc>
          <w:tcPr>
            <w:tcW w:w="34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6B531D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M&amp;A</w:t>
            </w:r>
          </w:p>
        </w:tc>
        <w:tc>
          <w:tcPr>
            <w:tcW w:w="8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60418D" w14:textId="77777777" w:rsidR="005A11BF" w:rsidRPr="005A11BF" w:rsidRDefault="005A11BF" w:rsidP="005A11BF">
            <w:r w:rsidRPr="005A11BF">
              <w:rPr>
                <w:lang w:val="en-US"/>
              </w:rPr>
              <w:t>Due Diligence of Product &amp; EPC Companies for 3 Potential Mergers &amp; Acquisitions</w:t>
            </w:r>
          </w:p>
        </w:tc>
        <w:tc>
          <w:tcPr>
            <w:tcW w:w="37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BF72AC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Strategic</w:t>
            </w:r>
          </w:p>
        </w:tc>
      </w:tr>
      <w:tr w:rsidR="005A11BF" w:rsidRPr="005A11BF" w14:paraId="5A39BEA0" w14:textId="77777777" w:rsidTr="005A11BF">
        <w:trPr>
          <w:trHeight w:val="864"/>
        </w:trPr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3659FE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lastRenderedPageBreak/>
              <w:t>2</w:t>
            </w:r>
          </w:p>
        </w:tc>
        <w:tc>
          <w:tcPr>
            <w:tcW w:w="34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275EBC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EPC Bids</w:t>
            </w:r>
          </w:p>
        </w:tc>
        <w:tc>
          <w:tcPr>
            <w:tcW w:w="8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A16B5" w14:textId="77777777" w:rsidR="005A11BF" w:rsidRPr="005A11BF" w:rsidRDefault="005A11BF" w:rsidP="005A11BF">
            <w:r w:rsidRPr="005A11BF">
              <w:rPr>
                <w:lang w:val="en-US"/>
              </w:rPr>
              <w:t>EPC Works Being Pursued via Bids in Domestic &amp; International Markets</w:t>
            </w:r>
          </w:p>
        </w:tc>
        <w:tc>
          <w:tcPr>
            <w:tcW w:w="37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F5F160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Active Bidding</w:t>
            </w:r>
          </w:p>
        </w:tc>
      </w:tr>
      <w:tr w:rsidR="005A11BF" w:rsidRPr="005A11BF" w14:paraId="7987D328" w14:textId="77777777" w:rsidTr="005A11BF">
        <w:trPr>
          <w:trHeight w:val="987"/>
        </w:trPr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52D64A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3</w:t>
            </w:r>
          </w:p>
        </w:tc>
        <w:tc>
          <w:tcPr>
            <w:tcW w:w="34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F3D0BE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Investments</w:t>
            </w:r>
          </w:p>
        </w:tc>
        <w:tc>
          <w:tcPr>
            <w:tcW w:w="8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9BC63E" w14:textId="77777777" w:rsidR="005A11BF" w:rsidRPr="005A11BF" w:rsidRDefault="005A11BF" w:rsidP="005A11BF">
            <w:r w:rsidRPr="005A11BF">
              <w:rPr>
                <w:lang w:val="en-US"/>
              </w:rPr>
              <w:t>Investments Under Planning &amp; Execution Across Key Infrastructure Sectors</w:t>
            </w:r>
          </w:p>
        </w:tc>
        <w:tc>
          <w:tcPr>
            <w:tcW w:w="37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10FB5B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Under Planning</w:t>
            </w:r>
          </w:p>
        </w:tc>
      </w:tr>
      <w:tr w:rsidR="005A11BF" w:rsidRPr="005A11BF" w14:paraId="79C51B7A" w14:textId="77777777" w:rsidTr="005A11BF">
        <w:trPr>
          <w:trHeight w:val="864"/>
        </w:trPr>
        <w:tc>
          <w:tcPr>
            <w:tcW w:w="140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BCA488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4</w:t>
            </w:r>
          </w:p>
        </w:tc>
        <w:tc>
          <w:tcPr>
            <w:tcW w:w="34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00F11C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HAM Projects</w:t>
            </w:r>
          </w:p>
        </w:tc>
        <w:tc>
          <w:tcPr>
            <w:tcW w:w="806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2EBB1A" w14:textId="77777777" w:rsidR="005A11BF" w:rsidRPr="005A11BF" w:rsidRDefault="005A11BF" w:rsidP="005A11BF">
            <w:r w:rsidRPr="005A11BF">
              <w:rPr>
                <w:lang w:val="en-US"/>
              </w:rPr>
              <w:t>Hybrid Annuity Model Projects Under Bidding at Domestic Level</w:t>
            </w:r>
          </w:p>
        </w:tc>
        <w:tc>
          <w:tcPr>
            <w:tcW w:w="3720" w:type="dxa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  <w:shd w:val="clear" w:color="auto" w:fill="FFF7E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CCBEEA" w14:textId="77777777" w:rsidR="005A11BF" w:rsidRPr="005A11BF" w:rsidRDefault="005A11BF" w:rsidP="005A11BF">
            <w:r w:rsidRPr="005A11BF">
              <w:rPr>
                <w:b/>
                <w:bCs/>
                <w:lang w:val="en-US"/>
              </w:rPr>
              <w:t>Under Bidding</w:t>
            </w:r>
          </w:p>
        </w:tc>
      </w:tr>
    </w:tbl>
    <w:p w14:paraId="1E937D74" w14:textId="265602DC" w:rsidR="005A11BF" w:rsidRDefault="005A11BF" w:rsidP="005A11BF">
      <w:r>
        <w:br/>
      </w:r>
    </w:p>
    <w:p w14:paraId="2AFB89FF" w14:textId="77777777" w:rsidR="005A11BF" w:rsidRPr="005A11BF" w:rsidRDefault="005A11BF" w:rsidP="005A11BF">
      <w:r w:rsidRPr="005A11BF">
        <w:rPr>
          <w:noProof/>
        </w:rPr>
        <w:drawing>
          <wp:inline distT="0" distB="0" distL="0" distR="0" wp14:anchorId="2F3AAD4B" wp14:editId="45D5F996">
            <wp:extent cx="5731510" cy="1305560"/>
            <wp:effectExtent l="0" t="0" r="0" b="2540"/>
            <wp:docPr id="18954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74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A11BF">
        <w:rPr>
          <w:b/>
          <w:bCs/>
          <w:lang w:val="en-US"/>
        </w:rPr>
        <w:t xml:space="preserve">Combined Pipeline Opportunity: ₹20,000+ </w:t>
      </w:r>
      <w:proofErr w:type="gramStart"/>
      <w:r w:rsidRPr="005A11BF">
        <w:rPr>
          <w:b/>
          <w:bCs/>
          <w:lang w:val="en-US"/>
        </w:rPr>
        <w:t>Crores  |</w:t>
      </w:r>
      <w:proofErr w:type="gramEnd"/>
      <w:r w:rsidRPr="005A11BF">
        <w:rPr>
          <w:b/>
          <w:bCs/>
          <w:lang w:val="en-US"/>
        </w:rPr>
        <w:t xml:space="preserve">  Domestic &amp; International Markets</w:t>
      </w:r>
    </w:p>
    <w:p w14:paraId="3D4F6D33" w14:textId="64657BF6" w:rsidR="005A11BF" w:rsidRDefault="005A11BF" w:rsidP="005A11BF">
      <w:r>
        <w:t>---</w:t>
      </w:r>
    </w:p>
    <w:p w14:paraId="2B1D06BC" w14:textId="34ED6FA2" w:rsidR="005A11BF" w:rsidRDefault="005A11BF" w:rsidP="005A11BF">
      <w:pPr>
        <w:rPr>
          <w:b/>
          <w:bCs/>
        </w:rPr>
      </w:pPr>
      <w:r w:rsidRPr="005A11BF">
        <w:rPr>
          <w:b/>
          <w:bCs/>
        </w:rPr>
        <w:t>Slide 12:</w:t>
      </w:r>
      <w:r>
        <w:rPr>
          <w:b/>
          <w:bCs/>
        </w:rPr>
        <w:t xml:space="preserve"> </w:t>
      </w:r>
    </w:p>
    <w:p w14:paraId="05AFE6BD" w14:textId="77777777" w:rsidR="005A11BF" w:rsidRPr="005A11BF" w:rsidRDefault="005A11BF" w:rsidP="005A11BF">
      <w:pPr>
        <w:rPr>
          <w:b/>
          <w:bCs/>
        </w:rPr>
      </w:pPr>
      <w:r w:rsidRPr="005A11BF">
        <w:rPr>
          <w:b/>
          <w:bCs/>
        </w:rPr>
        <w:t>Manah Aerospace</w:t>
      </w:r>
    </w:p>
    <w:p w14:paraId="21D32607" w14:textId="77777777" w:rsidR="005A11BF" w:rsidRPr="005A11BF" w:rsidRDefault="005A11BF" w:rsidP="005A11BF">
      <w:pPr>
        <w:rPr>
          <w:b/>
          <w:bCs/>
        </w:rPr>
      </w:pPr>
    </w:p>
    <w:p w14:paraId="13981F89" w14:textId="77777777" w:rsidR="005A11BF" w:rsidRDefault="005A11BF" w:rsidP="005A11BF"/>
    <w:p w14:paraId="364C936C" w14:textId="0DA8F720" w:rsidR="005A11BF" w:rsidRDefault="005A11BF" w:rsidP="005A11BF">
      <w:r w:rsidRPr="005A11BF">
        <w:t>Please change Aircraft Serviced 10+ to Providing MRO Services to 18+</w:t>
      </w:r>
    </w:p>
    <w:p w14:paraId="1BA999CD" w14:textId="7DD77CBA" w:rsidR="005A11BF" w:rsidRDefault="00A61ED3" w:rsidP="005A11BF">
      <w:r>
        <w:t>---</w:t>
      </w:r>
    </w:p>
    <w:p w14:paraId="547E0E23" w14:textId="5B40CDC0" w:rsidR="005A11BF" w:rsidRDefault="005A11BF" w:rsidP="005A11BF">
      <w:r>
        <w:t>Slide 13:</w:t>
      </w:r>
      <w:r w:rsidR="00DF67CB">
        <w:t xml:space="preserve"> </w:t>
      </w:r>
      <w:r w:rsidR="00DF67CB" w:rsidRPr="00DF67CB">
        <w:t>MRO Services</w:t>
      </w:r>
    </w:p>
    <w:p w14:paraId="02F12531" w14:textId="77777777" w:rsidR="005A11BF" w:rsidRDefault="005A11BF" w:rsidP="005A11BF"/>
    <w:p w14:paraId="782C7F6C" w14:textId="77777777" w:rsidR="005A11BF" w:rsidRDefault="005A11BF" w:rsidP="005A11BF">
      <w:r>
        <w:t xml:space="preserve">Remove slide </w:t>
      </w:r>
    </w:p>
    <w:p w14:paraId="5E213C09" w14:textId="500F8F46" w:rsidR="005A11BF" w:rsidRDefault="00A61ED3" w:rsidP="005A11BF">
      <w:r>
        <w:t>---</w:t>
      </w:r>
    </w:p>
    <w:p w14:paraId="409CE1EE" w14:textId="5F562B44" w:rsidR="005A11BF" w:rsidRDefault="005A11BF" w:rsidP="005A11BF">
      <w:r>
        <w:t xml:space="preserve">slide 14 : </w:t>
      </w:r>
      <w:r w:rsidR="00DF67CB">
        <w:t xml:space="preserve"> </w:t>
      </w:r>
      <w:r w:rsidR="00DF67CB" w:rsidRPr="00DF67CB">
        <w:t>Certifications &amp; Capabilities</w:t>
      </w:r>
    </w:p>
    <w:p w14:paraId="5D943DB4" w14:textId="77777777" w:rsidR="005A11BF" w:rsidRDefault="005A11BF" w:rsidP="005A11BF">
      <w:r>
        <w:lastRenderedPageBreak/>
        <w:t>Remove slide</w:t>
      </w:r>
    </w:p>
    <w:p w14:paraId="2CE95FC5" w14:textId="77777777" w:rsidR="00DF67CB" w:rsidRDefault="00DF67CB" w:rsidP="005A11BF"/>
    <w:p w14:paraId="2F534B7C" w14:textId="23A0B235" w:rsidR="00DF67CB" w:rsidRDefault="00DF67CB" w:rsidP="005A11BF">
      <w:r>
        <w:t>---</w:t>
      </w:r>
    </w:p>
    <w:p w14:paraId="635FE640" w14:textId="6F323268" w:rsidR="00DF67CB" w:rsidRPr="00DF67CB" w:rsidRDefault="00DF67CB" w:rsidP="005A11BF">
      <w:pPr>
        <w:rPr>
          <w:rFonts w:ascii="Arial" w:hAnsi="Arial" w:cs="Arial"/>
          <w:color w:val="D4D4CC"/>
          <w:sz w:val="33"/>
          <w:szCs w:val="33"/>
          <w:shd w:val="clear" w:color="auto" w:fill="191919"/>
        </w:rPr>
      </w:pPr>
      <w:r>
        <w:t xml:space="preserve">slide 15 : </w:t>
      </w:r>
      <w:r w:rsidRPr="00DF67CB">
        <w:t>Aerospace Growth Map</w:t>
      </w:r>
      <w:r>
        <w:br/>
        <w:t>Update “</w:t>
      </w:r>
      <w:r w:rsidRPr="00DF67CB">
        <w:t>4 current locations + 4 planned expansions across India</w:t>
      </w:r>
      <w:r>
        <w:t>”</w:t>
      </w:r>
      <w:r>
        <w:br/>
        <w:t xml:space="preserve">- 6 </w:t>
      </w:r>
      <w:r w:rsidRPr="00DF67CB">
        <w:t xml:space="preserve"> current locations</w:t>
      </w:r>
      <w:r>
        <w:t xml:space="preserve"> (add Chennai and Bangalore)</w:t>
      </w:r>
      <w:r>
        <w:br/>
        <w:t xml:space="preserve">- 2 </w:t>
      </w:r>
      <w:r w:rsidRPr="00DF67CB">
        <w:t>planned expansions</w:t>
      </w:r>
      <w:r>
        <w:t xml:space="preserve"> (Pune and Kolkata only)</w:t>
      </w:r>
      <w:r>
        <w:br/>
      </w:r>
    </w:p>
    <w:p w14:paraId="1B0FFEDB" w14:textId="11A7F07F" w:rsidR="005A11BF" w:rsidRDefault="00DF67CB" w:rsidP="005A11BF">
      <w:r>
        <w:t>----</w:t>
      </w:r>
    </w:p>
    <w:p w14:paraId="4FB0D094" w14:textId="71E5AF5A" w:rsidR="005A11BF" w:rsidRDefault="005A11BF" w:rsidP="005A11BF">
      <w:r>
        <w:t>Slide 16 :</w:t>
      </w:r>
      <w:r w:rsidR="00DF67CB">
        <w:t xml:space="preserve"> </w:t>
      </w:r>
      <w:r w:rsidR="00DF67CB" w:rsidRPr="00DF67CB">
        <w:t>Manah Green Energy</w:t>
      </w:r>
    </w:p>
    <w:p w14:paraId="4D3EA05F" w14:textId="77777777" w:rsidR="005A11BF" w:rsidRDefault="005A11BF" w:rsidP="005A11BF"/>
    <w:p w14:paraId="769B37D9" w14:textId="5618F725" w:rsidR="005A11BF" w:rsidRDefault="005A11BF" w:rsidP="00DF67CB">
      <w:pPr>
        <w:pStyle w:val="ListParagraph"/>
        <w:numPr>
          <w:ilvl w:val="0"/>
          <w:numId w:val="1"/>
        </w:numPr>
      </w:pPr>
      <w:r>
        <w:t xml:space="preserve">Remove </w:t>
      </w:r>
      <w:r w:rsidR="00DF67CB">
        <w:t>“</w:t>
      </w:r>
      <w:proofErr w:type="spellStart"/>
      <w:r>
        <w:t>Sohhytec</w:t>
      </w:r>
      <w:proofErr w:type="spellEnd"/>
      <w:r w:rsidR="00DF67CB">
        <w:t xml:space="preserve">” </w:t>
      </w:r>
      <w:r>
        <w:t xml:space="preserve">as technology partner and mention like different technology partners </w:t>
      </w:r>
    </w:p>
    <w:p w14:paraId="3BBA69C8" w14:textId="77777777" w:rsidR="005A11BF" w:rsidRDefault="005A11BF" w:rsidP="005A11BF"/>
    <w:p w14:paraId="7978F159" w14:textId="34BCA24C" w:rsidR="005A11BF" w:rsidRDefault="005A11BF" w:rsidP="00DF67CB">
      <w:pPr>
        <w:pStyle w:val="ListParagraph"/>
        <w:numPr>
          <w:ilvl w:val="0"/>
          <w:numId w:val="1"/>
        </w:numPr>
      </w:pPr>
      <w:r>
        <w:t xml:space="preserve">change </w:t>
      </w:r>
      <w:r w:rsidR="00DF67CB">
        <w:t>“ARB”</w:t>
      </w:r>
      <w:r>
        <w:t xml:space="preserve"> based tech to </w:t>
      </w:r>
      <w:r w:rsidR="00DF67CB">
        <w:t>“ARB</w:t>
      </w:r>
      <w:r>
        <w:t xml:space="preserve"> and electrolysis</w:t>
      </w:r>
      <w:r w:rsidR="00DF67CB">
        <w:t>”</w:t>
      </w:r>
      <w:r>
        <w:t xml:space="preserve"> type</w:t>
      </w:r>
    </w:p>
    <w:p w14:paraId="2FCFDF6A" w14:textId="02133550" w:rsidR="005A11BF" w:rsidRDefault="00DF67CB" w:rsidP="005A11BF">
      <w:r>
        <w:t>-----</w:t>
      </w:r>
      <w:r>
        <w:br/>
        <w:t>Slide 17 (</w:t>
      </w:r>
      <w:r w:rsidRPr="00DF67CB">
        <w:t>Green H₂ Progress</w:t>
      </w:r>
      <w:r>
        <w:t>)</w:t>
      </w:r>
    </w:p>
    <w:p w14:paraId="54BAB78E" w14:textId="18DD3BA7" w:rsidR="005A11BF" w:rsidRDefault="005A11BF" w:rsidP="005A11BF">
      <w:r>
        <w:t xml:space="preserve">Accordingly please change </w:t>
      </w:r>
      <w:r w:rsidRPr="00DF67CB">
        <w:rPr>
          <w:b/>
          <w:bCs/>
        </w:rPr>
        <w:t>slide no. 17</w:t>
      </w:r>
      <w:r w:rsidR="00DF67CB" w:rsidRPr="00DF67CB">
        <w:rPr>
          <w:b/>
          <w:bCs/>
        </w:rPr>
        <w:br/>
      </w:r>
    </w:p>
    <w:p w14:paraId="146A0D70" w14:textId="77777777" w:rsidR="00DF67CB" w:rsidRPr="00DF67CB" w:rsidRDefault="00DF67CB" w:rsidP="00DF67CB">
      <w:r w:rsidRPr="00DF67CB">
        <w:t>MoU &amp; Agreement</w:t>
      </w:r>
    </w:p>
    <w:p w14:paraId="43924B31" w14:textId="77777777" w:rsidR="00DF67CB" w:rsidRPr="00DF67CB" w:rsidRDefault="00DF67CB" w:rsidP="00DF67CB">
      <w:r w:rsidRPr="00DF67CB">
        <w:t xml:space="preserve">Signed with Government of Madhya Pradesh for Hydrogen Production Plant at Bina, based on </w:t>
      </w:r>
      <w:r w:rsidRPr="00DF67CB">
        <w:rPr>
          <w:b/>
          <w:bCs/>
        </w:rPr>
        <w:t>ARB (Artificial Photosynthesis) Technology</w:t>
      </w:r>
    </w:p>
    <w:p w14:paraId="5E5B77E8" w14:textId="77777777" w:rsidR="00DF67CB" w:rsidRPr="00DF67CB" w:rsidRDefault="00DF67CB" w:rsidP="00DF67CB">
      <w:r w:rsidRPr="00DF67CB">
        <w:t>Technology Partnership</w:t>
      </w:r>
    </w:p>
    <w:p w14:paraId="7613E8B4" w14:textId="77777777" w:rsidR="00DF67CB" w:rsidRPr="00DF67CB" w:rsidRDefault="00DF67CB" w:rsidP="00DF67CB">
      <w:r w:rsidRPr="00DF67CB">
        <w:t>Strategic partnership with </w:t>
      </w:r>
      <w:proofErr w:type="spellStart"/>
      <w:r w:rsidRPr="00DF67CB">
        <w:rPr>
          <w:b/>
          <w:bCs/>
        </w:rPr>
        <w:t>SoHHytec</w:t>
      </w:r>
      <w:proofErr w:type="spellEnd"/>
      <w:r w:rsidRPr="00DF67CB">
        <w:rPr>
          <w:b/>
          <w:bCs/>
        </w:rPr>
        <w:t xml:space="preserve"> SA, Switzerland</w:t>
      </w:r>
      <w:r w:rsidRPr="00DF67CB">
        <w:t> for water-splitting Artificial Photosynthesis technology</w:t>
      </w:r>
    </w:p>
    <w:p w14:paraId="7C9770E6" w14:textId="77777777" w:rsidR="00DF67CB" w:rsidRDefault="00DF67CB" w:rsidP="00DF67CB">
      <w:pPr>
        <w:pStyle w:val="ListParagraph"/>
        <w:numPr>
          <w:ilvl w:val="0"/>
          <w:numId w:val="2"/>
        </w:numPr>
      </w:pPr>
      <w:r>
        <w:br/>
        <w:t xml:space="preserve">Update </w:t>
      </w:r>
      <w:r>
        <w:br/>
        <w:t>Remove “</w:t>
      </w:r>
      <w:proofErr w:type="spellStart"/>
      <w:r>
        <w:t>Sohhytec</w:t>
      </w:r>
      <w:proofErr w:type="spellEnd"/>
      <w:r>
        <w:t xml:space="preserve">” as technology partner and mention like different technology partners </w:t>
      </w:r>
    </w:p>
    <w:p w14:paraId="58D33578" w14:textId="77777777" w:rsidR="00DF67CB" w:rsidRDefault="00DF67CB" w:rsidP="00DF67CB"/>
    <w:p w14:paraId="39B7177C" w14:textId="77777777" w:rsidR="00DF67CB" w:rsidRDefault="00DF67CB" w:rsidP="00DF67CB">
      <w:pPr>
        <w:pStyle w:val="ListParagraph"/>
        <w:numPr>
          <w:ilvl w:val="0"/>
          <w:numId w:val="2"/>
        </w:numPr>
      </w:pPr>
      <w:r>
        <w:t>change “ARB” based tech to “ARB and electrolysis” type</w:t>
      </w:r>
    </w:p>
    <w:p w14:paraId="0C7C62A4" w14:textId="400CB030" w:rsidR="00DF67CB" w:rsidRDefault="00DF67CB" w:rsidP="005A11BF"/>
    <w:p w14:paraId="1A209875" w14:textId="3285A0E0" w:rsidR="005A11BF" w:rsidRDefault="00DF67CB" w:rsidP="005A11BF">
      <w:r>
        <w:lastRenderedPageBreak/>
        <w:t>---</w:t>
      </w:r>
    </w:p>
    <w:p w14:paraId="6F857A1F" w14:textId="77777777" w:rsidR="005A11BF" w:rsidRDefault="005A11BF" w:rsidP="005A11BF">
      <w:r>
        <w:t>Slide 18 :</w:t>
      </w:r>
    </w:p>
    <w:p w14:paraId="6EAAEB40" w14:textId="7F2D8AD1" w:rsidR="005A11BF" w:rsidRDefault="00DC7E3C" w:rsidP="005A11BF">
      <w:r>
        <w:t>Rewrite this slide as per new Division Mapping. And Naming.</w:t>
      </w:r>
      <w:r>
        <w:br/>
      </w:r>
    </w:p>
    <w:p w14:paraId="2E0FD6FC" w14:textId="77777777" w:rsidR="005A11BF" w:rsidRDefault="005A11BF" w:rsidP="005A11BF">
      <w:r>
        <w:t xml:space="preserve">Remove Division number, here </w:t>
      </w:r>
      <w:proofErr w:type="spellStart"/>
      <w:r>
        <w:t>manah</w:t>
      </w:r>
      <w:proofErr w:type="spellEnd"/>
      <w:r>
        <w:t xml:space="preserve"> atomic will come as shown in the presentation and move this slides  to dynamics division all of this slides should be shown before our projects. please align it accordingly</w:t>
      </w:r>
    </w:p>
    <w:p w14:paraId="30B74835" w14:textId="180B5756" w:rsidR="005A11BF" w:rsidRDefault="00A61ED3" w:rsidP="005A11BF">
      <w:r>
        <w:t>---</w:t>
      </w:r>
    </w:p>
    <w:p w14:paraId="0259D7C0" w14:textId="0BBD5953" w:rsidR="005A11BF" w:rsidRDefault="005A11BF" w:rsidP="005A11BF">
      <w:r>
        <w:t>Slide 25:</w:t>
      </w:r>
      <w:r w:rsidR="00DC7E3C">
        <w:t xml:space="preserve"> </w:t>
      </w:r>
      <w:r w:rsidR="00DC7E3C">
        <w:br/>
      </w:r>
      <w:r w:rsidR="00DC7E3C" w:rsidRPr="00DC7E3C">
        <w:t>Strategic Partnerships</w:t>
      </w:r>
      <w:r w:rsidR="00DC7E3C">
        <w:br/>
      </w:r>
      <w:r w:rsidR="00DC7E3C" w:rsidRPr="00DC7E3C">
        <w:rPr>
          <w:noProof/>
        </w:rPr>
        <w:drawing>
          <wp:inline distT="0" distB="0" distL="0" distR="0" wp14:anchorId="7A18873C" wp14:editId="66392503">
            <wp:extent cx="5731510" cy="1823085"/>
            <wp:effectExtent l="0" t="0" r="0" b="5715"/>
            <wp:docPr id="10252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21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8098" w14:textId="77777777" w:rsidR="005A11BF" w:rsidRDefault="005A11BF" w:rsidP="005A11BF"/>
    <w:p w14:paraId="337028A1" w14:textId="77777777" w:rsidR="005A11BF" w:rsidRDefault="005A11BF" w:rsidP="005A11BF">
      <w:r>
        <w:t>Please change as shown in the presentation</w:t>
      </w:r>
    </w:p>
    <w:p w14:paraId="70D3780F" w14:textId="5215699B" w:rsidR="005A11BF" w:rsidRDefault="00A61ED3" w:rsidP="005A11BF">
      <w:r>
        <w:t>---</w:t>
      </w:r>
    </w:p>
    <w:p w14:paraId="7BB1D3E7" w14:textId="723DC497" w:rsidR="005A11BF" w:rsidRDefault="005A11BF" w:rsidP="005A11BF">
      <w:r>
        <w:t>Slide 26:</w:t>
      </w:r>
      <w:r w:rsidR="00DC7E3C">
        <w:t xml:space="preserve"> </w:t>
      </w:r>
      <w:r w:rsidR="00DC7E3C" w:rsidRPr="00DC7E3C">
        <w:t>Future Expansions</w:t>
      </w:r>
    </w:p>
    <w:p w14:paraId="701B39E1" w14:textId="77777777" w:rsidR="005A11BF" w:rsidRDefault="005A11BF" w:rsidP="005A11BF"/>
    <w:p w14:paraId="5F885B68" w14:textId="77777777" w:rsidR="005A11BF" w:rsidRDefault="005A11BF" w:rsidP="005A11BF">
      <w:r>
        <w:t>Please see there are some common sectors mentioned like in slide 6. please remove it accordingly</w:t>
      </w:r>
    </w:p>
    <w:p w14:paraId="0D278990" w14:textId="1F1556CE" w:rsidR="005A11BF" w:rsidRDefault="00A61ED3" w:rsidP="005A11BF">
      <w:r>
        <w:t>---</w:t>
      </w:r>
    </w:p>
    <w:p w14:paraId="40D5188D" w14:textId="3A41627C" w:rsidR="005A11BF" w:rsidRDefault="005A11BF" w:rsidP="005A11BF">
      <w:r>
        <w:t>Slide 29:</w:t>
      </w:r>
      <w:r w:rsidR="00DC7E3C">
        <w:t xml:space="preserve"> </w:t>
      </w:r>
      <w:r w:rsidR="00DC7E3C" w:rsidRPr="00DC7E3C">
        <w:t>Our Presence</w:t>
      </w:r>
    </w:p>
    <w:p w14:paraId="4A1BBEC0" w14:textId="77777777" w:rsidR="005A11BF" w:rsidRDefault="005A11BF" w:rsidP="005A11BF"/>
    <w:p w14:paraId="2571AA50" w14:textId="77777777" w:rsidR="005A11BF" w:rsidRDefault="005A11BF" w:rsidP="005A11BF">
      <w:r>
        <w:t>Please add locations</w:t>
      </w:r>
    </w:p>
    <w:p w14:paraId="149F7B62" w14:textId="77777777" w:rsidR="005A11BF" w:rsidRDefault="005A11BF" w:rsidP="005A11BF"/>
    <w:p w14:paraId="454D1A8B" w14:textId="77777777" w:rsidR="005A11BF" w:rsidRDefault="005A11BF" w:rsidP="005A11BF">
      <w:proofErr w:type="spellStart"/>
      <w:r>
        <w:t>Vishakapatnam</w:t>
      </w:r>
      <w:proofErr w:type="spellEnd"/>
      <w:r>
        <w:t xml:space="preserve"> - Regional Office</w:t>
      </w:r>
    </w:p>
    <w:p w14:paraId="3A002C53" w14:textId="77777777" w:rsidR="005A11BF" w:rsidRDefault="005A11BF" w:rsidP="005A11BF"/>
    <w:p w14:paraId="33B14039" w14:textId="77777777" w:rsidR="005A11BF" w:rsidRDefault="005A11BF" w:rsidP="005A11BF">
      <w:r>
        <w:lastRenderedPageBreak/>
        <w:t>Madhya Pradesh - regional office - Bhopal</w:t>
      </w:r>
    </w:p>
    <w:p w14:paraId="31F99CE8" w14:textId="77777777" w:rsidR="005A11BF" w:rsidRDefault="005A11BF" w:rsidP="005A11BF"/>
    <w:p w14:paraId="50052DB9" w14:textId="77777777" w:rsidR="005A11BF" w:rsidRDefault="005A11BF" w:rsidP="005A11BF">
      <w:r>
        <w:t>Bangalore - Regional office</w:t>
      </w:r>
    </w:p>
    <w:p w14:paraId="71B7E9F2" w14:textId="77777777" w:rsidR="005A11BF" w:rsidRDefault="005A11BF" w:rsidP="005A11BF"/>
    <w:p w14:paraId="3796DDA7" w14:textId="77777777" w:rsidR="005A11BF" w:rsidRDefault="005A11BF" w:rsidP="005A11BF"/>
    <w:p w14:paraId="31C2295C" w14:textId="77777777" w:rsidR="005A11BF" w:rsidRDefault="005A11BF" w:rsidP="005A11BF"/>
    <w:p w14:paraId="00B97229" w14:textId="77777777" w:rsidR="005A11BF" w:rsidRDefault="005A11BF" w:rsidP="005A11BF"/>
    <w:p w14:paraId="655D4A29" w14:textId="77777777" w:rsidR="005A11BF" w:rsidRDefault="005A11BF" w:rsidP="005A11BF"/>
    <w:p w14:paraId="46F2FABC" w14:textId="77777777" w:rsidR="005A11BF" w:rsidRDefault="005A11BF" w:rsidP="005A11BF"/>
    <w:p w14:paraId="7289DC8E" w14:textId="77777777" w:rsidR="005A11BF" w:rsidRDefault="005A11BF" w:rsidP="005A11BF">
      <w:r>
        <w:t xml:space="preserve"> </w:t>
      </w:r>
    </w:p>
    <w:p w14:paraId="2DDF20C2" w14:textId="77777777" w:rsidR="005A11BF" w:rsidRDefault="005A11BF" w:rsidP="005A11BF"/>
    <w:p w14:paraId="63F87EFA" w14:textId="77777777" w:rsidR="005A11BF" w:rsidRDefault="005A11BF" w:rsidP="005A11BF"/>
    <w:p w14:paraId="4F2C281E" w14:textId="77777777" w:rsidR="005A11BF" w:rsidRDefault="005A11BF" w:rsidP="005A11BF"/>
    <w:p w14:paraId="6C0BE4EE" w14:textId="77777777" w:rsidR="005A11BF" w:rsidRDefault="005A11BF" w:rsidP="005A11BF"/>
    <w:p w14:paraId="1F5A7D18" w14:textId="77777777" w:rsidR="005A11BF" w:rsidRDefault="005A11BF" w:rsidP="005A11BF"/>
    <w:p w14:paraId="6D7DB425" w14:textId="77777777" w:rsidR="005A11BF" w:rsidRDefault="005A11BF" w:rsidP="005A11BF"/>
    <w:p w14:paraId="214C8010" w14:textId="77777777" w:rsidR="005A11BF" w:rsidRDefault="005A11BF"/>
    <w:sectPr w:rsidR="005A1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B2F3C"/>
    <w:multiLevelType w:val="hybridMultilevel"/>
    <w:tmpl w:val="00481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191591"/>
    <w:multiLevelType w:val="hybridMultilevel"/>
    <w:tmpl w:val="004818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267699">
    <w:abstractNumId w:val="1"/>
  </w:num>
  <w:num w:numId="2" w16cid:durableId="12042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BF"/>
    <w:rsid w:val="005A11BF"/>
    <w:rsid w:val="00A61ED3"/>
    <w:rsid w:val="00B131B8"/>
    <w:rsid w:val="00C96F30"/>
    <w:rsid w:val="00DC7E3C"/>
    <w:rsid w:val="00DF67CB"/>
    <w:rsid w:val="00FC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058A9"/>
  <w15:chartTrackingRefBased/>
  <w15:docId w15:val="{C2612CF0-C573-A54C-9E9F-D1A0DCCE2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1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BF"/>
    <w:rPr>
      <w:b/>
      <w:bCs/>
      <w:smallCaps/>
      <w:color w:val="0F4761" w:themeColor="accent1" w:themeShade="BF"/>
      <w:spacing w:val="5"/>
    </w:rPr>
  </w:style>
  <w:style w:type="character" w:customStyle="1" w:styleId="text-gold">
    <w:name w:val="text-gold"/>
    <w:basedOn w:val="DefaultParagraphFont"/>
    <w:rsid w:val="005A11BF"/>
  </w:style>
  <w:style w:type="paragraph" w:styleId="NormalWeb">
    <w:name w:val="Normal (Web)"/>
    <w:basedOn w:val="Normal"/>
    <w:uiPriority w:val="99"/>
    <w:semiHidden/>
    <w:unhideWhenUsed/>
    <w:rsid w:val="005A1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gradient-gold">
    <w:name w:val="text-gradient-gold"/>
    <w:basedOn w:val="DefaultParagraphFont"/>
    <w:rsid w:val="005A11BF"/>
  </w:style>
  <w:style w:type="character" w:styleId="Strong">
    <w:name w:val="Strong"/>
    <w:basedOn w:val="DefaultParagraphFont"/>
    <w:uiPriority w:val="22"/>
    <w:qFormat/>
    <w:rsid w:val="00DF6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2026-04-23T07:08:00Z</dcterms:created>
  <dcterms:modified xsi:type="dcterms:W3CDTF">2026-04-23T07:43:00Z</dcterms:modified>
</cp:coreProperties>
</file>