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COMPUTER VISION 👁️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TriNexa Technologies - Collaborative Learning Plan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Domain: Computer Vision   |   Prepared by: Preethi   |   Semester 3</w:t>
      </w:r>
    </w:p>
    <w:p>
      <w:pPr>
        <w:pBdr>
          <w:bottom w:val="single" w:color="999999" w:sz="6"/>
        </w:pBdr>
        <w:spacing w:after="200" w:before="100"/>
      </w:pPr>
      <w:r>
        <w:t xml:space="preserve"/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What is Computer Vision? 🤖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Computer Vision (CV) is the part of Artificial Intelligence that helps a computer "see" and make sense of images or videos - almost like giving eyes and a brain to a machine.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 camera by itself is dumb. It only records light and colour as numbers. It doesn't know what a "dog" or a "car" is. Computer Vision is what turns those raw numbers into actual understanding - like recognising that there is a dog in the picture.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🔥 Real-life example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Think about unlocking your phone using Face ID: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You point the camera at your face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Camera captures the image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CV model compares it with your stored face data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Match found ✅  →  Phone unlocks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That whole process, from "camera sees your face" to "phone unlocks", is Computer Vision at work.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Where does CV fit inside AI?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 lot of students get confused between AI, ML, DL and CV. Here's the simplest way I found to remember it: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Term</w:t>
            </w:r>
          </w:p>
        </w:tc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Meaning</w:t>
            </w:r>
          </w:p>
        </w:tc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🧠 AI (Artificial Intelligence)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The broad goal - making machines act smart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 chatbot, a self-driving car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📊 ML (Machine Learning)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Machine learns patterns from data instead of fixed rules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Spam filter learning from emails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🔍 DL (Deep Learning)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ML using layered neural networks, good with images/audio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Face recognition, voice assistants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👁️ CV (Computer Vision)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Applying AI/ML/DL specifically to images and video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Face unlock, number-plate reading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So basically: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AI  →  ML  →  DL  →  CV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(CV is a specific application built on top of the other three)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Old CV (before deep learning) used fixed, human-written rules, like "an edge is where brightness changes suddenly." Newer CV mostly lets a neural network learn what an edge or a face looks like on its own, from thousands of examples.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Image Representation - Pixels, Resolution, RGB, Grayscale, Channels 🖼️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Here's the one line that made everything else click for me: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"A digital image is just a big grid of numbers."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Pixel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the smallest dot in that grid. Each pixel holds a brightness value, usually between 0 (pure black) and 255 (pure white).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Resolution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the total number of pixels, written as width x height (e.g. 1920x1080). More pixels = sharper image = more data to handle.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Grayscale image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just 1 number per pixel (only brightness, no colour).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Colour image (RGB)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- 3 numbers per pixel: Red, Green, Blue, mixed together to create any colour.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Channels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the separate colour "layers" stacked on each other.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Grayscale vs RGB - quick comparison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Feature</w:t>
            </w:r>
          </w:p>
        </w:tc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Grayscale</w:t>
            </w:r>
          </w:p>
        </w:tc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RGB (Colour)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Numbers per pixel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 (brightness only)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(Red, Green, Blue)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Shape in code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(height, width)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(height, width, 3)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File size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Smaller ✅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Bigger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Used when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Colour isn't needed (edges, text scans)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Colour matters (photos, videos)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⚠️ Something I found surprising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OpenCV (the library we used) loads colour images as BGR, not RGB - Blue first, then Green, then Red! I only found this out after my colours looked completely swapped the first time I displayed an image.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🔥 Real-life example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 small 400x300 colour photo becomes shape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(300, 400, 3)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in code - meaning 300 rows, 400 columns, and 3 colour numbers per pixel. That is 1,20,000 pixels x 3 = 3,60,000 individual numbers just to store one small picture!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Basic Image Operations 🛠️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These are the small "everyday" transformations almost every vision program applies before doing anything clever with an image.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Operation</w:t>
            </w:r>
          </w:p>
        </w:tc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What it does</w:t>
            </w:r>
          </w:p>
        </w:tc>
        <w:tc>
          <w:tcPr>
            <w:tcW w:type="dxa" w:w="312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Real-life use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Resizing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Changes the pixel dimensions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Making all app photos the same size before upload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Cropping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Cuts out a rectangular region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Zooming into just a face or a number plate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Rotation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Turns the image around a point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Fixing a tilted scanned document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Thresholding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Converts pixels to pure black/white using a cut-off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Separating text from the background in a scanned form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Filtering / Blurring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Smooths out neighbouring pixels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Reducing grainy noise in a low-light photo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🧪 Hands-on Experiment 1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 made a small test picture myself (a square, a circle, and some text) instead of downloading one online, so the whole activity is 100% reproducible and I know exactly what's inside it.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import cv2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img = np.full((300, 400, 3), (245, 240, 230), dtype=np.uint8)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cv2.rectangle(img, (40, 40), (160, 160), (60, 120, 220), -1)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cv2.circle(img, (280, 100), 60, (90, 180, 90), -1)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cv2.putText(img, "CV Demo", (110, 250),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cv2.FONT_HERSHEY_SIMPLEX, 1.1, (40, 40, 40), 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gray = cv2.cvtColor(img, cv2.COLOR_BGR2GRAY)          # grayscale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resized = cv2.resize(img, (200, 150))                 # resizing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cropped = img[30:180, 20:200]                         # cropping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M = cv2.getRotationMatrix2D((200, 150), 25, 1.0)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rotated = cv2.warpAffine(img, M, (400, 300))          # rotation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_, thresh = cv2.threshold(gray, 200, 255,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cv2.THRESH_BINARY_INV)      # thresholding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blurred = cv2.GaussianBlur(img, (15, 15), 0)          # filtering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✅ What actually printed on my screen: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Original image shape (H, W, Channels): (300, 400,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Data type: uint8 | Total pixels: 120000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Grayscale shape (single channel): (300, 400)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Resized shape: (150, 200,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Cropped shape: (150, 180, 3)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1: Original -&gt; grayscale -&gt; resized -&gt; cropped -&gt; rotated -&gt; thresholded -&gt; blurred.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💡 Takeaway: none of these operations actually "understand" the picture - resizing, rotating, thresholding etc. are just rearranging or recomputing the same grid of numbers in different ways.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Introduction to OpenCV 📦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OpenCV (Open Source Computer Vision Library)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is the most widely used open-source library for image and video processing. Built originally in C++ for speed, it has a full Python interface (import cv2), which is why almost every beginner CV course starts here.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Structure of a basic OpenCV program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 matter how big or small the project, an OpenCV program almost always follows the same shape: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ACQUIRE  (read image / video frame)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PROCESS  (resize, convert colour, blur)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ANALYSE  (detect edges, classify, detect faces)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OUTPUT  (display, save, or trigger an alert)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import cv2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1. Acquire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 = cv2.imread("photo.jpg")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2. Process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gray = cv2.cvtColor(image, cv2.COLOR_BGR2GRAY)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3. Analyse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edges = cv2.Canny(gray, 100, 200)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4. Output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cv2.imwrite("result.jpg", edges)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The Image-Processing Pipeline 🔄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Zooming out, this is how a raw image travels through a complete vision system - from the camera to a final decision: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2: Image Processing / Computer Vision pipeline.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Stage</w:t>
            </w:r>
          </w:p>
        </w:tc>
        <w:tc>
          <w:tcPr>
            <w:tcW w:type="dxa" w:w="616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 Image Acquisition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Camera, uploaded file, or a single video frame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 Pre-processing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Resizing, grayscale conversion, blurring, denoising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3. Feature Extraction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Pulling out edges, contours, corners, key-points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4. Model / Algorithm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The actual classification, detection or segmentation step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 Post-processing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Cleaning up the result - thresholds, removing duplicate boxes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6. Output / Decision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Final label, bounding box, mask, or an alert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⚠️ Note: in real-time systems like CCTV, the output can loop back and affect the next round of pre-processing - so it isn't always a strict one-way street. Also, deep learning models often skip the "Feature Extraction" box entirely, since the neural network learns to pull out its own features automatically.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Classification vs Detection vs Segmentation 🔍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This is probably the most confusing part for beginners, so here's the simplest comparison I could put together: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2900"/>
        <w:gridCol w:w="2400"/>
        <w:gridCol w:w="1860"/>
      </w:tblGrid>
      <w:tr>
        <w:trPr>
          <w:cantSplit/>
          <w:tblHeader/>
        </w:trPr>
        <w:tc>
          <w:tcPr>
            <w:tcW w:type="dxa" w:w="220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Task</w:t>
            </w:r>
          </w:p>
        </w:tc>
        <w:tc>
          <w:tcPr>
            <w:tcW w:type="dxa" w:w="290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Question it answers</w:t>
            </w:r>
          </w:p>
        </w:tc>
        <w:tc>
          <w:tcPr>
            <w:tcW w:type="dxa" w:w="240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Output</w:t>
            </w:r>
          </w:p>
        </w:tc>
        <w:tc>
          <w:tcPr>
            <w:tcW w:type="dxa" w:w="186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Classification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What is the main thing here?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One label for the whole image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"This photo has a dog"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Detection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What objects, and roughly where?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Labels + bounding boxes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Box around the dog, box around the person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Segmentation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Exactly which pixels belong to it?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 pixel-level mask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Every pixel of the dog's outline marked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Classification → WHAT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Detection → WHAT + roughly WHERE (a box)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Segmentation → WHAT + exactly WHICH PIXELS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🙂 Face Detection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Face Detection is simply object detection, but trained specifically to find human faces. A classic method here is the Viola-Jones algorithm (a.k.a. Haar Cascade), from a 2001 paper by Paul Viola and Michael Jones.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Scan small windows across the image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Check simple black/white brightness patterns (Haar features)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Reject clearly non-face regions instantly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Keep checking only the promising regions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Face region found ✅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It's fast and still built into OpenCV today, even though modern deep-learning face detectors are usually more accurate on tricky angles or lighting.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Edges, Contours, Shapes &amp; Feature Extraction ✂️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Edge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a pixel location where brightness suddenly changes. The Canny algorithm is a common way to find these.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Contour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the continuous outline formed by joining connected edge points - basically "tracing" a shape's boundary.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Feature extraction (classical)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measuring simple numeric properties of a contour (area, perimeter, number of corners) to guess its shape.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🧪 Hands-on Experiment 2a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gray = cv2.cvtColor(img, cv2.COLOR_BGR2GRAY)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edges = cv2.Canny(gray, 60, 160)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contours, _ = cv2.findContours(edges, cv2.RETR_EXTERNAL,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cv2.CHAIN_APPROX_SIMPLE)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cnt in contours: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cv2.contourArea(cnt) &lt; 200: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continue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peri = cv2.arcLength(cnt, True)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approx = cv2.approxPolyDP(cnt, 0.03 * peri, True)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len(approx) == 4: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shape = "Square/Rect"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elif len(approx) &gt; 6: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shape = "Circle"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shape = "Shape"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Number of corners (after approx)</w:t>
            </w:r>
          </w:p>
        </w:tc>
        <w:tc>
          <w:tcPr>
            <w:tcW w:type="dxa" w:w="468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Shape guessed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Square / Rectangle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More than 6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Circle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Anything else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Unknown Shape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✅ Console output: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Number of contours found: 8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3: Original image -&gt; Canny edges -&gt; contours with shape labels.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😅 Honest note: the algorithm also picked up a few tiny contours from the letters in "CV Demo", which is why the count came to 8 and not just 2 (square + circle). This is exactly why real programs filter out very small contours - otherwise noise gets treated as a "shape" too.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Video Processing &amp; Motion Detection 🎥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 video is really just a fast sequence of images (frames), usually 24-30 shown per second. So video processing mostly means applying the same image techniques to every frame, plus a few tricks that compare frames to each other: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Technique</w:t>
            </w:r>
          </w:p>
        </w:tc>
        <w:tc>
          <w:tcPr>
            <w:tcW w:type="dxa" w:w="616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Basic idea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Frame differencing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Subtract one frame from the next - anything that changed lights up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Optical flow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Estimate direction and speed each pixel/object is moving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Object tracking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Keep the same "identity" attached to an object across many frames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🧪 Hands-on Experiment 2b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20"/>
          <w:szCs w:val="20"/>
        </w:rPr>
        <w:t xml:space="preserve">diff = cv2.absdiff(frame1, frame2)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gray_diff = cv2.cvtColor(diff, cv2.COLOR_BGR2GRAY)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_, motion_mask = cv2.threshold(gray_diff, 30, 255,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                cv2.THRESH_BINARY)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Frame 1  (object at position A)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  minus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Frame 2  (object at position B)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Difference image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↓  threshold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Motion Mask  ✅ (shows where the change happened)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4: Frame 1, Frame 2, and the resulting motion mask from differencing.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This is a very basic version of the idea behind CCTV motion alerts - real systems add a lot more (ignoring shadows, lighting changes, camera shake) but "compare this frame to the last one" is where it all starts.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Real-World Applications 🌍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Domain</w:t>
            </w:r>
          </w:p>
        </w:tc>
        <w:tc>
          <w:tcPr>
            <w:tcW w:type="dxa" w:w="616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How Computer Vision helps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🚨 Surveillance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Motion detection, intruder alerts, crowd counting, spotting unusual behaviour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🏥 Healthcare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Spotting tumours/fractures in X-rays and MRIs, counting cells under a microscope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🌾 Agriculture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Identifying crop disease from leaf photos, estimating fruit ripeness/yield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🚦 Traffic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Reading number plates, catching red-light violations, counting vehicles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👷 Safety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Checking for helmets/masks, detecting falls, spotting fire/smoke early</w:t>
            </w:r>
          </w:p>
        </w:tc>
      </w:tr>
    </w:tbl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Privacy, Consent, Bias &amp; Responsible Use 🔐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Since Computer Vision usually works with pictures of real people, there's an ethical side to it that matters just as much as the technical side: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Do's ✅</w:t>
            </w:r>
          </w:p>
        </w:tc>
        <w:tc>
          <w:tcPr>
            <w:tcW w:type="dxa" w:w="4680"/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Don'ts ❌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Collect only the data actually needed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Store recordings forever "just in case"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Inform people a camera/CV system is active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Secretly track or profile people without consent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Test models across diverse faces/skin tones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Assume a model trained on one group works for everyone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Ask "should this be built?" before building it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Deploy mass surveillance without legal/ethical checks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Privacy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cameras often capture people who never agreed to be recorded or analysed.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Consent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people should ideally know a vision system is running, and give consent for sensitive uses like face recognition.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Bias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many face/detection models are trained on datasets that aren't diverse enough, causing lower accuracy for some skin tones, ages or genders.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Responsible use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vision systems shouldn't be used for mass surveillance or secret tracking without proper oversight.</w:t>
      </w:r>
    </w:p>
    <w:p>
      <w:pPr>
        <w:spacing w:after="160" w:before="3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Discussion - Connecting CV to AI and Cybersecurity 🔗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Link to AI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as covered in Topic 1, CV sits inside AI/ML as one of its main application areas; the same neural network ideas (CNNs) used in CV also show up elsewhere in AI.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Link to Cybersecurity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this overlap is bigger than I expected: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Biometric login (face/iris unlock) uses CV directly, and so does research into breaking it - deepfakes, or holding up a photo/mask to fool a camera (a "presentation attack").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Adversarial examples - tiny, sometimes invisible pixel changes that can trick a CV model into misreading an image (e.g. a stop sign read as a speed-limit sign). An active cybersecurity research area.</w:t>
      </w:r>
    </w:p>
    <w:p>
      <w:pPr>
        <w:pStyle w:val="ListParagraph"/>
        <w:numPr>
          <w:ilvl w:val="1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Any surveillance system built with CV also needs to be secured against being hacked itself - a breached camera network is both a privacy problem and a security problem at once.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🔥 This felt like a great discussion point to bring up with the AI and Cybersecurity teammates, since it shows the three domains overlap a lot more than I expected before starting this project.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4d70eca90ee4728125faf173fa38a8b9c65b8e.png"/><Relationship Id="rId8" Type="http://schemas.openxmlformats.org/officeDocument/2006/relationships/image" Target="media/56f042952858a05dffc4243b13803accfcf41322.png"/><Relationship Id="rId9" Type="http://schemas.openxmlformats.org/officeDocument/2006/relationships/image" Target="media/de59f8b3d36291337fa061452110a455ec719036.png"/><Relationship Id="rId10" Type="http://schemas.openxmlformats.org/officeDocument/2006/relationships/image" Target="media/6211ecdc8d552e6943889ed871047c5407dbb9b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2026-09-26T01:07:57.932Z</dcterms:created>
  <dcterms:modified xsi:type="dcterms:W3CDTF">2026-09-26T01:07:57.932Z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