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29110" w14:textId="6303D65D" w:rsidR="00B95B76" w:rsidRDefault="00B95B76" w:rsidP="00781FCC">
      <w:pPr>
        <w:rPr>
          <w:b/>
          <w:bCs/>
        </w:rPr>
      </w:pPr>
    </w:p>
    <w:p w14:paraId="5A3D6CC9" w14:textId="1288452D" w:rsidR="00781FCC" w:rsidRPr="002C738E" w:rsidRDefault="00781FCC" w:rsidP="00781FCC">
      <w:pPr>
        <w:rPr>
          <w:b/>
          <w:bCs/>
          <w:sz w:val="40"/>
          <w:szCs w:val="40"/>
          <w:u w:val="single"/>
        </w:rPr>
      </w:pPr>
      <w:r>
        <w:rPr>
          <w:b/>
          <w:bCs/>
        </w:rPr>
        <w:t xml:space="preserve">                                       </w:t>
      </w:r>
      <w:r w:rsidRPr="002C738E">
        <w:rPr>
          <w:b/>
          <w:bCs/>
          <w:sz w:val="40"/>
          <w:szCs w:val="40"/>
          <w:u w:val="single"/>
        </w:rPr>
        <w:t>Network Security Basics</w:t>
      </w:r>
    </w:p>
    <w:p w14:paraId="18347743" w14:textId="2434C6B9" w:rsidR="00781FCC" w:rsidRDefault="00781FCC" w:rsidP="00781FCC">
      <w:pPr>
        <w:rPr>
          <w:b/>
          <w:bCs/>
          <w:sz w:val="28"/>
          <w:szCs w:val="28"/>
        </w:rPr>
      </w:pPr>
      <w:r w:rsidRPr="00781FCC">
        <w:rPr>
          <w:b/>
          <w:bCs/>
          <w:sz w:val="28"/>
          <w:szCs w:val="28"/>
        </w:rPr>
        <w:t>Reference</w:t>
      </w:r>
      <w:r>
        <w:rPr>
          <w:b/>
          <w:bCs/>
          <w:sz w:val="28"/>
          <w:szCs w:val="28"/>
        </w:rPr>
        <w:t xml:space="preserve"> Book: Network Security A </w:t>
      </w:r>
      <w:proofErr w:type="gramStart"/>
      <w:r>
        <w:rPr>
          <w:b/>
          <w:bCs/>
          <w:sz w:val="28"/>
          <w:szCs w:val="28"/>
        </w:rPr>
        <w:t>Beginner’s  Guide</w:t>
      </w:r>
      <w:proofErr w:type="gramEnd"/>
      <w:r>
        <w:rPr>
          <w:b/>
          <w:bCs/>
          <w:sz w:val="28"/>
          <w:szCs w:val="28"/>
        </w:rPr>
        <w:t xml:space="preserve"> (second edition)</w:t>
      </w:r>
    </w:p>
    <w:p w14:paraId="0868F309" w14:textId="77777777" w:rsidR="00781FCC" w:rsidRDefault="00781FCC" w:rsidP="00781FCC">
      <w:pPr>
        <w:rPr>
          <w:b/>
          <w:bCs/>
          <w:sz w:val="28"/>
          <w:szCs w:val="28"/>
        </w:rPr>
      </w:pPr>
      <w:r>
        <w:rPr>
          <w:b/>
          <w:bCs/>
          <w:sz w:val="28"/>
          <w:szCs w:val="28"/>
        </w:rPr>
        <w:t>Author: Eric Maiwald</w:t>
      </w:r>
    </w:p>
    <w:p w14:paraId="605A0EA5" w14:textId="37286576" w:rsidR="00781FCC" w:rsidRPr="00781FCC" w:rsidRDefault="00781FCC" w:rsidP="00781FCC">
      <w:pPr>
        <w:rPr>
          <w:b/>
          <w:bCs/>
          <w:sz w:val="28"/>
          <w:szCs w:val="28"/>
        </w:rPr>
      </w:pPr>
      <w:r>
        <w:rPr>
          <w:b/>
          <w:bCs/>
          <w:sz w:val="28"/>
          <w:szCs w:val="28"/>
        </w:rPr>
        <w:t xml:space="preserve">Other </w:t>
      </w:r>
      <w:proofErr w:type="gramStart"/>
      <w:r>
        <w:rPr>
          <w:b/>
          <w:bCs/>
          <w:sz w:val="28"/>
          <w:szCs w:val="28"/>
        </w:rPr>
        <w:t>Tools :</w:t>
      </w:r>
      <w:proofErr w:type="gramEnd"/>
      <w:r>
        <w:rPr>
          <w:b/>
          <w:bCs/>
          <w:sz w:val="28"/>
          <w:szCs w:val="28"/>
        </w:rPr>
        <w:t xml:space="preserve"> ChatGPT, copilot, Gemini </w:t>
      </w:r>
    </w:p>
    <w:p w14:paraId="2356B820" w14:textId="414B7533" w:rsidR="00ED598F" w:rsidRPr="00256107" w:rsidRDefault="00ED598F" w:rsidP="00256107">
      <w:pPr>
        <w:pStyle w:val="ListParagraph"/>
        <w:numPr>
          <w:ilvl w:val="0"/>
          <w:numId w:val="4"/>
        </w:numPr>
        <w:rPr>
          <w:b/>
          <w:bCs/>
          <w:sz w:val="32"/>
          <w:szCs w:val="32"/>
        </w:rPr>
      </w:pPr>
      <w:r w:rsidRPr="00256107">
        <w:rPr>
          <w:b/>
          <w:bCs/>
          <w:sz w:val="32"/>
          <w:szCs w:val="32"/>
        </w:rPr>
        <w:t>Networkin</w:t>
      </w:r>
      <w:r w:rsidR="00643B4C" w:rsidRPr="00256107">
        <w:rPr>
          <w:b/>
          <w:bCs/>
          <w:sz w:val="32"/>
          <w:szCs w:val="32"/>
        </w:rPr>
        <w:t>g Foundation</w:t>
      </w:r>
    </w:p>
    <w:p w14:paraId="0CDF8E89" w14:textId="26C121E1" w:rsidR="00781FCC" w:rsidRPr="00076E47" w:rsidRDefault="00781FCC" w:rsidP="00781FCC">
      <w:r w:rsidRPr="00076E47">
        <w:t>Networking foundations are built on understanding how devices communicate, the rules (protocols) they follow, and the hardware/software that enables data exchange. At its core, networking is about connecting computers, servers, and devices to share resources, access the internet, and ensure secure communication.</w:t>
      </w:r>
    </w:p>
    <w:p w14:paraId="089A9187" w14:textId="77777777" w:rsidR="00C40991" w:rsidRPr="00076E47" w:rsidRDefault="00C40991" w:rsidP="00781FCC"/>
    <w:p w14:paraId="6490D90C" w14:textId="76BE59A1" w:rsidR="00C40991" w:rsidRPr="00601E46" w:rsidRDefault="00C40991" w:rsidP="00781FCC">
      <w:pPr>
        <w:rPr>
          <w:b/>
          <w:bCs/>
          <w:sz w:val="32"/>
          <w:szCs w:val="32"/>
        </w:rPr>
      </w:pPr>
      <w:r w:rsidRPr="00601E46">
        <w:rPr>
          <w:b/>
          <w:bCs/>
          <w:sz w:val="32"/>
          <w:szCs w:val="32"/>
        </w:rPr>
        <w:t>What is computer network?</w:t>
      </w:r>
    </w:p>
    <w:p w14:paraId="35B0C5DE" w14:textId="42C92F56" w:rsidR="00781FCC" w:rsidRPr="00076E47" w:rsidRDefault="00C40991" w:rsidP="00781FCC">
      <w:r w:rsidRPr="00076E47">
        <w:t xml:space="preserve">A computer network is a system of interconnected devices so they can </w:t>
      </w:r>
      <w:proofErr w:type="gramStart"/>
      <w:r w:rsidRPr="00076E47">
        <w:t>communicate  and</w:t>
      </w:r>
      <w:proofErr w:type="gramEnd"/>
      <w:r w:rsidRPr="00076E47">
        <w:t xml:space="preserve"> exchange data and resources.</w:t>
      </w:r>
    </w:p>
    <w:p w14:paraId="5084CBC1" w14:textId="4E89C08D" w:rsidR="00C40991" w:rsidRDefault="00C40991" w:rsidP="00781FCC">
      <w:pPr>
        <w:rPr>
          <w:b/>
          <w:bCs/>
        </w:rPr>
      </w:pPr>
      <w:r>
        <w:rPr>
          <w:b/>
          <w:bCs/>
        </w:rPr>
        <w:t>Example: Files, printers, internet connections.</w:t>
      </w:r>
    </w:p>
    <w:p w14:paraId="1C8BBDC4" w14:textId="44705F24" w:rsidR="00C40991" w:rsidRPr="00601E46" w:rsidRDefault="00C40991" w:rsidP="00781FCC">
      <w:pPr>
        <w:rPr>
          <w:b/>
          <w:bCs/>
          <w:sz w:val="32"/>
          <w:szCs w:val="32"/>
        </w:rPr>
      </w:pPr>
      <w:r w:rsidRPr="00601E46">
        <w:rPr>
          <w:b/>
          <w:bCs/>
          <w:sz w:val="32"/>
          <w:szCs w:val="32"/>
        </w:rPr>
        <w:t>Client</w:t>
      </w:r>
      <w:r w:rsidR="00601E46" w:rsidRPr="00601E46">
        <w:rPr>
          <w:b/>
          <w:bCs/>
          <w:sz w:val="32"/>
          <w:szCs w:val="32"/>
        </w:rPr>
        <w:t xml:space="preserve"> And Server</w:t>
      </w:r>
    </w:p>
    <w:p w14:paraId="6BD41D67" w14:textId="77777777" w:rsidR="00601E46" w:rsidRDefault="00601E46" w:rsidP="00781FCC">
      <w:pPr>
        <w:rPr>
          <w:b/>
          <w:bCs/>
        </w:rPr>
      </w:pPr>
      <w:r w:rsidRPr="00601E46">
        <w:rPr>
          <w:b/>
          <w:bCs/>
        </w:rPr>
        <w:t xml:space="preserve">Client: </w:t>
      </w:r>
      <w:r w:rsidRPr="00076E47">
        <w:t>A client requests a service</w:t>
      </w:r>
      <w:r>
        <w:rPr>
          <w:b/>
          <w:bCs/>
        </w:rPr>
        <w:t>.</w:t>
      </w:r>
    </w:p>
    <w:p w14:paraId="55F1553F" w14:textId="736B060D" w:rsidR="00601E46" w:rsidRDefault="00601E46" w:rsidP="00781FCC">
      <w:pPr>
        <w:rPr>
          <w:b/>
          <w:bCs/>
        </w:rPr>
      </w:pPr>
      <w:r>
        <w:rPr>
          <w:b/>
          <w:bCs/>
        </w:rPr>
        <w:t>Example</w:t>
      </w:r>
      <w:r w:rsidRPr="00076E47">
        <w:t>: Browser</w:t>
      </w:r>
    </w:p>
    <w:p w14:paraId="70AA8A5D" w14:textId="7289D75D" w:rsidR="00601E46" w:rsidRDefault="00601E46" w:rsidP="00781FCC">
      <w:pPr>
        <w:rPr>
          <w:b/>
          <w:bCs/>
        </w:rPr>
      </w:pPr>
      <w:r>
        <w:rPr>
          <w:b/>
          <w:bCs/>
        </w:rPr>
        <w:t xml:space="preserve">Server: </w:t>
      </w:r>
      <w:r w:rsidRPr="00076E47">
        <w:t>A server is the one who provides the service</w:t>
      </w:r>
      <w:r>
        <w:rPr>
          <w:b/>
          <w:bCs/>
        </w:rPr>
        <w:t>.</w:t>
      </w:r>
    </w:p>
    <w:p w14:paraId="0E96EF2C" w14:textId="0C449067" w:rsidR="00601E46" w:rsidRDefault="00601E46" w:rsidP="00781FCC">
      <w:pPr>
        <w:rPr>
          <w:b/>
          <w:bCs/>
        </w:rPr>
      </w:pPr>
      <w:r>
        <w:rPr>
          <w:b/>
          <w:bCs/>
        </w:rPr>
        <w:t xml:space="preserve">Example: </w:t>
      </w:r>
      <w:r w:rsidRPr="00076E47">
        <w:t>Web server hosting a site.</w:t>
      </w:r>
    </w:p>
    <w:p w14:paraId="51988CDD" w14:textId="53BA0766" w:rsidR="00601E46" w:rsidRDefault="00601E46" w:rsidP="00781FCC">
      <w:pPr>
        <w:rPr>
          <w:b/>
          <w:bCs/>
          <w:sz w:val="32"/>
          <w:szCs w:val="32"/>
        </w:rPr>
      </w:pPr>
      <w:r>
        <w:rPr>
          <w:b/>
          <w:bCs/>
          <w:sz w:val="32"/>
          <w:szCs w:val="32"/>
        </w:rPr>
        <w:t>IP Address</w:t>
      </w:r>
    </w:p>
    <w:p w14:paraId="4A967829" w14:textId="38A2F511" w:rsidR="00601E46" w:rsidRPr="00777FFC" w:rsidRDefault="0021650A" w:rsidP="00781FCC">
      <w:r w:rsidRPr="00777FFC">
        <w:t>An IP address (Internet Protocol address) is a unique numerical label assigned to every device connected to a network, allowing it to send and receive data. So, the data can be delivered to the correct destination.</w:t>
      </w:r>
    </w:p>
    <w:p w14:paraId="035F8DE3" w14:textId="2EA145FD" w:rsidR="00643AFB" w:rsidRPr="00643AFB" w:rsidRDefault="00643AFB" w:rsidP="00781FCC">
      <w:pPr>
        <w:rPr>
          <w:b/>
          <w:bCs/>
          <w:sz w:val="32"/>
          <w:szCs w:val="32"/>
        </w:rPr>
      </w:pPr>
      <w:r w:rsidRPr="00643AFB">
        <w:rPr>
          <w:b/>
          <w:bCs/>
          <w:sz w:val="32"/>
          <w:szCs w:val="32"/>
        </w:rPr>
        <w:t>Types Of IP Address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5070"/>
        <w:gridCol w:w="2736"/>
      </w:tblGrid>
      <w:tr w:rsidR="00643AFB" w:rsidRPr="00777FFC" w14:paraId="640DAF12" w14:textId="77777777">
        <w:trPr>
          <w:tblHeader/>
          <w:tblCellSpacing w:w="15" w:type="dxa"/>
        </w:trPr>
        <w:tc>
          <w:tcPr>
            <w:tcW w:w="0" w:type="auto"/>
            <w:vAlign w:val="center"/>
            <w:hideMark/>
          </w:tcPr>
          <w:p w14:paraId="1140A080" w14:textId="77777777" w:rsidR="00643AFB" w:rsidRPr="00777FFC" w:rsidRDefault="00643AFB" w:rsidP="00643AFB">
            <w:r w:rsidRPr="00777FFC">
              <w:lastRenderedPageBreak/>
              <w:t>Type</w:t>
            </w:r>
          </w:p>
        </w:tc>
        <w:tc>
          <w:tcPr>
            <w:tcW w:w="0" w:type="auto"/>
            <w:vAlign w:val="center"/>
            <w:hideMark/>
          </w:tcPr>
          <w:p w14:paraId="775A0D06" w14:textId="77777777" w:rsidR="00643AFB" w:rsidRPr="00777FFC" w:rsidRDefault="00643AFB" w:rsidP="00643AFB">
            <w:r w:rsidRPr="00777FFC">
              <w:t>Description</w:t>
            </w:r>
          </w:p>
        </w:tc>
        <w:tc>
          <w:tcPr>
            <w:tcW w:w="0" w:type="auto"/>
            <w:vAlign w:val="center"/>
            <w:hideMark/>
          </w:tcPr>
          <w:p w14:paraId="54B2A26A" w14:textId="77777777" w:rsidR="00643AFB" w:rsidRPr="00777FFC" w:rsidRDefault="00643AFB" w:rsidP="00643AFB">
            <w:r w:rsidRPr="00777FFC">
              <w:t>Example</w:t>
            </w:r>
          </w:p>
        </w:tc>
      </w:tr>
      <w:tr w:rsidR="00643AFB" w:rsidRPr="00777FFC" w14:paraId="21E25C13" w14:textId="77777777">
        <w:trPr>
          <w:tblCellSpacing w:w="15" w:type="dxa"/>
        </w:trPr>
        <w:tc>
          <w:tcPr>
            <w:tcW w:w="0" w:type="auto"/>
            <w:vAlign w:val="center"/>
            <w:hideMark/>
          </w:tcPr>
          <w:p w14:paraId="7C023B53" w14:textId="77777777" w:rsidR="00643AFB" w:rsidRPr="00777FFC" w:rsidRDefault="00643AFB" w:rsidP="00643AFB">
            <w:r w:rsidRPr="00777FFC">
              <w:t>IPv4</w:t>
            </w:r>
          </w:p>
        </w:tc>
        <w:tc>
          <w:tcPr>
            <w:tcW w:w="0" w:type="auto"/>
            <w:vAlign w:val="center"/>
            <w:hideMark/>
          </w:tcPr>
          <w:p w14:paraId="7CAACDAB" w14:textId="77777777" w:rsidR="00643AFB" w:rsidRPr="00777FFC" w:rsidRDefault="00643AFB" w:rsidP="00643AFB">
            <w:r w:rsidRPr="00777FFC">
              <w:t>32-bit address, most common, but limited supply</w:t>
            </w:r>
          </w:p>
        </w:tc>
        <w:tc>
          <w:tcPr>
            <w:tcW w:w="0" w:type="auto"/>
            <w:vAlign w:val="center"/>
            <w:hideMark/>
          </w:tcPr>
          <w:p w14:paraId="3FA11654" w14:textId="77777777" w:rsidR="00643AFB" w:rsidRPr="00777FFC" w:rsidRDefault="00643AFB" w:rsidP="00643AFB">
            <w:r w:rsidRPr="00777FFC">
              <w:t>192.168.1.1</w:t>
            </w:r>
          </w:p>
        </w:tc>
      </w:tr>
      <w:tr w:rsidR="00643AFB" w:rsidRPr="00777FFC" w14:paraId="1429BDF5" w14:textId="77777777">
        <w:trPr>
          <w:tblCellSpacing w:w="15" w:type="dxa"/>
        </w:trPr>
        <w:tc>
          <w:tcPr>
            <w:tcW w:w="0" w:type="auto"/>
            <w:vAlign w:val="center"/>
            <w:hideMark/>
          </w:tcPr>
          <w:p w14:paraId="03F30A4A" w14:textId="77777777" w:rsidR="00643AFB" w:rsidRPr="00777FFC" w:rsidRDefault="00643AFB" w:rsidP="00643AFB">
            <w:r w:rsidRPr="00777FFC">
              <w:t>IPv6</w:t>
            </w:r>
          </w:p>
        </w:tc>
        <w:tc>
          <w:tcPr>
            <w:tcW w:w="0" w:type="auto"/>
            <w:vAlign w:val="center"/>
            <w:hideMark/>
          </w:tcPr>
          <w:p w14:paraId="1DDE7401" w14:textId="77777777" w:rsidR="00643AFB" w:rsidRPr="00777FFC" w:rsidRDefault="00643AFB" w:rsidP="00643AFB">
            <w:r w:rsidRPr="00777FFC">
              <w:t>128-bit address, created to solve IPv4 exhaustion</w:t>
            </w:r>
          </w:p>
        </w:tc>
        <w:tc>
          <w:tcPr>
            <w:tcW w:w="0" w:type="auto"/>
            <w:vAlign w:val="center"/>
            <w:hideMark/>
          </w:tcPr>
          <w:p w14:paraId="7A1509E6" w14:textId="77777777" w:rsidR="00643AFB" w:rsidRPr="00777FFC" w:rsidRDefault="00643AFB" w:rsidP="00643AFB">
            <w:r w:rsidRPr="00777FFC">
              <w:t>2001:0db8::1</w:t>
            </w:r>
          </w:p>
        </w:tc>
      </w:tr>
      <w:tr w:rsidR="00643AFB" w:rsidRPr="00777FFC" w14:paraId="77F33D42" w14:textId="77777777">
        <w:trPr>
          <w:tblCellSpacing w:w="15" w:type="dxa"/>
        </w:trPr>
        <w:tc>
          <w:tcPr>
            <w:tcW w:w="0" w:type="auto"/>
            <w:vAlign w:val="center"/>
            <w:hideMark/>
          </w:tcPr>
          <w:p w14:paraId="20692E28" w14:textId="77777777" w:rsidR="00643AFB" w:rsidRPr="00777FFC" w:rsidRDefault="00643AFB" w:rsidP="00643AFB">
            <w:r w:rsidRPr="00777FFC">
              <w:t>Public IP</w:t>
            </w:r>
          </w:p>
        </w:tc>
        <w:tc>
          <w:tcPr>
            <w:tcW w:w="0" w:type="auto"/>
            <w:vAlign w:val="center"/>
            <w:hideMark/>
          </w:tcPr>
          <w:p w14:paraId="7E1C7950" w14:textId="77777777" w:rsidR="00643AFB" w:rsidRPr="00777FFC" w:rsidRDefault="00643AFB" w:rsidP="00643AFB">
            <w:r w:rsidRPr="00777FFC">
              <w:t>Assigned by ISP, identifies your device on the internet</w:t>
            </w:r>
          </w:p>
        </w:tc>
        <w:tc>
          <w:tcPr>
            <w:tcW w:w="0" w:type="auto"/>
            <w:vAlign w:val="center"/>
            <w:hideMark/>
          </w:tcPr>
          <w:p w14:paraId="2566E887" w14:textId="77777777" w:rsidR="00643AFB" w:rsidRPr="00777FFC" w:rsidRDefault="00643AFB" w:rsidP="00643AFB">
            <w:r w:rsidRPr="00777FFC">
              <w:t>Visible to websites you visit</w:t>
            </w:r>
          </w:p>
        </w:tc>
      </w:tr>
      <w:tr w:rsidR="00643AFB" w:rsidRPr="00777FFC" w14:paraId="487F0B7D" w14:textId="77777777">
        <w:trPr>
          <w:tblCellSpacing w:w="15" w:type="dxa"/>
        </w:trPr>
        <w:tc>
          <w:tcPr>
            <w:tcW w:w="0" w:type="auto"/>
            <w:vAlign w:val="center"/>
            <w:hideMark/>
          </w:tcPr>
          <w:p w14:paraId="49821259" w14:textId="77777777" w:rsidR="00643AFB" w:rsidRPr="00777FFC" w:rsidRDefault="00643AFB" w:rsidP="00643AFB">
            <w:r w:rsidRPr="00777FFC">
              <w:t>Private IP</w:t>
            </w:r>
          </w:p>
        </w:tc>
        <w:tc>
          <w:tcPr>
            <w:tcW w:w="0" w:type="auto"/>
            <w:vAlign w:val="center"/>
            <w:hideMark/>
          </w:tcPr>
          <w:p w14:paraId="1E06C676" w14:textId="77777777" w:rsidR="00643AFB" w:rsidRPr="00777FFC" w:rsidRDefault="00643AFB" w:rsidP="00643AFB">
            <w:r w:rsidRPr="00777FFC">
              <w:t>Used inside local networks (LAN)</w:t>
            </w:r>
          </w:p>
        </w:tc>
        <w:tc>
          <w:tcPr>
            <w:tcW w:w="0" w:type="auto"/>
            <w:vAlign w:val="center"/>
            <w:hideMark/>
          </w:tcPr>
          <w:p w14:paraId="04F86673" w14:textId="77777777" w:rsidR="00643AFB" w:rsidRPr="00777FFC" w:rsidRDefault="00643AFB" w:rsidP="00643AFB">
            <w:r w:rsidRPr="00777FFC">
              <w:t>192.168.x.x</w:t>
            </w:r>
          </w:p>
        </w:tc>
      </w:tr>
      <w:tr w:rsidR="00643AFB" w:rsidRPr="00777FFC" w14:paraId="33E60FE0" w14:textId="77777777">
        <w:trPr>
          <w:tblCellSpacing w:w="15" w:type="dxa"/>
        </w:trPr>
        <w:tc>
          <w:tcPr>
            <w:tcW w:w="0" w:type="auto"/>
            <w:vAlign w:val="center"/>
            <w:hideMark/>
          </w:tcPr>
          <w:p w14:paraId="4CE89FB6" w14:textId="77777777" w:rsidR="00643AFB" w:rsidRPr="00777FFC" w:rsidRDefault="00643AFB" w:rsidP="00643AFB">
            <w:r w:rsidRPr="00777FFC">
              <w:t>Static IP</w:t>
            </w:r>
          </w:p>
        </w:tc>
        <w:tc>
          <w:tcPr>
            <w:tcW w:w="0" w:type="auto"/>
            <w:vAlign w:val="center"/>
            <w:hideMark/>
          </w:tcPr>
          <w:p w14:paraId="1343F923" w14:textId="77777777" w:rsidR="00643AFB" w:rsidRPr="00777FFC" w:rsidRDefault="00643AFB" w:rsidP="00643AFB">
            <w:r w:rsidRPr="00777FFC">
              <w:t>Fixed, doesn’t change (often for servers)</w:t>
            </w:r>
          </w:p>
        </w:tc>
        <w:tc>
          <w:tcPr>
            <w:tcW w:w="0" w:type="auto"/>
            <w:vAlign w:val="center"/>
            <w:hideMark/>
          </w:tcPr>
          <w:p w14:paraId="31B97C66" w14:textId="77777777" w:rsidR="00643AFB" w:rsidRPr="00777FFC" w:rsidRDefault="00643AFB" w:rsidP="00643AFB">
            <w:r w:rsidRPr="00777FFC">
              <w:t>Useful for hosting websites</w:t>
            </w:r>
          </w:p>
        </w:tc>
      </w:tr>
      <w:tr w:rsidR="00643AFB" w:rsidRPr="00777FFC" w14:paraId="2B226FE4" w14:textId="77777777">
        <w:trPr>
          <w:tblCellSpacing w:w="15" w:type="dxa"/>
        </w:trPr>
        <w:tc>
          <w:tcPr>
            <w:tcW w:w="0" w:type="auto"/>
            <w:vAlign w:val="center"/>
            <w:hideMark/>
          </w:tcPr>
          <w:p w14:paraId="1BFBCE68" w14:textId="77777777" w:rsidR="00643AFB" w:rsidRPr="00777FFC" w:rsidRDefault="00643AFB" w:rsidP="00643AFB">
            <w:r w:rsidRPr="00777FFC">
              <w:t>Dynamic IP</w:t>
            </w:r>
          </w:p>
        </w:tc>
        <w:tc>
          <w:tcPr>
            <w:tcW w:w="0" w:type="auto"/>
            <w:vAlign w:val="center"/>
            <w:hideMark/>
          </w:tcPr>
          <w:p w14:paraId="262A30F1" w14:textId="77777777" w:rsidR="00643AFB" w:rsidRPr="00777FFC" w:rsidRDefault="00643AFB" w:rsidP="00643AFB">
            <w:r w:rsidRPr="00777FFC">
              <w:t>Changes periodically, assigned by DHCP</w:t>
            </w:r>
          </w:p>
        </w:tc>
        <w:tc>
          <w:tcPr>
            <w:tcW w:w="0" w:type="auto"/>
            <w:vAlign w:val="center"/>
            <w:hideMark/>
          </w:tcPr>
          <w:p w14:paraId="3BA45A21" w14:textId="77777777" w:rsidR="00643AFB" w:rsidRPr="00777FFC" w:rsidRDefault="00643AFB" w:rsidP="00643AFB">
            <w:r w:rsidRPr="00777FFC">
              <w:t>Common for home users</w:t>
            </w:r>
          </w:p>
        </w:tc>
      </w:tr>
      <w:tr w:rsidR="00643AFB" w:rsidRPr="00777FFC" w14:paraId="264090C9" w14:textId="77777777">
        <w:trPr>
          <w:tblCellSpacing w:w="15" w:type="dxa"/>
        </w:trPr>
        <w:tc>
          <w:tcPr>
            <w:tcW w:w="0" w:type="auto"/>
            <w:vAlign w:val="center"/>
          </w:tcPr>
          <w:p w14:paraId="5AC4AA50" w14:textId="77777777" w:rsidR="00643AFB" w:rsidRPr="00777FFC" w:rsidRDefault="00643AFB" w:rsidP="00643AFB"/>
          <w:p w14:paraId="7B595BE8" w14:textId="0E483F4A" w:rsidR="00643AFB" w:rsidRPr="00777FFC" w:rsidRDefault="00643AFB" w:rsidP="00643AFB"/>
        </w:tc>
        <w:tc>
          <w:tcPr>
            <w:tcW w:w="0" w:type="auto"/>
            <w:vAlign w:val="center"/>
          </w:tcPr>
          <w:p w14:paraId="2E27C5FF" w14:textId="77777777" w:rsidR="00643AFB" w:rsidRPr="00777FFC" w:rsidRDefault="00643AFB" w:rsidP="00643AFB"/>
        </w:tc>
        <w:tc>
          <w:tcPr>
            <w:tcW w:w="0" w:type="auto"/>
            <w:vAlign w:val="center"/>
          </w:tcPr>
          <w:p w14:paraId="46E3A512" w14:textId="77777777" w:rsidR="00643AFB" w:rsidRPr="00777FFC" w:rsidRDefault="00643AFB" w:rsidP="00643AFB"/>
        </w:tc>
      </w:tr>
    </w:tbl>
    <w:p w14:paraId="4299A53C" w14:textId="3112DD6C" w:rsidR="00595FFF" w:rsidRPr="00777FFC" w:rsidRDefault="00595FFF" w:rsidP="00595FFF">
      <w:pPr>
        <w:rPr>
          <w:sz w:val="32"/>
          <w:szCs w:val="32"/>
        </w:rPr>
      </w:pPr>
    </w:p>
    <w:p w14:paraId="47471C89" w14:textId="4D68D6AE" w:rsidR="0021650A" w:rsidRDefault="00643AFB" w:rsidP="00781FCC">
      <w:pPr>
        <w:rPr>
          <w:b/>
          <w:bCs/>
          <w:sz w:val="32"/>
          <w:szCs w:val="32"/>
        </w:rPr>
      </w:pPr>
      <w:r w:rsidRPr="00643AFB">
        <w:rPr>
          <w:b/>
          <w:bCs/>
          <w:sz w:val="32"/>
          <w:szCs w:val="32"/>
        </w:rPr>
        <w:t>MAC Add</w:t>
      </w:r>
      <w:r>
        <w:rPr>
          <w:b/>
          <w:bCs/>
          <w:sz w:val="32"/>
          <w:szCs w:val="32"/>
        </w:rPr>
        <w:t>re</w:t>
      </w:r>
      <w:r w:rsidRPr="00643AFB">
        <w:rPr>
          <w:b/>
          <w:bCs/>
          <w:sz w:val="32"/>
          <w:szCs w:val="32"/>
        </w:rPr>
        <w:t>ss</w:t>
      </w:r>
    </w:p>
    <w:p w14:paraId="16DCE154" w14:textId="0C8A083A" w:rsidR="00643AFB" w:rsidRPr="00777FFC" w:rsidRDefault="00643AFB" w:rsidP="00781FCC">
      <w:r w:rsidRPr="00777FFC">
        <w:t>A MAC address (Media Access Control address) is a unique identifier assigned to the network interface card (NIC) of a device. It’s like the permanent “serial number” for your device’s network hardware. It is mainly used for communication within a local network.</w:t>
      </w:r>
    </w:p>
    <w:p w14:paraId="4BD0D652" w14:textId="0AA98661" w:rsidR="00595FFF" w:rsidRPr="00777FFC" w:rsidRDefault="00595FFF" w:rsidP="00595FFF">
      <w:pPr>
        <w:numPr>
          <w:ilvl w:val="0"/>
          <w:numId w:val="3"/>
        </w:numPr>
      </w:pPr>
      <w:r w:rsidRPr="00777FFC">
        <w:t xml:space="preserve">Permanent, unique (e.g., </w:t>
      </w:r>
      <w:proofErr w:type="gramStart"/>
      <w:r w:rsidRPr="00777FFC">
        <w:t>00:1A:2B</w:t>
      </w:r>
      <w:proofErr w:type="gramEnd"/>
      <w:r w:rsidRPr="00777FFC">
        <w:t>:3C:4D:5E).</w:t>
      </w:r>
    </w:p>
    <w:p w14:paraId="7F0EAAE2" w14:textId="338ED5D1" w:rsidR="00595FFF" w:rsidRDefault="00595FFF" w:rsidP="00595FFF">
      <w:pPr>
        <w:rPr>
          <w:b/>
          <w:bCs/>
          <w:sz w:val="32"/>
          <w:szCs w:val="32"/>
        </w:rPr>
      </w:pPr>
      <w:r w:rsidRPr="00595FFF">
        <w:rPr>
          <w:b/>
          <w:bCs/>
          <w:sz w:val="32"/>
          <w:szCs w:val="32"/>
        </w:rPr>
        <w:t>Router</w:t>
      </w:r>
    </w:p>
    <w:p w14:paraId="7FD5E67E" w14:textId="77777777" w:rsidR="00595FFF" w:rsidRPr="00777FFC" w:rsidRDefault="00595FFF" w:rsidP="00595FFF">
      <w:r w:rsidRPr="00777FFC">
        <w:t xml:space="preserve">A router is a networking device that connects different networks together and directs data between them. </w:t>
      </w:r>
    </w:p>
    <w:p w14:paraId="0ED97EEC" w14:textId="3268F6EE" w:rsidR="00595FFF" w:rsidRPr="00777FFC" w:rsidRDefault="00595FFF" w:rsidP="00595FFF">
      <w:r w:rsidRPr="00777FFC">
        <w:t>Think of it as the traffic manager of the internet—it decides the best path for your data to travel so it reaches the right destination.</w:t>
      </w:r>
    </w:p>
    <w:p w14:paraId="456D3250" w14:textId="77777777" w:rsidR="00FA5DCD" w:rsidRDefault="00FA5DCD" w:rsidP="00FA5DCD">
      <w:pPr>
        <w:rPr>
          <w:b/>
          <w:bCs/>
          <w:sz w:val="32"/>
          <w:szCs w:val="32"/>
        </w:rPr>
      </w:pPr>
      <w:r w:rsidRPr="00595FFF">
        <w:rPr>
          <w:b/>
          <w:bCs/>
          <w:sz w:val="32"/>
          <w:szCs w:val="32"/>
        </w:rPr>
        <w:t>Switch</w:t>
      </w:r>
    </w:p>
    <w:p w14:paraId="6671F96A" w14:textId="32A5AAAF" w:rsidR="00FA5DCD" w:rsidRPr="00777FFC" w:rsidRDefault="00FA5DCD" w:rsidP="00FA5DCD">
      <w:r w:rsidRPr="00777FFC">
        <w:t>A switch is a networking device that connects multiple devices (computers, printers, servers, etc.) within the same local area network (LAN) and makes sure data goes only to the intended recipient.</w:t>
      </w:r>
    </w:p>
    <w:p w14:paraId="2EC721E9" w14:textId="77777777" w:rsidR="004A1941" w:rsidRDefault="00FA5DCD" w:rsidP="00304723">
      <w:pPr>
        <w:rPr>
          <w:b/>
          <w:bCs/>
          <w:sz w:val="32"/>
          <w:szCs w:val="32"/>
        </w:rPr>
      </w:pPr>
      <w:r w:rsidRPr="00777FFC">
        <w:rPr>
          <w:b/>
          <w:bCs/>
          <w:sz w:val="32"/>
          <w:szCs w:val="32"/>
        </w:rPr>
        <w:lastRenderedPageBreak/>
        <w:t>DNS</w:t>
      </w:r>
    </w:p>
    <w:p w14:paraId="16E330F0" w14:textId="6AE35880" w:rsidR="00304723" w:rsidRPr="00777FFC" w:rsidRDefault="00304723" w:rsidP="00304723">
      <w:pPr>
        <w:rPr>
          <w:b/>
          <w:bCs/>
          <w:sz w:val="32"/>
          <w:szCs w:val="32"/>
        </w:rPr>
      </w:pPr>
      <w:r w:rsidRPr="00777FFC">
        <w:t>DNS (Domain Name System) is the “phonebook of the internet” — it translates human-friendly domain names like www.google.com into machine-friendly IP addresses like 142.250.190.14, so your browser knows where to send and receive</w:t>
      </w:r>
      <w:r w:rsidRPr="00304723">
        <w:rPr>
          <w:b/>
          <w:bCs/>
        </w:rPr>
        <w:t xml:space="preserve"> data.</w:t>
      </w:r>
    </w:p>
    <w:p w14:paraId="1A903E19" w14:textId="130087ED" w:rsidR="005F6CEF" w:rsidRDefault="001104FF" w:rsidP="00304723">
      <w:pPr>
        <w:rPr>
          <w:b/>
          <w:bCs/>
          <w:sz w:val="32"/>
          <w:szCs w:val="32"/>
        </w:rPr>
      </w:pPr>
      <w:r w:rsidRPr="00B23261">
        <w:rPr>
          <w:b/>
          <w:bCs/>
          <w:sz w:val="32"/>
          <w:szCs w:val="32"/>
        </w:rPr>
        <w:t>HH</w:t>
      </w:r>
      <w:r w:rsidR="00B23261" w:rsidRPr="00B23261">
        <w:rPr>
          <w:b/>
          <w:bCs/>
          <w:sz w:val="32"/>
          <w:szCs w:val="32"/>
        </w:rPr>
        <w:t>TP</w:t>
      </w:r>
    </w:p>
    <w:p w14:paraId="33C6D63A" w14:textId="2C07F99C" w:rsidR="00B23261" w:rsidRPr="00777FFC" w:rsidRDefault="0060073E" w:rsidP="00304723">
      <w:r w:rsidRPr="00777FFC">
        <w:t>HTTP (Hyper Text Transfer Protocol) is the standard protocol used for communication between web browsers and web servers. It defines how messages are formatted and transmitted, and how servers and browsers should respond to various commands</w:t>
      </w:r>
      <w:r w:rsidR="005B421A" w:rsidRPr="00777FFC">
        <w:t>.</w:t>
      </w:r>
    </w:p>
    <w:p w14:paraId="58C436B4" w14:textId="3442834A" w:rsidR="00373E81" w:rsidRPr="00777FFC" w:rsidRDefault="00E45AA5" w:rsidP="00304723">
      <w:pPr>
        <w:rPr>
          <w:lang w:val="en-US"/>
        </w:rPr>
      </w:pPr>
      <w:r w:rsidRPr="00777FFC">
        <w:t xml:space="preserve">In simple </w:t>
      </w:r>
      <w:r w:rsidR="005D76A6" w:rsidRPr="00777FFC">
        <w:t xml:space="preserve">it </w:t>
      </w:r>
      <w:r w:rsidR="00EB36B2" w:rsidRPr="00777FFC">
        <w:t xml:space="preserve">is used to </w:t>
      </w:r>
      <w:r w:rsidR="0097693F" w:rsidRPr="00777FFC">
        <w:t>trans</w:t>
      </w:r>
      <w:r w:rsidR="006F4494" w:rsidRPr="00777FFC">
        <w:rPr>
          <w:lang w:val="en-US"/>
        </w:rPr>
        <w:t>fer</w:t>
      </w:r>
      <w:r w:rsidR="00684CC7" w:rsidRPr="00777FFC">
        <w:rPr>
          <w:lang w:val="en-US"/>
        </w:rPr>
        <w:t xml:space="preserve"> </w:t>
      </w:r>
      <w:r w:rsidR="00BE4272" w:rsidRPr="00777FFC">
        <w:rPr>
          <w:lang w:val="en-US"/>
        </w:rPr>
        <w:t xml:space="preserve">web information </w:t>
      </w:r>
      <w:r w:rsidR="00A3778C" w:rsidRPr="00777FFC">
        <w:rPr>
          <w:lang w:val="en-US"/>
        </w:rPr>
        <w:t xml:space="preserve">between a </w:t>
      </w:r>
      <w:r w:rsidR="00BE5439" w:rsidRPr="00777FFC">
        <w:rPr>
          <w:lang w:val="en-US"/>
        </w:rPr>
        <w:t>client</w:t>
      </w:r>
      <w:r w:rsidR="00A04E57" w:rsidRPr="00777FFC">
        <w:rPr>
          <w:lang w:val="en-US"/>
        </w:rPr>
        <w:t xml:space="preserve"> and </w:t>
      </w:r>
      <w:r w:rsidR="00A02B29" w:rsidRPr="00777FFC">
        <w:rPr>
          <w:lang w:val="en-US"/>
        </w:rPr>
        <w:t>server</w:t>
      </w:r>
      <w:r w:rsidR="00E70F47" w:rsidRPr="00777FFC">
        <w:rPr>
          <w:lang w:val="en-US"/>
        </w:rPr>
        <w:t>.</w:t>
      </w:r>
    </w:p>
    <w:p w14:paraId="79DEA066" w14:textId="11922C93" w:rsidR="00755E15" w:rsidRDefault="00755E15" w:rsidP="00304723">
      <w:pPr>
        <w:rPr>
          <w:lang w:val="en-US"/>
        </w:rPr>
      </w:pPr>
    </w:p>
    <w:p w14:paraId="28A2E7AC" w14:textId="4B31B85E" w:rsidR="00755E15" w:rsidRDefault="000D7344" w:rsidP="00304723">
      <w:pPr>
        <w:rPr>
          <w:b/>
          <w:bCs/>
          <w:sz w:val="32"/>
          <w:szCs w:val="32"/>
        </w:rPr>
      </w:pPr>
      <w:r w:rsidRPr="000D7344">
        <w:rPr>
          <w:b/>
          <w:bCs/>
          <w:sz w:val="32"/>
          <w:szCs w:val="32"/>
        </w:rPr>
        <w:t>TCP</w:t>
      </w:r>
    </w:p>
    <w:p w14:paraId="44F6594F" w14:textId="3032DE47" w:rsidR="000D7344" w:rsidRDefault="005F632A" w:rsidP="00304723">
      <w:r w:rsidRPr="005F632A">
        <w:t>Transmission Control Protocol provides reliable, ordered delivery of data and checks that data reaches its destination correctly</w:t>
      </w:r>
      <w:r w:rsidR="000F7488">
        <w:t>.</w:t>
      </w:r>
    </w:p>
    <w:p w14:paraId="7448EF98" w14:textId="1DF3ADE1" w:rsidR="000F7488" w:rsidRDefault="000F7488" w:rsidP="00304723">
      <w:r w:rsidRPr="000F7488">
        <w:t>It is connection-oriented, meaning communication starts with a “three-way handshake” before data transfer begins</w:t>
      </w:r>
      <w:r w:rsidR="009044B0">
        <w:t>.</w:t>
      </w:r>
    </w:p>
    <w:p w14:paraId="1B702E5D" w14:textId="4C138AAD" w:rsidR="005F632A" w:rsidRPr="005F03F8" w:rsidRDefault="005F03F8" w:rsidP="00304723">
      <w:pPr>
        <w:rPr>
          <w:b/>
          <w:bCs/>
          <w:sz w:val="32"/>
          <w:szCs w:val="32"/>
        </w:rPr>
      </w:pPr>
      <w:r w:rsidRPr="005F03F8">
        <w:rPr>
          <w:b/>
          <w:bCs/>
          <w:sz w:val="32"/>
          <w:szCs w:val="32"/>
        </w:rPr>
        <w:t>UDP</w:t>
      </w:r>
    </w:p>
    <w:p w14:paraId="64D50025" w14:textId="18D4AD59" w:rsidR="00E86332" w:rsidRPr="00EB2B6E" w:rsidRDefault="00EB2B6E" w:rsidP="00304723">
      <w:r w:rsidRPr="00EB2B6E">
        <w:t>UDP (User Datagram Protocol) is a communication protocol used on the internet that focuses on speed and efficiency rather than reliability. It’s often described as a “lightweight” alternative to TCP.</w:t>
      </w:r>
    </w:p>
    <w:p w14:paraId="5C4D9E23" w14:textId="77777777" w:rsidR="00F6046B" w:rsidRPr="00F6046B" w:rsidRDefault="00F6046B" w:rsidP="00F6046B">
      <w:r w:rsidRPr="00AF0C59">
        <w:t>UDP (User Datagram Protocol) is connectionless</w:t>
      </w:r>
      <w:r w:rsidRPr="00F6046B">
        <w:t>.</w:t>
      </w:r>
    </w:p>
    <w:p w14:paraId="17668A96" w14:textId="41AA0FB0" w:rsidR="00705B87" w:rsidRDefault="00F6046B" w:rsidP="00304723">
      <w:r w:rsidRPr="00F6046B">
        <w:t>That means</w:t>
      </w:r>
      <w:r w:rsidR="00E115C8">
        <w:t xml:space="preserve">, </w:t>
      </w:r>
      <w:r w:rsidRPr="00F6046B">
        <w:t xml:space="preserve">It does </w:t>
      </w:r>
      <w:r w:rsidRPr="00AF0C59">
        <w:t>not</w:t>
      </w:r>
      <w:r w:rsidRPr="00F6046B">
        <w:t xml:space="preserve"> establish a formal connection before sending data (no handshake like TCP).</w:t>
      </w:r>
    </w:p>
    <w:p w14:paraId="60E7B539" w14:textId="50B819DF" w:rsidR="009044B0" w:rsidRDefault="004A6E91" w:rsidP="00304723">
      <w:pPr>
        <w:rPr>
          <w:b/>
          <w:bCs/>
          <w:sz w:val="32"/>
          <w:szCs w:val="32"/>
        </w:rPr>
      </w:pPr>
      <w:r w:rsidRPr="004A6E91">
        <w:rPr>
          <w:b/>
          <w:bCs/>
          <w:sz w:val="32"/>
          <w:szCs w:val="32"/>
        </w:rPr>
        <w:t>Port</w:t>
      </w:r>
    </w:p>
    <w:p w14:paraId="10F2AA1C" w14:textId="77777777" w:rsidR="00286EA9" w:rsidRDefault="00286EA9" w:rsidP="00286EA9">
      <w:r w:rsidRPr="00286EA9">
        <w:t>A port in computer networking is like a doorway or channel through which data enters or leaves a device. It helps identify which specific service or application should handle the data being sent or received.</w:t>
      </w:r>
    </w:p>
    <w:p w14:paraId="587C3048" w14:textId="5902A90B" w:rsidR="00256107" w:rsidRDefault="00141559" w:rsidP="00141559">
      <w:pPr>
        <w:pStyle w:val="ListParagraph"/>
        <w:numPr>
          <w:ilvl w:val="0"/>
          <w:numId w:val="4"/>
        </w:numPr>
        <w:rPr>
          <w:b/>
          <w:bCs/>
          <w:sz w:val="32"/>
          <w:szCs w:val="32"/>
        </w:rPr>
      </w:pPr>
      <w:r w:rsidRPr="0011556B">
        <w:rPr>
          <w:b/>
          <w:bCs/>
          <w:sz w:val="32"/>
          <w:szCs w:val="32"/>
        </w:rPr>
        <w:t>Security Foundation</w:t>
      </w:r>
    </w:p>
    <w:p w14:paraId="2481EA20" w14:textId="20155CE8" w:rsidR="00286EA9" w:rsidRDefault="00944941" w:rsidP="00304723">
      <w:r w:rsidRPr="00944941">
        <w:t>The Security Foundation in networking and cybersecurity is all about the core principles and practices that keep systems, data, and communications safe</w:t>
      </w:r>
      <w:r>
        <w:t>.</w:t>
      </w:r>
    </w:p>
    <w:p w14:paraId="6082B9CA" w14:textId="77777777" w:rsidR="00814B0A" w:rsidRDefault="000A4BFF" w:rsidP="006B6FB7">
      <w:pPr>
        <w:rPr>
          <w:b/>
          <w:bCs/>
          <w:sz w:val="32"/>
          <w:szCs w:val="32"/>
        </w:rPr>
      </w:pPr>
      <w:r w:rsidRPr="00954236">
        <w:rPr>
          <w:b/>
          <w:bCs/>
          <w:sz w:val="32"/>
          <w:szCs w:val="32"/>
        </w:rPr>
        <w:t>Cyber Security</w:t>
      </w:r>
    </w:p>
    <w:p w14:paraId="22F380BB" w14:textId="61D91836" w:rsidR="006B6FB7" w:rsidRPr="006B6FB7" w:rsidRDefault="006B6FB7" w:rsidP="006B6FB7">
      <w:pPr>
        <w:rPr>
          <w:b/>
          <w:bCs/>
          <w:sz w:val="32"/>
          <w:szCs w:val="32"/>
        </w:rPr>
      </w:pPr>
      <w:r w:rsidRPr="006B6FB7">
        <w:lastRenderedPageBreak/>
        <w:t xml:space="preserve">Cybersecurity is the practice of protecting systems, networks, and data from digital attacks, unauthorized access, and damage. </w:t>
      </w:r>
    </w:p>
    <w:p w14:paraId="3C02217B" w14:textId="77777777" w:rsidR="00814B0A" w:rsidRDefault="00814B0A" w:rsidP="00814B0A">
      <w:r w:rsidRPr="006B6FB7">
        <w:t>It’s essentially the shield of the digital world that keeps information safe and ensures technology can be trusted.</w:t>
      </w:r>
    </w:p>
    <w:p w14:paraId="2FC91745" w14:textId="4D099598" w:rsidR="00AC1263" w:rsidRPr="006B6FB7" w:rsidRDefault="00253942" w:rsidP="00814B0A">
      <w:pPr>
        <w:rPr>
          <w:b/>
          <w:bCs/>
          <w:sz w:val="32"/>
          <w:szCs w:val="32"/>
        </w:rPr>
      </w:pPr>
      <w:r>
        <w:rPr>
          <w:b/>
          <w:bCs/>
          <w:sz w:val="32"/>
          <w:szCs w:val="32"/>
        </w:rPr>
        <w:t xml:space="preserve">Network </w:t>
      </w:r>
      <w:r w:rsidR="00564D17">
        <w:rPr>
          <w:b/>
          <w:bCs/>
          <w:sz w:val="32"/>
          <w:szCs w:val="32"/>
        </w:rPr>
        <w:t>Security</w:t>
      </w:r>
    </w:p>
    <w:p w14:paraId="75CD5AAD" w14:textId="77777777" w:rsidR="000853E2" w:rsidRDefault="000853E2" w:rsidP="000853E2">
      <w:r w:rsidRPr="00D50C9E">
        <w:t>Network Security is the practice of protecting data, devices, and systems as they communicate across a network. It ensures that information traveling between computers, servers, and other devices stays safe from unauthorized access, misuse, or attacks.</w:t>
      </w:r>
    </w:p>
    <w:p w14:paraId="11D67725" w14:textId="3051BC6D" w:rsidR="00ED04D4" w:rsidRDefault="00047DE7" w:rsidP="000853E2">
      <w:pPr>
        <w:rPr>
          <w:b/>
          <w:bCs/>
          <w:sz w:val="32"/>
          <w:szCs w:val="32"/>
        </w:rPr>
      </w:pPr>
      <w:r w:rsidRPr="002A2CCC">
        <w:rPr>
          <w:b/>
          <w:bCs/>
          <w:sz w:val="32"/>
          <w:szCs w:val="32"/>
        </w:rPr>
        <w:t>CIA T</w:t>
      </w:r>
      <w:r w:rsidR="00D61A6E" w:rsidRPr="002A2CCC">
        <w:rPr>
          <w:b/>
          <w:bCs/>
          <w:sz w:val="32"/>
          <w:szCs w:val="32"/>
        </w:rPr>
        <w:t>riad</w:t>
      </w:r>
    </w:p>
    <w:p w14:paraId="23BB2E2A" w14:textId="77777777" w:rsidR="008C5439" w:rsidRPr="008C5439" w:rsidRDefault="008C5439" w:rsidP="008C5439">
      <w:r w:rsidRPr="008C5439">
        <w:t>The CIA Triad is the foundation of information security. It’s a simple but powerful model that defines the three core principles needed to protect data and systems:</w:t>
      </w:r>
    </w:p>
    <w:p w14:paraId="5EE6B63B" w14:textId="0199DCEE" w:rsidR="008C5439" w:rsidRPr="008C5439" w:rsidRDefault="008C5439" w:rsidP="008C5439">
      <w:r w:rsidRPr="008C5439">
        <w:t>The Three Pillars of CIA Triad</w:t>
      </w:r>
      <w:r>
        <w:t xml:space="preserve"> are:</w:t>
      </w:r>
    </w:p>
    <w:p w14:paraId="53E9DF62" w14:textId="77777777" w:rsidR="008C5439" w:rsidRPr="00764D32" w:rsidRDefault="008C5439" w:rsidP="008C5439">
      <w:pPr>
        <w:numPr>
          <w:ilvl w:val="0"/>
          <w:numId w:val="1"/>
        </w:numPr>
        <w:rPr>
          <w:b/>
          <w:bCs/>
        </w:rPr>
      </w:pPr>
      <w:r w:rsidRPr="00764D32">
        <w:rPr>
          <w:b/>
          <w:bCs/>
        </w:rPr>
        <w:t>Confidentiality</w:t>
      </w:r>
    </w:p>
    <w:p w14:paraId="4E2B864C" w14:textId="77777777" w:rsidR="008C5439" w:rsidRPr="008C5439" w:rsidRDefault="008C5439" w:rsidP="008C5439">
      <w:pPr>
        <w:numPr>
          <w:ilvl w:val="1"/>
          <w:numId w:val="1"/>
        </w:numPr>
      </w:pPr>
      <w:r w:rsidRPr="008C5439">
        <w:t>Ensures that information is accessible only to those authorized to see it.</w:t>
      </w:r>
    </w:p>
    <w:p w14:paraId="76CBE753" w14:textId="77777777" w:rsidR="008C5439" w:rsidRPr="008C5439" w:rsidRDefault="008C5439" w:rsidP="008C5439">
      <w:pPr>
        <w:numPr>
          <w:ilvl w:val="1"/>
          <w:numId w:val="1"/>
        </w:numPr>
      </w:pPr>
      <w:r w:rsidRPr="008C5439">
        <w:t>Example: Encrypting your online banking password so hackers can’t read it.</w:t>
      </w:r>
    </w:p>
    <w:p w14:paraId="07765391" w14:textId="77777777" w:rsidR="008C5439" w:rsidRPr="00764D32" w:rsidRDefault="008C5439" w:rsidP="008C5439">
      <w:pPr>
        <w:numPr>
          <w:ilvl w:val="0"/>
          <w:numId w:val="1"/>
        </w:numPr>
        <w:rPr>
          <w:b/>
          <w:bCs/>
        </w:rPr>
      </w:pPr>
      <w:r w:rsidRPr="00764D32">
        <w:rPr>
          <w:b/>
          <w:bCs/>
        </w:rPr>
        <w:t>Integrity</w:t>
      </w:r>
    </w:p>
    <w:p w14:paraId="61709141" w14:textId="77777777" w:rsidR="008C5439" w:rsidRPr="008C5439" w:rsidRDefault="008C5439" w:rsidP="008C5439">
      <w:pPr>
        <w:numPr>
          <w:ilvl w:val="1"/>
          <w:numId w:val="1"/>
        </w:numPr>
      </w:pPr>
      <w:r w:rsidRPr="008C5439">
        <w:t>Ensures that data remains accurate and unaltered during storage or transmission.</w:t>
      </w:r>
    </w:p>
    <w:p w14:paraId="36815191" w14:textId="77777777" w:rsidR="008C5439" w:rsidRPr="008C5439" w:rsidRDefault="008C5439" w:rsidP="008C5439">
      <w:pPr>
        <w:numPr>
          <w:ilvl w:val="1"/>
          <w:numId w:val="1"/>
        </w:numPr>
      </w:pPr>
      <w:r w:rsidRPr="008C5439">
        <w:t>Example: A file checksum or digital signature that proves your document wasn’t tampered with.</w:t>
      </w:r>
    </w:p>
    <w:p w14:paraId="1A22F12F" w14:textId="77777777" w:rsidR="008C5439" w:rsidRPr="00764D32" w:rsidRDefault="008C5439" w:rsidP="008C5439">
      <w:pPr>
        <w:numPr>
          <w:ilvl w:val="0"/>
          <w:numId w:val="1"/>
        </w:numPr>
        <w:rPr>
          <w:b/>
          <w:bCs/>
        </w:rPr>
      </w:pPr>
      <w:r w:rsidRPr="00764D32">
        <w:rPr>
          <w:b/>
          <w:bCs/>
        </w:rPr>
        <w:t>Availability</w:t>
      </w:r>
    </w:p>
    <w:p w14:paraId="498B52D1" w14:textId="77777777" w:rsidR="008C5439" w:rsidRPr="008C5439" w:rsidRDefault="008C5439" w:rsidP="008C5439">
      <w:pPr>
        <w:numPr>
          <w:ilvl w:val="1"/>
          <w:numId w:val="1"/>
        </w:numPr>
      </w:pPr>
      <w:r w:rsidRPr="008C5439">
        <w:t>Ensures that systems and data are accessible when needed.</w:t>
      </w:r>
    </w:p>
    <w:p w14:paraId="35EEB65E" w14:textId="56010D91" w:rsidR="008C5439" w:rsidRPr="008C5439" w:rsidRDefault="008C5439" w:rsidP="008C5439">
      <w:pPr>
        <w:numPr>
          <w:ilvl w:val="1"/>
          <w:numId w:val="1"/>
        </w:numPr>
      </w:pPr>
      <w:r w:rsidRPr="008C5439">
        <w:t>Example: A bank’s website must stay online even during heavy traffic or cyberattacks</w:t>
      </w:r>
      <w:r>
        <w:t>.</w:t>
      </w:r>
    </w:p>
    <w:p w14:paraId="7D1BD707" w14:textId="607432BE" w:rsidR="00764D32" w:rsidRPr="00DD1918" w:rsidRDefault="00F47857" w:rsidP="005215E1">
      <w:pPr>
        <w:rPr>
          <w:b/>
          <w:bCs/>
          <w:sz w:val="32"/>
          <w:szCs w:val="32"/>
        </w:rPr>
      </w:pPr>
      <w:r w:rsidRPr="00DD1918">
        <w:rPr>
          <w:b/>
          <w:bCs/>
          <w:sz w:val="32"/>
          <w:szCs w:val="32"/>
        </w:rPr>
        <w:t>A</w:t>
      </w:r>
      <w:r w:rsidR="00DD1918" w:rsidRPr="00DD1918">
        <w:rPr>
          <w:b/>
          <w:bCs/>
          <w:sz w:val="32"/>
          <w:szCs w:val="32"/>
        </w:rPr>
        <w:t>uthentication</w:t>
      </w:r>
    </w:p>
    <w:p w14:paraId="5AE5D491" w14:textId="63C369CA" w:rsidR="0085068C" w:rsidRDefault="0085068C" w:rsidP="005215E1">
      <w:r w:rsidRPr="0085068C">
        <w:t>Authentication is the process of verifying the identity of a user, device, or system before granting access to resources.</w:t>
      </w:r>
    </w:p>
    <w:p w14:paraId="4D147983" w14:textId="4480E577" w:rsidR="0085068C" w:rsidRPr="0085068C" w:rsidRDefault="007F3781" w:rsidP="005215E1">
      <w:r>
        <w:t>Example</w:t>
      </w:r>
      <w:r w:rsidR="00F97855">
        <w:t>:</w:t>
      </w:r>
      <w:r w:rsidR="00B25229" w:rsidRPr="00B25229">
        <w:t xml:space="preserve"> Password Login</w:t>
      </w:r>
      <w:r w:rsidR="00794C6B">
        <w:t>,</w:t>
      </w:r>
      <w:r w:rsidR="00E23B1D" w:rsidRPr="00E23B1D">
        <w:t xml:space="preserve"> Biometric Authentication</w:t>
      </w:r>
      <w:r w:rsidR="00957675">
        <w:t>,</w:t>
      </w:r>
      <w:r w:rsidR="00957675" w:rsidRPr="00957675">
        <w:t xml:space="preserve"> Smart Card / Token</w:t>
      </w:r>
      <w:r w:rsidR="005E7918">
        <w:t xml:space="preserve"> </w:t>
      </w:r>
      <w:proofErr w:type="gramStart"/>
      <w:r w:rsidR="005E7918">
        <w:t>etc</w:t>
      </w:r>
      <w:r w:rsidR="0067633A">
        <w:t>..</w:t>
      </w:r>
      <w:proofErr w:type="gramEnd"/>
      <w:r w:rsidR="0067633A">
        <w:t>,</w:t>
      </w:r>
    </w:p>
    <w:p w14:paraId="4DBC4382" w14:textId="0AC82534" w:rsidR="0067633A" w:rsidRDefault="0083432C" w:rsidP="005215E1">
      <w:pPr>
        <w:rPr>
          <w:b/>
          <w:bCs/>
          <w:sz w:val="32"/>
          <w:szCs w:val="32"/>
        </w:rPr>
      </w:pPr>
      <w:r w:rsidRPr="0083432C">
        <w:rPr>
          <w:b/>
          <w:bCs/>
          <w:sz w:val="32"/>
          <w:szCs w:val="32"/>
        </w:rPr>
        <w:t>Authorisation</w:t>
      </w:r>
    </w:p>
    <w:p w14:paraId="54EFB5B4" w14:textId="29B07C64" w:rsidR="0083432C" w:rsidRDefault="002C738E" w:rsidP="005215E1">
      <w:r w:rsidRPr="002C738E">
        <w:lastRenderedPageBreak/>
        <w:t>Authorization is the process of determining what an authenticated user is allowed to do.</w:t>
      </w:r>
    </w:p>
    <w:p w14:paraId="75849AC2" w14:textId="6F9F6D5D" w:rsidR="002C738E" w:rsidRDefault="005E0E15" w:rsidP="005215E1">
      <w:pPr>
        <w:rPr>
          <w:b/>
          <w:bCs/>
          <w:sz w:val="32"/>
          <w:szCs w:val="32"/>
        </w:rPr>
      </w:pPr>
      <w:r w:rsidRPr="0032730D">
        <w:rPr>
          <w:b/>
          <w:bCs/>
          <w:sz w:val="32"/>
          <w:szCs w:val="32"/>
        </w:rPr>
        <w:t>Non-</w:t>
      </w:r>
      <w:r w:rsidR="0032730D" w:rsidRPr="0032730D">
        <w:rPr>
          <w:b/>
          <w:bCs/>
          <w:sz w:val="32"/>
          <w:szCs w:val="32"/>
        </w:rPr>
        <w:t>repudiation</w:t>
      </w:r>
    </w:p>
    <w:p w14:paraId="07C8D149" w14:textId="77777777" w:rsidR="008F20F3" w:rsidRDefault="008F20F3" w:rsidP="008F20F3">
      <w:pPr>
        <w:rPr>
          <w:lang w:val="en-US"/>
        </w:rPr>
      </w:pPr>
      <w:r w:rsidRPr="008F20F3">
        <w:rPr>
          <w:lang w:val="en-US"/>
        </w:rPr>
        <w:t>Provides evidence that helps establish that a particular action or communication came from a particular party, so it cannot easily be denied later.</w:t>
      </w:r>
    </w:p>
    <w:p w14:paraId="24127181" w14:textId="4B37A35E" w:rsidR="008F20F3" w:rsidRPr="00365CE3" w:rsidRDefault="00B44DEC" w:rsidP="008F20F3">
      <w:pPr>
        <w:rPr>
          <w:b/>
          <w:bCs/>
          <w:sz w:val="32"/>
          <w:szCs w:val="32"/>
          <w:lang w:val="en-US"/>
        </w:rPr>
      </w:pPr>
      <w:r w:rsidRPr="00365CE3">
        <w:rPr>
          <w:b/>
          <w:bCs/>
          <w:sz w:val="32"/>
          <w:szCs w:val="32"/>
          <w:lang w:val="en-US"/>
        </w:rPr>
        <w:t xml:space="preserve">3.Common </w:t>
      </w:r>
      <w:r w:rsidR="00365CE3" w:rsidRPr="00365CE3">
        <w:rPr>
          <w:b/>
          <w:bCs/>
          <w:sz w:val="32"/>
          <w:szCs w:val="32"/>
          <w:lang w:val="en-US"/>
        </w:rPr>
        <w:t>Attacks</w:t>
      </w:r>
    </w:p>
    <w:p w14:paraId="45350689" w14:textId="4199DFF2" w:rsidR="005A4C8C" w:rsidRDefault="008230BD" w:rsidP="005A4C8C">
      <w:r>
        <w:rPr>
          <w:b/>
          <w:bCs/>
          <w:sz w:val="32"/>
          <w:szCs w:val="32"/>
        </w:rPr>
        <w:t>Phis</w:t>
      </w:r>
      <w:r w:rsidR="00095FAA">
        <w:rPr>
          <w:b/>
          <w:bCs/>
          <w:sz w:val="32"/>
          <w:szCs w:val="32"/>
        </w:rPr>
        <w:t>hing</w:t>
      </w:r>
      <w:r w:rsidR="001725C0">
        <w:rPr>
          <w:b/>
          <w:bCs/>
          <w:sz w:val="32"/>
          <w:szCs w:val="32"/>
        </w:rPr>
        <w:t xml:space="preserve">: </w:t>
      </w:r>
      <w:r w:rsidR="005A4C8C" w:rsidRPr="005A4C8C">
        <w:t>Phishing is a type of cyberattack where attackers trick people into revealing sensitive information (like passwords, credit card numbers, or personal data) by pretending to be a trusted entity. It’s one of the most common forms of social engineering.</w:t>
      </w:r>
    </w:p>
    <w:p w14:paraId="537042B6" w14:textId="77777777" w:rsidR="00566A15" w:rsidRPr="00C32692" w:rsidRDefault="00566A15" w:rsidP="00566A15">
      <w:pPr>
        <w:rPr>
          <w:lang w:val="en-US"/>
        </w:rPr>
      </w:pPr>
      <w:r w:rsidRPr="00C32692">
        <w:rPr>
          <w:lang w:val="en-US"/>
        </w:rPr>
        <w:t>How it happens: An attacker may send a message that looks like it came from a trusted organization. The message directs the victim to a fake login page. If the victim enters credentials there, the attacker may obtain them.</w:t>
      </w:r>
    </w:p>
    <w:p w14:paraId="14BC2473" w14:textId="77777777" w:rsidR="00566A15" w:rsidRPr="00C32692" w:rsidRDefault="00566A15" w:rsidP="00566A15">
      <w:pPr>
        <w:rPr>
          <w:lang w:val="en-US"/>
        </w:rPr>
      </w:pPr>
      <w:r w:rsidRPr="0068732A">
        <w:rPr>
          <w:b/>
          <w:bCs/>
          <w:sz w:val="32"/>
          <w:szCs w:val="32"/>
          <w:lang w:val="en-US"/>
        </w:rPr>
        <w:t>Malware</w:t>
      </w:r>
      <w:r w:rsidRPr="00C32692">
        <w:rPr>
          <w:lang w:val="en-US"/>
        </w:rPr>
        <w:t>: Malicious software designed to harm systems, steal information, disrupt operations, or gain unauthorized access. Examples include viruses, worms, and ransomware.</w:t>
      </w:r>
    </w:p>
    <w:p w14:paraId="10CF0B93" w14:textId="77777777" w:rsidR="00566A15" w:rsidRPr="00C32692" w:rsidRDefault="00566A15" w:rsidP="00566A15">
      <w:pPr>
        <w:rPr>
          <w:lang w:val="en-US"/>
        </w:rPr>
      </w:pPr>
      <w:r w:rsidRPr="00C32692">
        <w:rPr>
          <w:lang w:val="en-US"/>
        </w:rPr>
        <w:t>How it happens: Malware can reach a device through unsafe downloads, malicious attachments, compromised websites, or other delivery methods. Once executed, it can perform harmful actions.</w:t>
      </w:r>
    </w:p>
    <w:p w14:paraId="71FBB7ED" w14:textId="77777777" w:rsidR="00566A15" w:rsidRPr="00566A15" w:rsidRDefault="00566A15" w:rsidP="00566A15">
      <w:pPr>
        <w:rPr>
          <w:b/>
          <w:bCs/>
          <w:lang w:val="en-US"/>
        </w:rPr>
      </w:pPr>
      <w:r w:rsidRPr="0068732A">
        <w:rPr>
          <w:b/>
          <w:bCs/>
          <w:sz w:val="32"/>
          <w:szCs w:val="32"/>
          <w:lang w:val="en-US"/>
        </w:rPr>
        <w:t>DoS/DDoS</w:t>
      </w:r>
      <w:r w:rsidRPr="00C32692">
        <w:rPr>
          <w:lang w:val="en-US"/>
        </w:rPr>
        <w:t>: Denial-of-Service (DoS) attempts to make a service unavailable by overwhelming or exhausting its resources. A Distributed Denial-of-Service (DDoS) attack uses many systems or sources to generate the traffic</w:t>
      </w:r>
      <w:r w:rsidRPr="00566A15">
        <w:rPr>
          <w:b/>
          <w:bCs/>
          <w:lang w:val="en-US"/>
        </w:rPr>
        <w:t>.</w:t>
      </w:r>
    </w:p>
    <w:p w14:paraId="60CC01C5" w14:textId="77777777" w:rsidR="00566A15" w:rsidRPr="0068732A" w:rsidRDefault="00566A15" w:rsidP="00566A15">
      <w:pPr>
        <w:rPr>
          <w:lang w:val="en-US"/>
        </w:rPr>
      </w:pPr>
      <w:r w:rsidRPr="0068732A">
        <w:rPr>
          <w:lang w:val="en-US"/>
        </w:rPr>
        <w:t>How it happens: A service receives more requests or traffic than it can handle, causing slow performance or unavailability for legitimate users.</w:t>
      </w:r>
    </w:p>
    <w:p w14:paraId="0D6CDA61" w14:textId="77777777" w:rsidR="00566A15" w:rsidRPr="0068732A" w:rsidRDefault="00566A15" w:rsidP="00566A15">
      <w:pPr>
        <w:rPr>
          <w:lang w:val="en-US"/>
        </w:rPr>
      </w:pPr>
      <w:r w:rsidRPr="0068732A">
        <w:rPr>
          <w:b/>
          <w:bCs/>
          <w:sz w:val="32"/>
          <w:szCs w:val="32"/>
          <w:lang w:val="en-US"/>
        </w:rPr>
        <w:t>Man-in-the-Middle</w:t>
      </w:r>
      <w:r w:rsidRPr="0068732A">
        <w:rPr>
          <w:sz w:val="32"/>
          <w:szCs w:val="32"/>
          <w:lang w:val="en-US"/>
        </w:rPr>
        <w:t xml:space="preserve"> </w:t>
      </w:r>
      <w:r w:rsidRPr="0068732A">
        <w:rPr>
          <w:lang w:val="en-US"/>
        </w:rPr>
        <w:t>(MITM): An attack in which an attacker secretly gets between two communicating parties and may observe or manipulate their communication.</w:t>
      </w:r>
    </w:p>
    <w:p w14:paraId="24027FBA" w14:textId="77777777" w:rsidR="00566A15" w:rsidRPr="0068732A" w:rsidRDefault="00566A15" w:rsidP="00566A15">
      <w:pPr>
        <w:rPr>
          <w:lang w:val="en-US"/>
        </w:rPr>
      </w:pPr>
      <w:r w:rsidRPr="0068732A">
        <w:rPr>
          <w:lang w:val="en-US"/>
        </w:rPr>
        <w:t>How it happens: If communication is not adequately protected, an attacker positioned between the parties may intercept the traffic. Strong encryption and secure protocols help reduce this risk.</w:t>
      </w:r>
    </w:p>
    <w:p w14:paraId="0EEAB6CC" w14:textId="77777777" w:rsidR="00566A15" w:rsidRPr="0068732A" w:rsidRDefault="00566A15" w:rsidP="00566A15">
      <w:pPr>
        <w:rPr>
          <w:lang w:val="en-US"/>
        </w:rPr>
      </w:pPr>
      <w:r w:rsidRPr="00816487">
        <w:rPr>
          <w:b/>
          <w:bCs/>
          <w:sz w:val="32"/>
          <w:szCs w:val="32"/>
          <w:lang w:val="en-US"/>
        </w:rPr>
        <w:t>Password Attacks</w:t>
      </w:r>
      <w:r w:rsidRPr="0068732A">
        <w:rPr>
          <w:lang w:val="en-US"/>
        </w:rPr>
        <w:t>: Attempts to obtain or guess passwords so that an attacker can access an account.</w:t>
      </w:r>
    </w:p>
    <w:p w14:paraId="5D737ABD" w14:textId="77777777" w:rsidR="00566A15" w:rsidRPr="0068732A" w:rsidRDefault="00566A15" w:rsidP="00566A15">
      <w:pPr>
        <w:rPr>
          <w:lang w:val="en-US"/>
        </w:rPr>
      </w:pPr>
      <w:r w:rsidRPr="0068732A">
        <w:rPr>
          <w:lang w:val="en-US"/>
        </w:rPr>
        <w:lastRenderedPageBreak/>
        <w:t>How it happens: Attackers may use stolen password databases, password guessing, or reused credentials obtained from another breach. Strong, unique passwords and multi-factor authentication reduce risk.</w:t>
      </w:r>
    </w:p>
    <w:p w14:paraId="32387B34" w14:textId="77777777" w:rsidR="00566A15" w:rsidRPr="0068732A" w:rsidRDefault="00566A15" w:rsidP="00566A15">
      <w:pPr>
        <w:rPr>
          <w:lang w:val="en-US"/>
        </w:rPr>
      </w:pPr>
      <w:r w:rsidRPr="00816487">
        <w:rPr>
          <w:b/>
          <w:bCs/>
          <w:sz w:val="32"/>
          <w:szCs w:val="32"/>
          <w:lang w:val="en-US"/>
        </w:rPr>
        <w:t>Spoofing</w:t>
      </w:r>
      <w:r w:rsidRPr="0068732A">
        <w:rPr>
          <w:lang w:val="en-US"/>
        </w:rPr>
        <w:t>: Pretending to be a trusted person, device, address, or service by falsifying identifying information.</w:t>
      </w:r>
    </w:p>
    <w:p w14:paraId="3BDB4BDD" w14:textId="77777777" w:rsidR="00566A15" w:rsidRPr="0068732A" w:rsidRDefault="00566A15" w:rsidP="00566A15">
      <w:pPr>
        <w:rPr>
          <w:lang w:val="en-US"/>
        </w:rPr>
      </w:pPr>
      <w:r w:rsidRPr="0068732A">
        <w:rPr>
          <w:lang w:val="en-US"/>
        </w:rPr>
        <w:t>How it happens: An attacker may make a message, network identity, or communication appear to come from a trusted source, potentially tricking users or systems.</w:t>
      </w:r>
    </w:p>
    <w:p w14:paraId="66FA2C2F" w14:textId="77777777" w:rsidR="00566A15" w:rsidRPr="0068732A" w:rsidRDefault="00566A15" w:rsidP="00566A15">
      <w:pPr>
        <w:rPr>
          <w:lang w:val="en-US"/>
        </w:rPr>
      </w:pPr>
      <w:r w:rsidRPr="00816487">
        <w:rPr>
          <w:b/>
          <w:bCs/>
          <w:sz w:val="32"/>
          <w:szCs w:val="32"/>
          <w:lang w:val="en-US"/>
        </w:rPr>
        <w:t>Sniffing</w:t>
      </w:r>
      <w:r w:rsidRPr="0068732A">
        <w:rPr>
          <w:lang w:val="en-US"/>
        </w:rPr>
        <w:t>: Monitoring and capturing network traffic to observe information being transmitted.</w:t>
      </w:r>
    </w:p>
    <w:p w14:paraId="267DEB2E" w14:textId="77777777" w:rsidR="00566A15" w:rsidRPr="0068732A" w:rsidRDefault="00566A15" w:rsidP="00566A15">
      <w:pPr>
        <w:rPr>
          <w:lang w:val="en-US"/>
        </w:rPr>
      </w:pPr>
      <w:r w:rsidRPr="0068732A">
        <w:rPr>
          <w:lang w:val="en-US"/>
        </w:rPr>
        <w:t>How it happens: An attacker who can observe network traffic may capture packets. Encryption such as HTTPS helps protect sensitive information from being readable in transit.</w:t>
      </w:r>
    </w:p>
    <w:p w14:paraId="245A809F" w14:textId="1B3F59DA" w:rsidR="003C331C" w:rsidRPr="0068732A" w:rsidRDefault="003C331C" w:rsidP="005A4C8C"/>
    <w:p w14:paraId="75DEF653" w14:textId="32306398" w:rsidR="005A4C8C" w:rsidRPr="00A52DCD" w:rsidRDefault="0022035E" w:rsidP="005215E1">
      <w:pPr>
        <w:rPr>
          <w:b/>
          <w:bCs/>
          <w:sz w:val="32"/>
          <w:szCs w:val="32"/>
        </w:rPr>
      </w:pPr>
      <w:r w:rsidRPr="00A52DCD">
        <w:rPr>
          <w:b/>
          <w:bCs/>
          <w:sz w:val="32"/>
          <w:szCs w:val="32"/>
        </w:rPr>
        <w:t>Rapid Review</w:t>
      </w:r>
    </w:p>
    <w:p w14:paraId="0B25B123" w14:textId="77777777" w:rsidR="00FF0BB9" w:rsidRPr="00FF0BB9" w:rsidRDefault="00FF0BB9" w:rsidP="00FF0BB9">
      <w:pPr>
        <w:rPr>
          <w:lang w:val="en-US"/>
        </w:rPr>
      </w:pPr>
      <w:r w:rsidRPr="00FF0BB9">
        <w:rPr>
          <w:lang w:val="en-US"/>
        </w:rPr>
        <w:t>Network = connected devices communicating and sharing resources.</w:t>
      </w:r>
    </w:p>
    <w:p w14:paraId="40094110" w14:textId="77777777" w:rsidR="00FF0BB9" w:rsidRPr="00FF0BB9" w:rsidRDefault="00FF0BB9" w:rsidP="00FF0BB9">
      <w:pPr>
        <w:rPr>
          <w:lang w:val="en-US"/>
        </w:rPr>
      </w:pPr>
      <w:r w:rsidRPr="00FF0BB9">
        <w:rPr>
          <w:lang w:val="en-US"/>
        </w:rPr>
        <w:t>IP = identifies a device/address for network communication.</w:t>
      </w:r>
    </w:p>
    <w:p w14:paraId="3E11E93D" w14:textId="77777777" w:rsidR="00FF0BB9" w:rsidRPr="00FF0BB9" w:rsidRDefault="00FF0BB9" w:rsidP="00FF0BB9">
      <w:pPr>
        <w:rPr>
          <w:lang w:val="en-US"/>
        </w:rPr>
      </w:pPr>
      <w:r w:rsidRPr="00FF0BB9">
        <w:rPr>
          <w:lang w:val="en-US"/>
        </w:rPr>
        <w:t>MAC = hardware-level network interface address.</w:t>
      </w:r>
    </w:p>
    <w:p w14:paraId="502DAE9D" w14:textId="77777777" w:rsidR="00FF0BB9" w:rsidRPr="00FF0BB9" w:rsidRDefault="00FF0BB9" w:rsidP="00FF0BB9">
      <w:pPr>
        <w:rPr>
          <w:lang w:val="en-US"/>
        </w:rPr>
      </w:pPr>
      <w:r w:rsidRPr="00FF0BB9">
        <w:rPr>
          <w:lang w:val="en-US"/>
        </w:rPr>
        <w:t>Router = connects networks.</w:t>
      </w:r>
    </w:p>
    <w:p w14:paraId="039094A1" w14:textId="77777777" w:rsidR="00FF0BB9" w:rsidRPr="00FF0BB9" w:rsidRDefault="00FF0BB9" w:rsidP="00FF0BB9">
      <w:pPr>
        <w:rPr>
          <w:lang w:val="en-US"/>
        </w:rPr>
      </w:pPr>
      <w:r w:rsidRPr="00FF0BB9">
        <w:rPr>
          <w:lang w:val="en-US"/>
        </w:rPr>
        <w:t>Switch = connects devices within a local network.</w:t>
      </w:r>
    </w:p>
    <w:p w14:paraId="5CA2A4ED" w14:textId="77777777" w:rsidR="00FF0BB9" w:rsidRPr="00FF0BB9" w:rsidRDefault="00FF0BB9" w:rsidP="00FF0BB9">
      <w:pPr>
        <w:rPr>
          <w:lang w:val="en-US"/>
        </w:rPr>
      </w:pPr>
      <w:r w:rsidRPr="00FF0BB9">
        <w:rPr>
          <w:lang w:val="en-US"/>
        </w:rPr>
        <w:t>DNS = translates domain names to IP addresses.</w:t>
      </w:r>
    </w:p>
    <w:p w14:paraId="669DFA07" w14:textId="77777777" w:rsidR="00FF0BB9" w:rsidRPr="00FF0BB9" w:rsidRDefault="00FF0BB9" w:rsidP="00FF0BB9">
      <w:pPr>
        <w:rPr>
          <w:lang w:val="en-US"/>
        </w:rPr>
      </w:pPr>
      <w:r w:rsidRPr="00FF0BB9">
        <w:rPr>
          <w:lang w:val="en-US"/>
        </w:rPr>
        <w:t>TCP = reliable, ordered delivery.</w:t>
      </w:r>
    </w:p>
    <w:p w14:paraId="558DC7E4" w14:textId="77777777" w:rsidR="00FF0BB9" w:rsidRPr="00FF0BB9" w:rsidRDefault="00FF0BB9" w:rsidP="00FF0BB9">
      <w:pPr>
        <w:rPr>
          <w:lang w:val="en-US"/>
        </w:rPr>
      </w:pPr>
      <w:r w:rsidRPr="00FF0BB9">
        <w:rPr>
          <w:lang w:val="en-US"/>
        </w:rPr>
        <w:t>UDP = connectionless communication with lower overhead.</w:t>
      </w:r>
    </w:p>
    <w:p w14:paraId="3B3A5E81" w14:textId="77777777" w:rsidR="00FF0BB9" w:rsidRPr="00FF0BB9" w:rsidRDefault="00FF0BB9" w:rsidP="00FF0BB9">
      <w:pPr>
        <w:rPr>
          <w:lang w:val="en-US"/>
        </w:rPr>
      </w:pPr>
      <w:r w:rsidRPr="00FF0BB9">
        <w:rPr>
          <w:lang w:val="en-US"/>
        </w:rPr>
        <w:t>CIA = Confidentiality, Integrity, Availability.</w:t>
      </w:r>
    </w:p>
    <w:p w14:paraId="49484B30" w14:textId="77777777" w:rsidR="00FF0BB9" w:rsidRPr="00FF0BB9" w:rsidRDefault="00FF0BB9" w:rsidP="00FF0BB9">
      <w:pPr>
        <w:rPr>
          <w:lang w:val="en-US"/>
        </w:rPr>
      </w:pPr>
      <w:r w:rsidRPr="00FF0BB9">
        <w:rPr>
          <w:lang w:val="en-US"/>
        </w:rPr>
        <w:t>Authentication = Who are you?</w:t>
      </w:r>
    </w:p>
    <w:p w14:paraId="75793F7C" w14:textId="77777777" w:rsidR="00FF0BB9" w:rsidRPr="00FF0BB9" w:rsidRDefault="00FF0BB9" w:rsidP="00FF0BB9">
      <w:pPr>
        <w:rPr>
          <w:lang w:val="en-US"/>
        </w:rPr>
      </w:pPr>
      <w:r w:rsidRPr="00FF0BB9">
        <w:rPr>
          <w:lang w:val="en-US"/>
        </w:rPr>
        <w:t>Authorization = What are you allowed to do?</w:t>
      </w:r>
    </w:p>
    <w:p w14:paraId="47856A16" w14:textId="77777777" w:rsidR="00FF0BB9" w:rsidRPr="00FF0BB9" w:rsidRDefault="00FF0BB9" w:rsidP="00FF0BB9">
      <w:pPr>
        <w:rPr>
          <w:lang w:val="en-US"/>
        </w:rPr>
      </w:pPr>
      <w:r w:rsidRPr="00FF0BB9">
        <w:rPr>
          <w:lang w:val="en-US"/>
        </w:rPr>
        <w:t>Phishing = tricking users with fake messages or sites.</w:t>
      </w:r>
    </w:p>
    <w:p w14:paraId="6443B983" w14:textId="77777777" w:rsidR="00FF0BB9" w:rsidRPr="00FF0BB9" w:rsidRDefault="00FF0BB9" w:rsidP="00FF0BB9">
      <w:pPr>
        <w:rPr>
          <w:lang w:val="en-US"/>
        </w:rPr>
      </w:pPr>
      <w:r w:rsidRPr="00FF0BB9">
        <w:rPr>
          <w:lang w:val="en-US"/>
        </w:rPr>
        <w:t>Malware = malicious software.</w:t>
      </w:r>
    </w:p>
    <w:p w14:paraId="1530C988" w14:textId="77777777" w:rsidR="00FF0BB9" w:rsidRPr="00FF0BB9" w:rsidRDefault="00FF0BB9" w:rsidP="00FF0BB9">
      <w:pPr>
        <w:rPr>
          <w:lang w:val="en-US"/>
        </w:rPr>
      </w:pPr>
      <w:r w:rsidRPr="00FF0BB9">
        <w:rPr>
          <w:lang w:val="en-US"/>
        </w:rPr>
        <w:t>DoS/DDoS = making a service unavailable.</w:t>
      </w:r>
    </w:p>
    <w:p w14:paraId="0BB03250" w14:textId="77777777" w:rsidR="00FF0BB9" w:rsidRPr="00FF0BB9" w:rsidRDefault="00FF0BB9" w:rsidP="00FF0BB9">
      <w:pPr>
        <w:rPr>
          <w:lang w:val="en-US"/>
        </w:rPr>
      </w:pPr>
      <w:r w:rsidRPr="00FF0BB9">
        <w:rPr>
          <w:lang w:val="en-US"/>
        </w:rPr>
        <w:t>MITM = secretly intercepting communication.</w:t>
      </w:r>
    </w:p>
    <w:p w14:paraId="0186DA9E" w14:textId="77777777" w:rsidR="00FF0BB9" w:rsidRPr="00FF0BB9" w:rsidRDefault="00FF0BB9" w:rsidP="00FF0BB9">
      <w:pPr>
        <w:rPr>
          <w:lang w:val="en-US"/>
        </w:rPr>
      </w:pPr>
      <w:r w:rsidRPr="00FF0BB9">
        <w:rPr>
          <w:lang w:val="en-US"/>
        </w:rPr>
        <w:lastRenderedPageBreak/>
        <w:t>Spoofing = pretending to be a trusted identity.</w:t>
      </w:r>
    </w:p>
    <w:p w14:paraId="2D7D91AD" w14:textId="77777777" w:rsidR="00FF0BB9" w:rsidRPr="00FF0BB9" w:rsidRDefault="00FF0BB9" w:rsidP="00FF0BB9">
      <w:pPr>
        <w:rPr>
          <w:lang w:val="en-US"/>
        </w:rPr>
      </w:pPr>
      <w:r w:rsidRPr="00FF0BB9">
        <w:rPr>
          <w:lang w:val="en-US"/>
        </w:rPr>
        <w:t>Sniffing = capturing/monitoring network traffic.</w:t>
      </w:r>
    </w:p>
    <w:p w14:paraId="0FF478C1" w14:textId="77777777" w:rsidR="00FA5DCD" w:rsidRPr="00FF0BB9" w:rsidRDefault="00FA5DCD" w:rsidP="00FA5DCD">
      <w:pPr>
        <w:rPr>
          <w:lang w:val="en-US"/>
        </w:rPr>
      </w:pPr>
    </w:p>
    <w:p w14:paraId="1B498752" w14:textId="77777777" w:rsidR="00FA5DCD" w:rsidRPr="00FF0BB9" w:rsidRDefault="00FA5DCD" w:rsidP="00FA5DCD"/>
    <w:p w14:paraId="1083FC0B" w14:textId="77777777" w:rsidR="00595FFF" w:rsidRPr="00FF0BB9" w:rsidRDefault="00595FFF" w:rsidP="00595FFF"/>
    <w:p w14:paraId="09282770" w14:textId="77777777" w:rsidR="00595FFF" w:rsidRPr="00FF0BB9" w:rsidRDefault="00595FFF" w:rsidP="00595FFF"/>
    <w:p w14:paraId="42A6AC18" w14:textId="77777777" w:rsidR="00595FFF" w:rsidRPr="00FF0BB9" w:rsidRDefault="00595FFF" w:rsidP="00781FCC"/>
    <w:p w14:paraId="0E815CA0" w14:textId="77777777" w:rsidR="00601E46" w:rsidRPr="00FF0BB9" w:rsidRDefault="00601E46" w:rsidP="00781FCC"/>
    <w:p w14:paraId="7B02378D" w14:textId="77777777" w:rsidR="00781FCC" w:rsidRPr="00643AFB" w:rsidRDefault="00781FCC" w:rsidP="00781FCC"/>
    <w:p w14:paraId="12A75013" w14:textId="77777777" w:rsidR="00781FCC" w:rsidRPr="00643AFB" w:rsidRDefault="00781FCC"/>
    <w:sectPr w:rsidR="00781FCC" w:rsidRPr="00643A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F78D0"/>
    <w:multiLevelType w:val="hybridMultilevel"/>
    <w:tmpl w:val="3864DD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CBB68CC"/>
    <w:multiLevelType w:val="multilevel"/>
    <w:tmpl w:val="319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0580C"/>
    <w:multiLevelType w:val="multilevel"/>
    <w:tmpl w:val="0F2EA4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CF16DD9"/>
    <w:multiLevelType w:val="multilevel"/>
    <w:tmpl w:val="C3505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5980888">
    <w:abstractNumId w:val="2"/>
  </w:num>
  <w:num w:numId="2" w16cid:durableId="1591349571">
    <w:abstractNumId w:val="1"/>
  </w:num>
  <w:num w:numId="3" w16cid:durableId="161284155">
    <w:abstractNumId w:val="3"/>
  </w:num>
  <w:num w:numId="4" w16cid:durableId="956181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FCC"/>
    <w:rsid w:val="00040529"/>
    <w:rsid w:val="00047DE7"/>
    <w:rsid w:val="00076023"/>
    <w:rsid w:val="00076E47"/>
    <w:rsid w:val="000827BF"/>
    <w:rsid w:val="000853E2"/>
    <w:rsid w:val="000939CF"/>
    <w:rsid w:val="00095FAA"/>
    <w:rsid w:val="000A4BFF"/>
    <w:rsid w:val="000D7344"/>
    <w:rsid w:val="000F7488"/>
    <w:rsid w:val="001104FF"/>
    <w:rsid w:val="0011556B"/>
    <w:rsid w:val="001275EE"/>
    <w:rsid w:val="00141559"/>
    <w:rsid w:val="001725C0"/>
    <w:rsid w:val="001B5D42"/>
    <w:rsid w:val="001E198F"/>
    <w:rsid w:val="001E20F1"/>
    <w:rsid w:val="0021650A"/>
    <w:rsid w:val="0022035E"/>
    <w:rsid w:val="00253942"/>
    <w:rsid w:val="00256107"/>
    <w:rsid w:val="00285F3F"/>
    <w:rsid w:val="00286EA9"/>
    <w:rsid w:val="002A2CCC"/>
    <w:rsid w:val="002C738E"/>
    <w:rsid w:val="002D5253"/>
    <w:rsid w:val="002E717F"/>
    <w:rsid w:val="002F6679"/>
    <w:rsid w:val="00304723"/>
    <w:rsid w:val="003144DD"/>
    <w:rsid w:val="0032730D"/>
    <w:rsid w:val="00335F6E"/>
    <w:rsid w:val="00347126"/>
    <w:rsid w:val="00365CE3"/>
    <w:rsid w:val="00373E81"/>
    <w:rsid w:val="00396EEC"/>
    <w:rsid w:val="003B56B5"/>
    <w:rsid w:val="003C331C"/>
    <w:rsid w:val="003D332F"/>
    <w:rsid w:val="00401F51"/>
    <w:rsid w:val="00404A35"/>
    <w:rsid w:val="00431D6F"/>
    <w:rsid w:val="0046318F"/>
    <w:rsid w:val="00476E60"/>
    <w:rsid w:val="0048506D"/>
    <w:rsid w:val="004A1941"/>
    <w:rsid w:val="004A6E91"/>
    <w:rsid w:val="005215E1"/>
    <w:rsid w:val="00557C5C"/>
    <w:rsid w:val="00564D17"/>
    <w:rsid w:val="00566A15"/>
    <w:rsid w:val="00595FFF"/>
    <w:rsid w:val="005A4C8C"/>
    <w:rsid w:val="005B421A"/>
    <w:rsid w:val="005B5CE2"/>
    <w:rsid w:val="005D47FE"/>
    <w:rsid w:val="005D76A6"/>
    <w:rsid w:val="005E0E15"/>
    <w:rsid w:val="005E7918"/>
    <w:rsid w:val="005F03F8"/>
    <w:rsid w:val="005F632A"/>
    <w:rsid w:val="005F6CEF"/>
    <w:rsid w:val="0060073E"/>
    <w:rsid w:val="00601E46"/>
    <w:rsid w:val="00602A20"/>
    <w:rsid w:val="006065D5"/>
    <w:rsid w:val="00643AFB"/>
    <w:rsid w:val="00643B4C"/>
    <w:rsid w:val="006762AC"/>
    <w:rsid w:val="0067633A"/>
    <w:rsid w:val="00684CC7"/>
    <w:rsid w:val="0068732A"/>
    <w:rsid w:val="006908AC"/>
    <w:rsid w:val="006B6FB7"/>
    <w:rsid w:val="006F4494"/>
    <w:rsid w:val="00705B87"/>
    <w:rsid w:val="00737C8D"/>
    <w:rsid w:val="00755E15"/>
    <w:rsid w:val="00764B2B"/>
    <w:rsid w:val="00764D32"/>
    <w:rsid w:val="00777FFC"/>
    <w:rsid w:val="0078006B"/>
    <w:rsid w:val="00781FCC"/>
    <w:rsid w:val="00794C6B"/>
    <w:rsid w:val="007F1694"/>
    <w:rsid w:val="007F3781"/>
    <w:rsid w:val="00814ACA"/>
    <w:rsid w:val="00814B0A"/>
    <w:rsid w:val="00816487"/>
    <w:rsid w:val="008230BD"/>
    <w:rsid w:val="0083432C"/>
    <w:rsid w:val="0083549A"/>
    <w:rsid w:val="0085068C"/>
    <w:rsid w:val="008A39F7"/>
    <w:rsid w:val="008C5439"/>
    <w:rsid w:val="008F20F3"/>
    <w:rsid w:val="009044B0"/>
    <w:rsid w:val="00912AAE"/>
    <w:rsid w:val="00914E3A"/>
    <w:rsid w:val="00944941"/>
    <w:rsid w:val="00954236"/>
    <w:rsid w:val="00957675"/>
    <w:rsid w:val="0097693F"/>
    <w:rsid w:val="009A3EC6"/>
    <w:rsid w:val="009D1D30"/>
    <w:rsid w:val="00A02B29"/>
    <w:rsid w:val="00A04E57"/>
    <w:rsid w:val="00A25489"/>
    <w:rsid w:val="00A3778C"/>
    <w:rsid w:val="00A52DCD"/>
    <w:rsid w:val="00AC1263"/>
    <w:rsid w:val="00AF0C59"/>
    <w:rsid w:val="00B230DE"/>
    <w:rsid w:val="00B23261"/>
    <w:rsid w:val="00B25229"/>
    <w:rsid w:val="00B44DEC"/>
    <w:rsid w:val="00B933F5"/>
    <w:rsid w:val="00B945DE"/>
    <w:rsid w:val="00B95B76"/>
    <w:rsid w:val="00BA3D25"/>
    <w:rsid w:val="00BE4272"/>
    <w:rsid w:val="00BE5439"/>
    <w:rsid w:val="00C32692"/>
    <w:rsid w:val="00C40991"/>
    <w:rsid w:val="00CA7B80"/>
    <w:rsid w:val="00CC65A3"/>
    <w:rsid w:val="00CD68BF"/>
    <w:rsid w:val="00D1072D"/>
    <w:rsid w:val="00D50C9E"/>
    <w:rsid w:val="00D55C8F"/>
    <w:rsid w:val="00D61A6E"/>
    <w:rsid w:val="00DD1918"/>
    <w:rsid w:val="00DF1E8E"/>
    <w:rsid w:val="00E115C8"/>
    <w:rsid w:val="00E23B1D"/>
    <w:rsid w:val="00E45AA5"/>
    <w:rsid w:val="00E70F47"/>
    <w:rsid w:val="00E86332"/>
    <w:rsid w:val="00EB211E"/>
    <w:rsid w:val="00EB2B6E"/>
    <w:rsid w:val="00EB36B2"/>
    <w:rsid w:val="00EB451A"/>
    <w:rsid w:val="00ED04D4"/>
    <w:rsid w:val="00ED598F"/>
    <w:rsid w:val="00F47857"/>
    <w:rsid w:val="00F54EE8"/>
    <w:rsid w:val="00F6046B"/>
    <w:rsid w:val="00F6301F"/>
    <w:rsid w:val="00F97855"/>
    <w:rsid w:val="00FA5DCD"/>
    <w:rsid w:val="00FB1687"/>
    <w:rsid w:val="00FE0546"/>
    <w:rsid w:val="00FF0BB9"/>
    <w:rsid w:val="00FF459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C595A"/>
  <w15:chartTrackingRefBased/>
  <w15:docId w15:val="{F98ACE54-535D-4210-9FF1-D9249D897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F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F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F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F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F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F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F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F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F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F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F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F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F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F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F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F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F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FCC"/>
    <w:rPr>
      <w:rFonts w:eastAsiaTheme="majorEastAsia" w:cstheme="majorBidi"/>
      <w:color w:val="272727" w:themeColor="text1" w:themeTint="D8"/>
    </w:rPr>
  </w:style>
  <w:style w:type="paragraph" w:styleId="Title">
    <w:name w:val="Title"/>
    <w:basedOn w:val="Normal"/>
    <w:next w:val="Normal"/>
    <w:link w:val="TitleChar"/>
    <w:uiPriority w:val="10"/>
    <w:qFormat/>
    <w:rsid w:val="00781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F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F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F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FCC"/>
    <w:pPr>
      <w:spacing w:before="160"/>
      <w:jc w:val="center"/>
    </w:pPr>
    <w:rPr>
      <w:i/>
      <w:iCs/>
      <w:color w:val="404040" w:themeColor="text1" w:themeTint="BF"/>
    </w:rPr>
  </w:style>
  <w:style w:type="character" w:customStyle="1" w:styleId="QuoteChar">
    <w:name w:val="Quote Char"/>
    <w:basedOn w:val="DefaultParagraphFont"/>
    <w:link w:val="Quote"/>
    <w:uiPriority w:val="29"/>
    <w:rsid w:val="00781FCC"/>
    <w:rPr>
      <w:i/>
      <w:iCs/>
      <w:color w:val="404040" w:themeColor="text1" w:themeTint="BF"/>
    </w:rPr>
  </w:style>
  <w:style w:type="paragraph" w:styleId="ListParagraph">
    <w:name w:val="List Paragraph"/>
    <w:basedOn w:val="Normal"/>
    <w:uiPriority w:val="34"/>
    <w:qFormat/>
    <w:rsid w:val="00781FCC"/>
    <w:pPr>
      <w:ind w:left="720"/>
      <w:contextualSpacing/>
    </w:pPr>
  </w:style>
  <w:style w:type="character" w:styleId="IntenseEmphasis">
    <w:name w:val="Intense Emphasis"/>
    <w:basedOn w:val="DefaultParagraphFont"/>
    <w:uiPriority w:val="21"/>
    <w:qFormat/>
    <w:rsid w:val="00781FCC"/>
    <w:rPr>
      <w:i/>
      <w:iCs/>
      <w:color w:val="0F4761" w:themeColor="accent1" w:themeShade="BF"/>
    </w:rPr>
  </w:style>
  <w:style w:type="paragraph" w:styleId="IntenseQuote">
    <w:name w:val="Intense Quote"/>
    <w:basedOn w:val="Normal"/>
    <w:next w:val="Normal"/>
    <w:link w:val="IntenseQuoteChar"/>
    <w:uiPriority w:val="30"/>
    <w:qFormat/>
    <w:rsid w:val="00781F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FCC"/>
    <w:rPr>
      <w:i/>
      <w:iCs/>
      <w:color w:val="0F4761" w:themeColor="accent1" w:themeShade="BF"/>
    </w:rPr>
  </w:style>
  <w:style w:type="character" w:styleId="IntenseReference">
    <w:name w:val="Intense Reference"/>
    <w:basedOn w:val="DefaultParagraphFont"/>
    <w:uiPriority w:val="32"/>
    <w:qFormat/>
    <w:rsid w:val="00781F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C4DC4-B2FB-4F86-9E82-188B9FA8EE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7</Pages>
  <Words>1323</Words>
  <Characters>7545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Pallavi P</dc:creator>
  <cp:keywords/>
  <dc:description/>
  <cp:lastModifiedBy>Pallavi P</cp:lastModifiedBy>
  <cp:revision>15</cp:revision>
  <dcterms:created xsi:type="dcterms:W3CDTF">2026-09-12T01:08:00Z</dcterms:created>
  <dcterms:modified xsi:type="dcterms:W3CDTF">2026-09-14T03:06:00Z</dcterms:modified>
</cp:coreProperties>
</file>