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8EFAD" w14:textId="1F9FD74D" w:rsidR="00C66A46" w:rsidRDefault="00AE4337" w:rsidP="00AE4337">
      <w:pPr>
        <w:pStyle w:val="Heading1"/>
      </w:pPr>
      <w:r w:rsidRPr="00AE4337">
        <w:t>Connector/Practical Security</w:t>
      </w:r>
    </w:p>
    <w:p w14:paraId="4EB2FD3A" w14:textId="437AEA72" w:rsidR="00AE4337" w:rsidRPr="00767B6E" w:rsidRDefault="00767B6E" w:rsidP="00AE43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t>1.Security Tools/Concepts</w:t>
      </w:r>
    </w:p>
    <w:p w14:paraId="33F630F2" w14:textId="77777777" w:rsidR="00767B6E" w:rsidRPr="00767B6E" w:rsidRDefault="00767B6E" w:rsidP="00767B6E">
      <w:p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sz w:val="32"/>
          <w:szCs w:val="32"/>
        </w:rPr>
        <w:t xml:space="preserve">  </w:t>
      </w:r>
      <w:r w:rsidRPr="00767B6E">
        <w:rPr>
          <w:rFonts w:ascii="Times New Roman" w:hAnsi="Times New Roman" w:cs="Times New Roman"/>
          <w:b/>
          <w:bCs/>
          <w:sz w:val="32"/>
          <w:szCs w:val="32"/>
        </w:rPr>
        <w:t>Firewall</w:t>
      </w:r>
    </w:p>
    <w:p w14:paraId="06C07CAC" w14:textId="77777777" w:rsidR="00767B6E" w:rsidRPr="00767B6E" w:rsidRDefault="00767B6E" w:rsidP="00767B6E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t>What it is:</w:t>
      </w:r>
      <w:r w:rsidRPr="00767B6E">
        <w:rPr>
          <w:rFonts w:ascii="Times New Roman" w:hAnsi="Times New Roman" w:cs="Times New Roman"/>
          <w:sz w:val="32"/>
          <w:szCs w:val="32"/>
        </w:rPr>
        <w:t xml:space="preserve"> A network security system that monitors and filters incoming and outgoing network traffic based on predetermined security rules. </w:t>
      </w:r>
    </w:p>
    <w:p w14:paraId="217B9446" w14:textId="77777777" w:rsidR="00767B6E" w:rsidRPr="00767B6E" w:rsidRDefault="00767B6E" w:rsidP="00767B6E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t>Why we need it:</w:t>
      </w:r>
      <w:r w:rsidRPr="00767B6E">
        <w:rPr>
          <w:rFonts w:ascii="Times New Roman" w:hAnsi="Times New Roman" w:cs="Times New Roman"/>
          <w:sz w:val="32"/>
          <w:szCs w:val="32"/>
        </w:rPr>
        <w:t xml:space="preserve"> It acts as a barrier between a trusted internal network and untrusted external networks (like the Internet) to block unauthorized access. </w:t>
      </w:r>
    </w:p>
    <w:p w14:paraId="1CF40757" w14:textId="16C868F4" w:rsidR="00767B6E" w:rsidRPr="00767B6E" w:rsidRDefault="00767B6E" w:rsidP="00767B6E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t>Real-world example:</w:t>
      </w:r>
      <w:r w:rsidRPr="00767B6E">
        <w:rPr>
          <w:rFonts w:ascii="Times New Roman" w:hAnsi="Times New Roman" w:cs="Times New Roman"/>
          <w:sz w:val="32"/>
          <w:szCs w:val="32"/>
        </w:rPr>
        <w:t xml:space="preserve"> An airport security checkpoint that inspects traveler</w:t>
      </w:r>
      <w:r>
        <w:rPr>
          <w:rFonts w:ascii="Times New Roman" w:hAnsi="Times New Roman" w:cs="Times New Roman"/>
          <w:sz w:val="32"/>
          <w:szCs w:val="32"/>
        </w:rPr>
        <w:t>’s</w:t>
      </w:r>
      <w:r w:rsidRPr="00767B6E">
        <w:rPr>
          <w:rFonts w:ascii="Times New Roman" w:hAnsi="Times New Roman" w:cs="Times New Roman"/>
          <w:sz w:val="32"/>
          <w:szCs w:val="32"/>
        </w:rPr>
        <w:t xml:space="preserve"> tickets and IDs before allowing them into the departure gates.</w:t>
      </w:r>
    </w:p>
    <w:p w14:paraId="58CA5A23" w14:textId="77777777" w:rsidR="00767B6E" w:rsidRPr="00767B6E" w:rsidRDefault="00767B6E" w:rsidP="00767B6E">
      <w:p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sz w:val="32"/>
          <w:szCs w:val="32"/>
        </w:rPr>
        <w:t xml:space="preserve">  </w:t>
      </w:r>
      <w:r w:rsidRPr="00767B6E">
        <w:rPr>
          <w:rFonts w:ascii="Times New Roman" w:hAnsi="Times New Roman" w:cs="Times New Roman"/>
          <w:b/>
          <w:bCs/>
          <w:sz w:val="32"/>
          <w:szCs w:val="32"/>
        </w:rPr>
        <w:t>VPN (Virtual Private Network)</w:t>
      </w:r>
    </w:p>
    <w:p w14:paraId="65F0E022" w14:textId="77777777" w:rsidR="00767B6E" w:rsidRPr="00767B6E" w:rsidRDefault="00767B6E" w:rsidP="00767B6E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t>What it is:</w:t>
      </w:r>
      <w:r w:rsidRPr="00767B6E">
        <w:rPr>
          <w:rFonts w:ascii="Times New Roman" w:hAnsi="Times New Roman" w:cs="Times New Roman"/>
          <w:sz w:val="32"/>
          <w:szCs w:val="32"/>
        </w:rPr>
        <w:t xml:space="preserve"> A service that creates a safe, encrypted connection (tunnel) over a less secure network, such as the public internet. </w:t>
      </w:r>
    </w:p>
    <w:p w14:paraId="64D35603" w14:textId="77777777" w:rsidR="00767B6E" w:rsidRPr="00767B6E" w:rsidRDefault="00767B6E" w:rsidP="00767B6E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t>Why we need it:</w:t>
      </w:r>
      <w:r w:rsidRPr="00767B6E">
        <w:rPr>
          <w:rFonts w:ascii="Times New Roman" w:hAnsi="Times New Roman" w:cs="Times New Roman"/>
          <w:sz w:val="32"/>
          <w:szCs w:val="32"/>
        </w:rPr>
        <w:t xml:space="preserve"> It hides your IP address, protects your data from being intercepted (sniffed) on untrusted networks, and secures remote access. </w:t>
      </w:r>
    </w:p>
    <w:p w14:paraId="1A978CE1" w14:textId="77777777" w:rsidR="00767B6E" w:rsidRPr="00767B6E" w:rsidRDefault="00767B6E" w:rsidP="00767B6E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t>Real-world example:</w:t>
      </w:r>
      <w:r w:rsidRPr="00767B6E">
        <w:rPr>
          <w:rFonts w:ascii="Times New Roman" w:hAnsi="Times New Roman" w:cs="Times New Roman"/>
          <w:sz w:val="32"/>
          <w:szCs w:val="32"/>
        </w:rPr>
        <w:t xml:space="preserve"> Sending cash inside a locked, armored briefcase instead of carrying it open in your hand down a crowded public street.</w:t>
      </w:r>
    </w:p>
    <w:p w14:paraId="43045AC5" w14:textId="77777777" w:rsidR="00767B6E" w:rsidRPr="00767B6E" w:rsidRDefault="00767B6E" w:rsidP="00767B6E">
      <w:p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sz w:val="32"/>
          <w:szCs w:val="32"/>
        </w:rPr>
        <w:t xml:space="preserve">  </w:t>
      </w:r>
      <w:r w:rsidRPr="00767B6E">
        <w:rPr>
          <w:rFonts w:ascii="Times New Roman" w:hAnsi="Times New Roman" w:cs="Times New Roman"/>
          <w:b/>
          <w:bCs/>
          <w:sz w:val="32"/>
          <w:szCs w:val="32"/>
        </w:rPr>
        <w:t>Antivirus / EDR (Endpoint Detection and Response)</w:t>
      </w:r>
    </w:p>
    <w:p w14:paraId="191B18E7" w14:textId="77777777" w:rsidR="00767B6E" w:rsidRPr="00767B6E" w:rsidRDefault="00767B6E" w:rsidP="00767B6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t>What it is:</w:t>
      </w:r>
      <w:r w:rsidRPr="00767B6E">
        <w:rPr>
          <w:rFonts w:ascii="Times New Roman" w:hAnsi="Times New Roman" w:cs="Times New Roman"/>
          <w:sz w:val="32"/>
          <w:szCs w:val="32"/>
        </w:rPr>
        <w:t xml:space="preserve"> Software installed on individual devices (endpoints) to detect, prevent, and remove malicious software (malware). </w:t>
      </w:r>
    </w:p>
    <w:p w14:paraId="3F970785" w14:textId="77777777" w:rsidR="00767B6E" w:rsidRPr="00767B6E" w:rsidRDefault="00767B6E" w:rsidP="00767B6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lastRenderedPageBreak/>
        <w:t>Why we need it:</w:t>
      </w:r>
      <w:r w:rsidRPr="00767B6E">
        <w:rPr>
          <w:rFonts w:ascii="Times New Roman" w:hAnsi="Times New Roman" w:cs="Times New Roman"/>
          <w:sz w:val="32"/>
          <w:szCs w:val="32"/>
        </w:rPr>
        <w:t xml:space="preserve"> It continuously monitors system activity and files to stop viruses, ransomware, or suspicious programs from executing. </w:t>
      </w:r>
    </w:p>
    <w:p w14:paraId="20085C99" w14:textId="77777777" w:rsidR="00767B6E" w:rsidRPr="00767B6E" w:rsidRDefault="00767B6E" w:rsidP="00767B6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t>Real-world example:</w:t>
      </w:r>
      <w:r w:rsidRPr="00767B6E">
        <w:rPr>
          <w:rFonts w:ascii="Times New Roman" w:hAnsi="Times New Roman" w:cs="Times New Roman"/>
          <w:sz w:val="32"/>
          <w:szCs w:val="32"/>
        </w:rPr>
        <w:t xml:space="preserve"> A home security system with motion sensors that alerts you and locks down the house when an intruder breaks in.</w:t>
      </w:r>
    </w:p>
    <w:p w14:paraId="7BD526E8" w14:textId="77777777" w:rsidR="00767B6E" w:rsidRPr="00767B6E" w:rsidRDefault="00767B6E" w:rsidP="00767B6E">
      <w:p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sz w:val="32"/>
          <w:szCs w:val="32"/>
        </w:rPr>
        <w:t xml:space="preserve">  </w:t>
      </w:r>
      <w:r w:rsidRPr="00767B6E">
        <w:rPr>
          <w:rFonts w:ascii="Times New Roman" w:hAnsi="Times New Roman" w:cs="Times New Roman"/>
          <w:b/>
          <w:bCs/>
          <w:sz w:val="32"/>
          <w:szCs w:val="32"/>
        </w:rPr>
        <w:t>IDS (Intrusion Detection System)</w:t>
      </w:r>
    </w:p>
    <w:p w14:paraId="3B427D81" w14:textId="108BEA69" w:rsidR="00767B6E" w:rsidRPr="00767B6E" w:rsidRDefault="00767B6E" w:rsidP="00767B6E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t>What it is:</w:t>
      </w:r>
      <w:r w:rsidRPr="00767B6E">
        <w:rPr>
          <w:rFonts w:ascii="Times New Roman" w:hAnsi="Times New Roman" w:cs="Times New Roman"/>
          <w:sz w:val="32"/>
          <w:szCs w:val="32"/>
        </w:rPr>
        <w:t xml:space="preserve"> A monitoring tool that ana</w:t>
      </w:r>
      <w:r>
        <w:rPr>
          <w:rFonts w:ascii="Times New Roman" w:hAnsi="Times New Roman" w:cs="Times New Roman"/>
          <w:sz w:val="32"/>
          <w:szCs w:val="32"/>
        </w:rPr>
        <w:t>lyzes</w:t>
      </w:r>
      <w:r w:rsidRPr="00767B6E">
        <w:rPr>
          <w:rFonts w:ascii="Times New Roman" w:hAnsi="Times New Roman" w:cs="Times New Roman"/>
          <w:sz w:val="32"/>
          <w:szCs w:val="32"/>
        </w:rPr>
        <w:t xml:space="preserve"> network traffic for suspicious activity or known threat signatures. </w:t>
      </w:r>
    </w:p>
    <w:p w14:paraId="00D59502" w14:textId="77777777" w:rsidR="00767B6E" w:rsidRPr="00767B6E" w:rsidRDefault="00767B6E" w:rsidP="00767B6E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t>Why we need it:</w:t>
      </w:r>
      <w:r w:rsidRPr="00767B6E">
        <w:rPr>
          <w:rFonts w:ascii="Times New Roman" w:hAnsi="Times New Roman" w:cs="Times New Roman"/>
          <w:sz w:val="32"/>
          <w:szCs w:val="32"/>
        </w:rPr>
        <w:t xml:space="preserve"> It provides visibility into network attacks and alerts administrators so they can react before damage occurs. </w:t>
      </w:r>
    </w:p>
    <w:p w14:paraId="1CC22AB8" w14:textId="77777777" w:rsidR="00767B6E" w:rsidRPr="00767B6E" w:rsidRDefault="00767B6E" w:rsidP="00767B6E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t>Real-world example:</w:t>
      </w:r>
      <w:r w:rsidRPr="00767B6E">
        <w:rPr>
          <w:rFonts w:ascii="Times New Roman" w:hAnsi="Times New Roman" w:cs="Times New Roman"/>
          <w:sz w:val="32"/>
          <w:szCs w:val="32"/>
        </w:rPr>
        <w:t xml:space="preserve"> A bank burglar alarm that rings to alert the guard when a window breaks, but does not physically block the thief itself.</w:t>
      </w:r>
    </w:p>
    <w:p w14:paraId="5FEDA923" w14:textId="77777777" w:rsidR="00767B6E" w:rsidRPr="00767B6E" w:rsidRDefault="00767B6E" w:rsidP="00767B6E">
      <w:p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sz w:val="32"/>
          <w:szCs w:val="32"/>
        </w:rPr>
        <w:t xml:space="preserve">  </w:t>
      </w:r>
      <w:r w:rsidRPr="00767B6E">
        <w:rPr>
          <w:rFonts w:ascii="Times New Roman" w:hAnsi="Times New Roman" w:cs="Times New Roman"/>
          <w:b/>
          <w:bCs/>
          <w:sz w:val="32"/>
          <w:szCs w:val="32"/>
        </w:rPr>
        <w:t>IPS (Intrusion Prevention System)</w:t>
      </w:r>
    </w:p>
    <w:p w14:paraId="3B7E9651" w14:textId="77777777" w:rsidR="00767B6E" w:rsidRPr="00767B6E" w:rsidRDefault="00767B6E" w:rsidP="00767B6E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t>What it is:</w:t>
      </w:r>
      <w:r w:rsidRPr="00767B6E">
        <w:rPr>
          <w:rFonts w:ascii="Times New Roman" w:hAnsi="Times New Roman" w:cs="Times New Roman"/>
          <w:sz w:val="32"/>
          <w:szCs w:val="32"/>
        </w:rPr>
        <w:t xml:space="preserve"> A network security tool that actively monitors traffic to detect </w:t>
      </w:r>
      <w:r w:rsidRPr="00767B6E">
        <w:rPr>
          <w:rFonts w:ascii="Times New Roman" w:hAnsi="Times New Roman" w:cs="Times New Roman"/>
          <w:i/>
          <w:iCs/>
          <w:sz w:val="32"/>
          <w:szCs w:val="32"/>
        </w:rPr>
        <w:t>and</w:t>
      </w:r>
      <w:r w:rsidRPr="00767B6E">
        <w:rPr>
          <w:rFonts w:ascii="Times New Roman" w:hAnsi="Times New Roman" w:cs="Times New Roman"/>
          <w:sz w:val="32"/>
          <w:szCs w:val="32"/>
        </w:rPr>
        <w:t xml:space="preserve"> automatically block or drop malicious network attacks in real time. </w:t>
      </w:r>
    </w:p>
    <w:p w14:paraId="0259877B" w14:textId="77777777" w:rsidR="00767B6E" w:rsidRPr="00767B6E" w:rsidRDefault="00767B6E" w:rsidP="00767B6E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t>Why we need it:</w:t>
      </w:r>
      <w:r w:rsidRPr="00767B6E">
        <w:rPr>
          <w:rFonts w:ascii="Times New Roman" w:hAnsi="Times New Roman" w:cs="Times New Roman"/>
          <w:sz w:val="32"/>
          <w:szCs w:val="32"/>
        </w:rPr>
        <w:t xml:space="preserve"> Unlike an IDS, it takes immediate automated action to prevent an attack from reaching target systems. </w:t>
      </w:r>
    </w:p>
    <w:p w14:paraId="3FAF3C4C" w14:textId="77777777" w:rsidR="00767B6E" w:rsidRPr="00767B6E" w:rsidRDefault="00767B6E" w:rsidP="00767B6E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t>Real-world example:</w:t>
      </w:r>
      <w:r w:rsidRPr="00767B6E">
        <w:rPr>
          <w:rFonts w:ascii="Times New Roman" w:hAnsi="Times New Roman" w:cs="Times New Roman"/>
          <w:sz w:val="32"/>
          <w:szCs w:val="32"/>
        </w:rPr>
        <w:t xml:space="preserve"> An automated security gate that instantly drops down to physically block a vehicle trying to enter without a pass.</w:t>
      </w:r>
    </w:p>
    <w:p w14:paraId="40A8F572" w14:textId="77777777" w:rsidR="00767B6E" w:rsidRPr="00767B6E" w:rsidRDefault="00767B6E" w:rsidP="00767B6E">
      <w:p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sz w:val="32"/>
          <w:szCs w:val="32"/>
        </w:rPr>
        <w:t xml:space="preserve">  </w:t>
      </w:r>
      <w:r w:rsidRPr="00767B6E">
        <w:rPr>
          <w:rFonts w:ascii="Times New Roman" w:hAnsi="Times New Roman" w:cs="Times New Roman"/>
          <w:b/>
          <w:bCs/>
          <w:sz w:val="32"/>
          <w:szCs w:val="32"/>
        </w:rPr>
        <w:t>Proxy Server</w:t>
      </w:r>
    </w:p>
    <w:p w14:paraId="2CDCEBFC" w14:textId="77777777" w:rsidR="00767B6E" w:rsidRPr="00767B6E" w:rsidRDefault="00767B6E" w:rsidP="00767B6E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t>What it is:</w:t>
      </w:r>
      <w:r w:rsidRPr="00767B6E">
        <w:rPr>
          <w:rFonts w:ascii="Times New Roman" w:hAnsi="Times New Roman" w:cs="Times New Roman"/>
          <w:sz w:val="32"/>
          <w:szCs w:val="32"/>
        </w:rPr>
        <w:t xml:space="preserve"> An intermediary server that sits between a client device and the target server/internet. </w:t>
      </w:r>
    </w:p>
    <w:p w14:paraId="3255E6A8" w14:textId="77777777" w:rsidR="00767B6E" w:rsidRPr="00767B6E" w:rsidRDefault="00767B6E" w:rsidP="00767B6E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lastRenderedPageBreak/>
        <w:t>Why we need it:</w:t>
      </w:r>
      <w:r w:rsidRPr="00767B6E">
        <w:rPr>
          <w:rFonts w:ascii="Times New Roman" w:hAnsi="Times New Roman" w:cs="Times New Roman"/>
          <w:sz w:val="32"/>
          <w:szCs w:val="32"/>
        </w:rPr>
        <w:t xml:space="preserve"> It hides the user's IP address, filters content, speeds up browsing through caching, and controls network traffic. </w:t>
      </w:r>
    </w:p>
    <w:p w14:paraId="247E9925" w14:textId="77777777" w:rsidR="00767B6E" w:rsidRPr="00767B6E" w:rsidRDefault="00767B6E" w:rsidP="00767B6E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t>Real-world example:</w:t>
      </w:r>
      <w:r w:rsidRPr="00767B6E">
        <w:rPr>
          <w:rFonts w:ascii="Times New Roman" w:hAnsi="Times New Roman" w:cs="Times New Roman"/>
          <w:sz w:val="32"/>
          <w:szCs w:val="32"/>
        </w:rPr>
        <w:t xml:space="preserve"> Ordering food through a delivery driver—the restaurant sees and interacts with the driver, not directly with you.</w:t>
      </w:r>
    </w:p>
    <w:p w14:paraId="27C5D950" w14:textId="77777777" w:rsidR="00767B6E" w:rsidRPr="00767B6E" w:rsidRDefault="00767B6E" w:rsidP="00767B6E">
      <w:p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sz w:val="32"/>
          <w:szCs w:val="32"/>
        </w:rPr>
        <w:t xml:space="preserve">  </w:t>
      </w:r>
      <w:r w:rsidRPr="00767B6E">
        <w:rPr>
          <w:rFonts w:ascii="Times New Roman" w:hAnsi="Times New Roman" w:cs="Times New Roman"/>
          <w:b/>
          <w:bCs/>
          <w:sz w:val="32"/>
          <w:szCs w:val="32"/>
        </w:rPr>
        <w:t>Encryption</w:t>
      </w:r>
    </w:p>
    <w:p w14:paraId="6C2EA6BB" w14:textId="77777777" w:rsidR="00767B6E" w:rsidRPr="00767B6E" w:rsidRDefault="00767B6E" w:rsidP="00767B6E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t>What it is:</w:t>
      </w:r>
      <w:r w:rsidRPr="00767B6E">
        <w:rPr>
          <w:rFonts w:ascii="Times New Roman" w:hAnsi="Times New Roman" w:cs="Times New Roman"/>
          <w:sz w:val="32"/>
          <w:szCs w:val="32"/>
        </w:rPr>
        <w:t xml:space="preserve"> The mathematical process of encoding plain text into unreadable ciphertext using an encryption algorithm and a secret key. </w:t>
      </w:r>
    </w:p>
    <w:p w14:paraId="54BF3783" w14:textId="77777777" w:rsidR="00767B6E" w:rsidRPr="00767B6E" w:rsidRDefault="00767B6E" w:rsidP="00767B6E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t>Why we need it:</w:t>
      </w:r>
      <w:r w:rsidRPr="00767B6E">
        <w:rPr>
          <w:rFonts w:ascii="Times New Roman" w:hAnsi="Times New Roman" w:cs="Times New Roman"/>
          <w:sz w:val="32"/>
          <w:szCs w:val="32"/>
        </w:rPr>
        <w:t xml:space="preserve"> It guarantees Confidentiality (the 'C' in the CIA Triad) so interceptors cannot read stolen data. </w:t>
      </w:r>
    </w:p>
    <w:p w14:paraId="46C185DD" w14:textId="77777777" w:rsidR="00767B6E" w:rsidRPr="00767B6E" w:rsidRDefault="00767B6E" w:rsidP="00767B6E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t>Real-world example:</w:t>
      </w:r>
      <w:r w:rsidRPr="00767B6E">
        <w:rPr>
          <w:rFonts w:ascii="Times New Roman" w:hAnsi="Times New Roman" w:cs="Times New Roman"/>
          <w:sz w:val="32"/>
          <w:szCs w:val="32"/>
        </w:rPr>
        <w:t xml:space="preserve"> Translating a message into a custom secret code before passing a note in class so no one else can read it if intercepted.</w:t>
      </w:r>
    </w:p>
    <w:p w14:paraId="093950FF" w14:textId="77777777" w:rsidR="00767B6E" w:rsidRPr="00767B6E" w:rsidRDefault="00767B6E" w:rsidP="00767B6E">
      <w:p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sz w:val="32"/>
          <w:szCs w:val="32"/>
        </w:rPr>
        <w:t xml:space="preserve">  </w:t>
      </w:r>
      <w:r w:rsidRPr="00767B6E">
        <w:rPr>
          <w:rFonts w:ascii="Times New Roman" w:hAnsi="Times New Roman" w:cs="Times New Roman"/>
          <w:b/>
          <w:bCs/>
          <w:sz w:val="32"/>
          <w:szCs w:val="32"/>
        </w:rPr>
        <w:t>Authentication</w:t>
      </w:r>
    </w:p>
    <w:p w14:paraId="76E4F4B7" w14:textId="77777777" w:rsidR="00767B6E" w:rsidRPr="00767B6E" w:rsidRDefault="00767B6E" w:rsidP="00767B6E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t>What it is:</w:t>
      </w:r>
      <w:r w:rsidRPr="00767B6E">
        <w:rPr>
          <w:rFonts w:ascii="Times New Roman" w:hAnsi="Times New Roman" w:cs="Times New Roman"/>
          <w:sz w:val="32"/>
          <w:szCs w:val="32"/>
        </w:rPr>
        <w:t xml:space="preserve"> The process of verifying the identity of a user, system, or device before granting access. </w:t>
      </w:r>
    </w:p>
    <w:p w14:paraId="488D0585" w14:textId="77777777" w:rsidR="00767B6E" w:rsidRPr="00767B6E" w:rsidRDefault="00767B6E" w:rsidP="00767B6E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t>Why we need it:</w:t>
      </w:r>
      <w:r w:rsidRPr="00767B6E">
        <w:rPr>
          <w:rFonts w:ascii="Times New Roman" w:hAnsi="Times New Roman" w:cs="Times New Roman"/>
          <w:sz w:val="32"/>
          <w:szCs w:val="32"/>
        </w:rPr>
        <w:t xml:space="preserve"> It ensures that people are who they claim to be, preventing unauthorized individuals from accessing accounts. </w:t>
      </w:r>
    </w:p>
    <w:p w14:paraId="65198EAA" w14:textId="30FD02CF" w:rsidR="00767B6E" w:rsidRDefault="00767B6E" w:rsidP="00767B6E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t>Real-world example:</w:t>
      </w:r>
      <w:r w:rsidRPr="00767B6E">
        <w:rPr>
          <w:rFonts w:ascii="Times New Roman" w:hAnsi="Times New Roman" w:cs="Times New Roman"/>
          <w:sz w:val="32"/>
          <w:szCs w:val="32"/>
        </w:rPr>
        <w:t xml:space="preserve"> Showing your official passport or scanning your fingerprint to gain entry into an office building.</w:t>
      </w:r>
    </w:p>
    <w:p w14:paraId="756189AD" w14:textId="77777777" w:rsidR="00767B6E" w:rsidRDefault="00767B6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7DEF3C85" w14:textId="3F79235E" w:rsidR="00767B6E" w:rsidRPr="00767B6E" w:rsidRDefault="00767B6E" w:rsidP="00767B6E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lastRenderedPageBreak/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Pr="00767B6E">
        <w:rPr>
          <w:rFonts w:ascii="Times New Roman" w:hAnsi="Times New Roman" w:cs="Times New Roman"/>
          <w:b/>
          <w:bCs/>
          <w:sz w:val="32"/>
          <w:szCs w:val="32"/>
        </w:rPr>
        <w:t>Real-World Scenarios &amp; Solutions</w:t>
      </w:r>
    </w:p>
    <w:p w14:paraId="5DF1BE1D" w14:textId="77777777" w:rsidR="00767B6E" w:rsidRPr="00767B6E" w:rsidRDefault="00767B6E" w:rsidP="00767B6E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t>Scenario 1: You're using college Wi-Fi. What can go wrong?</w:t>
      </w:r>
    </w:p>
    <w:p w14:paraId="1E174BDC" w14:textId="77777777" w:rsidR="00767B6E" w:rsidRPr="00767B6E" w:rsidRDefault="00767B6E" w:rsidP="00767B6E">
      <w:pPr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t>Threat / Risk:</w:t>
      </w:r>
      <w:r w:rsidRPr="00767B6E">
        <w:rPr>
          <w:rFonts w:ascii="Times New Roman" w:hAnsi="Times New Roman" w:cs="Times New Roman"/>
          <w:sz w:val="32"/>
          <w:szCs w:val="32"/>
        </w:rPr>
        <w:t xml:space="preserve"> Open or shared public Wi-Fi networks are vulnerable to </w:t>
      </w:r>
      <w:r w:rsidRPr="00767B6E">
        <w:rPr>
          <w:rFonts w:ascii="Times New Roman" w:hAnsi="Times New Roman" w:cs="Times New Roman"/>
          <w:b/>
          <w:bCs/>
          <w:sz w:val="32"/>
          <w:szCs w:val="32"/>
        </w:rPr>
        <w:t>Sniffing</w:t>
      </w:r>
      <w:r w:rsidRPr="00767B6E">
        <w:rPr>
          <w:rFonts w:ascii="Times New Roman" w:hAnsi="Times New Roman" w:cs="Times New Roman"/>
          <w:sz w:val="32"/>
          <w:szCs w:val="32"/>
        </w:rPr>
        <w:t xml:space="preserve"> and </w:t>
      </w:r>
      <w:r w:rsidRPr="00767B6E">
        <w:rPr>
          <w:rFonts w:ascii="Times New Roman" w:hAnsi="Times New Roman" w:cs="Times New Roman"/>
          <w:b/>
          <w:bCs/>
          <w:sz w:val="32"/>
          <w:szCs w:val="32"/>
        </w:rPr>
        <w:t>Man-in-the-Middle (MITM) attacks</w:t>
      </w:r>
      <w:r w:rsidRPr="00767B6E">
        <w:rPr>
          <w:rFonts w:ascii="Times New Roman" w:hAnsi="Times New Roman" w:cs="Times New Roman"/>
          <w:sz w:val="32"/>
          <w:szCs w:val="32"/>
        </w:rPr>
        <w:t xml:space="preserve">. An attacker on the same Wi-Fi network can capture unencrypted network packets or intercept data passed between your device and websites. </w:t>
      </w:r>
    </w:p>
    <w:p w14:paraId="7EC5EAEB" w14:textId="1C8D1FDF" w:rsidR="00767B6E" w:rsidRPr="00767B6E" w:rsidRDefault="00767B6E" w:rsidP="00767B6E">
      <w:pPr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t>Mitigation / Defen</w:t>
      </w:r>
      <w:r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767B6E">
        <w:rPr>
          <w:rFonts w:ascii="Times New Roman" w:hAnsi="Times New Roman" w:cs="Times New Roman"/>
          <w:b/>
          <w:bCs/>
          <w:sz w:val="32"/>
          <w:szCs w:val="32"/>
        </w:rPr>
        <w:t>e:</w:t>
      </w:r>
      <w:r w:rsidRPr="00767B6E">
        <w:rPr>
          <w:rFonts w:ascii="Times New Roman" w:hAnsi="Times New Roman" w:cs="Times New Roman"/>
          <w:sz w:val="32"/>
          <w:szCs w:val="32"/>
        </w:rPr>
        <w:t xml:space="preserve"> Use a </w:t>
      </w:r>
      <w:r w:rsidRPr="00767B6E">
        <w:rPr>
          <w:rFonts w:ascii="Times New Roman" w:hAnsi="Times New Roman" w:cs="Times New Roman"/>
          <w:b/>
          <w:bCs/>
          <w:sz w:val="32"/>
          <w:szCs w:val="32"/>
        </w:rPr>
        <w:t>VPN</w:t>
      </w:r>
      <w:r w:rsidRPr="00767B6E">
        <w:rPr>
          <w:rFonts w:ascii="Times New Roman" w:hAnsi="Times New Roman" w:cs="Times New Roman"/>
          <w:sz w:val="32"/>
          <w:szCs w:val="32"/>
        </w:rPr>
        <w:t xml:space="preserve"> to encrypt network traffic and ensure connection via </w:t>
      </w:r>
      <w:r w:rsidRPr="00767B6E">
        <w:rPr>
          <w:rFonts w:ascii="Times New Roman" w:hAnsi="Times New Roman" w:cs="Times New Roman"/>
          <w:b/>
          <w:bCs/>
          <w:sz w:val="32"/>
          <w:szCs w:val="32"/>
        </w:rPr>
        <w:t>HTTPS</w:t>
      </w:r>
      <w:r w:rsidRPr="00767B6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9D23BD3" w14:textId="77777777" w:rsidR="00767B6E" w:rsidRPr="00767B6E" w:rsidRDefault="00767B6E" w:rsidP="00767B6E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t>Scenario 2: Someone sends you a fake login link. What attack is this?</w:t>
      </w:r>
    </w:p>
    <w:p w14:paraId="614DCA45" w14:textId="77777777" w:rsidR="00767B6E" w:rsidRPr="00767B6E" w:rsidRDefault="00767B6E" w:rsidP="00767B6E">
      <w:pPr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t>Threat / Risk:</w:t>
      </w:r>
      <w:r w:rsidRPr="00767B6E">
        <w:rPr>
          <w:rFonts w:ascii="Times New Roman" w:hAnsi="Times New Roman" w:cs="Times New Roman"/>
          <w:sz w:val="32"/>
          <w:szCs w:val="32"/>
        </w:rPr>
        <w:t xml:space="preserve"> This is a </w:t>
      </w:r>
      <w:r w:rsidRPr="00767B6E">
        <w:rPr>
          <w:rFonts w:ascii="Times New Roman" w:hAnsi="Times New Roman" w:cs="Times New Roman"/>
          <w:b/>
          <w:bCs/>
          <w:sz w:val="32"/>
          <w:szCs w:val="32"/>
        </w:rPr>
        <w:t>Phishing attack</w:t>
      </w:r>
      <w:r w:rsidRPr="00767B6E">
        <w:rPr>
          <w:rFonts w:ascii="Times New Roman" w:hAnsi="Times New Roman" w:cs="Times New Roman"/>
          <w:sz w:val="32"/>
          <w:szCs w:val="32"/>
        </w:rPr>
        <w:t xml:space="preserve"> (specifically combined with </w:t>
      </w:r>
      <w:r w:rsidRPr="00767B6E">
        <w:rPr>
          <w:rFonts w:ascii="Times New Roman" w:hAnsi="Times New Roman" w:cs="Times New Roman"/>
          <w:b/>
          <w:bCs/>
          <w:sz w:val="32"/>
          <w:szCs w:val="32"/>
        </w:rPr>
        <w:t>Spoofing</w:t>
      </w:r>
      <w:r w:rsidRPr="00767B6E">
        <w:rPr>
          <w:rFonts w:ascii="Times New Roman" w:hAnsi="Times New Roman" w:cs="Times New Roman"/>
          <w:sz w:val="32"/>
          <w:szCs w:val="32"/>
        </w:rPr>
        <w:t xml:space="preserve">). Attackers trick users into submitting sensitive credentials by mimicking a legitimate website interface. </w:t>
      </w:r>
    </w:p>
    <w:p w14:paraId="005590E3" w14:textId="7C2E05E6" w:rsidR="00767B6E" w:rsidRPr="00767B6E" w:rsidRDefault="00767B6E" w:rsidP="00767B6E">
      <w:pPr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t>Mitigation / De</w:t>
      </w:r>
      <w:r>
        <w:rPr>
          <w:rFonts w:ascii="Times New Roman" w:hAnsi="Times New Roman" w:cs="Times New Roman"/>
          <w:b/>
          <w:bCs/>
          <w:sz w:val="32"/>
          <w:szCs w:val="32"/>
        </w:rPr>
        <w:t>fense</w:t>
      </w:r>
      <w:r w:rsidRPr="00767B6E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767B6E">
        <w:rPr>
          <w:rFonts w:ascii="Times New Roman" w:hAnsi="Times New Roman" w:cs="Times New Roman"/>
          <w:sz w:val="32"/>
          <w:szCs w:val="32"/>
        </w:rPr>
        <w:t xml:space="preserve"> Enable </w:t>
      </w:r>
      <w:r w:rsidRPr="00767B6E">
        <w:rPr>
          <w:rFonts w:ascii="Times New Roman" w:hAnsi="Times New Roman" w:cs="Times New Roman"/>
          <w:b/>
          <w:bCs/>
          <w:sz w:val="32"/>
          <w:szCs w:val="32"/>
        </w:rPr>
        <w:t>Multi-Factor Authentication (MFA)</w:t>
      </w:r>
      <w:r w:rsidRPr="00767B6E">
        <w:rPr>
          <w:rFonts w:ascii="Times New Roman" w:hAnsi="Times New Roman" w:cs="Times New Roman"/>
          <w:sz w:val="32"/>
          <w:szCs w:val="32"/>
        </w:rPr>
        <w:t xml:space="preserve">, check URL domain names carefully, and avoid clicking unverified links. </w:t>
      </w:r>
    </w:p>
    <w:p w14:paraId="6DA40371" w14:textId="77777777" w:rsidR="00767B6E" w:rsidRPr="00767B6E" w:rsidRDefault="00767B6E" w:rsidP="00767B6E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t>Scenario 3: Someone secretly intercepts communication between two people. What is happening?</w:t>
      </w:r>
    </w:p>
    <w:p w14:paraId="482501FC" w14:textId="77777777" w:rsidR="00767B6E" w:rsidRPr="00767B6E" w:rsidRDefault="00767B6E" w:rsidP="00767B6E">
      <w:pPr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t>Threat / Risk:</w:t>
      </w:r>
      <w:r w:rsidRPr="00767B6E">
        <w:rPr>
          <w:rFonts w:ascii="Times New Roman" w:hAnsi="Times New Roman" w:cs="Times New Roman"/>
          <w:sz w:val="32"/>
          <w:szCs w:val="32"/>
        </w:rPr>
        <w:t xml:space="preserve"> This is a </w:t>
      </w:r>
      <w:r w:rsidRPr="00767B6E">
        <w:rPr>
          <w:rFonts w:ascii="Times New Roman" w:hAnsi="Times New Roman" w:cs="Times New Roman"/>
          <w:b/>
          <w:bCs/>
          <w:sz w:val="32"/>
          <w:szCs w:val="32"/>
        </w:rPr>
        <w:t>Man-in-the-Middle (MITM) attack</w:t>
      </w:r>
      <w:r w:rsidRPr="00767B6E">
        <w:rPr>
          <w:rFonts w:ascii="Times New Roman" w:hAnsi="Times New Roman" w:cs="Times New Roman"/>
          <w:sz w:val="32"/>
          <w:szCs w:val="32"/>
        </w:rPr>
        <w:t xml:space="preserve">. The attacker secretly places themselves between two parties, listening in on or altering data without either party knowing. </w:t>
      </w:r>
    </w:p>
    <w:p w14:paraId="4EC9F30B" w14:textId="77777777" w:rsidR="00767B6E" w:rsidRPr="00767B6E" w:rsidRDefault="00767B6E" w:rsidP="00767B6E">
      <w:pPr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t>Mitigation / Defense:</w:t>
      </w:r>
      <w:r w:rsidRPr="00767B6E">
        <w:rPr>
          <w:rFonts w:ascii="Times New Roman" w:hAnsi="Times New Roman" w:cs="Times New Roman"/>
          <w:sz w:val="32"/>
          <w:szCs w:val="32"/>
        </w:rPr>
        <w:t xml:space="preserve"> Implement strong end-to-end </w:t>
      </w:r>
      <w:r w:rsidRPr="00767B6E">
        <w:rPr>
          <w:rFonts w:ascii="Times New Roman" w:hAnsi="Times New Roman" w:cs="Times New Roman"/>
          <w:b/>
          <w:bCs/>
          <w:sz w:val="32"/>
          <w:szCs w:val="32"/>
        </w:rPr>
        <w:t>Encryption</w:t>
      </w:r>
      <w:r w:rsidRPr="00767B6E">
        <w:rPr>
          <w:rFonts w:ascii="Times New Roman" w:hAnsi="Times New Roman" w:cs="Times New Roman"/>
          <w:sz w:val="32"/>
          <w:szCs w:val="32"/>
        </w:rPr>
        <w:t xml:space="preserve"> and </w:t>
      </w:r>
      <w:r w:rsidRPr="00767B6E">
        <w:rPr>
          <w:rFonts w:ascii="Times New Roman" w:hAnsi="Times New Roman" w:cs="Times New Roman"/>
          <w:b/>
          <w:bCs/>
          <w:sz w:val="32"/>
          <w:szCs w:val="32"/>
        </w:rPr>
        <w:t>Digital Signatures</w:t>
      </w:r>
      <w:r w:rsidRPr="00767B6E">
        <w:rPr>
          <w:rFonts w:ascii="Times New Roman" w:hAnsi="Times New Roman" w:cs="Times New Roman"/>
          <w:sz w:val="32"/>
          <w:szCs w:val="32"/>
        </w:rPr>
        <w:t xml:space="preserve"> to verify authenticity and integrity. </w:t>
      </w:r>
    </w:p>
    <w:p w14:paraId="347DC650" w14:textId="77777777" w:rsidR="00767B6E" w:rsidRPr="00767B6E" w:rsidRDefault="00767B6E" w:rsidP="00767B6E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lastRenderedPageBreak/>
        <w:t>Scenario 4: A website stores passwords. Should it store the actual passwords?</w:t>
      </w:r>
    </w:p>
    <w:p w14:paraId="582DB251" w14:textId="77777777" w:rsidR="00767B6E" w:rsidRPr="00767B6E" w:rsidRDefault="00767B6E" w:rsidP="00767B6E">
      <w:pPr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t>Threat / Risk:</w:t>
      </w:r>
      <w:r w:rsidRPr="00767B6E">
        <w:rPr>
          <w:rFonts w:ascii="Times New Roman" w:hAnsi="Times New Roman" w:cs="Times New Roman"/>
          <w:sz w:val="32"/>
          <w:szCs w:val="32"/>
        </w:rPr>
        <w:t xml:space="preserve"> </w:t>
      </w:r>
      <w:r w:rsidRPr="00767B6E">
        <w:rPr>
          <w:rFonts w:ascii="Times New Roman" w:hAnsi="Times New Roman" w:cs="Times New Roman"/>
          <w:b/>
          <w:bCs/>
          <w:sz w:val="32"/>
          <w:szCs w:val="32"/>
        </w:rPr>
        <w:t>No.</w:t>
      </w:r>
      <w:r w:rsidRPr="00767B6E">
        <w:rPr>
          <w:rFonts w:ascii="Times New Roman" w:hAnsi="Times New Roman" w:cs="Times New Roman"/>
          <w:sz w:val="32"/>
          <w:szCs w:val="32"/>
        </w:rPr>
        <w:t xml:space="preserve"> Websites must never store plain-text passwords. If a database breach occurs, attackers get direct access to user accounts. </w:t>
      </w:r>
    </w:p>
    <w:p w14:paraId="6C1EC3A9" w14:textId="77777777" w:rsidR="00767B6E" w:rsidRPr="00767B6E" w:rsidRDefault="00767B6E" w:rsidP="00767B6E">
      <w:pPr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t>Mitigation / Defense:</w:t>
      </w:r>
      <w:r w:rsidRPr="00767B6E">
        <w:rPr>
          <w:rFonts w:ascii="Times New Roman" w:hAnsi="Times New Roman" w:cs="Times New Roman"/>
          <w:sz w:val="32"/>
          <w:szCs w:val="32"/>
        </w:rPr>
        <w:t xml:space="preserve"> Websites should store passwords using </w:t>
      </w:r>
      <w:r w:rsidRPr="00767B6E">
        <w:rPr>
          <w:rFonts w:ascii="Times New Roman" w:hAnsi="Times New Roman" w:cs="Times New Roman"/>
          <w:b/>
          <w:bCs/>
          <w:sz w:val="32"/>
          <w:szCs w:val="32"/>
        </w:rPr>
        <w:t>One-Way Cryptographic Hashing</w:t>
      </w:r>
      <w:r w:rsidRPr="00767B6E">
        <w:rPr>
          <w:rFonts w:ascii="Times New Roman" w:hAnsi="Times New Roman" w:cs="Times New Roman"/>
          <w:sz w:val="32"/>
          <w:szCs w:val="32"/>
        </w:rPr>
        <w:t xml:space="preserve"> (e.g., using SHA-256 or bcrypt). If hackers steal the database, they only get irreversible hash strings. </w:t>
      </w:r>
    </w:p>
    <w:p w14:paraId="73451C5C" w14:textId="77777777" w:rsidR="00767B6E" w:rsidRPr="00767B6E" w:rsidRDefault="00767B6E" w:rsidP="00767B6E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t>Scenario 5: Why is HTTPS safer than HTTP?</w:t>
      </w:r>
    </w:p>
    <w:p w14:paraId="3D5DD9E7" w14:textId="77777777" w:rsidR="00767B6E" w:rsidRPr="00767B6E" w:rsidRDefault="00767B6E" w:rsidP="00767B6E">
      <w:pPr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t>Threat / Risk:</w:t>
      </w:r>
      <w:r w:rsidRPr="00767B6E">
        <w:rPr>
          <w:rFonts w:ascii="Times New Roman" w:hAnsi="Times New Roman" w:cs="Times New Roman"/>
          <w:sz w:val="32"/>
          <w:szCs w:val="32"/>
        </w:rPr>
        <w:t xml:space="preserve"> Plain HTTP transmits data in clear plaintext across the network, making it easy for attackers to perform packet </w:t>
      </w:r>
      <w:r w:rsidRPr="00767B6E">
        <w:rPr>
          <w:rFonts w:ascii="Times New Roman" w:hAnsi="Times New Roman" w:cs="Times New Roman"/>
          <w:b/>
          <w:bCs/>
          <w:sz w:val="32"/>
          <w:szCs w:val="32"/>
        </w:rPr>
        <w:t>sniffing</w:t>
      </w:r>
      <w:r w:rsidRPr="00767B6E">
        <w:rPr>
          <w:rFonts w:ascii="Times New Roman" w:hAnsi="Times New Roman" w:cs="Times New Roman"/>
          <w:sz w:val="32"/>
          <w:szCs w:val="32"/>
        </w:rPr>
        <w:t xml:space="preserve"> or </w:t>
      </w:r>
      <w:r w:rsidRPr="00767B6E">
        <w:rPr>
          <w:rFonts w:ascii="Times New Roman" w:hAnsi="Times New Roman" w:cs="Times New Roman"/>
          <w:b/>
          <w:bCs/>
          <w:sz w:val="32"/>
          <w:szCs w:val="32"/>
        </w:rPr>
        <w:t>eavesdropping</w:t>
      </w:r>
      <w:r w:rsidRPr="00767B6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47D3CB9" w14:textId="77777777" w:rsidR="00767B6E" w:rsidRPr="00767B6E" w:rsidRDefault="00767B6E" w:rsidP="00767B6E">
      <w:pPr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67B6E">
        <w:rPr>
          <w:rFonts w:ascii="Times New Roman" w:hAnsi="Times New Roman" w:cs="Times New Roman"/>
          <w:b/>
          <w:bCs/>
          <w:sz w:val="32"/>
          <w:szCs w:val="32"/>
        </w:rPr>
        <w:t>Mitigation / Defense:</w:t>
      </w:r>
      <w:r w:rsidRPr="00767B6E">
        <w:rPr>
          <w:rFonts w:ascii="Times New Roman" w:hAnsi="Times New Roman" w:cs="Times New Roman"/>
          <w:sz w:val="32"/>
          <w:szCs w:val="32"/>
        </w:rPr>
        <w:t xml:space="preserve"> </w:t>
      </w:r>
      <w:r w:rsidRPr="00767B6E">
        <w:rPr>
          <w:rFonts w:ascii="Times New Roman" w:hAnsi="Times New Roman" w:cs="Times New Roman"/>
          <w:b/>
          <w:bCs/>
          <w:sz w:val="32"/>
          <w:szCs w:val="32"/>
        </w:rPr>
        <w:t>HTTPS</w:t>
      </w:r>
      <w:r w:rsidRPr="00767B6E">
        <w:rPr>
          <w:rFonts w:ascii="Times New Roman" w:hAnsi="Times New Roman" w:cs="Times New Roman"/>
          <w:sz w:val="32"/>
          <w:szCs w:val="32"/>
        </w:rPr>
        <w:t xml:space="preserve"> adds encryption (via TLS/SSL). It ensures </w:t>
      </w:r>
      <w:r w:rsidRPr="00767B6E">
        <w:rPr>
          <w:rFonts w:ascii="Times New Roman" w:hAnsi="Times New Roman" w:cs="Times New Roman"/>
          <w:b/>
          <w:bCs/>
          <w:sz w:val="32"/>
          <w:szCs w:val="32"/>
        </w:rPr>
        <w:t>Confidentiality</w:t>
      </w:r>
      <w:r w:rsidRPr="00767B6E">
        <w:rPr>
          <w:rFonts w:ascii="Times New Roman" w:hAnsi="Times New Roman" w:cs="Times New Roman"/>
          <w:sz w:val="32"/>
          <w:szCs w:val="32"/>
        </w:rPr>
        <w:t xml:space="preserve"> (encrypts data), </w:t>
      </w:r>
      <w:r w:rsidRPr="00767B6E">
        <w:rPr>
          <w:rFonts w:ascii="Times New Roman" w:hAnsi="Times New Roman" w:cs="Times New Roman"/>
          <w:b/>
          <w:bCs/>
          <w:sz w:val="32"/>
          <w:szCs w:val="32"/>
        </w:rPr>
        <w:t>Integrity</w:t>
      </w:r>
      <w:r w:rsidRPr="00767B6E">
        <w:rPr>
          <w:rFonts w:ascii="Times New Roman" w:hAnsi="Times New Roman" w:cs="Times New Roman"/>
          <w:sz w:val="32"/>
          <w:szCs w:val="32"/>
        </w:rPr>
        <w:t xml:space="preserve"> (prevents data tampering), and </w:t>
      </w:r>
      <w:r w:rsidRPr="00767B6E">
        <w:rPr>
          <w:rFonts w:ascii="Times New Roman" w:hAnsi="Times New Roman" w:cs="Times New Roman"/>
          <w:b/>
          <w:bCs/>
          <w:sz w:val="32"/>
          <w:szCs w:val="32"/>
        </w:rPr>
        <w:t>Authentication</w:t>
      </w:r>
      <w:r w:rsidRPr="00767B6E">
        <w:rPr>
          <w:rFonts w:ascii="Times New Roman" w:hAnsi="Times New Roman" w:cs="Times New Roman"/>
          <w:sz w:val="32"/>
          <w:szCs w:val="32"/>
        </w:rPr>
        <w:t xml:space="preserve"> (verifies server identity via certificates). </w:t>
      </w:r>
    </w:p>
    <w:p w14:paraId="0C72F3BB" w14:textId="77777777" w:rsidR="00767B6E" w:rsidRPr="00767B6E" w:rsidRDefault="00767B6E" w:rsidP="00767B6E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371FD329" w14:textId="77777777" w:rsidR="00767B6E" w:rsidRPr="00767B6E" w:rsidRDefault="00767B6E" w:rsidP="00AE4337">
      <w:pPr>
        <w:rPr>
          <w:rFonts w:ascii="Times New Roman" w:hAnsi="Times New Roman" w:cs="Times New Roman"/>
          <w:sz w:val="32"/>
          <w:szCs w:val="32"/>
        </w:rPr>
      </w:pPr>
    </w:p>
    <w:sectPr w:rsidR="00767B6E" w:rsidRPr="00767B6E" w:rsidSect="00AE433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2B85E" w14:textId="77777777" w:rsidR="008436C3" w:rsidRDefault="008436C3" w:rsidP="00AE4337">
      <w:pPr>
        <w:spacing w:after="0" w:line="240" w:lineRule="auto"/>
      </w:pPr>
      <w:r>
        <w:separator/>
      </w:r>
    </w:p>
  </w:endnote>
  <w:endnote w:type="continuationSeparator" w:id="0">
    <w:p w14:paraId="6DC341B9" w14:textId="77777777" w:rsidR="008436C3" w:rsidRDefault="008436C3" w:rsidP="00AE4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06044" w14:textId="77777777" w:rsidR="008436C3" w:rsidRDefault="008436C3" w:rsidP="00AE4337">
      <w:pPr>
        <w:spacing w:after="0" w:line="240" w:lineRule="auto"/>
      </w:pPr>
      <w:r>
        <w:separator/>
      </w:r>
    </w:p>
  </w:footnote>
  <w:footnote w:type="continuationSeparator" w:id="0">
    <w:p w14:paraId="28F1D9C6" w14:textId="77777777" w:rsidR="008436C3" w:rsidRDefault="008436C3" w:rsidP="00AE43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A724F"/>
    <w:multiLevelType w:val="multilevel"/>
    <w:tmpl w:val="09A2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D61CDE"/>
    <w:multiLevelType w:val="multilevel"/>
    <w:tmpl w:val="6940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7285C"/>
    <w:multiLevelType w:val="multilevel"/>
    <w:tmpl w:val="1280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46CA3"/>
    <w:multiLevelType w:val="multilevel"/>
    <w:tmpl w:val="EBE4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444F5"/>
    <w:multiLevelType w:val="multilevel"/>
    <w:tmpl w:val="574A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A1130"/>
    <w:multiLevelType w:val="multilevel"/>
    <w:tmpl w:val="3EA2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7B3AC9"/>
    <w:multiLevelType w:val="multilevel"/>
    <w:tmpl w:val="D340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21006"/>
    <w:multiLevelType w:val="multilevel"/>
    <w:tmpl w:val="B2D4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897984"/>
    <w:multiLevelType w:val="multilevel"/>
    <w:tmpl w:val="30DE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529540">
    <w:abstractNumId w:val="8"/>
  </w:num>
  <w:num w:numId="2" w16cid:durableId="1167131718">
    <w:abstractNumId w:val="7"/>
  </w:num>
  <w:num w:numId="3" w16cid:durableId="403063777">
    <w:abstractNumId w:val="0"/>
  </w:num>
  <w:num w:numId="4" w16cid:durableId="326059144">
    <w:abstractNumId w:val="3"/>
  </w:num>
  <w:num w:numId="5" w16cid:durableId="1608805722">
    <w:abstractNumId w:val="6"/>
  </w:num>
  <w:num w:numId="6" w16cid:durableId="429358536">
    <w:abstractNumId w:val="5"/>
  </w:num>
  <w:num w:numId="7" w16cid:durableId="224340872">
    <w:abstractNumId w:val="2"/>
  </w:num>
  <w:num w:numId="8" w16cid:durableId="950670620">
    <w:abstractNumId w:val="4"/>
  </w:num>
  <w:num w:numId="9" w16cid:durableId="472452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337"/>
    <w:rsid w:val="000B46DD"/>
    <w:rsid w:val="00714726"/>
    <w:rsid w:val="00767B6E"/>
    <w:rsid w:val="008436C3"/>
    <w:rsid w:val="00AE4337"/>
    <w:rsid w:val="00C66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A7A17"/>
  <w15:chartTrackingRefBased/>
  <w15:docId w15:val="{88C87763-073B-409C-9732-9EC2B0558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337"/>
  </w:style>
  <w:style w:type="paragraph" w:styleId="Heading1">
    <w:name w:val="heading 1"/>
    <w:basedOn w:val="Normal"/>
    <w:next w:val="Normal"/>
    <w:link w:val="Heading1Char"/>
    <w:uiPriority w:val="9"/>
    <w:qFormat/>
    <w:rsid w:val="00AE4337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33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33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33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33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33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33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33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33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33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33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33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337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33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33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33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337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AE4337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E4337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337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337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337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E4337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AE4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337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33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337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AE4337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E433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AE4337"/>
    <w:rPr>
      <w:b/>
      <w:bCs/>
    </w:rPr>
  </w:style>
  <w:style w:type="character" w:styleId="Emphasis">
    <w:name w:val="Emphasis"/>
    <w:basedOn w:val="DefaultParagraphFont"/>
    <w:uiPriority w:val="20"/>
    <w:qFormat/>
    <w:rsid w:val="00AE4337"/>
    <w:rPr>
      <w:i/>
      <w:iCs/>
      <w:color w:val="000000" w:themeColor="text1"/>
    </w:rPr>
  </w:style>
  <w:style w:type="paragraph" w:styleId="NoSpacing">
    <w:name w:val="No Spacing"/>
    <w:uiPriority w:val="1"/>
    <w:qFormat/>
    <w:rsid w:val="00AE433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E4337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AE433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AE433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E4337"/>
    <w:pPr>
      <w:outlineLvl w:val="9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AE433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E433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E433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F32DF2-D80E-4430-9345-F94E59124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816</Words>
  <Characters>4656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preethivu2801@gmail.com</dc:creator>
  <cp:keywords/>
  <dc:description/>
  <cp:lastModifiedBy>preethivu2801@gmail.com</cp:lastModifiedBy>
  <cp:revision>1</cp:revision>
  <dcterms:created xsi:type="dcterms:W3CDTF">2026-09-16T16:18:00Z</dcterms:created>
  <dcterms:modified xsi:type="dcterms:W3CDTF">2026-09-16T16:37:00Z</dcterms:modified>
</cp:coreProperties>
</file>