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158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1. What is JUnit and what are its features?</w:t>
      </w:r>
    </w:p>
    <w:p w14:paraId="48D2F6E0" w14:textId="77777777" w:rsidR="0002695B" w:rsidRPr="0002695B" w:rsidRDefault="0002695B" w:rsidP="0002695B">
      <w:r w:rsidRPr="0002695B">
        <w:t xml:space="preserve">JUnit is a popular </w:t>
      </w:r>
      <w:r w:rsidRPr="0002695B">
        <w:rPr>
          <w:b/>
          <w:bCs/>
        </w:rPr>
        <w:t>Java testing framework</w:t>
      </w:r>
      <w:r w:rsidRPr="0002695B">
        <w:t xml:space="preserve"> used for writing and running unit tests.</w:t>
      </w:r>
      <w:r w:rsidRPr="0002695B">
        <w:br/>
      </w:r>
      <w:r w:rsidRPr="0002695B">
        <w:rPr>
          <w:b/>
          <w:bCs/>
        </w:rPr>
        <w:t>Features:</w:t>
      </w:r>
    </w:p>
    <w:p w14:paraId="6055DD98" w14:textId="77777777" w:rsidR="0002695B" w:rsidRPr="0002695B" w:rsidRDefault="0002695B" w:rsidP="0002695B">
      <w:pPr>
        <w:numPr>
          <w:ilvl w:val="0"/>
          <w:numId w:val="1"/>
        </w:numPr>
      </w:pPr>
      <w:r w:rsidRPr="0002695B">
        <w:t xml:space="preserve">Supports automated testing </w:t>
      </w:r>
    </w:p>
    <w:p w14:paraId="5922F179" w14:textId="77777777" w:rsidR="0002695B" w:rsidRPr="0002695B" w:rsidRDefault="0002695B" w:rsidP="0002695B">
      <w:pPr>
        <w:numPr>
          <w:ilvl w:val="0"/>
          <w:numId w:val="1"/>
        </w:numPr>
      </w:pPr>
      <w:r w:rsidRPr="0002695B">
        <w:t xml:space="preserve">Provides annotations for test structure </w:t>
      </w:r>
    </w:p>
    <w:p w14:paraId="2C96A652" w14:textId="77777777" w:rsidR="0002695B" w:rsidRPr="0002695B" w:rsidRDefault="0002695B" w:rsidP="0002695B">
      <w:pPr>
        <w:numPr>
          <w:ilvl w:val="0"/>
          <w:numId w:val="1"/>
        </w:numPr>
      </w:pPr>
      <w:r w:rsidRPr="0002695B">
        <w:t xml:space="preserve">Assertions to validate results </w:t>
      </w:r>
    </w:p>
    <w:p w14:paraId="2A7758D4" w14:textId="77777777" w:rsidR="0002695B" w:rsidRPr="0002695B" w:rsidRDefault="0002695B" w:rsidP="0002695B">
      <w:pPr>
        <w:numPr>
          <w:ilvl w:val="0"/>
          <w:numId w:val="1"/>
        </w:numPr>
      </w:pPr>
      <w:r w:rsidRPr="0002695B">
        <w:t xml:space="preserve">Test runners to execute tests </w:t>
      </w:r>
    </w:p>
    <w:p w14:paraId="3F9789F8" w14:textId="77777777" w:rsidR="0002695B" w:rsidRPr="0002695B" w:rsidRDefault="0002695B" w:rsidP="0002695B">
      <w:pPr>
        <w:numPr>
          <w:ilvl w:val="0"/>
          <w:numId w:val="1"/>
        </w:numPr>
      </w:pPr>
      <w:r w:rsidRPr="0002695B">
        <w:t xml:space="preserve">Integration with build tools like Maven &amp; Gradle </w:t>
      </w:r>
    </w:p>
    <w:p w14:paraId="3394B77A" w14:textId="77777777" w:rsidR="0002695B" w:rsidRPr="0002695B" w:rsidRDefault="0002695B" w:rsidP="0002695B">
      <w:pPr>
        <w:numPr>
          <w:ilvl w:val="0"/>
          <w:numId w:val="1"/>
        </w:numPr>
      </w:pPr>
      <w:r w:rsidRPr="0002695B">
        <w:t xml:space="preserve">Supports parameterized tests (JUnit 5) </w:t>
      </w:r>
    </w:p>
    <w:p w14:paraId="6B4F88A0" w14:textId="77777777" w:rsidR="0002695B" w:rsidRPr="0002695B" w:rsidRDefault="0002695B" w:rsidP="0002695B">
      <w:r w:rsidRPr="0002695B">
        <w:pict w14:anchorId="7C48EB3A">
          <v:rect id="_x0000_i1169" style="width:0;height:1.5pt" o:hralign="center" o:hrstd="t" o:hr="t" fillcolor="#a0a0a0" stroked="f"/>
        </w:pict>
      </w:r>
    </w:p>
    <w:p w14:paraId="65396300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2. Important annotations in JUnit</w:t>
      </w:r>
    </w:p>
    <w:p w14:paraId="6597E106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@Test – marks a test method </w:t>
      </w:r>
    </w:p>
    <w:p w14:paraId="0EA07DD9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@BeforeEach – runs before each test </w:t>
      </w:r>
    </w:p>
    <w:p w14:paraId="3E089911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@AfterEach – runs after each test </w:t>
      </w:r>
    </w:p>
    <w:p w14:paraId="6AE4F398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@BeforeAll – runs once before all tests </w:t>
      </w:r>
    </w:p>
    <w:p w14:paraId="6C6206ED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@AfterAll – runs once after all tests </w:t>
      </w:r>
    </w:p>
    <w:p w14:paraId="07B0A3EB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@Disabled – skips a test </w:t>
      </w:r>
    </w:p>
    <w:p w14:paraId="1E8D1E8D" w14:textId="77777777" w:rsidR="0002695B" w:rsidRPr="0002695B" w:rsidRDefault="0002695B" w:rsidP="0002695B">
      <w:pPr>
        <w:numPr>
          <w:ilvl w:val="0"/>
          <w:numId w:val="2"/>
        </w:numPr>
      </w:pPr>
      <w:r w:rsidRPr="0002695B">
        <w:t xml:space="preserve">@DisplayName – custom test name </w:t>
      </w:r>
    </w:p>
    <w:p w14:paraId="26D9D932" w14:textId="77777777" w:rsidR="0002695B" w:rsidRPr="0002695B" w:rsidRDefault="0002695B" w:rsidP="0002695B">
      <w:r w:rsidRPr="0002695B">
        <w:pict w14:anchorId="14750962">
          <v:rect id="_x0000_i1170" style="width:0;height:1.5pt" o:hralign="center" o:hrstd="t" o:hr="t" fillcolor="#a0a0a0" stroked="f"/>
        </w:pict>
      </w:r>
    </w:p>
    <w:p w14:paraId="0E6E2211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3. JUnit assert methods</w:t>
      </w:r>
    </w:p>
    <w:p w14:paraId="321DA3EB" w14:textId="77777777" w:rsidR="0002695B" w:rsidRPr="0002695B" w:rsidRDefault="0002695B" w:rsidP="0002695B">
      <w:r w:rsidRPr="0002695B">
        <w:t>Used to validate expected results:</w:t>
      </w:r>
    </w:p>
    <w:p w14:paraId="36263BA0" w14:textId="77777777" w:rsidR="0002695B" w:rsidRPr="0002695B" w:rsidRDefault="0002695B" w:rsidP="0002695B">
      <w:pPr>
        <w:numPr>
          <w:ilvl w:val="0"/>
          <w:numId w:val="3"/>
        </w:numPr>
      </w:pPr>
      <w:proofErr w:type="spellStart"/>
      <w:proofErr w:type="gramStart"/>
      <w:r w:rsidRPr="0002695B">
        <w:t>assertEquals</w:t>
      </w:r>
      <w:proofErr w:type="spellEnd"/>
      <w:r w:rsidRPr="0002695B">
        <w:t>(</w:t>
      </w:r>
      <w:proofErr w:type="gramEnd"/>
      <w:r w:rsidRPr="0002695B">
        <w:t xml:space="preserve">expected, actual) </w:t>
      </w:r>
    </w:p>
    <w:p w14:paraId="73CA2703" w14:textId="77777777" w:rsidR="0002695B" w:rsidRPr="0002695B" w:rsidRDefault="0002695B" w:rsidP="0002695B">
      <w:pPr>
        <w:numPr>
          <w:ilvl w:val="0"/>
          <w:numId w:val="3"/>
        </w:numPr>
      </w:pPr>
      <w:proofErr w:type="spellStart"/>
      <w:proofErr w:type="gramStart"/>
      <w:r w:rsidRPr="0002695B">
        <w:t>assertNotEquals</w:t>
      </w:r>
      <w:proofErr w:type="spellEnd"/>
      <w:r w:rsidRPr="0002695B">
        <w:t>(</w:t>
      </w:r>
      <w:proofErr w:type="gramEnd"/>
      <w:r w:rsidRPr="0002695B">
        <w:t xml:space="preserve">) </w:t>
      </w:r>
    </w:p>
    <w:p w14:paraId="2D479FA4" w14:textId="77777777" w:rsidR="0002695B" w:rsidRPr="0002695B" w:rsidRDefault="0002695B" w:rsidP="0002695B">
      <w:pPr>
        <w:numPr>
          <w:ilvl w:val="0"/>
          <w:numId w:val="3"/>
        </w:numPr>
      </w:pPr>
      <w:proofErr w:type="spellStart"/>
      <w:proofErr w:type="gramStart"/>
      <w:r w:rsidRPr="0002695B">
        <w:t>assertTrue</w:t>
      </w:r>
      <w:proofErr w:type="spellEnd"/>
      <w:r w:rsidRPr="0002695B">
        <w:t>(</w:t>
      </w:r>
      <w:proofErr w:type="gramEnd"/>
      <w:r w:rsidRPr="0002695B">
        <w:t xml:space="preserve">), </w:t>
      </w:r>
      <w:proofErr w:type="spellStart"/>
      <w:proofErr w:type="gramStart"/>
      <w:r w:rsidRPr="0002695B">
        <w:t>assertFalse</w:t>
      </w:r>
      <w:proofErr w:type="spellEnd"/>
      <w:r w:rsidRPr="0002695B">
        <w:t>(</w:t>
      </w:r>
      <w:proofErr w:type="gramEnd"/>
      <w:r w:rsidRPr="0002695B">
        <w:t xml:space="preserve">) </w:t>
      </w:r>
    </w:p>
    <w:p w14:paraId="2FC432AB" w14:textId="77777777" w:rsidR="0002695B" w:rsidRPr="0002695B" w:rsidRDefault="0002695B" w:rsidP="0002695B">
      <w:pPr>
        <w:numPr>
          <w:ilvl w:val="0"/>
          <w:numId w:val="3"/>
        </w:numPr>
      </w:pPr>
      <w:proofErr w:type="spellStart"/>
      <w:proofErr w:type="gramStart"/>
      <w:r w:rsidRPr="0002695B">
        <w:t>assertNull</w:t>
      </w:r>
      <w:proofErr w:type="spellEnd"/>
      <w:r w:rsidRPr="0002695B">
        <w:t>(</w:t>
      </w:r>
      <w:proofErr w:type="gramEnd"/>
      <w:r w:rsidRPr="0002695B">
        <w:t xml:space="preserve">), </w:t>
      </w:r>
      <w:proofErr w:type="spellStart"/>
      <w:proofErr w:type="gramStart"/>
      <w:r w:rsidRPr="0002695B">
        <w:t>assertNotNull</w:t>
      </w:r>
      <w:proofErr w:type="spellEnd"/>
      <w:r w:rsidRPr="0002695B">
        <w:t>(</w:t>
      </w:r>
      <w:proofErr w:type="gramEnd"/>
      <w:r w:rsidRPr="0002695B">
        <w:t xml:space="preserve">) </w:t>
      </w:r>
    </w:p>
    <w:p w14:paraId="14D886AB" w14:textId="77777777" w:rsidR="0002695B" w:rsidRPr="0002695B" w:rsidRDefault="0002695B" w:rsidP="0002695B">
      <w:pPr>
        <w:numPr>
          <w:ilvl w:val="0"/>
          <w:numId w:val="3"/>
        </w:numPr>
      </w:pPr>
      <w:proofErr w:type="spellStart"/>
      <w:proofErr w:type="gramStart"/>
      <w:r w:rsidRPr="0002695B">
        <w:t>assertThrows</w:t>
      </w:r>
      <w:proofErr w:type="spellEnd"/>
      <w:r w:rsidRPr="0002695B">
        <w:t>(</w:t>
      </w:r>
      <w:proofErr w:type="gramEnd"/>
      <w:r w:rsidRPr="0002695B">
        <w:t xml:space="preserve">) (JUnit 5) </w:t>
      </w:r>
    </w:p>
    <w:p w14:paraId="51B2F89B" w14:textId="77777777" w:rsidR="0002695B" w:rsidRPr="0002695B" w:rsidRDefault="0002695B" w:rsidP="0002695B">
      <w:r w:rsidRPr="0002695B">
        <w:pict w14:anchorId="68F5AB12">
          <v:rect id="_x0000_i1171" style="width:0;height:1.5pt" o:hralign="center" o:hrstd="t" o:hr="t" fillcolor="#a0a0a0" stroked="f"/>
        </w:pict>
      </w:r>
    </w:p>
    <w:p w14:paraId="59F82BC6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4. Difference between JUnit 4 and JUnit 5</w:t>
      </w:r>
    </w:p>
    <w:p w14:paraId="20B42020" w14:textId="77777777" w:rsidR="0002695B" w:rsidRPr="0002695B" w:rsidRDefault="0002695B" w:rsidP="0002695B">
      <w:pPr>
        <w:numPr>
          <w:ilvl w:val="0"/>
          <w:numId w:val="4"/>
        </w:numPr>
      </w:pPr>
      <w:r w:rsidRPr="0002695B">
        <w:t xml:space="preserve">JUnit 5 is modular (JUnit Platform, Jupiter, Vintage) </w:t>
      </w:r>
    </w:p>
    <w:p w14:paraId="39413342" w14:textId="77777777" w:rsidR="0002695B" w:rsidRPr="0002695B" w:rsidRDefault="0002695B" w:rsidP="0002695B">
      <w:pPr>
        <w:numPr>
          <w:ilvl w:val="0"/>
          <w:numId w:val="4"/>
        </w:numPr>
      </w:pPr>
      <w:r w:rsidRPr="0002695B">
        <w:t xml:space="preserve">Better annotations (@BeforeEach instead of @Before) </w:t>
      </w:r>
    </w:p>
    <w:p w14:paraId="15583755" w14:textId="77777777" w:rsidR="0002695B" w:rsidRPr="0002695B" w:rsidRDefault="0002695B" w:rsidP="0002695B">
      <w:pPr>
        <w:numPr>
          <w:ilvl w:val="0"/>
          <w:numId w:val="4"/>
        </w:numPr>
      </w:pPr>
      <w:r w:rsidRPr="0002695B">
        <w:t xml:space="preserve">Supports lambda expressions </w:t>
      </w:r>
    </w:p>
    <w:p w14:paraId="744F6EE0" w14:textId="77777777" w:rsidR="0002695B" w:rsidRPr="0002695B" w:rsidRDefault="0002695B" w:rsidP="0002695B">
      <w:pPr>
        <w:numPr>
          <w:ilvl w:val="0"/>
          <w:numId w:val="4"/>
        </w:numPr>
      </w:pPr>
      <w:r w:rsidRPr="0002695B">
        <w:t xml:space="preserve">Improved assertions and extensions </w:t>
      </w:r>
    </w:p>
    <w:p w14:paraId="265D6DA7" w14:textId="77777777" w:rsidR="0002695B" w:rsidRPr="0002695B" w:rsidRDefault="0002695B" w:rsidP="0002695B">
      <w:pPr>
        <w:numPr>
          <w:ilvl w:val="0"/>
          <w:numId w:val="4"/>
        </w:numPr>
      </w:pPr>
      <w:r w:rsidRPr="0002695B">
        <w:t xml:space="preserve">More flexible and extensible than JUnit 4 </w:t>
      </w:r>
    </w:p>
    <w:p w14:paraId="69447742" w14:textId="77777777" w:rsidR="0002695B" w:rsidRPr="0002695B" w:rsidRDefault="0002695B" w:rsidP="0002695B">
      <w:r w:rsidRPr="0002695B">
        <w:lastRenderedPageBreak/>
        <w:pict w14:anchorId="33B0D3C4">
          <v:rect id="_x0000_i1172" style="width:0;height:1.5pt" o:hralign="center" o:hrstd="t" o:hr="t" fillcolor="#a0a0a0" stroked="f"/>
        </w:pict>
      </w:r>
    </w:p>
    <w:p w14:paraId="02A005C8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5. Testing exceptions in JUnit 5</w:t>
      </w:r>
    </w:p>
    <w:p w14:paraId="500A8539" w14:textId="77777777" w:rsidR="0002695B" w:rsidRPr="0002695B" w:rsidRDefault="0002695B" w:rsidP="0002695B">
      <w:r w:rsidRPr="0002695B">
        <w:t xml:space="preserve">Use </w:t>
      </w:r>
      <w:proofErr w:type="spellStart"/>
      <w:proofErr w:type="gramStart"/>
      <w:r w:rsidRPr="0002695B">
        <w:t>assertThrows</w:t>
      </w:r>
      <w:proofErr w:type="spellEnd"/>
      <w:r w:rsidRPr="0002695B">
        <w:t>(</w:t>
      </w:r>
      <w:proofErr w:type="gramEnd"/>
      <w:r w:rsidRPr="0002695B">
        <w:t>):</w:t>
      </w:r>
    </w:p>
    <w:p w14:paraId="3EA5C50F" w14:textId="77777777" w:rsidR="0002695B" w:rsidRPr="0002695B" w:rsidRDefault="0002695B" w:rsidP="0002695B">
      <w:proofErr w:type="spellStart"/>
      <w:proofErr w:type="gramStart"/>
      <w:r w:rsidRPr="0002695B">
        <w:t>assertThrows</w:t>
      </w:r>
      <w:proofErr w:type="spellEnd"/>
      <w:r w:rsidRPr="0002695B">
        <w:t>(</w:t>
      </w:r>
      <w:proofErr w:type="spellStart"/>
      <w:proofErr w:type="gramEnd"/>
      <w:r w:rsidRPr="0002695B">
        <w:t>ArithmeticException.class</w:t>
      </w:r>
      <w:proofErr w:type="spellEnd"/>
      <w:r w:rsidRPr="0002695B">
        <w:t>, () -&gt; {</w:t>
      </w:r>
      <w:r w:rsidRPr="0002695B">
        <w:br/>
        <w:t xml:space="preserve">    int result = 10 / 0;</w:t>
      </w:r>
      <w:r w:rsidRPr="0002695B">
        <w:br/>
        <w:t>}</w:t>
      </w:r>
      <w:proofErr w:type="gramStart"/>
      <w:r w:rsidRPr="0002695B">
        <w:t>);</w:t>
      </w:r>
      <w:proofErr w:type="gramEnd"/>
    </w:p>
    <w:p w14:paraId="7885A9C3" w14:textId="77777777" w:rsidR="0002695B" w:rsidRPr="0002695B" w:rsidRDefault="0002695B" w:rsidP="0002695B">
      <w:r w:rsidRPr="0002695B">
        <w:t>It verifies that a specific exception is thrown.</w:t>
      </w:r>
    </w:p>
    <w:p w14:paraId="3ACE8B76" w14:textId="77777777" w:rsidR="0002695B" w:rsidRPr="0002695B" w:rsidRDefault="0002695B" w:rsidP="0002695B">
      <w:r w:rsidRPr="0002695B">
        <w:pict w14:anchorId="21B8D435">
          <v:rect id="_x0000_i1173" style="width:0;height:1.5pt" o:hralign="center" o:hrstd="t" o:hr="t" fillcolor="#a0a0a0" stroked="f"/>
        </w:pict>
      </w:r>
    </w:p>
    <w:p w14:paraId="20C8FDD1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 xml:space="preserve">6. What is </w:t>
      </w:r>
      <w:proofErr w:type="spellStart"/>
      <w:r w:rsidRPr="0002695B">
        <w:rPr>
          <w:b/>
          <w:bCs/>
        </w:rPr>
        <w:t>JaCoCo</w:t>
      </w:r>
      <w:proofErr w:type="spellEnd"/>
      <w:r w:rsidRPr="0002695B">
        <w:rPr>
          <w:b/>
          <w:bCs/>
        </w:rPr>
        <w:t xml:space="preserve"> and why is it used?</w:t>
      </w:r>
    </w:p>
    <w:p w14:paraId="59BE0D7F" w14:textId="77777777" w:rsidR="0002695B" w:rsidRPr="0002695B" w:rsidRDefault="0002695B" w:rsidP="0002695B">
      <w:proofErr w:type="spellStart"/>
      <w:r w:rsidRPr="0002695B">
        <w:t>JaCoCo</w:t>
      </w:r>
      <w:proofErr w:type="spellEnd"/>
      <w:r w:rsidRPr="0002695B">
        <w:t xml:space="preserve"> is a </w:t>
      </w:r>
      <w:r w:rsidRPr="0002695B">
        <w:rPr>
          <w:b/>
          <w:bCs/>
        </w:rPr>
        <w:t>code coverage tool</w:t>
      </w:r>
      <w:r w:rsidRPr="0002695B">
        <w:t xml:space="preserve"> for Java.</w:t>
      </w:r>
      <w:r w:rsidRPr="0002695B">
        <w:br/>
      </w:r>
      <w:r w:rsidRPr="0002695B">
        <w:rPr>
          <w:b/>
          <w:bCs/>
        </w:rPr>
        <w:t>Used for:</w:t>
      </w:r>
    </w:p>
    <w:p w14:paraId="6B18A16B" w14:textId="77777777" w:rsidR="0002695B" w:rsidRPr="0002695B" w:rsidRDefault="0002695B" w:rsidP="0002695B">
      <w:pPr>
        <w:numPr>
          <w:ilvl w:val="0"/>
          <w:numId w:val="5"/>
        </w:numPr>
      </w:pPr>
      <w:r w:rsidRPr="0002695B">
        <w:t xml:space="preserve">Measuring test coverage </w:t>
      </w:r>
    </w:p>
    <w:p w14:paraId="2AF56F5F" w14:textId="77777777" w:rsidR="0002695B" w:rsidRPr="0002695B" w:rsidRDefault="0002695B" w:rsidP="0002695B">
      <w:pPr>
        <w:numPr>
          <w:ilvl w:val="0"/>
          <w:numId w:val="5"/>
        </w:numPr>
      </w:pPr>
      <w:r w:rsidRPr="0002695B">
        <w:t xml:space="preserve">Identifying untested code </w:t>
      </w:r>
    </w:p>
    <w:p w14:paraId="24BE5FC3" w14:textId="77777777" w:rsidR="0002695B" w:rsidRPr="0002695B" w:rsidRDefault="0002695B" w:rsidP="0002695B">
      <w:pPr>
        <w:numPr>
          <w:ilvl w:val="0"/>
          <w:numId w:val="5"/>
        </w:numPr>
      </w:pPr>
      <w:r w:rsidRPr="0002695B">
        <w:t xml:space="preserve">Improving code quality </w:t>
      </w:r>
    </w:p>
    <w:p w14:paraId="366C83EC" w14:textId="77777777" w:rsidR="0002695B" w:rsidRPr="0002695B" w:rsidRDefault="0002695B" w:rsidP="0002695B">
      <w:r w:rsidRPr="0002695B">
        <w:pict w14:anchorId="4AB1AC1A">
          <v:rect id="_x0000_i1174" style="width:0;height:1.5pt" o:hralign="center" o:hrstd="t" o:hr="t" fillcolor="#a0a0a0" stroked="f"/>
        </w:pict>
      </w:r>
    </w:p>
    <w:p w14:paraId="7C0DC488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 xml:space="preserve">7. Generate and run </w:t>
      </w:r>
      <w:proofErr w:type="spellStart"/>
      <w:r w:rsidRPr="0002695B">
        <w:rPr>
          <w:b/>
          <w:bCs/>
        </w:rPr>
        <w:t>JaCoCo</w:t>
      </w:r>
      <w:proofErr w:type="spellEnd"/>
      <w:r w:rsidRPr="0002695B">
        <w:rPr>
          <w:b/>
          <w:bCs/>
        </w:rPr>
        <w:t xml:space="preserve"> report</w:t>
      </w:r>
    </w:p>
    <w:p w14:paraId="37398068" w14:textId="77777777" w:rsidR="0002695B" w:rsidRPr="0002695B" w:rsidRDefault="0002695B" w:rsidP="0002695B">
      <w:r w:rsidRPr="0002695B">
        <w:t>Steps:</w:t>
      </w:r>
    </w:p>
    <w:p w14:paraId="33FFD7F2" w14:textId="77777777" w:rsidR="0002695B" w:rsidRPr="0002695B" w:rsidRDefault="0002695B" w:rsidP="0002695B">
      <w:pPr>
        <w:numPr>
          <w:ilvl w:val="0"/>
          <w:numId w:val="6"/>
        </w:numPr>
      </w:pPr>
      <w:r w:rsidRPr="0002695B">
        <w:t xml:space="preserve">Add </w:t>
      </w:r>
      <w:proofErr w:type="spellStart"/>
      <w:r w:rsidRPr="0002695B">
        <w:t>JaCoCo</w:t>
      </w:r>
      <w:proofErr w:type="spellEnd"/>
      <w:r w:rsidRPr="0002695B">
        <w:t xml:space="preserve"> plugin in Maven/Gradle </w:t>
      </w:r>
    </w:p>
    <w:p w14:paraId="790C214C" w14:textId="77777777" w:rsidR="0002695B" w:rsidRPr="0002695B" w:rsidRDefault="0002695B" w:rsidP="0002695B">
      <w:pPr>
        <w:numPr>
          <w:ilvl w:val="0"/>
          <w:numId w:val="6"/>
        </w:numPr>
      </w:pPr>
      <w:r w:rsidRPr="0002695B">
        <w:t>Run tests (</w:t>
      </w:r>
      <w:proofErr w:type="spellStart"/>
      <w:r w:rsidRPr="0002695B">
        <w:t>mvn</w:t>
      </w:r>
      <w:proofErr w:type="spellEnd"/>
      <w:r w:rsidRPr="0002695B">
        <w:t xml:space="preserve"> test) </w:t>
      </w:r>
    </w:p>
    <w:p w14:paraId="61665E43" w14:textId="77777777" w:rsidR="0002695B" w:rsidRPr="0002695B" w:rsidRDefault="0002695B" w:rsidP="0002695B">
      <w:pPr>
        <w:numPr>
          <w:ilvl w:val="0"/>
          <w:numId w:val="6"/>
        </w:numPr>
      </w:pPr>
      <w:r w:rsidRPr="0002695B">
        <w:t>Generate report (</w:t>
      </w:r>
      <w:proofErr w:type="spellStart"/>
      <w:r w:rsidRPr="0002695B">
        <w:t>mvn</w:t>
      </w:r>
      <w:proofErr w:type="spellEnd"/>
      <w:r w:rsidRPr="0002695B">
        <w:t xml:space="preserve"> </w:t>
      </w:r>
      <w:proofErr w:type="spellStart"/>
      <w:proofErr w:type="gramStart"/>
      <w:r w:rsidRPr="0002695B">
        <w:t>jacoco:report</w:t>
      </w:r>
      <w:proofErr w:type="spellEnd"/>
      <w:proofErr w:type="gramEnd"/>
      <w:r w:rsidRPr="0002695B">
        <w:t xml:space="preserve">) </w:t>
      </w:r>
    </w:p>
    <w:p w14:paraId="2F3B21B5" w14:textId="77777777" w:rsidR="0002695B" w:rsidRPr="0002695B" w:rsidRDefault="0002695B" w:rsidP="0002695B">
      <w:pPr>
        <w:numPr>
          <w:ilvl w:val="0"/>
          <w:numId w:val="6"/>
        </w:numPr>
      </w:pPr>
      <w:r w:rsidRPr="0002695B">
        <w:t>View report in target/site/</w:t>
      </w:r>
      <w:proofErr w:type="spellStart"/>
      <w:r w:rsidRPr="0002695B">
        <w:t>jacoco</w:t>
      </w:r>
      <w:proofErr w:type="spellEnd"/>
      <w:r w:rsidRPr="0002695B">
        <w:t xml:space="preserve">/index.html </w:t>
      </w:r>
    </w:p>
    <w:p w14:paraId="0A88EFC7" w14:textId="77777777" w:rsidR="0002695B" w:rsidRPr="0002695B" w:rsidRDefault="0002695B" w:rsidP="0002695B">
      <w:r w:rsidRPr="0002695B">
        <w:pict w14:anchorId="1D2439CA">
          <v:rect id="_x0000_i1175" style="width:0;height:1.5pt" o:hralign="center" o:hrstd="t" o:hr="t" fillcolor="#a0a0a0" stroked="f"/>
        </w:pict>
      </w:r>
    </w:p>
    <w:p w14:paraId="426362A9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 xml:space="preserve">8. Improve code coverage using </w:t>
      </w:r>
      <w:proofErr w:type="spellStart"/>
      <w:r w:rsidRPr="0002695B">
        <w:rPr>
          <w:b/>
          <w:bCs/>
        </w:rPr>
        <w:t>JaCoCo</w:t>
      </w:r>
      <w:proofErr w:type="spellEnd"/>
    </w:p>
    <w:p w14:paraId="79CCBE2A" w14:textId="77777777" w:rsidR="0002695B" w:rsidRPr="0002695B" w:rsidRDefault="0002695B" w:rsidP="0002695B">
      <w:pPr>
        <w:numPr>
          <w:ilvl w:val="0"/>
          <w:numId w:val="7"/>
        </w:numPr>
      </w:pPr>
      <w:r w:rsidRPr="0002695B">
        <w:t xml:space="preserve">Write more unit tests </w:t>
      </w:r>
    </w:p>
    <w:p w14:paraId="3EA84A1E" w14:textId="77777777" w:rsidR="0002695B" w:rsidRPr="0002695B" w:rsidRDefault="0002695B" w:rsidP="0002695B">
      <w:pPr>
        <w:numPr>
          <w:ilvl w:val="0"/>
          <w:numId w:val="7"/>
        </w:numPr>
      </w:pPr>
      <w:r w:rsidRPr="0002695B">
        <w:t xml:space="preserve">Cover edge cases and exceptions </w:t>
      </w:r>
    </w:p>
    <w:p w14:paraId="59303A49" w14:textId="77777777" w:rsidR="0002695B" w:rsidRPr="0002695B" w:rsidRDefault="0002695B" w:rsidP="0002695B">
      <w:pPr>
        <w:numPr>
          <w:ilvl w:val="0"/>
          <w:numId w:val="7"/>
        </w:numPr>
      </w:pPr>
      <w:r w:rsidRPr="0002695B">
        <w:t xml:space="preserve">Test all branches and conditions </w:t>
      </w:r>
    </w:p>
    <w:p w14:paraId="2A38F71C" w14:textId="77777777" w:rsidR="0002695B" w:rsidRPr="0002695B" w:rsidRDefault="0002695B" w:rsidP="0002695B">
      <w:pPr>
        <w:numPr>
          <w:ilvl w:val="0"/>
          <w:numId w:val="7"/>
        </w:numPr>
      </w:pPr>
      <w:r w:rsidRPr="0002695B">
        <w:t xml:space="preserve">Use integration tests </w:t>
      </w:r>
    </w:p>
    <w:p w14:paraId="666CB8EC" w14:textId="77777777" w:rsidR="0002695B" w:rsidRPr="0002695B" w:rsidRDefault="0002695B" w:rsidP="0002695B">
      <w:pPr>
        <w:numPr>
          <w:ilvl w:val="0"/>
          <w:numId w:val="7"/>
        </w:numPr>
      </w:pPr>
      <w:r w:rsidRPr="0002695B">
        <w:t xml:space="preserve">Refactor complex code </w:t>
      </w:r>
    </w:p>
    <w:p w14:paraId="73FF2812" w14:textId="77777777" w:rsidR="0002695B" w:rsidRPr="0002695B" w:rsidRDefault="0002695B" w:rsidP="0002695B">
      <w:r w:rsidRPr="0002695B">
        <w:pict w14:anchorId="11C9B3C8">
          <v:rect id="_x0000_i1176" style="width:0;height:1.5pt" o:hralign="center" o:hrstd="t" o:hr="t" fillcolor="#a0a0a0" stroked="f"/>
        </w:pict>
      </w:r>
    </w:p>
    <w:p w14:paraId="1EB141C9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9. Define Docker and key features</w:t>
      </w:r>
    </w:p>
    <w:p w14:paraId="1135909E" w14:textId="77777777" w:rsidR="0002695B" w:rsidRPr="0002695B" w:rsidRDefault="0002695B" w:rsidP="0002695B">
      <w:r w:rsidRPr="0002695B">
        <w:t xml:space="preserve">Docker is a </w:t>
      </w:r>
      <w:r w:rsidRPr="0002695B">
        <w:rPr>
          <w:b/>
          <w:bCs/>
        </w:rPr>
        <w:t>containerization platform</w:t>
      </w:r>
      <w:r w:rsidRPr="0002695B">
        <w:t xml:space="preserve"> to package applications with dependencies.</w:t>
      </w:r>
      <w:r w:rsidRPr="0002695B">
        <w:br/>
      </w:r>
      <w:r w:rsidRPr="0002695B">
        <w:rPr>
          <w:b/>
          <w:bCs/>
        </w:rPr>
        <w:t>Features:</w:t>
      </w:r>
    </w:p>
    <w:p w14:paraId="4EF9B3A5" w14:textId="77777777" w:rsidR="0002695B" w:rsidRPr="0002695B" w:rsidRDefault="0002695B" w:rsidP="0002695B">
      <w:pPr>
        <w:numPr>
          <w:ilvl w:val="0"/>
          <w:numId w:val="8"/>
        </w:numPr>
      </w:pPr>
      <w:r w:rsidRPr="0002695B">
        <w:t xml:space="preserve">Lightweight containers </w:t>
      </w:r>
    </w:p>
    <w:p w14:paraId="5C6DAE43" w14:textId="77777777" w:rsidR="0002695B" w:rsidRPr="0002695B" w:rsidRDefault="0002695B" w:rsidP="0002695B">
      <w:pPr>
        <w:numPr>
          <w:ilvl w:val="0"/>
          <w:numId w:val="8"/>
        </w:numPr>
      </w:pPr>
      <w:r w:rsidRPr="0002695B">
        <w:t xml:space="preserve">Fast deployment </w:t>
      </w:r>
    </w:p>
    <w:p w14:paraId="76C31AB3" w14:textId="77777777" w:rsidR="0002695B" w:rsidRPr="0002695B" w:rsidRDefault="0002695B" w:rsidP="0002695B">
      <w:pPr>
        <w:numPr>
          <w:ilvl w:val="0"/>
          <w:numId w:val="8"/>
        </w:numPr>
      </w:pPr>
      <w:r w:rsidRPr="0002695B">
        <w:lastRenderedPageBreak/>
        <w:t xml:space="preserve">Portability </w:t>
      </w:r>
    </w:p>
    <w:p w14:paraId="35E4477A" w14:textId="77777777" w:rsidR="0002695B" w:rsidRPr="0002695B" w:rsidRDefault="0002695B" w:rsidP="0002695B">
      <w:pPr>
        <w:numPr>
          <w:ilvl w:val="0"/>
          <w:numId w:val="8"/>
        </w:numPr>
      </w:pPr>
      <w:r w:rsidRPr="0002695B">
        <w:t xml:space="preserve">Isolation </w:t>
      </w:r>
    </w:p>
    <w:p w14:paraId="1196F64E" w14:textId="77777777" w:rsidR="0002695B" w:rsidRPr="0002695B" w:rsidRDefault="0002695B" w:rsidP="0002695B">
      <w:pPr>
        <w:numPr>
          <w:ilvl w:val="0"/>
          <w:numId w:val="8"/>
        </w:numPr>
      </w:pPr>
      <w:r w:rsidRPr="0002695B">
        <w:t xml:space="preserve">Version control via images </w:t>
      </w:r>
    </w:p>
    <w:p w14:paraId="6773BFC9" w14:textId="77777777" w:rsidR="0002695B" w:rsidRPr="0002695B" w:rsidRDefault="0002695B" w:rsidP="0002695B">
      <w:r w:rsidRPr="0002695B">
        <w:pict w14:anchorId="0202B862">
          <v:rect id="_x0000_i1177" style="width:0;height:1.5pt" o:hralign="center" o:hrstd="t" o:hr="t" fillcolor="#a0a0a0" stroked="f"/>
        </w:pict>
      </w:r>
    </w:p>
    <w:p w14:paraId="5E917DB9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 xml:space="preserve">10. Docker images, </w:t>
      </w:r>
      <w:proofErr w:type="spellStart"/>
      <w:r w:rsidRPr="0002695B">
        <w:rPr>
          <w:b/>
          <w:bCs/>
        </w:rPr>
        <w:t>Dockerfile</w:t>
      </w:r>
      <w:proofErr w:type="spellEnd"/>
      <w:r w:rsidRPr="0002695B">
        <w:rPr>
          <w:b/>
          <w:bCs/>
        </w:rPr>
        <w:t>, Docker Hub</w:t>
      </w:r>
    </w:p>
    <w:p w14:paraId="0E911E24" w14:textId="77777777" w:rsidR="0002695B" w:rsidRPr="0002695B" w:rsidRDefault="0002695B" w:rsidP="0002695B">
      <w:pPr>
        <w:numPr>
          <w:ilvl w:val="0"/>
          <w:numId w:val="9"/>
        </w:numPr>
      </w:pPr>
      <w:r w:rsidRPr="0002695B">
        <w:rPr>
          <w:b/>
          <w:bCs/>
        </w:rPr>
        <w:t>Docker Image:</w:t>
      </w:r>
      <w:r w:rsidRPr="0002695B">
        <w:t xml:space="preserve"> Read-only template for containers </w:t>
      </w:r>
    </w:p>
    <w:p w14:paraId="703E0F2F" w14:textId="77777777" w:rsidR="0002695B" w:rsidRPr="0002695B" w:rsidRDefault="0002695B" w:rsidP="0002695B">
      <w:pPr>
        <w:numPr>
          <w:ilvl w:val="0"/>
          <w:numId w:val="9"/>
        </w:numPr>
      </w:pPr>
      <w:proofErr w:type="spellStart"/>
      <w:r w:rsidRPr="0002695B">
        <w:rPr>
          <w:b/>
          <w:bCs/>
        </w:rPr>
        <w:t>Dockerfile</w:t>
      </w:r>
      <w:proofErr w:type="spellEnd"/>
      <w:r w:rsidRPr="0002695B">
        <w:rPr>
          <w:b/>
          <w:bCs/>
        </w:rPr>
        <w:t>:</w:t>
      </w:r>
      <w:r w:rsidRPr="0002695B">
        <w:t xml:space="preserve"> Script to build images </w:t>
      </w:r>
    </w:p>
    <w:p w14:paraId="17D9828D" w14:textId="77777777" w:rsidR="0002695B" w:rsidRPr="0002695B" w:rsidRDefault="0002695B" w:rsidP="0002695B">
      <w:pPr>
        <w:numPr>
          <w:ilvl w:val="0"/>
          <w:numId w:val="9"/>
        </w:numPr>
      </w:pPr>
      <w:r w:rsidRPr="0002695B">
        <w:rPr>
          <w:b/>
          <w:bCs/>
        </w:rPr>
        <w:t>Docker Hub:</w:t>
      </w:r>
      <w:r w:rsidRPr="0002695B">
        <w:t xml:space="preserve"> Online repository for storing images </w:t>
      </w:r>
    </w:p>
    <w:p w14:paraId="0E721419" w14:textId="77777777" w:rsidR="0002695B" w:rsidRPr="0002695B" w:rsidRDefault="0002695B" w:rsidP="0002695B">
      <w:r w:rsidRPr="0002695B">
        <w:pict w14:anchorId="3D6827F9">
          <v:rect id="_x0000_i1178" style="width:0;height:1.5pt" o:hralign="center" o:hrstd="t" o:hr="t" fillcolor="#a0a0a0" stroked="f"/>
        </w:pict>
      </w:r>
    </w:p>
    <w:p w14:paraId="4979B163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11. Lifecycle of a Docker container</w:t>
      </w:r>
    </w:p>
    <w:p w14:paraId="5C97068B" w14:textId="77777777" w:rsidR="0002695B" w:rsidRPr="0002695B" w:rsidRDefault="0002695B" w:rsidP="0002695B">
      <w:pPr>
        <w:numPr>
          <w:ilvl w:val="0"/>
          <w:numId w:val="10"/>
        </w:numPr>
      </w:pPr>
      <w:r w:rsidRPr="0002695B">
        <w:t>Create → Start → Run → Pause → Stop → Remove</w:t>
      </w:r>
      <w:r w:rsidRPr="0002695B">
        <w:br/>
        <w:t xml:space="preserve">Containers move through these stages during execution. </w:t>
      </w:r>
    </w:p>
    <w:p w14:paraId="28E2EBB2" w14:textId="77777777" w:rsidR="0002695B" w:rsidRPr="0002695B" w:rsidRDefault="0002695B" w:rsidP="0002695B">
      <w:r w:rsidRPr="0002695B">
        <w:pict w14:anchorId="5FD240EB">
          <v:rect id="_x0000_i1179" style="width:0;height:1.5pt" o:hralign="center" o:hrstd="t" o:hr="t" fillcolor="#a0a0a0" stroked="f"/>
        </w:pict>
      </w:r>
    </w:p>
    <w:p w14:paraId="2478E667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12. Key components of Docker architecture</w:t>
      </w:r>
    </w:p>
    <w:p w14:paraId="4D2BD5FC" w14:textId="77777777" w:rsidR="0002695B" w:rsidRPr="0002695B" w:rsidRDefault="0002695B" w:rsidP="0002695B">
      <w:pPr>
        <w:numPr>
          <w:ilvl w:val="0"/>
          <w:numId w:val="11"/>
        </w:numPr>
      </w:pPr>
      <w:r w:rsidRPr="0002695B">
        <w:t xml:space="preserve">Docker Client </w:t>
      </w:r>
    </w:p>
    <w:p w14:paraId="25BCF2D9" w14:textId="77777777" w:rsidR="0002695B" w:rsidRPr="0002695B" w:rsidRDefault="0002695B" w:rsidP="0002695B">
      <w:pPr>
        <w:numPr>
          <w:ilvl w:val="0"/>
          <w:numId w:val="11"/>
        </w:numPr>
      </w:pPr>
      <w:r w:rsidRPr="0002695B">
        <w:t xml:space="preserve">Docker Daemon </w:t>
      </w:r>
    </w:p>
    <w:p w14:paraId="5CBD418D" w14:textId="77777777" w:rsidR="0002695B" w:rsidRPr="0002695B" w:rsidRDefault="0002695B" w:rsidP="0002695B">
      <w:pPr>
        <w:numPr>
          <w:ilvl w:val="0"/>
          <w:numId w:val="11"/>
        </w:numPr>
      </w:pPr>
      <w:r w:rsidRPr="0002695B">
        <w:t xml:space="preserve">Docker Images </w:t>
      </w:r>
    </w:p>
    <w:p w14:paraId="6388AC71" w14:textId="77777777" w:rsidR="0002695B" w:rsidRPr="0002695B" w:rsidRDefault="0002695B" w:rsidP="0002695B">
      <w:pPr>
        <w:numPr>
          <w:ilvl w:val="0"/>
          <w:numId w:val="11"/>
        </w:numPr>
      </w:pPr>
      <w:r w:rsidRPr="0002695B">
        <w:t xml:space="preserve">Docker Containers </w:t>
      </w:r>
    </w:p>
    <w:p w14:paraId="0D4C4C50" w14:textId="77777777" w:rsidR="0002695B" w:rsidRPr="0002695B" w:rsidRDefault="0002695B" w:rsidP="0002695B">
      <w:pPr>
        <w:numPr>
          <w:ilvl w:val="0"/>
          <w:numId w:val="11"/>
        </w:numPr>
      </w:pPr>
      <w:r w:rsidRPr="0002695B">
        <w:t xml:space="preserve">Docker Registry (Docker Hub) </w:t>
      </w:r>
    </w:p>
    <w:p w14:paraId="431843B2" w14:textId="77777777" w:rsidR="0002695B" w:rsidRPr="0002695B" w:rsidRDefault="0002695B" w:rsidP="0002695B">
      <w:r w:rsidRPr="0002695B">
        <w:pict w14:anchorId="20115077">
          <v:rect id="_x0000_i1180" style="width:0;height:1.5pt" o:hralign="center" o:hrstd="t" o:hr="t" fillcolor="#a0a0a0" stroked="f"/>
        </w:pict>
      </w:r>
    </w:p>
    <w:p w14:paraId="14E9EB11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13. Virtualization vs Containerization</w:t>
      </w:r>
    </w:p>
    <w:p w14:paraId="6CEBB820" w14:textId="77777777" w:rsidR="0002695B" w:rsidRPr="0002695B" w:rsidRDefault="0002695B" w:rsidP="0002695B">
      <w:pPr>
        <w:numPr>
          <w:ilvl w:val="0"/>
          <w:numId w:val="12"/>
        </w:numPr>
      </w:pPr>
      <w:r w:rsidRPr="0002695B">
        <w:t xml:space="preserve">Virtualization uses VMs with full OS </w:t>
      </w:r>
    </w:p>
    <w:p w14:paraId="2A03925F" w14:textId="77777777" w:rsidR="0002695B" w:rsidRPr="0002695B" w:rsidRDefault="0002695B" w:rsidP="0002695B">
      <w:pPr>
        <w:numPr>
          <w:ilvl w:val="0"/>
          <w:numId w:val="12"/>
        </w:numPr>
      </w:pPr>
      <w:r w:rsidRPr="0002695B">
        <w:t xml:space="preserve">Containerization shares host OS </w:t>
      </w:r>
    </w:p>
    <w:p w14:paraId="66130BF8" w14:textId="77777777" w:rsidR="0002695B" w:rsidRPr="0002695B" w:rsidRDefault="0002695B" w:rsidP="0002695B">
      <w:pPr>
        <w:numPr>
          <w:ilvl w:val="0"/>
          <w:numId w:val="12"/>
        </w:numPr>
      </w:pPr>
      <w:r w:rsidRPr="0002695B">
        <w:t xml:space="preserve">Containers are lightweight and faster </w:t>
      </w:r>
    </w:p>
    <w:p w14:paraId="03BF118C" w14:textId="77777777" w:rsidR="0002695B" w:rsidRPr="0002695B" w:rsidRDefault="0002695B" w:rsidP="0002695B">
      <w:pPr>
        <w:numPr>
          <w:ilvl w:val="0"/>
          <w:numId w:val="12"/>
        </w:numPr>
      </w:pPr>
      <w:r w:rsidRPr="0002695B">
        <w:t xml:space="preserve">VMs are heavier but more isolated </w:t>
      </w:r>
    </w:p>
    <w:p w14:paraId="5410E347" w14:textId="77777777" w:rsidR="0002695B" w:rsidRPr="0002695B" w:rsidRDefault="0002695B" w:rsidP="0002695B">
      <w:r w:rsidRPr="0002695B">
        <w:pict w14:anchorId="53489795">
          <v:rect id="_x0000_i1181" style="width:0;height:1.5pt" o:hralign="center" o:hrstd="t" o:hr="t" fillcolor="#a0a0a0" stroked="f"/>
        </w:pict>
      </w:r>
    </w:p>
    <w:p w14:paraId="26EBF635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14. Start, stop, kill Docker container</w:t>
      </w:r>
    </w:p>
    <w:p w14:paraId="455119CF" w14:textId="77777777" w:rsidR="0002695B" w:rsidRPr="0002695B" w:rsidRDefault="0002695B" w:rsidP="0002695B">
      <w:pPr>
        <w:numPr>
          <w:ilvl w:val="0"/>
          <w:numId w:val="13"/>
        </w:numPr>
      </w:pPr>
      <w:r w:rsidRPr="0002695B">
        <w:t xml:space="preserve">Start: docker start &lt;id&gt; </w:t>
      </w:r>
    </w:p>
    <w:p w14:paraId="5357E9C6" w14:textId="77777777" w:rsidR="0002695B" w:rsidRPr="0002695B" w:rsidRDefault="0002695B" w:rsidP="0002695B">
      <w:pPr>
        <w:numPr>
          <w:ilvl w:val="0"/>
          <w:numId w:val="13"/>
        </w:numPr>
      </w:pPr>
      <w:r w:rsidRPr="0002695B">
        <w:t xml:space="preserve">Stop: docker stop &lt;id&gt; </w:t>
      </w:r>
    </w:p>
    <w:p w14:paraId="6EB02705" w14:textId="77777777" w:rsidR="0002695B" w:rsidRPr="0002695B" w:rsidRDefault="0002695B" w:rsidP="0002695B">
      <w:pPr>
        <w:numPr>
          <w:ilvl w:val="0"/>
          <w:numId w:val="13"/>
        </w:numPr>
      </w:pPr>
      <w:r w:rsidRPr="0002695B">
        <w:t xml:space="preserve">Kill: docker kill &lt;id&gt; (force stop) </w:t>
      </w:r>
    </w:p>
    <w:p w14:paraId="76D5DFB4" w14:textId="77777777" w:rsidR="0002695B" w:rsidRPr="0002695B" w:rsidRDefault="0002695B" w:rsidP="0002695B">
      <w:r w:rsidRPr="0002695B">
        <w:pict w14:anchorId="22EC0B5E">
          <v:rect id="_x0000_i1182" style="width:0;height:1.5pt" o:hralign="center" o:hrstd="t" o:hr="t" fillcolor="#a0a0a0" stroked="f"/>
        </w:pict>
      </w:r>
    </w:p>
    <w:p w14:paraId="05F3E405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15. Purpose of volume in Docker run</w:t>
      </w:r>
    </w:p>
    <w:p w14:paraId="787F4F62" w14:textId="77777777" w:rsidR="0002695B" w:rsidRPr="0002695B" w:rsidRDefault="0002695B" w:rsidP="0002695B">
      <w:r w:rsidRPr="0002695B">
        <w:t>Volumes are used to:</w:t>
      </w:r>
    </w:p>
    <w:p w14:paraId="47154BF3" w14:textId="77777777" w:rsidR="0002695B" w:rsidRPr="0002695B" w:rsidRDefault="0002695B" w:rsidP="0002695B">
      <w:pPr>
        <w:numPr>
          <w:ilvl w:val="0"/>
          <w:numId w:val="14"/>
        </w:numPr>
      </w:pPr>
      <w:r w:rsidRPr="0002695B">
        <w:lastRenderedPageBreak/>
        <w:t xml:space="preserve">Persist data outside containers </w:t>
      </w:r>
    </w:p>
    <w:p w14:paraId="170F921B" w14:textId="77777777" w:rsidR="0002695B" w:rsidRPr="0002695B" w:rsidRDefault="0002695B" w:rsidP="0002695B">
      <w:pPr>
        <w:numPr>
          <w:ilvl w:val="0"/>
          <w:numId w:val="14"/>
        </w:numPr>
      </w:pPr>
      <w:r w:rsidRPr="0002695B">
        <w:t xml:space="preserve">Share data between containers </w:t>
      </w:r>
    </w:p>
    <w:p w14:paraId="4B64CDB4" w14:textId="77777777" w:rsidR="0002695B" w:rsidRPr="0002695B" w:rsidRDefault="0002695B" w:rsidP="0002695B">
      <w:pPr>
        <w:numPr>
          <w:ilvl w:val="0"/>
          <w:numId w:val="14"/>
        </w:numPr>
      </w:pPr>
      <w:r w:rsidRPr="0002695B">
        <w:t xml:space="preserve">Avoid data loss when container stops </w:t>
      </w:r>
    </w:p>
    <w:p w14:paraId="75345F8F" w14:textId="77777777" w:rsidR="0002695B" w:rsidRPr="0002695B" w:rsidRDefault="0002695B" w:rsidP="0002695B">
      <w:r w:rsidRPr="0002695B">
        <w:pict w14:anchorId="547CDFA0">
          <v:rect id="_x0000_i1183" style="width:0;height:1.5pt" o:hralign="center" o:hrstd="t" o:hr="t" fillcolor="#a0a0a0" stroked="f"/>
        </w:pict>
      </w:r>
    </w:p>
    <w:p w14:paraId="7542E3BD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16. Why multiple deployment systems?</w:t>
      </w:r>
    </w:p>
    <w:p w14:paraId="2227ADFE" w14:textId="77777777" w:rsidR="0002695B" w:rsidRPr="0002695B" w:rsidRDefault="0002695B" w:rsidP="0002695B">
      <w:r w:rsidRPr="0002695B">
        <w:t>They address:</w:t>
      </w:r>
    </w:p>
    <w:p w14:paraId="674AA524" w14:textId="77777777" w:rsidR="0002695B" w:rsidRPr="0002695B" w:rsidRDefault="0002695B" w:rsidP="0002695B">
      <w:pPr>
        <w:numPr>
          <w:ilvl w:val="0"/>
          <w:numId w:val="15"/>
        </w:numPr>
      </w:pPr>
      <w:r w:rsidRPr="0002695B">
        <w:t xml:space="preserve">Scalability issues </w:t>
      </w:r>
    </w:p>
    <w:p w14:paraId="35AE34F0" w14:textId="77777777" w:rsidR="0002695B" w:rsidRPr="0002695B" w:rsidRDefault="0002695B" w:rsidP="0002695B">
      <w:pPr>
        <w:numPr>
          <w:ilvl w:val="0"/>
          <w:numId w:val="15"/>
        </w:numPr>
      </w:pPr>
      <w:r w:rsidRPr="0002695B">
        <w:t xml:space="preserve">Environment differences </w:t>
      </w:r>
    </w:p>
    <w:p w14:paraId="7731B360" w14:textId="77777777" w:rsidR="0002695B" w:rsidRPr="0002695B" w:rsidRDefault="0002695B" w:rsidP="0002695B">
      <w:pPr>
        <w:numPr>
          <w:ilvl w:val="0"/>
          <w:numId w:val="15"/>
        </w:numPr>
      </w:pPr>
      <w:r w:rsidRPr="0002695B">
        <w:t xml:space="preserve">Continuous deployment needs </w:t>
      </w:r>
    </w:p>
    <w:p w14:paraId="48BB620F" w14:textId="77777777" w:rsidR="0002695B" w:rsidRPr="0002695B" w:rsidRDefault="0002695B" w:rsidP="0002695B">
      <w:pPr>
        <w:numPr>
          <w:ilvl w:val="0"/>
          <w:numId w:val="15"/>
        </w:numPr>
      </w:pPr>
      <w:r w:rsidRPr="0002695B">
        <w:t xml:space="preserve">Automation challenges </w:t>
      </w:r>
    </w:p>
    <w:p w14:paraId="57ADC0C6" w14:textId="77777777" w:rsidR="0002695B" w:rsidRPr="0002695B" w:rsidRDefault="0002695B" w:rsidP="0002695B">
      <w:r w:rsidRPr="0002695B">
        <w:pict w14:anchorId="559BEC18">
          <v:rect id="_x0000_i1184" style="width:0;height:1.5pt" o:hralign="center" o:hrstd="t" o:hr="t" fillcolor="#a0a0a0" stroked="f"/>
        </w:pict>
      </w:r>
    </w:p>
    <w:p w14:paraId="3FC95847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17. What is virtualization and components?</w:t>
      </w:r>
    </w:p>
    <w:p w14:paraId="2A4C684C" w14:textId="77777777" w:rsidR="0002695B" w:rsidRPr="0002695B" w:rsidRDefault="0002695B" w:rsidP="0002695B">
      <w:r w:rsidRPr="0002695B">
        <w:t xml:space="preserve">Virtualization creates </w:t>
      </w:r>
      <w:r w:rsidRPr="0002695B">
        <w:rPr>
          <w:b/>
          <w:bCs/>
        </w:rPr>
        <w:t>virtual machines</w:t>
      </w:r>
      <w:r w:rsidRPr="0002695B">
        <w:t xml:space="preserve"> on a physical system.</w:t>
      </w:r>
      <w:r w:rsidRPr="0002695B">
        <w:br/>
        <w:t>Components:</w:t>
      </w:r>
    </w:p>
    <w:p w14:paraId="5049F08B" w14:textId="77777777" w:rsidR="0002695B" w:rsidRPr="0002695B" w:rsidRDefault="0002695B" w:rsidP="0002695B">
      <w:pPr>
        <w:numPr>
          <w:ilvl w:val="0"/>
          <w:numId w:val="16"/>
        </w:numPr>
      </w:pPr>
      <w:r w:rsidRPr="0002695B">
        <w:t xml:space="preserve">Hypervisor </w:t>
      </w:r>
    </w:p>
    <w:p w14:paraId="3F9DE288" w14:textId="77777777" w:rsidR="0002695B" w:rsidRPr="0002695B" w:rsidRDefault="0002695B" w:rsidP="0002695B">
      <w:pPr>
        <w:numPr>
          <w:ilvl w:val="0"/>
          <w:numId w:val="16"/>
        </w:numPr>
      </w:pPr>
      <w:r w:rsidRPr="0002695B">
        <w:t xml:space="preserve">Virtual Machines </w:t>
      </w:r>
    </w:p>
    <w:p w14:paraId="270853AC" w14:textId="77777777" w:rsidR="0002695B" w:rsidRPr="0002695B" w:rsidRDefault="0002695B" w:rsidP="0002695B">
      <w:pPr>
        <w:numPr>
          <w:ilvl w:val="0"/>
          <w:numId w:val="16"/>
        </w:numPr>
      </w:pPr>
      <w:r w:rsidRPr="0002695B">
        <w:t xml:space="preserve">Host OS </w:t>
      </w:r>
    </w:p>
    <w:p w14:paraId="057EC647" w14:textId="77777777" w:rsidR="0002695B" w:rsidRPr="0002695B" w:rsidRDefault="0002695B" w:rsidP="0002695B">
      <w:pPr>
        <w:numPr>
          <w:ilvl w:val="0"/>
          <w:numId w:val="16"/>
        </w:numPr>
      </w:pPr>
      <w:r w:rsidRPr="0002695B">
        <w:t xml:space="preserve">Guest OS </w:t>
      </w:r>
    </w:p>
    <w:p w14:paraId="6B894EA2" w14:textId="77777777" w:rsidR="0002695B" w:rsidRPr="0002695B" w:rsidRDefault="0002695B" w:rsidP="0002695B">
      <w:r w:rsidRPr="0002695B">
        <w:pict w14:anchorId="59BD2EEE">
          <v:rect id="_x0000_i1185" style="width:0;height:1.5pt" o:hralign="center" o:hrstd="t" o:hr="t" fillcolor="#a0a0a0" stroked="f"/>
        </w:pict>
      </w:r>
    </w:p>
    <w:p w14:paraId="0D9A8993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18. Client vs server-side execution</w:t>
      </w:r>
    </w:p>
    <w:p w14:paraId="7C9C9574" w14:textId="77777777" w:rsidR="0002695B" w:rsidRPr="0002695B" w:rsidRDefault="0002695B" w:rsidP="0002695B">
      <w:pPr>
        <w:numPr>
          <w:ilvl w:val="0"/>
          <w:numId w:val="17"/>
        </w:numPr>
      </w:pPr>
      <w:r w:rsidRPr="0002695B">
        <w:t xml:space="preserve">Client-side runs on user's browser (JavaScript) </w:t>
      </w:r>
    </w:p>
    <w:p w14:paraId="1E1E872B" w14:textId="77777777" w:rsidR="0002695B" w:rsidRPr="0002695B" w:rsidRDefault="0002695B" w:rsidP="0002695B">
      <w:pPr>
        <w:numPr>
          <w:ilvl w:val="0"/>
          <w:numId w:val="17"/>
        </w:numPr>
      </w:pPr>
      <w:r w:rsidRPr="0002695B">
        <w:t xml:space="preserve">Server-side runs on server (Java, Python) </w:t>
      </w:r>
    </w:p>
    <w:p w14:paraId="14343233" w14:textId="77777777" w:rsidR="0002695B" w:rsidRPr="0002695B" w:rsidRDefault="0002695B" w:rsidP="0002695B">
      <w:pPr>
        <w:numPr>
          <w:ilvl w:val="0"/>
          <w:numId w:val="17"/>
        </w:numPr>
      </w:pPr>
      <w:r w:rsidRPr="0002695B">
        <w:t xml:space="preserve">Client-side is faster for UI </w:t>
      </w:r>
    </w:p>
    <w:p w14:paraId="31767D22" w14:textId="77777777" w:rsidR="0002695B" w:rsidRPr="0002695B" w:rsidRDefault="0002695B" w:rsidP="0002695B">
      <w:pPr>
        <w:numPr>
          <w:ilvl w:val="0"/>
          <w:numId w:val="17"/>
        </w:numPr>
      </w:pPr>
      <w:r w:rsidRPr="0002695B">
        <w:t xml:space="preserve">Server-side handles logic &amp; security </w:t>
      </w:r>
    </w:p>
    <w:p w14:paraId="29AB5A71" w14:textId="77777777" w:rsidR="0002695B" w:rsidRPr="0002695B" w:rsidRDefault="0002695B" w:rsidP="0002695B">
      <w:r w:rsidRPr="0002695B">
        <w:pict w14:anchorId="49BE54F9">
          <v:rect id="_x0000_i1186" style="width:0;height:1.5pt" o:hralign="center" o:hrstd="t" o:hr="t" fillcolor="#a0a0a0" stroked="f"/>
        </w:pict>
      </w:r>
    </w:p>
    <w:p w14:paraId="2DB979C4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19. What is Puppet and its working?</w:t>
      </w:r>
    </w:p>
    <w:p w14:paraId="3F813071" w14:textId="77777777" w:rsidR="0002695B" w:rsidRPr="0002695B" w:rsidRDefault="0002695B" w:rsidP="0002695B">
      <w:r w:rsidRPr="0002695B">
        <w:t xml:space="preserve">Puppet is a </w:t>
      </w:r>
      <w:r w:rsidRPr="0002695B">
        <w:rPr>
          <w:b/>
          <w:bCs/>
        </w:rPr>
        <w:t>configuration management tool</w:t>
      </w:r>
      <w:r w:rsidRPr="0002695B">
        <w:t>.</w:t>
      </w:r>
    </w:p>
    <w:p w14:paraId="5A2C2987" w14:textId="77777777" w:rsidR="0002695B" w:rsidRPr="0002695B" w:rsidRDefault="0002695B" w:rsidP="0002695B">
      <w:pPr>
        <w:numPr>
          <w:ilvl w:val="0"/>
          <w:numId w:val="18"/>
        </w:numPr>
      </w:pPr>
      <w:r w:rsidRPr="0002695B">
        <w:t xml:space="preserve">Puppet Master: controls configurations </w:t>
      </w:r>
    </w:p>
    <w:p w14:paraId="6B420F02" w14:textId="77777777" w:rsidR="0002695B" w:rsidRPr="0002695B" w:rsidRDefault="0002695B" w:rsidP="0002695B">
      <w:pPr>
        <w:numPr>
          <w:ilvl w:val="0"/>
          <w:numId w:val="18"/>
        </w:numPr>
      </w:pPr>
      <w:r w:rsidRPr="0002695B">
        <w:t>Puppet Agent: applies configurations</w:t>
      </w:r>
      <w:r w:rsidRPr="0002695B">
        <w:br/>
        <w:t xml:space="preserve">Agents communicate with master to maintain system state. </w:t>
      </w:r>
    </w:p>
    <w:p w14:paraId="6046C04D" w14:textId="77777777" w:rsidR="0002695B" w:rsidRPr="0002695B" w:rsidRDefault="0002695B" w:rsidP="0002695B">
      <w:r w:rsidRPr="0002695B">
        <w:pict w14:anchorId="25CEBF9B">
          <v:rect id="_x0000_i1187" style="width:0;height:1.5pt" o:hralign="center" o:hrstd="t" o:hr="t" fillcolor="#a0a0a0" stroked="f"/>
        </w:pict>
      </w:r>
    </w:p>
    <w:p w14:paraId="154C3E7D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20. Benefits of Puppet</w:t>
      </w:r>
    </w:p>
    <w:p w14:paraId="29060632" w14:textId="77777777" w:rsidR="0002695B" w:rsidRPr="0002695B" w:rsidRDefault="0002695B" w:rsidP="0002695B">
      <w:pPr>
        <w:numPr>
          <w:ilvl w:val="0"/>
          <w:numId w:val="19"/>
        </w:numPr>
      </w:pPr>
      <w:r w:rsidRPr="0002695B">
        <w:t xml:space="preserve">Automation </w:t>
      </w:r>
    </w:p>
    <w:p w14:paraId="67287C43" w14:textId="77777777" w:rsidR="0002695B" w:rsidRPr="0002695B" w:rsidRDefault="0002695B" w:rsidP="0002695B">
      <w:pPr>
        <w:numPr>
          <w:ilvl w:val="0"/>
          <w:numId w:val="19"/>
        </w:numPr>
      </w:pPr>
      <w:r w:rsidRPr="0002695B">
        <w:lastRenderedPageBreak/>
        <w:t xml:space="preserve">Consistency </w:t>
      </w:r>
    </w:p>
    <w:p w14:paraId="1733F6DA" w14:textId="77777777" w:rsidR="0002695B" w:rsidRPr="0002695B" w:rsidRDefault="0002695B" w:rsidP="0002695B">
      <w:pPr>
        <w:numPr>
          <w:ilvl w:val="0"/>
          <w:numId w:val="19"/>
        </w:numPr>
      </w:pPr>
      <w:r w:rsidRPr="0002695B">
        <w:t xml:space="preserve">Scalability </w:t>
      </w:r>
    </w:p>
    <w:p w14:paraId="3F91BAE0" w14:textId="77777777" w:rsidR="0002695B" w:rsidRPr="0002695B" w:rsidRDefault="0002695B" w:rsidP="0002695B">
      <w:pPr>
        <w:numPr>
          <w:ilvl w:val="0"/>
          <w:numId w:val="19"/>
        </w:numPr>
      </w:pPr>
      <w:r w:rsidRPr="0002695B">
        <w:t xml:space="preserve">Faster deployments </w:t>
      </w:r>
    </w:p>
    <w:p w14:paraId="54BAE742" w14:textId="77777777" w:rsidR="0002695B" w:rsidRPr="0002695B" w:rsidRDefault="0002695B" w:rsidP="0002695B">
      <w:pPr>
        <w:numPr>
          <w:ilvl w:val="0"/>
          <w:numId w:val="19"/>
        </w:numPr>
      </w:pPr>
      <w:r w:rsidRPr="0002695B">
        <w:t xml:space="preserve">Reduced manual errors </w:t>
      </w:r>
    </w:p>
    <w:p w14:paraId="2146BE8C" w14:textId="77777777" w:rsidR="0002695B" w:rsidRPr="0002695B" w:rsidRDefault="0002695B" w:rsidP="0002695B">
      <w:r w:rsidRPr="0002695B">
        <w:pict w14:anchorId="07996D69">
          <v:rect id="_x0000_i1188" style="width:0;height:1.5pt" o:hralign="center" o:hrstd="t" o:hr="t" fillcolor="#a0a0a0" stroked="f"/>
        </w:pict>
      </w:r>
    </w:p>
    <w:p w14:paraId="3208C618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21. What are cloud solutions?</w:t>
      </w:r>
    </w:p>
    <w:p w14:paraId="15A45A44" w14:textId="77777777" w:rsidR="0002695B" w:rsidRPr="0002695B" w:rsidRDefault="0002695B" w:rsidP="0002695B">
      <w:r w:rsidRPr="0002695B">
        <w:t xml:space="preserve">Cloud solutions provide </w:t>
      </w:r>
      <w:r w:rsidRPr="0002695B">
        <w:rPr>
          <w:b/>
          <w:bCs/>
        </w:rPr>
        <w:t>on-demand computing resources</w:t>
      </w:r>
      <w:r w:rsidRPr="0002695B">
        <w:t xml:space="preserve"> over the internet.</w:t>
      </w:r>
      <w:r w:rsidRPr="0002695B">
        <w:br/>
        <w:t>They help in:</w:t>
      </w:r>
    </w:p>
    <w:p w14:paraId="5D27AA7C" w14:textId="77777777" w:rsidR="0002695B" w:rsidRPr="0002695B" w:rsidRDefault="0002695B" w:rsidP="0002695B">
      <w:pPr>
        <w:numPr>
          <w:ilvl w:val="0"/>
          <w:numId w:val="20"/>
        </w:numPr>
      </w:pPr>
      <w:r w:rsidRPr="0002695B">
        <w:t xml:space="preserve">Deployment </w:t>
      </w:r>
    </w:p>
    <w:p w14:paraId="55C43156" w14:textId="77777777" w:rsidR="0002695B" w:rsidRPr="0002695B" w:rsidRDefault="0002695B" w:rsidP="0002695B">
      <w:pPr>
        <w:numPr>
          <w:ilvl w:val="0"/>
          <w:numId w:val="20"/>
        </w:numPr>
      </w:pPr>
      <w:r w:rsidRPr="0002695B">
        <w:t xml:space="preserve">Storage </w:t>
      </w:r>
    </w:p>
    <w:p w14:paraId="62A5855C" w14:textId="77777777" w:rsidR="0002695B" w:rsidRPr="0002695B" w:rsidRDefault="0002695B" w:rsidP="0002695B">
      <w:pPr>
        <w:numPr>
          <w:ilvl w:val="0"/>
          <w:numId w:val="20"/>
        </w:numPr>
      </w:pPr>
      <w:r w:rsidRPr="0002695B">
        <w:t xml:space="preserve">Scalability </w:t>
      </w:r>
    </w:p>
    <w:p w14:paraId="02FA0174" w14:textId="77777777" w:rsidR="0002695B" w:rsidRPr="0002695B" w:rsidRDefault="0002695B" w:rsidP="0002695B">
      <w:pPr>
        <w:numPr>
          <w:ilvl w:val="0"/>
          <w:numId w:val="20"/>
        </w:numPr>
      </w:pPr>
      <w:r w:rsidRPr="0002695B">
        <w:t xml:space="preserve">Cost efficiency </w:t>
      </w:r>
    </w:p>
    <w:p w14:paraId="4C166940" w14:textId="77777777" w:rsidR="0002695B" w:rsidRPr="0002695B" w:rsidRDefault="0002695B" w:rsidP="0002695B">
      <w:r w:rsidRPr="0002695B">
        <w:pict w14:anchorId="24070F4A">
          <v:rect id="_x0000_i1189" style="width:0;height:1.5pt" o:hralign="center" o:hrstd="t" o:hr="t" fillcolor="#a0a0a0" stroked="f"/>
        </w:pict>
      </w:r>
    </w:p>
    <w:p w14:paraId="12D0993E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22. Key AWS services</w:t>
      </w:r>
    </w:p>
    <w:p w14:paraId="67939399" w14:textId="77777777" w:rsidR="0002695B" w:rsidRPr="0002695B" w:rsidRDefault="0002695B" w:rsidP="0002695B">
      <w:pPr>
        <w:numPr>
          <w:ilvl w:val="0"/>
          <w:numId w:val="21"/>
        </w:numPr>
      </w:pPr>
      <w:r w:rsidRPr="0002695B">
        <w:t xml:space="preserve">EC2 (compute) </w:t>
      </w:r>
    </w:p>
    <w:p w14:paraId="239237A4" w14:textId="77777777" w:rsidR="0002695B" w:rsidRPr="0002695B" w:rsidRDefault="0002695B" w:rsidP="0002695B">
      <w:pPr>
        <w:numPr>
          <w:ilvl w:val="0"/>
          <w:numId w:val="21"/>
        </w:numPr>
      </w:pPr>
      <w:r w:rsidRPr="0002695B">
        <w:t xml:space="preserve">S3 (storage) </w:t>
      </w:r>
    </w:p>
    <w:p w14:paraId="3B6D4700" w14:textId="77777777" w:rsidR="0002695B" w:rsidRPr="0002695B" w:rsidRDefault="0002695B" w:rsidP="0002695B">
      <w:pPr>
        <w:numPr>
          <w:ilvl w:val="0"/>
          <w:numId w:val="21"/>
        </w:numPr>
      </w:pPr>
      <w:r w:rsidRPr="0002695B">
        <w:t xml:space="preserve">RDS (database) </w:t>
      </w:r>
    </w:p>
    <w:p w14:paraId="6A499C38" w14:textId="77777777" w:rsidR="0002695B" w:rsidRPr="0002695B" w:rsidRDefault="0002695B" w:rsidP="0002695B">
      <w:pPr>
        <w:numPr>
          <w:ilvl w:val="0"/>
          <w:numId w:val="21"/>
        </w:numPr>
      </w:pPr>
      <w:r w:rsidRPr="0002695B">
        <w:t xml:space="preserve">Lambda (serverless) </w:t>
      </w:r>
    </w:p>
    <w:p w14:paraId="24FB0CA7" w14:textId="77777777" w:rsidR="0002695B" w:rsidRPr="0002695B" w:rsidRDefault="0002695B" w:rsidP="0002695B">
      <w:pPr>
        <w:numPr>
          <w:ilvl w:val="0"/>
          <w:numId w:val="21"/>
        </w:numPr>
      </w:pPr>
      <w:r w:rsidRPr="0002695B">
        <w:t xml:space="preserve">Elastic Beanstalk (deployment) </w:t>
      </w:r>
    </w:p>
    <w:p w14:paraId="4E212341" w14:textId="77777777" w:rsidR="0002695B" w:rsidRPr="0002695B" w:rsidRDefault="0002695B" w:rsidP="0002695B">
      <w:r w:rsidRPr="0002695B">
        <w:pict w14:anchorId="3DE261ED">
          <v:rect id="_x0000_i1190" style="width:0;height:1.5pt" o:hralign="center" o:hrstd="t" o:hr="t" fillcolor="#a0a0a0" stroked="f"/>
        </w:pict>
      </w:r>
    </w:p>
    <w:p w14:paraId="6852647B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23. Microsoft Azure features</w:t>
      </w:r>
    </w:p>
    <w:p w14:paraId="3BE5A3CB" w14:textId="77777777" w:rsidR="0002695B" w:rsidRPr="0002695B" w:rsidRDefault="0002695B" w:rsidP="0002695B">
      <w:pPr>
        <w:numPr>
          <w:ilvl w:val="0"/>
          <w:numId w:val="22"/>
        </w:numPr>
      </w:pPr>
      <w:r w:rsidRPr="0002695B">
        <w:t xml:space="preserve">Virtual Machines </w:t>
      </w:r>
    </w:p>
    <w:p w14:paraId="73C965CE" w14:textId="77777777" w:rsidR="0002695B" w:rsidRPr="0002695B" w:rsidRDefault="0002695B" w:rsidP="0002695B">
      <w:pPr>
        <w:numPr>
          <w:ilvl w:val="0"/>
          <w:numId w:val="22"/>
        </w:numPr>
      </w:pPr>
      <w:r w:rsidRPr="0002695B">
        <w:t xml:space="preserve">Azure App Services </w:t>
      </w:r>
    </w:p>
    <w:p w14:paraId="10537F7B" w14:textId="77777777" w:rsidR="0002695B" w:rsidRPr="0002695B" w:rsidRDefault="0002695B" w:rsidP="0002695B">
      <w:pPr>
        <w:numPr>
          <w:ilvl w:val="0"/>
          <w:numId w:val="22"/>
        </w:numPr>
      </w:pPr>
      <w:r w:rsidRPr="0002695B">
        <w:t xml:space="preserve">Azure DevOps </w:t>
      </w:r>
    </w:p>
    <w:p w14:paraId="6E4E5E08" w14:textId="77777777" w:rsidR="0002695B" w:rsidRPr="0002695B" w:rsidRDefault="0002695B" w:rsidP="0002695B">
      <w:pPr>
        <w:numPr>
          <w:ilvl w:val="0"/>
          <w:numId w:val="22"/>
        </w:numPr>
      </w:pPr>
      <w:r w:rsidRPr="0002695B">
        <w:t xml:space="preserve">Azure Storage </w:t>
      </w:r>
    </w:p>
    <w:p w14:paraId="4F7A5CA1" w14:textId="77777777" w:rsidR="0002695B" w:rsidRPr="0002695B" w:rsidRDefault="0002695B" w:rsidP="0002695B">
      <w:pPr>
        <w:numPr>
          <w:ilvl w:val="0"/>
          <w:numId w:val="22"/>
        </w:numPr>
      </w:pPr>
      <w:r w:rsidRPr="0002695B">
        <w:t xml:space="preserve">Strong integration with Microsoft tools </w:t>
      </w:r>
    </w:p>
    <w:p w14:paraId="244072EB" w14:textId="77777777" w:rsidR="0002695B" w:rsidRPr="0002695B" w:rsidRDefault="0002695B" w:rsidP="0002695B">
      <w:r w:rsidRPr="0002695B">
        <w:pict w14:anchorId="30D384FC">
          <v:rect id="_x0000_i1191" style="width:0;height:1.5pt" o:hralign="center" o:hrstd="t" o:hr="t" fillcolor="#a0a0a0" stroked="f"/>
        </w:pict>
      </w:r>
    </w:p>
    <w:p w14:paraId="57856076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t>24. AWS vs Azure</w:t>
      </w:r>
    </w:p>
    <w:p w14:paraId="32D26676" w14:textId="77777777" w:rsidR="0002695B" w:rsidRPr="0002695B" w:rsidRDefault="0002695B" w:rsidP="0002695B">
      <w:pPr>
        <w:numPr>
          <w:ilvl w:val="0"/>
          <w:numId w:val="23"/>
        </w:numPr>
      </w:pPr>
      <w:r w:rsidRPr="0002695B">
        <w:t xml:space="preserve">AWS: wider services, more mature </w:t>
      </w:r>
    </w:p>
    <w:p w14:paraId="4CB17D4E" w14:textId="77777777" w:rsidR="0002695B" w:rsidRPr="0002695B" w:rsidRDefault="0002695B" w:rsidP="0002695B">
      <w:pPr>
        <w:numPr>
          <w:ilvl w:val="0"/>
          <w:numId w:val="23"/>
        </w:numPr>
      </w:pPr>
      <w:r w:rsidRPr="0002695B">
        <w:t xml:space="preserve">Azure: better Microsoft integration </w:t>
      </w:r>
    </w:p>
    <w:p w14:paraId="5020FB44" w14:textId="77777777" w:rsidR="0002695B" w:rsidRPr="0002695B" w:rsidRDefault="0002695B" w:rsidP="0002695B">
      <w:pPr>
        <w:numPr>
          <w:ilvl w:val="0"/>
          <w:numId w:val="23"/>
        </w:numPr>
      </w:pPr>
      <w:r w:rsidRPr="0002695B">
        <w:t xml:space="preserve">Both offer scalability and global deployment </w:t>
      </w:r>
    </w:p>
    <w:p w14:paraId="1C54490E" w14:textId="77777777" w:rsidR="0002695B" w:rsidRPr="0002695B" w:rsidRDefault="0002695B" w:rsidP="0002695B">
      <w:pPr>
        <w:numPr>
          <w:ilvl w:val="0"/>
          <w:numId w:val="23"/>
        </w:numPr>
      </w:pPr>
      <w:r w:rsidRPr="0002695B">
        <w:t xml:space="preserve">Pricing and tools differ slightly </w:t>
      </w:r>
    </w:p>
    <w:p w14:paraId="68836065" w14:textId="77777777" w:rsidR="0002695B" w:rsidRPr="0002695B" w:rsidRDefault="0002695B" w:rsidP="0002695B">
      <w:r w:rsidRPr="0002695B">
        <w:pict w14:anchorId="3DA180C1">
          <v:rect id="_x0000_i1192" style="width:0;height:1.5pt" o:hralign="center" o:hrstd="t" o:hr="t" fillcolor="#a0a0a0" stroked="f"/>
        </w:pict>
      </w:r>
    </w:p>
    <w:p w14:paraId="1315F962" w14:textId="77777777" w:rsidR="0002695B" w:rsidRPr="0002695B" w:rsidRDefault="0002695B" w:rsidP="0002695B">
      <w:pPr>
        <w:rPr>
          <w:b/>
          <w:bCs/>
        </w:rPr>
      </w:pPr>
      <w:r w:rsidRPr="0002695B">
        <w:rPr>
          <w:b/>
          <w:bCs/>
        </w:rPr>
        <w:lastRenderedPageBreak/>
        <w:t>25. Advantages of cloud deployment</w:t>
      </w:r>
    </w:p>
    <w:p w14:paraId="4D0CCD4A" w14:textId="77777777" w:rsidR="0002695B" w:rsidRPr="0002695B" w:rsidRDefault="0002695B" w:rsidP="0002695B">
      <w:pPr>
        <w:numPr>
          <w:ilvl w:val="0"/>
          <w:numId w:val="24"/>
        </w:numPr>
      </w:pPr>
      <w:r w:rsidRPr="0002695B">
        <w:t xml:space="preserve">Scalability </w:t>
      </w:r>
    </w:p>
    <w:p w14:paraId="7F2C5B8F" w14:textId="77777777" w:rsidR="0002695B" w:rsidRPr="0002695B" w:rsidRDefault="0002695B" w:rsidP="0002695B">
      <w:pPr>
        <w:numPr>
          <w:ilvl w:val="0"/>
          <w:numId w:val="24"/>
        </w:numPr>
      </w:pPr>
      <w:r w:rsidRPr="0002695B">
        <w:t xml:space="preserve">Cost-effective (pay-as-you-go) </w:t>
      </w:r>
    </w:p>
    <w:p w14:paraId="63C16852" w14:textId="77777777" w:rsidR="0002695B" w:rsidRPr="0002695B" w:rsidRDefault="0002695B" w:rsidP="0002695B">
      <w:pPr>
        <w:numPr>
          <w:ilvl w:val="0"/>
          <w:numId w:val="24"/>
        </w:numPr>
      </w:pPr>
      <w:r w:rsidRPr="0002695B">
        <w:t xml:space="preserve">High availability </w:t>
      </w:r>
    </w:p>
    <w:p w14:paraId="0DCBF6DF" w14:textId="77777777" w:rsidR="0002695B" w:rsidRPr="0002695B" w:rsidRDefault="0002695B" w:rsidP="0002695B">
      <w:pPr>
        <w:numPr>
          <w:ilvl w:val="0"/>
          <w:numId w:val="24"/>
        </w:numPr>
      </w:pPr>
      <w:r w:rsidRPr="0002695B">
        <w:t xml:space="preserve">Easy maintenance </w:t>
      </w:r>
    </w:p>
    <w:p w14:paraId="64CA7DC2" w14:textId="77777777" w:rsidR="0002695B" w:rsidRPr="0002695B" w:rsidRDefault="0002695B" w:rsidP="0002695B">
      <w:pPr>
        <w:numPr>
          <w:ilvl w:val="0"/>
          <w:numId w:val="24"/>
        </w:numPr>
      </w:pPr>
      <w:r w:rsidRPr="0002695B">
        <w:t>Global accessibility</w:t>
      </w:r>
    </w:p>
    <w:p w14:paraId="2B448FE2" w14:textId="77777777" w:rsidR="00080E46" w:rsidRDefault="00080E46"/>
    <w:sectPr w:rsidR="00080E46" w:rsidSect="00926EE3">
      <w:pgSz w:w="11906" w:h="16838" w:code="9"/>
      <w:pgMar w:top="1080" w:right="1440" w:bottom="1080" w:left="25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A87"/>
    <w:multiLevelType w:val="multilevel"/>
    <w:tmpl w:val="322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1E92"/>
    <w:multiLevelType w:val="multilevel"/>
    <w:tmpl w:val="0458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16CB"/>
    <w:multiLevelType w:val="multilevel"/>
    <w:tmpl w:val="34F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551B"/>
    <w:multiLevelType w:val="multilevel"/>
    <w:tmpl w:val="686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B6697"/>
    <w:multiLevelType w:val="multilevel"/>
    <w:tmpl w:val="F486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76805"/>
    <w:multiLevelType w:val="multilevel"/>
    <w:tmpl w:val="A85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0572D"/>
    <w:multiLevelType w:val="multilevel"/>
    <w:tmpl w:val="457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D7CB3"/>
    <w:multiLevelType w:val="multilevel"/>
    <w:tmpl w:val="488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2348A"/>
    <w:multiLevelType w:val="multilevel"/>
    <w:tmpl w:val="951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D72ED"/>
    <w:multiLevelType w:val="multilevel"/>
    <w:tmpl w:val="7CB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34546"/>
    <w:multiLevelType w:val="multilevel"/>
    <w:tmpl w:val="ABB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72065"/>
    <w:multiLevelType w:val="multilevel"/>
    <w:tmpl w:val="E81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34BD2"/>
    <w:multiLevelType w:val="multilevel"/>
    <w:tmpl w:val="FCC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E0589"/>
    <w:multiLevelType w:val="multilevel"/>
    <w:tmpl w:val="30F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B47BA"/>
    <w:multiLevelType w:val="multilevel"/>
    <w:tmpl w:val="B6F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745DE"/>
    <w:multiLevelType w:val="multilevel"/>
    <w:tmpl w:val="509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84886"/>
    <w:multiLevelType w:val="multilevel"/>
    <w:tmpl w:val="F89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73AC8"/>
    <w:multiLevelType w:val="multilevel"/>
    <w:tmpl w:val="99B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B7445"/>
    <w:multiLevelType w:val="multilevel"/>
    <w:tmpl w:val="B5D0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D4292"/>
    <w:multiLevelType w:val="multilevel"/>
    <w:tmpl w:val="500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E720E"/>
    <w:multiLevelType w:val="multilevel"/>
    <w:tmpl w:val="892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D3842"/>
    <w:multiLevelType w:val="multilevel"/>
    <w:tmpl w:val="D6D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37ED2"/>
    <w:multiLevelType w:val="multilevel"/>
    <w:tmpl w:val="2CB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86A2B"/>
    <w:multiLevelType w:val="multilevel"/>
    <w:tmpl w:val="648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5185">
    <w:abstractNumId w:val="8"/>
  </w:num>
  <w:num w:numId="2" w16cid:durableId="12537659">
    <w:abstractNumId w:val="19"/>
  </w:num>
  <w:num w:numId="3" w16cid:durableId="1332830947">
    <w:abstractNumId w:val="13"/>
  </w:num>
  <w:num w:numId="4" w16cid:durableId="618534388">
    <w:abstractNumId w:val="21"/>
  </w:num>
  <w:num w:numId="5" w16cid:durableId="366028622">
    <w:abstractNumId w:val="22"/>
  </w:num>
  <w:num w:numId="6" w16cid:durableId="491458170">
    <w:abstractNumId w:val="4"/>
  </w:num>
  <w:num w:numId="7" w16cid:durableId="676882701">
    <w:abstractNumId w:val="0"/>
  </w:num>
  <w:num w:numId="8" w16cid:durableId="541359410">
    <w:abstractNumId w:val="12"/>
  </w:num>
  <w:num w:numId="9" w16cid:durableId="327292399">
    <w:abstractNumId w:val="7"/>
  </w:num>
  <w:num w:numId="10" w16cid:durableId="849878390">
    <w:abstractNumId w:val="9"/>
  </w:num>
  <w:num w:numId="11" w16cid:durableId="966198438">
    <w:abstractNumId w:val="17"/>
  </w:num>
  <w:num w:numId="12" w16cid:durableId="794757690">
    <w:abstractNumId w:val="1"/>
  </w:num>
  <w:num w:numId="13" w16cid:durableId="1426219655">
    <w:abstractNumId w:val="5"/>
  </w:num>
  <w:num w:numId="14" w16cid:durableId="1123037621">
    <w:abstractNumId w:val="3"/>
  </w:num>
  <w:num w:numId="15" w16cid:durableId="786194544">
    <w:abstractNumId w:val="6"/>
  </w:num>
  <w:num w:numId="16" w16cid:durableId="886188397">
    <w:abstractNumId w:val="20"/>
  </w:num>
  <w:num w:numId="17" w16cid:durableId="1405034513">
    <w:abstractNumId w:val="23"/>
  </w:num>
  <w:num w:numId="18" w16cid:durableId="1058818154">
    <w:abstractNumId w:val="15"/>
  </w:num>
  <w:num w:numId="19" w16cid:durableId="1457723192">
    <w:abstractNumId w:val="10"/>
  </w:num>
  <w:num w:numId="20" w16cid:durableId="1672832722">
    <w:abstractNumId w:val="16"/>
  </w:num>
  <w:num w:numId="21" w16cid:durableId="442917766">
    <w:abstractNumId w:val="14"/>
  </w:num>
  <w:num w:numId="22" w16cid:durableId="554781590">
    <w:abstractNumId w:val="11"/>
  </w:num>
  <w:num w:numId="23" w16cid:durableId="1887066805">
    <w:abstractNumId w:val="18"/>
  </w:num>
  <w:num w:numId="24" w16cid:durableId="1948586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5B"/>
    <w:rsid w:val="0002695B"/>
    <w:rsid w:val="00080E46"/>
    <w:rsid w:val="000E447D"/>
    <w:rsid w:val="00431042"/>
    <w:rsid w:val="008523D9"/>
    <w:rsid w:val="0092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AD8A"/>
  <w15:chartTrackingRefBased/>
  <w15:docId w15:val="{FCE417E7-7632-4F7F-8A1B-E5D5C3DF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M S</dc:creator>
  <cp:keywords/>
  <dc:description/>
  <cp:lastModifiedBy>Aneesh M S</cp:lastModifiedBy>
  <cp:revision>1</cp:revision>
  <dcterms:created xsi:type="dcterms:W3CDTF">2026-04-08T16:00:00Z</dcterms:created>
  <dcterms:modified xsi:type="dcterms:W3CDTF">2026-04-08T16:01:00Z</dcterms:modified>
</cp:coreProperties>
</file>