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6E6C" w14:textId="44235110" w:rsidR="009630C1" w:rsidRDefault="002A1525" w:rsidP="0081236D">
      <w:r>
        <w:t>4. Implement Union , Intersection, Complement andv Difference operations on fuzzy sets. Also create fuzzy relations by cartesian product of any two fuzzy sets and perform max min composition on any two fuzzy relations</w:t>
      </w:r>
    </w:p>
    <w:p w14:paraId="35F8A42D" w14:textId="77777777" w:rsidR="002A1525" w:rsidRDefault="002A1525" w:rsidP="0081236D"/>
    <w:p w14:paraId="24883C36" w14:textId="1BAB0979" w:rsidR="002A1525" w:rsidRDefault="002A1525" w:rsidP="0081236D">
      <w:r>
        <w:t>5. Implementation of Clonal selection algo using python</w:t>
      </w:r>
    </w:p>
    <w:sectPr w:rsidR="002A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6D"/>
    <w:rsid w:val="002A1525"/>
    <w:rsid w:val="0081236D"/>
    <w:rsid w:val="0096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0EFE"/>
  <w15:chartTrackingRefBased/>
  <w15:docId w15:val="{2D6363C4-C737-4B3A-8CC5-93A490BE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mahamuni</dc:creator>
  <cp:keywords/>
  <dc:description/>
  <cp:lastModifiedBy>Chinmayi mahamuni</cp:lastModifiedBy>
  <cp:revision>3</cp:revision>
  <dcterms:created xsi:type="dcterms:W3CDTF">2024-04-24T19:06:00Z</dcterms:created>
  <dcterms:modified xsi:type="dcterms:W3CDTF">2024-04-29T07:53:00Z</dcterms:modified>
</cp:coreProperties>
</file>