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1. Command to check maven version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mvn --version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2. Command to install Grizzly web server and jersey service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mvn archetype:generate -DarchetypeArtifactId=jersey-quickstart-grizzly2 -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DarchetypeGroupId=org.glassfish.jersey.archetypes -DinteractiveMode=false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DgroupId=com.example.rest -DartifactId=jersey-service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Dpackage=com.example.rest -DarchetypeVersion=2.17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3. Command to complile your project from jersey service folder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mvn clean compile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4. Command to execute your project from jersey service folder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mvn exec:java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5. To know the version of jar file, create manifest file and view 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jar xf mysql-connector.jar META-INF/MANIFEST.MF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6. Command to install your jar file into maven repository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mvn install:install-file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Dfile=d:\myjavaprojects\mysql-connector.jar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DgroupId=mysql -DartifactId=mysql-connector-java -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Dversion=5.0.8 -Dpackaging=jar -DgeneratePom=true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7. How to add a dependency to your pom.xml file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&lt;dependency&gt;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&lt;groupId&gt;mysql&lt;/groupId&gt;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&lt;artifactId&gt;mysql-connector-java&lt;/artifactId&gt;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&lt;version&gt;5.0.8&lt;/version&gt;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&lt;/dependency&gt;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8. Command to create a jar file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jar cvf customerrestservice.war WEB-INF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