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>**pls don’t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10687BDA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name </w:t>
      </w:r>
      <w:r>
        <w:t>”</w:t>
      </w:r>
      <w:r w:rsidR="00BF16D6">
        <w:t>RMKIST</w:t>
      </w:r>
      <w:r>
        <w:t>”</w:t>
      </w:r>
      <w:r w:rsidR="005F0D33">
        <w:t xml:space="preserve"> College name</w:t>
      </w:r>
    </w:p>
    <w:p w14:paraId="7B7E461C" w14:textId="25ED955C" w:rsidR="00D4629D" w:rsidRDefault="005F0D33" w:rsidP="00D4629D">
      <w:pPr>
        <w:jc w:val="center"/>
      </w:pPr>
      <w:r>
        <w:t xml:space="preserve">Subject name </w:t>
      </w:r>
      <w:r w:rsidR="00D4629D">
        <w:t>”</w:t>
      </w:r>
      <w:r w:rsidR="000D04FC">
        <w:t>SCIENCE</w:t>
      </w:r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238"/>
        <w:gridCol w:w="1257"/>
        <w:gridCol w:w="1063"/>
        <w:gridCol w:w="1063"/>
        <w:gridCol w:w="1063"/>
        <w:gridCol w:w="791"/>
      </w:tblGrid>
      <w:tr w:rsidR="00D4629D" w14:paraId="7CA78A9F" w14:textId="77777777" w:rsidTr="00D4629D">
        <w:tc>
          <w:tcPr>
            <w:tcW w:w="1127" w:type="dxa"/>
          </w:tcPr>
          <w:p w14:paraId="46DA6A5D" w14:textId="7D36CE8D" w:rsidR="00D4629D" w:rsidRDefault="00D4629D" w:rsidP="00D4629D">
            <w:r>
              <w:t>Qno</w:t>
            </w:r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D4629D"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3B59F0BE" w:rsidR="00D4629D" w:rsidRDefault="00D4629D" w:rsidP="00D4629D">
            <w:r>
              <w:t>What is 2+2 ?</w:t>
            </w:r>
          </w:p>
        </w:tc>
        <w:tc>
          <w:tcPr>
            <w:tcW w:w="1127" w:type="dxa"/>
          </w:tcPr>
          <w:p w14:paraId="3BEC803F" w14:textId="6D5ED5B2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7B00C63A" w14:textId="51E502EA" w:rsidR="00D4629D" w:rsidRDefault="00D4629D" w:rsidP="00D4629D">
            <w:r>
              <w:t>22</w:t>
            </w:r>
          </w:p>
        </w:tc>
        <w:tc>
          <w:tcPr>
            <w:tcW w:w="1127" w:type="dxa"/>
          </w:tcPr>
          <w:p w14:paraId="67C19B00" w14:textId="75AB29BA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096439A0" w14:textId="5DFFDD21" w:rsidR="00D4629D" w:rsidRDefault="00D4629D" w:rsidP="00D4629D">
            <w:r>
              <w:t>0</w:t>
            </w:r>
          </w:p>
        </w:tc>
        <w:tc>
          <w:tcPr>
            <w:tcW w:w="1127" w:type="dxa"/>
          </w:tcPr>
          <w:p w14:paraId="650374CE" w14:textId="58F61E06" w:rsidR="00D4629D" w:rsidRDefault="00D4629D" w:rsidP="00D4629D">
            <w:r>
              <w:t>C</w:t>
            </w:r>
          </w:p>
        </w:tc>
      </w:tr>
      <w:tr w:rsidR="00D4629D" w14:paraId="3484D1B5" w14:textId="77777777" w:rsidTr="00D4629D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5C3B22D6" w:rsidR="00D4629D" w:rsidRDefault="000D04FC" w:rsidP="00D4629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D4629D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67F55CD4" w:rsidR="00D4629D" w:rsidRDefault="000D04FC" w:rsidP="00D4629D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D4629D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2567E454" w:rsidR="00D4629D" w:rsidRDefault="00770C6D" w:rsidP="00D4629D"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hAnsi="Cambria Math"/>
                  <w:lang w:bidi="en-US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Person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∧∀y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Time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Happy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oMath>
          </w:p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D4629D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84B6997" w:rsidR="00D4629D" w:rsidRDefault="000D04FC" w:rsidP="00D4629D"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D4629D"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72990A9C" w:rsidR="00D4629D" w:rsidRDefault="0097239A" w:rsidP="00D4629D"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Transconductance of MOSFET amplifier is</w:t>
            </w:r>
          </w:p>
        </w:tc>
        <w:tc>
          <w:tcPr>
            <w:tcW w:w="1127" w:type="dxa"/>
          </w:tcPr>
          <w:p w14:paraId="361AE786" w14:textId="37B3C423" w:rsidR="00D4629D" w:rsidRDefault="000D04FC" w:rsidP="00D4629D"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GSQ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9723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7" w:type="dxa"/>
          </w:tcPr>
          <w:p w14:paraId="4130D94B" w14:textId="6480721A" w:rsidR="00D4629D" w:rsidRDefault="000D04FC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14:paraId="0A0CF561" w14:textId="7223E7B8" w:rsidR="00D4629D" w:rsidRDefault="000D04FC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2E2E49A1" w14:textId="6023AF16" w:rsidR="00D4629D" w:rsidRDefault="000D04FC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40CB7297" w14:textId="229D6373" w:rsidR="00D4629D" w:rsidRDefault="0097239A" w:rsidP="00D4629D">
            <w:r>
              <w:t>A</w:t>
            </w:r>
            <w:r>
              <w:br/>
            </w:r>
          </w:p>
        </w:tc>
      </w:tr>
      <w:tr w:rsidR="00D4629D" w14:paraId="14A7B68F" w14:textId="77777777" w:rsidTr="00D4629D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5DD4DBA3" w:rsidR="00D4629D" w:rsidRDefault="00FE194F" w:rsidP="00D4629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lang w:bidi="en-US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 </m:t>
                </m:r>
                <m:r>
                  <w:rPr>
                    <w:rFonts w:ascii="Cambria Math" w:hAnsi="Cambria Math" w:cs="Cambria Math"/>
                    <w:lang w:bidi="en-US"/>
                  </w:rPr>
                  <m:t>γ</m:t>
                </m:r>
                <m:r>
                  <w:rPr>
                    <w:rFonts w:ascii="Cambria Math" w:hAnsi="Cambria Math"/>
                    <w:lang w:bidi="en-US"/>
                  </w:rPr>
                  <m:t>≈0.577216</m:t>
                </m:r>
              </m:oMath>
            </m:oMathPara>
          </w:p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D4629D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D4629D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D4629D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0D04FC"/>
    <w:rsid w:val="001674BB"/>
    <w:rsid w:val="005E3D43"/>
    <w:rsid w:val="005F0D33"/>
    <w:rsid w:val="00770C6D"/>
    <w:rsid w:val="0097239A"/>
    <w:rsid w:val="00B2177A"/>
    <w:rsid w:val="00BF16D6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10</cp:revision>
  <dcterms:created xsi:type="dcterms:W3CDTF">2020-11-24T03:53:00Z</dcterms:created>
  <dcterms:modified xsi:type="dcterms:W3CDTF">2020-11-27T07:42:00Z</dcterms:modified>
</cp:coreProperties>
</file>