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27A7" w14:textId="32FD9C2F" w:rsidR="00D60B83" w:rsidRPr="00D60B83" w:rsidRDefault="00D60B83" w:rsidP="00CE2F7F">
      <w:pPr>
        <w:spacing w:before="337" w:after="0" w:line="240" w:lineRule="auto"/>
        <w:ind w:left="7" w:right="2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60B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Do form entail function? Understanding pottery functionalities through absorbed residues within ceramics from the Harappan sites of </w:t>
      </w:r>
      <w:proofErr w:type="spellStart"/>
      <w:r w:rsidRPr="00D60B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Karanpura</w:t>
      </w:r>
      <w:proofErr w:type="spellEnd"/>
      <w:r w:rsidRPr="00D60B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and Ropar in India</w:t>
      </w:r>
    </w:p>
    <w:p w14:paraId="169CCF69" w14:textId="77777777" w:rsidR="00D60B83" w:rsidRDefault="00D60B83" w:rsidP="00CE2F7F">
      <w:pPr>
        <w:spacing w:before="337" w:after="0" w:line="240" w:lineRule="auto"/>
        <w:ind w:left="7" w:right="2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C53485" w14:textId="744A16E7" w:rsidR="00CE2F7F" w:rsidRPr="00CE2F7F" w:rsidRDefault="00CE2F7F" w:rsidP="00CE2F7F">
      <w:pPr>
        <w:spacing w:before="337" w:after="0" w:line="240" w:lineRule="auto"/>
        <w:ind w:left="7" w:right="2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Ahana Ghosh</w:t>
      </w:r>
      <w:r w:rsidR="00245B0B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a</w:t>
      </w: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V.N.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Prabhakar</w:t>
      </w:r>
      <w:r w:rsidR="00245B0B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b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Eleanora. A.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Reber</w:t>
      </w:r>
      <w:r w:rsidR="00245B0B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d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Helna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Liston</w:t>
      </w:r>
      <w:r w:rsidR="00245B0B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c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E2F7F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 xml:space="preserve"> </w:t>
      </w: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Sivapriya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Kirubakaran</w:t>
      </w:r>
      <w:r w:rsidR="00245B0B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c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Sreelakshmi </w:t>
      </w:r>
      <w:proofErr w:type="spellStart"/>
      <w:proofErr w:type="gram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K.S</w:t>
      </w:r>
      <w:r w:rsidR="00245B0B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a</w:t>
      </w:r>
      <w:proofErr w:type="spellEnd"/>
      <w:proofErr w:type="gram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Umesh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Talekar</w:t>
      </w:r>
      <w:r w:rsidR="00245B0B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e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Mukesh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Bhardwaj</w:t>
      </w:r>
      <w:r w:rsidR="00245B0B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e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E2F7F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 xml:space="preserve"> </w:t>
      </w: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Abhay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Vishwakarma</w:t>
      </w:r>
      <w:r w:rsidR="00245B0B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e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 xml:space="preserve"> </w:t>
      </w: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Sharada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Channarayapatna</w:t>
      </w:r>
      <w:r w:rsidR="00245B0B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b</w:t>
      </w:r>
      <w:proofErr w:type="spellEnd"/>
    </w:p>
    <w:p w14:paraId="14D90578" w14:textId="77777777" w:rsidR="00CE2F7F" w:rsidRDefault="00CE2F7F" w:rsidP="00CE2F7F">
      <w:pPr>
        <w:spacing w:before="17" w:after="0" w:line="240" w:lineRule="auto"/>
        <w:ind w:left="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7CDEBB" w14:textId="7D4443E7" w:rsidR="00CE2F7F" w:rsidRPr="00CE2F7F" w:rsidRDefault="00CE2F7F" w:rsidP="00CE2F7F">
      <w:pPr>
        <w:spacing w:before="17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Ahana Ghosh</w:t>
      </w:r>
      <w:r w:rsidR="00245B0B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a</w:t>
      </w: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779950F" w14:textId="77777777" w:rsidR="00CE2F7F" w:rsidRPr="00CE2F7F" w:rsidRDefault="00CE2F7F" w:rsidP="00CE2F7F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Doctoral scholar </w:t>
      </w:r>
    </w:p>
    <w:p w14:paraId="1E58344C" w14:textId="77777777" w:rsidR="00CE2F7F" w:rsidRPr="00CE2F7F" w:rsidRDefault="00CE2F7F" w:rsidP="00CE2F7F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Archaeological Sciences Centre, </w:t>
      </w:r>
    </w:p>
    <w:p w14:paraId="38DB04E7" w14:textId="77777777" w:rsidR="00CE2F7F" w:rsidRPr="00CE2F7F" w:rsidRDefault="00CE2F7F" w:rsidP="00CE2F7F">
      <w:pPr>
        <w:spacing w:before="30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Humanities and Social Sciences </w:t>
      </w:r>
    </w:p>
    <w:p w14:paraId="4557DBB9" w14:textId="77777777" w:rsidR="00CE2F7F" w:rsidRPr="00CE2F7F" w:rsidRDefault="00CE2F7F" w:rsidP="00CE2F7F">
      <w:pPr>
        <w:spacing w:before="39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Indian Institute of Technology Gandhinagar </w:t>
      </w:r>
    </w:p>
    <w:p w14:paraId="56951ED3" w14:textId="77777777" w:rsidR="00CE2F7F" w:rsidRPr="00CE2F7F" w:rsidRDefault="00CE2F7F" w:rsidP="00CE2F7F">
      <w:pPr>
        <w:spacing w:before="4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Palaj 382355 </w:t>
      </w:r>
    </w:p>
    <w:p w14:paraId="31CC5D98" w14:textId="7604B0F9" w:rsidR="00CE2F7F" w:rsidRPr="00CE2F7F" w:rsidRDefault="00CE2F7F" w:rsidP="00CE2F7F">
      <w:pPr>
        <w:spacing w:before="35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V.N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Prabhakar</w:t>
      </w:r>
      <w:r w:rsidR="00245B0B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b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82F5B00" w14:textId="77777777" w:rsidR="00CE2F7F" w:rsidRPr="00CE2F7F" w:rsidRDefault="00CE2F7F" w:rsidP="00CE2F7F">
      <w:pPr>
        <w:spacing w:before="4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Associate Professor </w:t>
      </w:r>
    </w:p>
    <w:p w14:paraId="1BC2CD1E" w14:textId="77777777" w:rsidR="00CE2F7F" w:rsidRPr="00CE2F7F" w:rsidRDefault="00CE2F7F" w:rsidP="00CE2F7F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Archaeological Sciences Centre, </w:t>
      </w:r>
    </w:p>
    <w:p w14:paraId="1B43C1A1" w14:textId="77777777" w:rsidR="00CE2F7F" w:rsidRPr="00CE2F7F" w:rsidRDefault="00CE2F7F" w:rsidP="00CE2F7F">
      <w:pPr>
        <w:spacing w:before="39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 of Earth Sciences and Humanities and Social Sciences </w:t>
      </w:r>
    </w:p>
    <w:p w14:paraId="11680D24" w14:textId="77777777" w:rsidR="00CE2F7F" w:rsidRPr="00CE2F7F" w:rsidRDefault="00CE2F7F" w:rsidP="00CE2F7F">
      <w:pPr>
        <w:spacing w:before="30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Indian Institute of Technology Gandhinagar </w:t>
      </w:r>
    </w:p>
    <w:p w14:paraId="5FCCD4C6" w14:textId="77777777" w:rsidR="00CE2F7F" w:rsidRPr="00CE2F7F" w:rsidRDefault="00CE2F7F" w:rsidP="00CE2F7F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Palaj 382355 </w:t>
      </w:r>
    </w:p>
    <w:p w14:paraId="39CFA63A" w14:textId="7ED84217" w:rsidR="00245B0B" w:rsidRPr="00CE2F7F" w:rsidRDefault="00245B0B" w:rsidP="00245B0B">
      <w:pPr>
        <w:spacing w:before="36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Eleanora A.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Reber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d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E28DEE7" w14:textId="77777777" w:rsidR="00245B0B" w:rsidRPr="00CE2F7F" w:rsidRDefault="00245B0B" w:rsidP="00245B0B">
      <w:pPr>
        <w:spacing w:before="4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Professor </w:t>
      </w:r>
    </w:p>
    <w:p w14:paraId="30FC29F9" w14:textId="77777777" w:rsidR="00245B0B" w:rsidRPr="00CE2F7F" w:rsidRDefault="00245B0B" w:rsidP="00245B0B">
      <w:pPr>
        <w:spacing w:before="2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 of Anthropology </w:t>
      </w:r>
    </w:p>
    <w:p w14:paraId="54E2F838" w14:textId="77777777" w:rsidR="00245B0B" w:rsidRPr="00CE2F7F" w:rsidRDefault="00245B0B" w:rsidP="00245B0B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University of North Carolina </w:t>
      </w:r>
    </w:p>
    <w:p w14:paraId="2259501E" w14:textId="77777777" w:rsidR="00245B0B" w:rsidRPr="00CE2F7F" w:rsidRDefault="00245B0B" w:rsidP="00245B0B">
      <w:pPr>
        <w:spacing w:before="40" w:after="0" w:line="240" w:lineRule="auto"/>
        <w:ind w:left="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Wilmington, NC, USA  28403 </w:t>
      </w:r>
    </w:p>
    <w:p w14:paraId="753D4F16" w14:textId="047D0CE7" w:rsidR="00245B0B" w:rsidRPr="00CE2F7F" w:rsidRDefault="00245B0B" w:rsidP="00245B0B">
      <w:pPr>
        <w:spacing w:before="349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Helna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Liston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c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0FEF76" w14:textId="77777777" w:rsidR="00245B0B" w:rsidRPr="00CE2F7F" w:rsidRDefault="00245B0B" w:rsidP="00245B0B">
      <w:pPr>
        <w:spacing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Project Associate,</w:t>
      </w:r>
    </w:p>
    <w:p w14:paraId="1A624E12" w14:textId="77777777" w:rsidR="00245B0B" w:rsidRPr="00CE2F7F" w:rsidRDefault="00245B0B" w:rsidP="00245B0B">
      <w:pPr>
        <w:spacing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 of Chemistry </w:t>
      </w:r>
    </w:p>
    <w:p w14:paraId="4859D7F6" w14:textId="77777777" w:rsidR="00245B0B" w:rsidRPr="00CE2F7F" w:rsidRDefault="00245B0B" w:rsidP="00245B0B">
      <w:pPr>
        <w:spacing w:before="39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Indian Institute of Technology Gandhinagar </w:t>
      </w:r>
    </w:p>
    <w:p w14:paraId="39BEE6E3" w14:textId="77777777" w:rsidR="00245B0B" w:rsidRPr="00CE2F7F" w:rsidRDefault="00245B0B" w:rsidP="00245B0B">
      <w:pPr>
        <w:spacing w:before="39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Palaj 382355 </w:t>
      </w:r>
    </w:p>
    <w:p w14:paraId="6BAC693B" w14:textId="700C825F" w:rsidR="00245B0B" w:rsidRPr="00CE2F7F" w:rsidRDefault="00245B0B" w:rsidP="00245B0B">
      <w:pPr>
        <w:spacing w:before="36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Sivapriya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Kirubakaran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c</w:t>
      </w:r>
      <w:proofErr w:type="spellEnd"/>
    </w:p>
    <w:p w14:paraId="504DE34F" w14:textId="77777777" w:rsidR="00245B0B" w:rsidRPr="00CE2F7F" w:rsidRDefault="00245B0B" w:rsidP="00245B0B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Associate Professor </w:t>
      </w:r>
    </w:p>
    <w:p w14:paraId="571636AC" w14:textId="77777777" w:rsidR="00245B0B" w:rsidRPr="00CE2F7F" w:rsidRDefault="00245B0B" w:rsidP="00245B0B">
      <w:pPr>
        <w:spacing w:before="2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 of Chemistry </w:t>
      </w:r>
    </w:p>
    <w:p w14:paraId="0A3C50AF" w14:textId="77777777" w:rsidR="00245B0B" w:rsidRPr="00CE2F7F" w:rsidRDefault="00245B0B" w:rsidP="00245B0B">
      <w:pPr>
        <w:spacing w:before="40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Indian Institute of Technology Gandhinagar </w:t>
      </w:r>
    </w:p>
    <w:p w14:paraId="46F00824" w14:textId="77777777" w:rsidR="00245B0B" w:rsidRPr="00CE2F7F" w:rsidRDefault="00245B0B" w:rsidP="00245B0B">
      <w:pPr>
        <w:spacing w:before="40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Palaj 382355 </w:t>
      </w:r>
    </w:p>
    <w:p w14:paraId="528D36D1" w14:textId="77777777" w:rsidR="00245B0B" w:rsidRDefault="00245B0B" w:rsidP="00CE2F7F">
      <w:pPr>
        <w:spacing w:before="350" w:after="0" w:line="240" w:lineRule="auto"/>
        <w:ind w:left="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0BA0B2" w14:textId="45E8AF5D" w:rsidR="00CE2F7F" w:rsidRPr="00CE2F7F" w:rsidRDefault="00CE2F7F" w:rsidP="00CE2F7F">
      <w:pPr>
        <w:spacing w:before="350" w:after="0" w:line="240" w:lineRule="auto"/>
        <w:ind w:left="1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Sreelakshmi </w:t>
      </w:r>
      <w:proofErr w:type="spellStart"/>
      <w:proofErr w:type="gram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K.S</w:t>
      </w:r>
      <w:r w:rsidR="00245B0B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a</w:t>
      </w:r>
      <w:proofErr w:type="spellEnd"/>
      <w:proofErr w:type="gram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920B4AA" w14:textId="77777777" w:rsidR="00CE2F7F" w:rsidRPr="00CE2F7F" w:rsidRDefault="00CE2F7F" w:rsidP="00CE2F7F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Doctoral scholar </w:t>
      </w:r>
    </w:p>
    <w:p w14:paraId="26BFBC18" w14:textId="77777777" w:rsidR="00CE2F7F" w:rsidRPr="00CE2F7F" w:rsidRDefault="00CE2F7F" w:rsidP="00CE2F7F">
      <w:pPr>
        <w:spacing w:before="4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Archaeological Sciences Centre, </w:t>
      </w:r>
    </w:p>
    <w:p w14:paraId="249FB27F" w14:textId="77777777" w:rsidR="00CE2F7F" w:rsidRPr="00CE2F7F" w:rsidRDefault="00CE2F7F" w:rsidP="00CE2F7F">
      <w:pPr>
        <w:spacing w:before="39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Humanities and Social Sciences </w:t>
      </w:r>
    </w:p>
    <w:p w14:paraId="1D8F7A72" w14:textId="77777777" w:rsidR="00CE2F7F" w:rsidRPr="00CE2F7F" w:rsidRDefault="00CE2F7F" w:rsidP="00CE2F7F">
      <w:pPr>
        <w:spacing w:before="29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Indian Institute of Technology Gandhinagar </w:t>
      </w:r>
    </w:p>
    <w:p w14:paraId="245925C2" w14:textId="77777777" w:rsidR="00CE2F7F" w:rsidRPr="00CE2F7F" w:rsidRDefault="00CE2F7F" w:rsidP="00CE2F7F">
      <w:pPr>
        <w:spacing w:before="4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Palaj 382355 </w:t>
      </w:r>
    </w:p>
    <w:p w14:paraId="0B0A3BC0" w14:textId="77777777" w:rsidR="00CE2F7F" w:rsidRPr="00CE2F7F" w:rsidRDefault="00CE2F7F" w:rsidP="00CE2F7F">
      <w:pPr>
        <w:spacing w:before="39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Indian Institute of Technology </w:t>
      </w:r>
    </w:p>
    <w:p w14:paraId="22A2F80A" w14:textId="77777777" w:rsidR="00CE2F7F" w:rsidRPr="00CE2F7F" w:rsidRDefault="00CE2F7F" w:rsidP="00CE2F7F">
      <w:pPr>
        <w:spacing w:before="29" w:after="0" w:line="240" w:lineRule="auto"/>
        <w:ind w:left="1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Gandhinagar Palaj 382355 </w:t>
      </w:r>
    </w:p>
    <w:p w14:paraId="4AE4C35C" w14:textId="7CC78A4A" w:rsidR="00CE2F7F" w:rsidRPr="00CE2F7F" w:rsidRDefault="00CE2F7F" w:rsidP="00CE2F7F">
      <w:pPr>
        <w:spacing w:before="35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Umesh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Talekar</w:t>
      </w:r>
      <w:r w:rsidR="00245B0B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e</w:t>
      </w:r>
      <w:proofErr w:type="spellEnd"/>
    </w:p>
    <w:p w14:paraId="45278A72" w14:textId="77777777" w:rsidR="00CE2F7F" w:rsidRPr="00CE2F7F" w:rsidRDefault="00CE2F7F" w:rsidP="00CE2F7F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Application Manager </w:t>
      </w:r>
    </w:p>
    <w:p w14:paraId="18F71214" w14:textId="77777777" w:rsidR="00CE2F7F" w:rsidRPr="00CE2F7F" w:rsidRDefault="00CE2F7F" w:rsidP="00CE2F7F">
      <w:pPr>
        <w:spacing w:before="4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Perkin Elmer</w:t>
      </w:r>
    </w:p>
    <w:p w14:paraId="597D5ADC" w14:textId="77777777" w:rsidR="00CE2F7F" w:rsidRPr="00CE2F7F" w:rsidRDefault="00CE2F7F" w:rsidP="00CE2F7F">
      <w:pPr>
        <w:spacing w:before="4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Thane 40005</w:t>
      </w:r>
    </w:p>
    <w:p w14:paraId="3913A2B5" w14:textId="77777777" w:rsidR="00CE2F7F" w:rsidRPr="00CE2F7F" w:rsidRDefault="00CE2F7F" w:rsidP="00CE2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55CC1A" w14:textId="65343F4D" w:rsidR="00CE2F7F" w:rsidRPr="00CE2F7F" w:rsidRDefault="00CE2F7F" w:rsidP="00CE2F7F">
      <w:pPr>
        <w:spacing w:before="40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Mukesh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Bhardwaj</w:t>
      </w:r>
      <w:r w:rsidR="00245B0B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e</w:t>
      </w:r>
      <w:proofErr w:type="spellEnd"/>
    </w:p>
    <w:p w14:paraId="1383CCD4" w14:textId="77777777" w:rsidR="00CE2F7F" w:rsidRPr="00CE2F7F" w:rsidRDefault="00CE2F7F" w:rsidP="00CE2F7F">
      <w:pPr>
        <w:spacing w:before="39" w:after="0" w:line="240" w:lineRule="auto"/>
        <w:ind w:left="1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Senior Application Specialist </w:t>
      </w:r>
    </w:p>
    <w:p w14:paraId="42558A27" w14:textId="77777777" w:rsidR="00CE2F7F" w:rsidRPr="00CE2F7F" w:rsidRDefault="00CE2F7F" w:rsidP="00CE2F7F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Perkin Elmer, </w:t>
      </w:r>
    </w:p>
    <w:p w14:paraId="66A1C94A" w14:textId="77777777" w:rsidR="00CE2F7F" w:rsidRPr="00CE2F7F" w:rsidRDefault="00CE2F7F" w:rsidP="00CE2F7F">
      <w:pPr>
        <w:spacing w:before="39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Thane  400059</w:t>
      </w:r>
      <w:proofErr w:type="gramEnd"/>
    </w:p>
    <w:p w14:paraId="67B414E4" w14:textId="63AE4545" w:rsidR="00CE2F7F" w:rsidRPr="00CE2F7F" w:rsidRDefault="00CE2F7F" w:rsidP="00CE2F7F">
      <w:pPr>
        <w:spacing w:before="35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Abhay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Vishwakarma</w:t>
      </w:r>
      <w:r w:rsidR="00245B0B" w:rsidRPr="00245B0B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e</w:t>
      </w:r>
      <w:proofErr w:type="spellEnd"/>
    </w:p>
    <w:p w14:paraId="02925615" w14:textId="77777777" w:rsidR="00CE2F7F" w:rsidRPr="00CE2F7F" w:rsidRDefault="00CE2F7F" w:rsidP="00CE2F7F">
      <w:pPr>
        <w:spacing w:before="2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Application Specialist </w:t>
      </w:r>
    </w:p>
    <w:p w14:paraId="42FD22A5" w14:textId="77777777" w:rsidR="00CE2F7F" w:rsidRPr="00CE2F7F" w:rsidRDefault="00CE2F7F" w:rsidP="00CE2F7F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Perkin Elmer, </w:t>
      </w:r>
    </w:p>
    <w:p w14:paraId="0426E492" w14:textId="77777777" w:rsidR="00CE2F7F" w:rsidRPr="00CE2F7F" w:rsidRDefault="00CE2F7F" w:rsidP="00CE2F7F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Thane 400059</w:t>
      </w:r>
    </w:p>
    <w:p w14:paraId="631B6A3D" w14:textId="571DCD47" w:rsidR="00CE2F7F" w:rsidRPr="00CE2F7F" w:rsidRDefault="00CE2F7F" w:rsidP="00CE2F7F">
      <w:pPr>
        <w:spacing w:before="36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Sharada </w:t>
      </w:r>
      <w:proofErr w:type="spellStart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Channarayapatna</w:t>
      </w:r>
      <w:r w:rsidR="00245B0B">
        <w:rPr>
          <w:rFonts w:ascii="Times New Roman" w:eastAsia="Times New Roman" w:hAnsi="Times New Roman" w:cs="Times New Roman"/>
          <w:color w:val="000000"/>
          <w:sz w:val="14"/>
          <w:szCs w:val="14"/>
          <w:vertAlign w:val="superscript"/>
        </w:rPr>
        <w:t>b</w:t>
      </w:r>
      <w:proofErr w:type="spellEnd"/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</w:p>
    <w:p w14:paraId="2DC77EA7" w14:textId="77777777" w:rsidR="00CE2F7F" w:rsidRPr="00CE2F7F" w:rsidRDefault="00CE2F7F" w:rsidP="00CE2F7F">
      <w:pPr>
        <w:spacing w:before="2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Assistant Professor </w:t>
      </w:r>
    </w:p>
    <w:p w14:paraId="59529400" w14:textId="77777777" w:rsidR="00CE2F7F" w:rsidRPr="00CE2F7F" w:rsidRDefault="00CE2F7F" w:rsidP="00CE2F7F">
      <w:pPr>
        <w:spacing w:before="39" w:after="0" w:line="240" w:lineRule="auto"/>
        <w:ind w:left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Archaeological Sciences Centre, </w:t>
      </w:r>
    </w:p>
    <w:p w14:paraId="50049AD7" w14:textId="77777777" w:rsidR="00CE2F7F" w:rsidRPr="00CE2F7F" w:rsidRDefault="00CE2F7F" w:rsidP="00CE2F7F">
      <w:pPr>
        <w:spacing w:before="40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Departments of Earth Sciences and Humanities and Social Sciences </w:t>
      </w:r>
    </w:p>
    <w:p w14:paraId="5BB517F3" w14:textId="77777777" w:rsidR="00CE2F7F" w:rsidRPr="00CE2F7F" w:rsidRDefault="00CE2F7F" w:rsidP="00CE2F7F">
      <w:pPr>
        <w:spacing w:before="40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Indian Institute of Technology Gandhinagar </w:t>
      </w:r>
    </w:p>
    <w:p w14:paraId="4D64AA0E" w14:textId="77777777" w:rsidR="00CE2F7F" w:rsidRPr="00CE2F7F" w:rsidRDefault="00CE2F7F" w:rsidP="00CE2F7F">
      <w:pPr>
        <w:spacing w:before="40" w:after="0" w:line="240" w:lineRule="auto"/>
        <w:ind w:left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F7F">
        <w:rPr>
          <w:rFonts w:ascii="Times New Roman" w:eastAsia="Times New Roman" w:hAnsi="Times New Roman" w:cs="Times New Roman"/>
          <w:color w:val="000000"/>
          <w:sz w:val="24"/>
          <w:szCs w:val="24"/>
        </w:rPr>
        <w:t>Palaj 382355 </w:t>
      </w:r>
    </w:p>
    <w:p w14:paraId="36537A5D" w14:textId="77777777" w:rsidR="00CA195B" w:rsidRDefault="00CA195B">
      <w:pPr>
        <w:spacing w:after="0" w:line="360" w:lineRule="auto"/>
        <w:ind w:right="-480"/>
        <w:rPr>
          <w:rFonts w:ascii="Times New Roman" w:eastAsia="Times New Roman" w:hAnsi="Times New Roman" w:cs="Times New Roman"/>
          <w:sz w:val="24"/>
          <w:szCs w:val="24"/>
        </w:rPr>
      </w:pPr>
    </w:p>
    <w:p w14:paraId="3B8A03CC" w14:textId="77777777" w:rsidR="00CA195B" w:rsidRDefault="00000000">
      <w:pPr>
        <w:spacing w:after="0" w:line="360" w:lineRule="auto"/>
        <w:ind w:right="-4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Corresponding Author: Ahana Ghosh</w:t>
      </w:r>
    </w:p>
    <w:p w14:paraId="38C083EC" w14:textId="77777777" w:rsidR="00CA195B" w:rsidRDefault="00000000">
      <w:pPr>
        <w:spacing w:after="0" w:line="360" w:lineRule="auto"/>
        <w:ind w:right="-4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Corresponding Author Email ID: ahanag@iitgn.ac.in</w:t>
      </w:r>
    </w:p>
    <w:p w14:paraId="4C91D444" w14:textId="77777777" w:rsidR="00CA195B" w:rsidRDefault="00CA195B">
      <w:pPr>
        <w:spacing w:after="0" w:line="360" w:lineRule="auto"/>
        <w:ind w:right="-480"/>
        <w:rPr>
          <w:rFonts w:ascii="Times New Roman" w:eastAsia="Times New Roman" w:hAnsi="Times New Roman" w:cs="Times New Roman"/>
          <w:sz w:val="24"/>
          <w:szCs w:val="24"/>
        </w:rPr>
      </w:pPr>
    </w:p>
    <w:p w14:paraId="11892540" w14:textId="77777777" w:rsidR="00CA195B" w:rsidRDefault="00CA195B">
      <w:pPr>
        <w:spacing w:line="360" w:lineRule="auto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a1"/>
        <w:tblW w:w="12855" w:type="dxa"/>
        <w:tblInd w:w="-1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1095"/>
        <w:gridCol w:w="1125"/>
        <w:gridCol w:w="930"/>
        <w:gridCol w:w="1020"/>
        <w:gridCol w:w="1110"/>
        <w:gridCol w:w="1470"/>
        <w:gridCol w:w="1380"/>
        <w:gridCol w:w="1380"/>
        <w:gridCol w:w="1380"/>
      </w:tblGrid>
      <w:tr w:rsidR="009C105D" w14:paraId="12FB8131" w14:textId="5E4165D7" w:rsidTr="00D60B83">
        <w:trPr>
          <w:trHeight w:val="2424"/>
        </w:trPr>
        <w:tc>
          <w:tcPr>
            <w:tcW w:w="1965" w:type="dxa"/>
          </w:tcPr>
          <w:p w14:paraId="5566B4FB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Context of the</w:t>
            </w:r>
          </w:p>
          <w:p w14:paraId="6039EBE1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Samples</w:t>
            </w:r>
          </w:p>
          <w:p w14:paraId="291B09C1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</w:tcPr>
          <w:p w14:paraId="0D5203FD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Sample ID</w:t>
            </w:r>
          </w:p>
        </w:tc>
        <w:tc>
          <w:tcPr>
            <w:tcW w:w="1125" w:type="dxa"/>
          </w:tcPr>
          <w:p w14:paraId="1E6FB058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Vessel Form</w:t>
            </w:r>
          </w:p>
        </w:tc>
        <w:tc>
          <w:tcPr>
            <w:tcW w:w="930" w:type="dxa"/>
          </w:tcPr>
          <w:p w14:paraId="3DCCD29F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Fabric</w:t>
            </w:r>
          </w:p>
        </w:tc>
        <w:tc>
          <w:tcPr>
            <w:tcW w:w="1020" w:type="dxa"/>
          </w:tcPr>
          <w:p w14:paraId="75B8EF81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Surface Treatment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52C92E95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Portion of Vessel</w:t>
            </w:r>
          </w:p>
        </w:tc>
        <w:tc>
          <w:tcPr>
            <w:tcW w:w="1470" w:type="dxa"/>
          </w:tcPr>
          <w:p w14:paraId="0B0CFAC0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Molecular Composition (One-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Ttep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Methanolic Extraction)</w:t>
            </w:r>
          </w:p>
          <w:p w14:paraId="0BFC4B74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80" w:type="dxa"/>
          </w:tcPr>
          <w:p w14:paraId="0F8EAD17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Quantity per Sample (excluding phthalic acid) using one-step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methanolic extraction</w:t>
            </w:r>
          </w:p>
          <w:p w14:paraId="6F92F457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73B49527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(µg Lipid/g sherd)</w:t>
            </w:r>
          </w:p>
          <w:p w14:paraId="71CAFA91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80" w:type="dxa"/>
          </w:tcPr>
          <w:p w14:paraId="48841032" w14:textId="77777777" w:rsidR="009C105D" w:rsidRDefault="009C105D" w:rsidP="009C105D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*Open </w:t>
            </w:r>
          </w:p>
          <w:p w14:paraId="0D6E28D5" w14:textId="77777777" w:rsidR="009C105D" w:rsidRDefault="009C105D" w:rsidP="009C105D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Porosity </w:t>
            </w:r>
          </w:p>
          <w:p w14:paraId="6CD56B04" w14:textId="56211E9D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(%)</w:t>
            </w:r>
          </w:p>
        </w:tc>
        <w:tc>
          <w:tcPr>
            <w:tcW w:w="1380" w:type="dxa"/>
          </w:tcPr>
          <w:p w14:paraId="0DECDBF9" w14:textId="3F3EF1F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105D" w14:paraId="35D7C305" w14:textId="52BFA464" w:rsidTr="00D60B83">
        <w:trPr>
          <w:trHeight w:val="755"/>
        </w:trPr>
        <w:tc>
          <w:tcPr>
            <w:tcW w:w="1965" w:type="dxa"/>
          </w:tcPr>
          <w:p w14:paraId="5597F9A9" w14:textId="77777777" w:rsidR="009C105D" w:rsidRDefault="009C105D" w:rsidP="009C105D">
            <w:pPr>
              <w:spacing w:line="360" w:lineRule="auto"/>
              <w:ind w:right="-1668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S170E40IV </w:t>
            </w:r>
          </w:p>
          <w:p w14:paraId="42519F76" w14:textId="77777777" w:rsidR="009C105D" w:rsidRDefault="009C105D" w:rsidP="009C105D">
            <w:pPr>
              <w:spacing w:line="360" w:lineRule="auto"/>
              <w:ind w:right="-1668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(Area A)</w:t>
            </w:r>
          </w:p>
          <w:p w14:paraId="505F4E41" w14:textId="77777777" w:rsidR="009C105D" w:rsidRDefault="009C105D" w:rsidP="009C105D">
            <w:pPr>
              <w:spacing w:line="360" w:lineRule="auto"/>
              <w:ind w:right="-1668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Early Harappan Phase</w:t>
            </w:r>
          </w:p>
          <w:p w14:paraId="7349EC07" w14:textId="77777777" w:rsidR="009C105D" w:rsidRDefault="009C105D" w:rsidP="009C105D">
            <w:pPr>
              <w:spacing w:line="360" w:lineRule="auto"/>
              <w:ind w:right="-166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Structural Remains </w:t>
            </w:r>
          </w:p>
        </w:tc>
        <w:tc>
          <w:tcPr>
            <w:tcW w:w="1095" w:type="dxa"/>
            <w:shd w:val="clear" w:color="auto" w:fill="auto"/>
          </w:tcPr>
          <w:p w14:paraId="75F0AF44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KRN18</w:t>
            </w:r>
          </w:p>
          <w:p w14:paraId="2D80C51B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</w:tcPr>
          <w:p w14:paraId="40166AF6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Incised Ware</w:t>
            </w:r>
          </w:p>
        </w:tc>
        <w:tc>
          <w:tcPr>
            <w:tcW w:w="930" w:type="dxa"/>
          </w:tcPr>
          <w:p w14:paraId="37122427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Red</w:t>
            </w:r>
          </w:p>
        </w:tc>
        <w:tc>
          <w:tcPr>
            <w:tcW w:w="1020" w:type="dxa"/>
          </w:tcPr>
          <w:p w14:paraId="4E01BC44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Coarse</w:t>
            </w:r>
          </w:p>
        </w:tc>
        <w:tc>
          <w:tcPr>
            <w:tcW w:w="1110" w:type="dxa"/>
            <w:tcBorders>
              <w:bottom w:val="single" w:sz="4" w:space="0" w:color="auto"/>
            </w:tcBorders>
            <w:shd w:val="clear" w:color="auto" w:fill="auto"/>
          </w:tcPr>
          <w:p w14:paraId="33A05D36" w14:textId="37D49897" w:rsidR="009C105D" w:rsidRDefault="00D60B83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60B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1470" w:type="dxa"/>
          </w:tcPr>
          <w:p w14:paraId="2A24B8A9" w14:textId="71EEA129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 w:rsidRPr="00E26102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16:0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E26102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18:0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AL</w:t>
            </w:r>
            <w:r w:rsidRPr="00E26102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AL</w:t>
            </w:r>
            <w:r w:rsidRPr="00E26102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AL</w:t>
            </w:r>
            <w:r w:rsidRPr="00E26102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AL</w:t>
            </w:r>
            <w:r w:rsidRPr="00E26102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30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="00D60B8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</w:t>
            </w:r>
            <w:r w:rsidRPr="00E26102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32</w:t>
            </w:r>
          </w:p>
        </w:tc>
        <w:tc>
          <w:tcPr>
            <w:tcW w:w="1380" w:type="dxa"/>
          </w:tcPr>
          <w:p w14:paraId="1A04665D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3.4401</w:t>
            </w:r>
          </w:p>
        </w:tc>
        <w:tc>
          <w:tcPr>
            <w:tcW w:w="1380" w:type="dxa"/>
          </w:tcPr>
          <w:p w14:paraId="4BA77EDA" w14:textId="4FA03F75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17.3562</w:t>
            </w:r>
          </w:p>
        </w:tc>
        <w:tc>
          <w:tcPr>
            <w:tcW w:w="1380" w:type="dxa"/>
          </w:tcPr>
          <w:p w14:paraId="1D126E5E" w14:textId="527773EF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105D" w14:paraId="5BA683D4" w14:textId="6720BE0C" w:rsidTr="00D60B83">
        <w:trPr>
          <w:trHeight w:val="551"/>
        </w:trPr>
        <w:tc>
          <w:tcPr>
            <w:tcW w:w="1965" w:type="dxa"/>
          </w:tcPr>
          <w:p w14:paraId="31616A5D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S170E40 II </w:t>
            </w:r>
          </w:p>
          <w:p w14:paraId="013A3992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(Area A)</w:t>
            </w:r>
          </w:p>
          <w:p w14:paraId="31BF49F7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Early Harappan Phase</w:t>
            </w:r>
          </w:p>
          <w:p w14:paraId="12855DDA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Structural Phase</w:t>
            </w:r>
          </w:p>
        </w:tc>
        <w:tc>
          <w:tcPr>
            <w:tcW w:w="1095" w:type="dxa"/>
          </w:tcPr>
          <w:p w14:paraId="216E405D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KRN169</w:t>
            </w:r>
          </w:p>
          <w:p w14:paraId="1DA7E88C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</w:tcPr>
          <w:p w14:paraId="4D90F9E5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Cooking Vessel</w:t>
            </w:r>
          </w:p>
        </w:tc>
        <w:tc>
          <w:tcPr>
            <w:tcW w:w="930" w:type="dxa"/>
          </w:tcPr>
          <w:p w14:paraId="4DCF9CC5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Red</w:t>
            </w:r>
          </w:p>
        </w:tc>
        <w:tc>
          <w:tcPr>
            <w:tcW w:w="1020" w:type="dxa"/>
          </w:tcPr>
          <w:p w14:paraId="30BE1A2B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Coarse</w:t>
            </w:r>
          </w:p>
        </w:tc>
        <w:tc>
          <w:tcPr>
            <w:tcW w:w="1110" w:type="dxa"/>
            <w:tcBorders>
              <w:top w:val="single" w:sz="4" w:space="0" w:color="auto"/>
            </w:tcBorders>
          </w:tcPr>
          <w:p w14:paraId="07FEACFB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1470" w:type="dxa"/>
          </w:tcPr>
          <w:p w14:paraId="503EC5FD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133E6C94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1380" w:type="dxa"/>
          </w:tcPr>
          <w:p w14:paraId="6D0E60DA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1380" w:type="dxa"/>
          </w:tcPr>
          <w:p w14:paraId="4B761A1B" w14:textId="51AF3DD9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24.6724</w:t>
            </w:r>
          </w:p>
        </w:tc>
        <w:tc>
          <w:tcPr>
            <w:tcW w:w="1380" w:type="dxa"/>
          </w:tcPr>
          <w:p w14:paraId="6E27D183" w14:textId="73BA41AA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105D" w14:paraId="78C67C0A" w14:textId="089D71CC" w:rsidTr="009C105D">
        <w:trPr>
          <w:trHeight w:val="551"/>
        </w:trPr>
        <w:tc>
          <w:tcPr>
            <w:tcW w:w="1965" w:type="dxa"/>
          </w:tcPr>
          <w:p w14:paraId="1E1C46F1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S170E40 III  </w:t>
            </w:r>
          </w:p>
          <w:p w14:paraId="3DDA46BF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(Area A)</w:t>
            </w:r>
          </w:p>
          <w:p w14:paraId="79D8D3E4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Early Harappan</w:t>
            </w:r>
          </w:p>
          <w:p w14:paraId="0E45CF1D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Mudbrick Structures</w:t>
            </w:r>
          </w:p>
        </w:tc>
        <w:tc>
          <w:tcPr>
            <w:tcW w:w="1095" w:type="dxa"/>
            <w:shd w:val="clear" w:color="auto" w:fill="auto"/>
          </w:tcPr>
          <w:p w14:paraId="272733A0" w14:textId="43E01BF2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KRN15</w:t>
            </w:r>
          </w:p>
        </w:tc>
        <w:tc>
          <w:tcPr>
            <w:tcW w:w="1125" w:type="dxa"/>
          </w:tcPr>
          <w:p w14:paraId="25F43B6C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Incised Vessel</w:t>
            </w:r>
          </w:p>
        </w:tc>
        <w:tc>
          <w:tcPr>
            <w:tcW w:w="930" w:type="dxa"/>
          </w:tcPr>
          <w:p w14:paraId="25985DDA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Red</w:t>
            </w:r>
          </w:p>
        </w:tc>
        <w:tc>
          <w:tcPr>
            <w:tcW w:w="1020" w:type="dxa"/>
          </w:tcPr>
          <w:p w14:paraId="61552FD6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Coarse</w:t>
            </w:r>
          </w:p>
        </w:tc>
        <w:tc>
          <w:tcPr>
            <w:tcW w:w="1110" w:type="dxa"/>
          </w:tcPr>
          <w:p w14:paraId="1C191510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1470" w:type="dxa"/>
          </w:tcPr>
          <w:p w14:paraId="0949C502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1380" w:type="dxa"/>
          </w:tcPr>
          <w:p w14:paraId="17CB9958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1380" w:type="dxa"/>
          </w:tcPr>
          <w:p w14:paraId="4B9A714D" w14:textId="4AE49F93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24.5996</w:t>
            </w:r>
          </w:p>
        </w:tc>
        <w:tc>
          <w:tcPr>
            <w:tcW w:w="1380" w:type="dxa"/>
          </w:tcPr>
          <w:p w14:paraId="1B236578" w14:textId="0CD467B0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105D" w14:paraId="2C4E3A65" w14:textId="37F87593" w:rsidTr="009C105D">
        <w:trPr>
          <w:trHeight w:val="624"/>
        </w:trPr>
        <w:tc>
          <w:tcPr>
            <w:tcW w:w="1965" w:type="dxa"/>
          </w:tcPr>
          <w:p w14:paraId="719178E0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S170E40 III</w:t>
            </w:r>
          </w:p>
          <w:p w14:paraId="74D72348" w14:textId="77777777" w:rsidR="009C105D" w:rsidRDefault="009C105D" w:rsidP="009C105D">
            <w:pPr>
              <w:spacing w:line="360" w:lineRule="auto"/>
              <w:ind w:left="31" w:right="-1668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(Area A)</w:t>
            </w:r>
          </w:p>
          <w:p w14:paraId="7C716F5F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Structural Phase I</w:t>
            </w:r>
          </w:p>
          <w:p w14:paraId="26CA9735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Mature Harappan</w:t>
            </w:r>
          </w:p>
        </w:tc>
        <w:tc>
          <w:tcPr>
            <w:tcW w:w="1095" w:type="dxa"/>
            <w:shd w:val="clear" w:color="auto" w:fill="auto"/>
          </w:tcPr>
          <w:p w14:paraId="4517A44B" w14:textId="2985D951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KRN02</w:t>
            </w:r>
          </w:p>
          <w:p w14:paraId="3706BB7F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</w:tcPr>
          <w:p w14:paraId="1853C058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Cooking vessel</w:t>
            </w:r>
          </w:p>
        </w:tc>
        <w:tc>
          <w:tcPr>
            <w:tcW w:w="930" w:type="dxa"/>
          </w:tcPr>
          <w:p w14:paraId="6006B533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Red</w:t>
            </w:r>
          </w:p>
        </w:tc>
        <w:tc>
          <w:tcPr>
            <w:tcW w:w="1020" w:type="dxa"/>
          </w:tcPr>
          <w:p w14:paraId="7C625F6F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Coarse</w:t>
            </w:r>
          </w:p>
        </w:tc>
        <w:tc>
          <w:tcPr>
            <w:tcW w:w="1110" w:type="dxa"/>
          </w:tcPr>
          <w:p w14:paraId="64F41378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1470" w:type="dxa"/>
          </w:tcPr>
          <w:p w14:paraId="029BBD09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1380" w:type="dxa"/>
          </w:tcPr>
          <w:p w14:paraId="103DC228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1380" w:type="dxa"/>
          </w:tcPr>
          <w:p w14:paraId="4269AD3C" w14:textId="3FCA99E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20.2227</w:t>
            </w:r>
          </w:p>
        </w:tc>
        <w:tc>
          <w:tcPr>
            <w:tcW w:w="1380" w:type="dxa"/>
          </w:tcPr>
          <w:p w14:paraId="51C35F18" w14:textId="7EF970CF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105D" w14:paraId="6D832D68" w14:textId="4F23FBA0" w:rsidTr="009C105D">
        <w:trPr>
          <w:trHeight w:val="551"/>
        </w:trPr>
        <w:tc>
          <w:tcPr>
            <w:tcW w:w="1965" w:type="dxa"/>
          </w:tcPr>
          <w:p w14:paraId="50230191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S170E40 III</w:t>
            </w:r>
          </w:p>
          <w:p w14:paraId="69FFFF73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Structural Phase II</w:t>
            </w:r>
          </w:p>
          <w:p w14:paraId="1CF7CE93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Mature Harappan</w:t>
            </w:r>
          </w:p>
          <w:p w14:paraId="69BC912D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  <w:p w14:paraId="021A58E6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</w:tc>
        <w:tc>
          <w:tcPr>
            <w:tcW w:w="1095" w:type="dxa"/>
            <w:shd w:val="clear" w:color="auto" w:fill="auto"/>
          </w:tcPr>
          <w:p w14:paraId="47D11219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KRN03</w:t>
            </w:r>
          </w:p>
          <w:p w14:paraId="3AB018CF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</w:tcPr>
          <w:p w14:paraId="10B491DF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Incised Ware</w:t>
            </w:r>
          </w:p>
          <w:p w14:paraId="7A4CD53A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30" w:type="dxa"/>
          </w:tcPr>
          <w:p w14:paraId="709CFB44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Red</w:t>
            </w:r>
          </w:p>
        </w:tc>
        <w:tc>
          <w:tcPr>
            <w:tcW w:w="1020" w:type="dxa"/>
          </w:tcPr>
          <w:p w14:paraId="516060CE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Coarse</w:t>
            </w:r>
          </w:p>
        </w:tc>
        <w:tc>
          <w:tcPr>
            <w:tcW w:w="1110" w:type="dxa"/>
          </w:tcPr>
          <w:p w14:paraId="796E9779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1470" w:type="dxa"/>
          </w:tcPr>
          <w:p w14:paraId="22B5F897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1380" w:type="dxa"/>
          </w:tcPr>
          <w:p w14:paraId="5A751B7A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9ABECD0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3A8CB11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1380" w:type="dxa"/>
          </w:tcPr>
          <w:p w14:paraId="6CA4AF67" w14:textId="5A7F020A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26.5508</w:t>
            </w:r>
          </w:p>
        </w:tc>
        <w:tc>
          <w:tcPr>
            <w:tcW w:w="1380" w:type="dxa"/>
          </w:tcPr>
          <w:p w14:paraId="32791626" w14:textId="6B27B055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105D" w14:paraId="5A91F9D0" w14:textId="6A536E4B" w:rsidTr="009C105D">
        <w:trPr>
          <w:trHeight w:val="551"/>
        </w:trPr>
        <w:tc>
          <w:tcPr>
            <w:tcW w:w="1965" w:type="dxa"/>
          </w:tcPr>
          <w:p w14:paraId="5C71CDA4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S130-E40 II </w:t>
            </w:r>
          </w:p>
          <w:p w14:paraId="14EAE4EC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Area F (Fortification)</w:t>
            </w:r>
          </w:p>
          <w:p w14:paraId="125CEB22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Mature Harappan</w:t>
            </w:r>
          </w:p>
          <w:p w14:paraId="11B53013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Phase</w:t>
            </w:r>
          </w:p>
          <w:p w14:paraId="6F020FA2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  <w:shd w:val="clear" w:color="auto" w:fill="auto"/>
          </w:tcPr>
          <w:p w14:paraId="3D1EA5AD" w14:textId="36DE7DBE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KRN183</w:t>
            </w:r>
          </w:p>
          <w:p w14:paraId="5BC6A002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</w:tcPr>
          <w:p w14:paraId="6DF55579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Cooking vessel</w:t>
            </w:r>
          </w:p>
        </w:tc>
        <w:tc>
          <w:tcPr>
            <w:tcW w:w="930" w:type="dxa"/>
          </w:tcPr>
          <w:p w14:paraId="77DD009C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Red</w:t>
            </w:r>
          </w:p>
        </w:tc>
        <w:tc>
          <w:tcPr>
            <w:tcW w:w="1020" w:type="dxa"/>
          </w:tcPr>
          <w:p w14:paraId="746D5209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Coarse</w:t>
            </w:r>
          </w:p>
        </w:tc>
        <w:tc>
          <w:tcPr>
            <w:tcW w:w="1110" w:type="dxa"/>
          </w:tcPr>
          <w:p w14:paraId="20F11CBB" w14:textId="619B37A1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Rim</w:t>
            </w:r>
          </w:p>
        </w:tc>
        <w:tc>
          <w:tcPr>
            <w:tcW w:w="1470" w:type="dxa"/>
          </w:tcPr>
          <w:p w14:paraId="5CE7F657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9E26197" w14:textId="6DADF0B6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11br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11:0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12br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12:0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13br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13br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13:0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14:1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14:0,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15br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15:0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16:1,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16br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16:1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16:0,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17br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17:1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18br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18:2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C19:0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20br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20:1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22br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22:1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22:0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23br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23:0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24:1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24:0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25:0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26:0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28br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28:0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30:0</w:t>
            </w:r>
          </w:p>
        </w:tc>
        <w:tc>
          <w:tcPr>
            <w:tcW w:w="1380" w:type="dxa"/>
          </w:tcPr>
          <w:p w14:paraId="3CD88C7A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312.5233</w:t>
            </w:r>
          </w:p>
        </w:tc>
        <w:tc>
          <w:tcPr>
            <w:tcW w:w="1380" w:type="dxa"/>
          </w:tcPr>
          <w:p w14:paraId="1D2085CB" w14:textId="557E32A4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19.6164</w:t>
            </w:r>
          </w:p>
        </w:tc>
        <w:tc>
          <w:tcPr>
            <w:tcW w:w="1380" w:type="dxa"/>
          </w:tcPr>
          <w:p w14:paraId="1DBB1FD2" w14:textId="04E9EC72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105D" w14:paraId="7A35AFD5" w14:textId="2EC07655" w:rsidTr="009C105D">
        <w:trPr>
          <w:trHeight w:val="2434"/>
        </w:trPr>
        <w:tc>
          <w:tcPr>
            <w:tcW w:w="1965" w:type="dxa"/>
          </w:tcPr>
          <w:p w14:paraId="2D298412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S130-E40 IV </w:t>
            </w:r>
          </w:p>
          <w:p w14:paraId="2CBC6269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Area F (Fortification)</w:t>
            </w:r>
          </w:p>
          <w:p w14:paraId="52180EA4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Mature Harappan Phase</w:t>
            </w:r>
          </w:p>
          <w:p w14:paraId="7FF681C4" w14:textId="77777777" w:rsidR="009C105D" w:rsidRDefault="009C105D" w:rsidP="009C105D">
            <w:pPr>
              <w:spacing w:line="360" w:lineRule="auto"/>
              <w:ind w:right="-166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</w:tcPr>
          <w:p w14:paraId="2EDD3464" w14:textId="5464CAA9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KRN76</w:t>
            </w:r>
          </w:p>
          <w:p w14:paraId="772FA14A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</w:tcPr>
          <w:p w14:paraId="794B803A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Perforated</w:t>
            </w:r>
          </w:p>
          <w:p w14:paraId="60832415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Jar</w:t>
            </w:r>
          </w:p>
        </w:tc>
        <w:tc>
          <w:tcPr>
            <w:tcW w:w="930" w:type="dxa"/>
          </w:tcPr>
          <w:p w14:paraId="220C32F1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Red</w:t>
            </w:r>
          </w:p>
        </w:tc>
        <w:tc>
          <w:tcPr>
            <w:tcW w:w="1020" w:type="dxa"/>
          </w:tcPr>
          <w:p w14:paraId="490AFDF3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Coarse</w:t>
            </w:r>
          </w:p>
        </w:tc>
        <w:tc>
          <w:tcPr>
            <w:tcW w:w="1110" w:type="dxa"/>
          </w:tcPr>
          <w:p w14:paraId="45BD282C" w14:textId="3D66E0A3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Rim</w:t>
            </w:r>
          </w:p>
        </w:tc>
        <w:tc>
          <w:tcPr>
            <w:tcW w:w="1470" w:type="dxa"/>
            <w:shd w:val="clear" w:color="auto" w:fill="auto"/>
          </w:tcPr>
          <w:p w14:paraId="04BAF21C" w14:textId="1E8691F5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10:0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A531AE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11:0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13br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13:0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14br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13:0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14br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15:0,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16br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16br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16:1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16:0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17br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17:1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17:0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18:2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18:1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19br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20:1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20:0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22:1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22:0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30:0</w:t>
            </w:r>
          </w:p>
        </w:tc>
        <w:tc>
          <w:tcPr>
            <w:tcW w:w="1380" w:type="dxa"/>
          </w:tcPr>
          <w:p w14:paraId="3C2BDFCE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420.7757</w:t>
            </w:r>
          </w:p>
        </w:tc>
        <w:tc>
          <w:tcPr>
            <w:tcW w:w="1380" w:type="dxa"/>
          </w:tcPr>
          <w:p w14:paraId="7BE22E93" w14:textId="6569A4D4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25.4377</w:t>
            </w:r>
          </w:p>
        </w:tc>
        <w:tc>
          <w:tcPr>
            <w:tcW w:w="1380" w:type="dxa"/>
          </w:tcPr>
          <w:p w14:paraId="288879D1" w14:textId="03B96EF4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105D" w14:paraId="02D73FA5" w14:textId="16B5FFB9" w:rsidTr="009C105D">
        <w:trPr>
          <w:trHeight w:val="551"/>
        </w:trPr>
        <w:tc>
          <w:tcPr>
            <w:tcW w:w="1965" w:type="dxa"/>
          </w:tcPr>
          <w:p w14:paraId="78A781F3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S160E40 III </w:t>
            </w:r>
          </w:p>
          <w:p w14:paraId="4D3145FB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(Area E)</w:t>
            </w:r>
          </w:p>
          <w:p w14:paraId="76568E04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Mature Harappan Phase </w:t>
            </w:r>
          </w:p>
          <w:p w14:paraId="71931581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5" w:type="dxa"/>
          </w:tcPr>
          <w:p w14:paraId="32ACDEFD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KRN 72</w:t>
            </w:r>
          </w:p>
          <w:p w14:paraId="2CF363C2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</w:tcPr>
          <w:p w14:paraId="1046C6C5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Perforated</w:t>
            </w:r>
          </w:p>
          <w:p w14:paraId="06443D60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Jar</w:t>
            </w:r>
          </w:p>
        </w:tc>
        <w:tc>
          <w:tcPr>
            <w:tcW w:w="930" w:type="dxa"/>
          </w:tcPr>
          <w:p w14:paraId="02F33C22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Red</w:t>
            </w:r>
          </w:p>
        </w:tc>
        <w:tc>
          <w:tcPr>
            <w:tcW w:w="1020" w:type="dxa"/>
          </w:tcPr>
          <w:p w14:paraId="485696EE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Coarse</w:t>
            </w:r>
          </w:p>
        </w:tc>
        <w:tc>
          <w:tcPr>
            <w:tcW w:w="1110" w:type="dxa"/>
          </w:tcPr>
          <w:p w14:paraId="3CE8F33E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1470" w:type="dxa"/>
          </w:tcPr>
          <w:p w14:paraId="247B1E50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9:0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10:0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11:0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1E0243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12:0,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 w:rsidRPr="00732838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13:0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732838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14br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732838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14:1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732838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14:0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732838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15:1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732838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15br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732838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15:0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732838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16:1br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09A26027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 w:rsidRPr="00732838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16br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732838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16:1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732838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17br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732838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16:0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732838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18:0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732838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18:1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41E8C5CD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 w:rsidRPr="00732838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18:2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4FC866A4" w14:textId="1DC22E3A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 w:rsidRPr="00732838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19:0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732838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20:1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732838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20:0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732838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22:0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6B210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22:1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6B210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23:0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6B210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24:0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6B210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25:0</w:t>
            </w:r>
          </w:p>
        </w:tc>
        <w:tc>
          <w:tcPr>
            <w:tcW w:w="1380" w:type="dxa"/>
          </w:tcPr>
          <w:p w14:paraId="398372C8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141.2201</w:t>
            </w:r>
          </w:p>
        </w:tc>
        <w:tc>
          <w:tcPr>
            <w:tcW w:w="1380" w:type="dxa"/>
          </w:tcPr>
          <w:p w14:paraId="3B62A144" w14:textId="20E53E65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24.2125</w:t>
            </w:r>
          </w:p>
        </w:tc>
        <w:tc>
          <w:tcPr>
            <w:tcW w:w="1380" w:type="dxa"/>
          </w:tcPr>
          <w:p w14:paraId="5F2029E8" w14:textId="2F21B67D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105D" w14:paraId="3D42D7BA" w14:textId="6FF490FB" w:rsidTr="009C105D">
        <w:trPr>
          <w:trHeight w:val="1785"/>
        </w:trPr>
        <w:tc>
          <w:tcPr>
            <w:tcW w:w="1965" w:type="dxa"/>
          </w:tcPr>
          <w:p w14:paraId="16B16061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160-E40 III</w:t>
            </w:r>
          </w:p>
          <w:p w14:paraId="2DCB2F00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(Area E)</w:t>
            </w:r>
          </w:p>
          <w:p w14:paraId="66D6E199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Mature Harappan </w:t>
            </w:r>
          </w:p>
          <w:p w14:paraId="5C99992D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Phase</w:t>
            </w:r>
          </w:p>
        </w:tc>
        <w:tc>
          <w:tcPr>
            <w:tcW w:w="1095" w:type="dxa"/>
            <w:shd w:val="clear" w:color="auto" w:fill="auto"/>
          </w:tcPr>
          <w:p w14:paraId="0B963116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KRN13</w:t>
            </w:r>
          </w:p>
          <w:p w14:paraId="1BE5D563" w14:textId="77777777" w:rsidR="009C105D" w:rsidRDefault="009C105D" w:rsidP="009C105D">
            <w:pPr>
              <w:spacing w:line="360" w:lineRule="auto"/>
              <w:ind w:left="601" w:right="-1668" w:hanging="5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</w:tcPr>
          <w:p w14:paraId="5B37F9E0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Incised Ware</w:t>
            </w:r>
          </w:p>
        </w:tc>
        <w:tc>
          <w:tcPr>
            <w:tcW w:w="930" w:type="dxa"/>
          </w:tcPr>
          <w:p w14:paraId="0D79E816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Red</w:t>
            </w:r>
          </w:p>
        </w:tc>
        <w:tc>
          <w:tcPr>
            <w:tcW w:w="1020" w:type="dxa"/>
          </w:tcPr>
          <w:p w14:paraId="18C94213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Coarse</w:t>
            </w:r>
          </w:p>
        </w:tc>
        <w:tc>
          <w:tcPr>
            <w:tcW w:w="1110" w:type="dxa"/>
          </w:tcPr>
          <w:p w14:paraId="7BF8A193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Body</w:t>
            </w:r>
          </w:p>
        </w:tc>
        <w:tc>
          <w:tcPr>
            <w:tcW w:w="1470" w:type="dxa"/>
          </w:tcPr>
          <w:p w14:paraId="0C5B79F8" w14:textId="2B7E6F46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 w:rsidRPr="006B210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14:0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6B210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16:0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C</w:t>
            </w:r>
            <w:r w:rsidRPr="006B210A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</w:rPr>
              <w:t>18:0</w:t>
            </w:r>
          </w:p>
        </w:tc>
        <w:tc>
          <w:tcPr>
            <w:tcW w:w="1380" w:type="dxa"/>
          </w:tcPr>
          <w:p w14:paraId="662F3CF8" w14:textId="77777777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2.6190</w:t>
            </w:r>
          </w:p>
        </w:tc>
        <w:tc>
          <w:tcPr>
            <w:tcW w:w="1380" w:type="dxa"/>
          </w:tcPr>
          <w:p w14:paraId="6F66445D" w14:textId="15977951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21.5137</w:t>
            </w:r>
          </w:p>
        </w:tc>
        <w:tc>
          <w:tcPr>
            <w:tcW w:w="1380" w:type="dxa"/>
          </w:tcPr>
          <w:p w14:paraId="146AD603" w14:textId="51D18EF6" w:rsidR="009C105D" w:rsidRDefault="009C105D" w:rsidP="009C105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DB94727" w14:textId="7E67F567" w:rsidR="00CA195B" w:rsidRPr="009C105D" w:rsidRDefault="00000000" w:rsidP="000703E1">
      <w:pPr>
        <w:spacing w:before="320" w:after="0" w:line="360" w:lineRule="auto"/>
        <w:ind w:right="50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105D">
        <w:rPr>
          <w:rFonts w:ascii="Times New Roman" w:eastAsia="Times New Roman" w:hAnsi="Times New Roman" w:cs="Times New Roman"/>
          <w:b/>
          <w:sz w:val="24"/>
          <w:szCs w:val="24"/>
        </w:rPr>
        <w:t xml:space="preserve">Supplementary Information </w:t>
      </w:r>
      <w:r w:rsidR="000703E1" w:rsidRPr="009C105D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Pr="009C105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6B210A" w:rsidRPr="009C105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bookmarkStart w:id="0" w:name="_Hlk181194026"/>
      <w:r w:rsidR="000703E1" w:rsidRPr="009C105D">
        <w:rPr>
          <w:rFonts w:ascii="Times New Roman" w:eastAsia="Times New Roman" w:hAnsi="Times New Roman" w:cs="Times New Roman"/>
          <w:b/>
          <w:sz w:val="24"/>
          <w:szCs w:val="24"/>
        </w:rPr>
        <w:t>Summarization of the results of</w:t>
      </w:r>
      <w:r w:rsidR="009C105D" w:rsidRPr="009C105D">
        <w:rPr>
          <w:rFonts w:ascii="Times New Roman" w:eastAsia="Times New Roman" w:hAnsi="Times New Roman" w:cs="Times New Roman"/>
          <w:b/>
          <w:sz w:val="24"/>
          <w:szCs w:val="24"/>
        </w:rPr>
        <w:t xml:space="preserve"> lipid</w:t>
      </w:r>
      <w:r w:rsidR="000703E1" w:rsidRPr="009C105D">
        <w:rPr>
          <w:rFonts w:ascii="Times New Roman" w:eastAsia="Times New Roman" w:hAnsi="Times New Roman" w:cs="Times New Roman"/>
          <w:b/>
          <w:sz w:val="24"/>
          <w:szCs w:val="24"/>
        </w:rPr>
        <w:t xml:space="preserve"> residue</w:t>
      </w:r>
      <w:r w:rsidR="009C105D" w:rsidRPr="009C105D">
        <w:rPr>
          <w:rFonts w:ascii="Times New Roman" w:eastAsia="Times New Roman" w:hAnsi="Times New Roman" w:cs="Times New Roman"/>
          <w:b/>
          <w:sz w:val="24"/>
          <w:szCs w:val="24"/>
        </w:rPr>
        <w:t xml:space="preserve"> and open porosity</w:t>
      </w:r>
      <w:r w:rsidR="000703E1" w:rsidRPr="009C105D">
        <w:rPr>
          <w:rFonts w:ascii="Times New Roman" w:eastAsia="Times New Roman" w:hAnsi="Times New Roman" w:cs="Times New Roman"/>
          <w:b/>
          <w:sz w:val="24"/>
          <w:szCs w:val="24"/>
        </w:rPr>
        <w:t xml:space="preserve"> analysis of the potteries from </w:t>
      </w:r>
      <w:proofErr w:type="spellStart"/>
      <w:r w:rsidR="000703E1" w:rsidRPr="009C105D">
        <w:rPr>
          <w:rFonts w:ascii="Times New Roman" w:eastAsia="Times New Roman" w:hAnsi="Times New Roman" w:cs="Times New Roman"/>
          <w:b/>
          <w:sz w:val="24"/>
          <w:szCs w:val="24"/>
        </w:rPr>
        <w:t>Karanpura</w:t>
      </w:r>
      <w:bookmarkEnd w:id="0"/>
      <w:proofErr w:type="spellEnd"/>
    </w:p>
    <w:sectPr w:rsidR="00CA195B" w:rsidRPr="009C105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yMjIzMTU0NTEzsbRQ0lEKTi0uzszPAykwrgUAaIT8VCwAAAA="/>
  </w:docVars>
  <w:rsids>
    <w:rsidRoot w:val="00CA195B"/>
    <w:rsid w:val="0001483D"/>
    <w:rsid w:val="000703E1"/>
    <w:rsid w:val="000A2CB9"/>
    <w:rsid w:val="00152F39"/>
    <w:rsid w:val="001E0243"/>
    <w:rsid w:val="00205C3C"/>
    <w:rsid w:val="00245B0B"/>
    <w:rsid w:val="00361B74"/>
    <w:rsid w:val="003F27DC"/>
    <w:rsid w:val="005C045A"/>
    <w:rsid w:val="005C5AFE"/>
    <w:rsid w:val="006B210A"/>
    <w:rsid w:val="006D3F39"/>
    <w:rsid w:val="006E03A7"/>
    <w:rsid w:val="00732838"/>
    <w:rsid w:val="0089046C"/>
    <w:rsid w:val="00893B78"/>
    <w:rsid w:val="009C105D"/>
    <w:rsid w:val="00A531AE"/>
    <w:rsid w:val="00CA195B"/>
    <w:rsid w:val="00CE2F7F"/>
    <w:rsid w:val="00D60B83"/>
    <w:rsid w:val="00E2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03D5D1"/>
  <w15:docId w15:val="{43F8C537-2C4C-4825-A634-1896671A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B4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B4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5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YhwGMXSjzQRJP5qGpu0A6KSIXg==">CgMxLjA4AHIhMTJsRUZQZkVDY3MwS2RlWXhRRlRGbHUteDdwZ3gtSFpw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2300761-8204-47EF-8D58-3A008E328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493</Words>
  <Characters>3347</Characters>
  <Application>Microsoft Office Word</Application>
  <DocSecurity>0</DocSecurity>
  <Lines>304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Helna Liston</dc:creator>
  <cp:lastModifiedBy>Ahana Ghosh</cp:lastModifiedBy>
  <cp:revision>11</cp:revision>
  <dcterms:created xsi:type="dcterms:W3CDTF">2024-04-03T09:09:00Z</dcterms:created>
  <dcterms:modified xsi:type="dcterms:W3CDTF">2024-12-19T13:21:00Z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d0758a73f4aaf37dbba1b2acaeeb04ab62316e649ec03fa55bd0c74c0e0f266a</vt:lpwstr>
  </property>
</Properties>
</file>