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937" w:rsidRPr="001C3937" w:rsidRDefault="001C3937" w:rsidP="00F20B16">
      <w:pPr>
        <w:spacing w:after="0" w:line="240" w:lineRule="auto"/>
        <w:jc w:val="center"/>
        <w:rPr>
          <w:rFonts w:cs="Times New Roman"/>
          <w:b/>
          <w:bCs/>
          <w:iCs/>
          <w:sz w:val="32"/>
          <w:szCs w:val="32"/>
        </w:rPr>
      </w:pPr>
      <w:r w:rsidRPr="001C3937">
        <w:rPr>
          <w:rFonts w:cs="Times New Roman"/>
          <w:b/>
          <w:bCs/>
          <w:iCs/>
          <w:sz w:val="32"/>
          <w:szCs w:val="32"/>
        </w:rPr>
        <w:t>Chinmay Nandan Samant</w:t>
      </w:r>
    </w:p>
    <w:p w:rsidR="001C3937" w:rsidRPr="001C3937" w:rsidRDefault="001C3937" w:rsidP="00F20B16">
      <w:pPr>
        <w:spacing w:after="0" w:line="240" w:lineRule="auto"/>
        <w:jc w:val="center"/>
        <w:rPr>
          <w:rFonts w:cs="Times New Roman"/>
          <w:sz w:val="18"/>
          <w:szCs w:val="18"/>
        </w:rPr>
      </w:pPr>
      <w:r w:rsidRPr="001C3937">
        <w:rPr>
          <w:rFonts w:cs="Times New Roman"/>
          <w:b/>
          <w:bCs/>
          <w:iCs/>
          <w:sz w:val="18"/>
          <w:szCs w:val="18"/>
        </w:rPr>
        <w:t>Contact Details</w:t>
      </w:r>
      <w:r w:rsidRPr="001C3937">
        <w:rPr>
          <w:rFonts w:cs="Times New Roman"/>
          <w:b/>
          <w:bCs/>
          <w:sz w:val="18"/>
          <w:szCs w:val="18"/>
        </w:rPr>
        <w:t xml:space="preserve">: </w:t>
      </w:r>
      <w:r w:rsidR="00C15F5D">
        <w:rPr>
          <w:rFonts w:cs="Times New Roman"/>
          <w:bCs/>
          <w:sz w:val="18"/>
          <w:szCs w:val="18"/>
        </w:rPr>
        <w:t>2</w:t>
      </w:r>
      <w:r w:rsidR="00D9157A">
        <w:rPr>
          <w:rFonts w:cs="Times New Roman"/>
          <w:bCs/>
          <w:sz w:val="18"/>
          <w:szCs w:val="18"/>
        </w:rPr>
        <w:t>, Place Lamartine, Illkirch, 67400,</w:t>
      </w:r>
      <w:r w:rsidRPr="001C3937">
        <w:rPr>
          <w:rFonts w:cs="Times New Roman"/>
          <w:bCs/>
          <w:sz w:val="18"/>
          <w:szCs w:val="18"/>
        </w:rPr>
        <w:t xml:space="preserve"> France</w:t>
      </w:r>
    </w:p>
    <w:p w:rsidR="001C3937" w:rsidRDefault="00C2267F" w:rsidP="00F20B16">
      <w:pPr>
        <w:spacing w:after="0" w:line="240" w:lineRule="auto"/>
        <w:jc w:val="center"/>
        <w:rPr>
          <w:rFonts w:cs="Times New Roman"/>
          <w:sz w:val="18"/>
          <w:szCs w:val="18"/>
        </w:rPr>
      </w:pPr>
      <w:r w:rsidRPr="008C2161">
        <w:rPr>
          <w:sz w:val="18"/>
          <w:szCs w:val="18"/>
        </w:rPr>
        <w:t>Email:</w:t>
      </w:r>
      <w:r>
        <w:rPr>
          <w:sz w:val="18"/>
          <w:szCs w:val="18"/>
        </w:rPr>
        <w:t xml:space="preserve"> </w:t>
      </w:r>
      <w:hyperlink r:id="rId8" w:history="1">
        <w:r w:rsidR="001C3937" w:rsidRPr="001C3937">
          <w:rPr>
            <w:rStyle w:val="Hyperlink"/>
            <w:sz w:val="18"/>
            <w:szCs w:val="18"/>
          </w:rPr>
          <w:t>chinmaynsamant@gmail.com</w:t>
        </w:r>
      </w:hyperlink>
      <w:r>
        <w:rPr>
          <w:sz w:val="18"/>
          <w:szCs w:val="18"/>
        </w:rPr>
        <w:t xml:space="preserve"> </w:t>
      </w:r>
      <w:r w:rsidRPr="00A717B7">
        <w:rPr>
          <w:sz w:val="18"/>
          <w:szCs w:val="18"/>
        </w:rPr>
        <w:t>Cell:</w:t>
      </w:r>
      <w:r w:rsidR="001C3937" w:rsidRPr="001C3937">
        <w:rPr>
          <w:rFonts w:cs="Times New Roman"/>
          <w:sz w:val="18"/>
          <w:szCs w:val="18"/>
        </w:rPr>
        <w:t xml:space="preserve"> +33 605929227</w:t>
      </w:r>
    </w:p>
    <w:p w:rsidR="008F503F" w:rsidRPr="008F503F" w:rsidRDefault="008F503F" w:rsidP="00F20B16">
      <w:pPr>
        <w:spacing w:after="0" w:line="240" w:lineRule="auto"/>
        <w:jc w:val="center"/>
        <w:rPr>
          <w:rFonts w:cs="Times New Roman"/>
          <w:sz w:val="12"/>
          <w:szCs w:val="12"/>
        </w:rPr>
      </w:pPr>
    </w:p>
    <w:p w:rsidR="00F20B16" w:rsidRDefault="00427207" w:rsidP="00F20B16">
      <w:pPr>
        <w:pBdr>
          <w:bottom w:val="single" w:sz="12" w:space="1" w:color="auto"/>
        </w:pBdr>
        <w:spacing w:after="0" w:line="240" w:lineRule="auto"/>
        <w:rPr>
          <w:b/>
        </w:rPr>
      </w:pPr>
      <w:r>
        <w:rPr>
          <w:b/>
        </w:rPr>
        <w:t>RESEARCH INTERESTS</w:t>
      </w:r>
    </w:p>
    <w:p w:rsidR="00661EB3" w:rsidRDefault="00E20846" w:rsidP="00F20B16">
      <w:pPr>
        <w:spacing w:after="0" w:line="240" w:lineRule="auto"/>
        <w:ind w:firstLine="90"/>
      </w:pPr>
      <w:r w:rsidRPr="005C768C">
        <w:t xml:space="preserve">Medical Imaging, Machine Learning, </w:t>
      </w:r>
      <w:r w:rsidR="00D9157A">
        <w:t>Computer Vision</w:t>
      </w:r>
    </w:p>
    <w:p w:rsidR="000F5F84" w:rsidRPr="000F5F84" w:rsidRDefault="000F5F84" w:rsidP="00F20B16">
      <w:pPr>
        <w:spacing w:after="0" w:line="240" w:lineRule="auto"/>
        <w:ind w:firstLine="90"/>
        <w:rPr>
          <w:sz w:val="12"/>
          <w:szCs w:val="12"/>
        </w:rPr>
      </w:pPr>
    </w:p>
    <w:p w:rsidR="000F6B0D" w:rsidRPr="000F6B0D" w:rsidRDefault="009F2AFA" w:rsidP="000F6B0D">
      <w:pPr>
        <w:pBdr>
          <w:bottom w:val="single" w:sz="12" w:space="1" w:color="auto"/>
        </w:pBdr>
        <w:spacing w:after="0" w:line="240" w:lineRule="auto"/>
        <w:rPr>
          <w:b/>
        </w:rPr>
        <w:sectPr w:rsidR="000F6B0D" w:rsidRPr="000F6B0D" w:rsidSect="0046393F">
          <w:pgSz w:w="12240" w:h="15840"/>
          <w:pgMar w:top="990" w:right="1800" w:bottom="1440" w:left="1800" w:header="864" w:footer="432" w:gutter="0"/>
          <w:cols w:space="720"/>
          <w:docGrid w:linePitch="360"/>
        </w:sectPr>
      </w:pPr>
      <w:r w:rsidRPr="002558C6">
        <w:rPr>
          <w:b/>
        </w:rPr>
        <w:t>EDUCATION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19"/>
        <w:gridCol w:w="2221"/>
      </w:tblGrid>
      <w:tr w:rsidR="009F2AFA" w:rsidTr="00131479">
        <w:trPr>
          <w:trHeight w:val="2502"/>
        </w:trPr>
        <w:tc>
          <w:tcPr>
            <w:tcW w:w="6419" w:type="dxa"/>
          </w:tcPr>
          <w:p w:rsidR="00A80DDD" w:rsidRDefault="00A80DDD" w:rsidP="00F20B16">
            <w:pPr>
              <w:rPr>
                <w:b/>
              </w:rPr>
            </w:pPr>
            <w:r>
              <w:rPr>
                <w:b/>
              </w:rPr>
              <w:lastRenderedPageBreak/>
              <w:t>PhD</w:t>
            </w:r>
            <w:r w:rsidR="006D762A">
              <w:rPr>
                <w:b/>
              </w:rPr>
              <w:t xml:space="preserve"> Student</w:t>
            </w:r>
          </w:p>
          <w:p w:rsidR="00A80DDD" w:rsidRDefault="00E66734" w:rsidP="00F20B16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ICUBE-CNRS, SIEMENS, </w:t>
            </w:r>
            <w:bookmarkStart w:id="0" w:name="_GoBack"/>
            <w:bookmarkEnd w:id="0"/>
            <w:r w:rsidR="00A80DDD">
              <w:rPr>
                <w:b/>
                <w:i/>
                <w:sz w:val="20"/>
                <w:szCs w:val="20"/>
              </w:rPr>
              <w:t xml:space="preserve">University of </w:t>
            </w:r>
            <w:r w:rsidR="00A80DDD">
              <w:rPr>
                <w:b/>
                <w:i/>
                <w:sz w:val="20"/>
                <w:szCs w:val="20"/>
              </w:rPr>
              <w:t>Strasbourg</w:t>
            </w:r>
          </w:p>
          <w:p w:rsidR="00A80DDD" w:rsidRPr="00A80DDD" w:rsidRDefault="00A80DDD" w:rsidP="00F20B16">
            <w:pPr>
              <w:pStyle w:val="ListParagraph"/>
              <w:numPr>
                <w:ilvl w:val="0"/>
                <w:numId w:val="1"/>
              </w:numPr>
              <w:ind w:right="-169"/>
              <w:rPr>
                <w:sz w:val="20"/>
                <w:szCs w:val="20"/>
              </w:rPr>
            </w:pPr>
            <w:r w:rsidRPr="00A80DDD">
              <w:rPr>
                <w:sz w:val="20"/>
                <w:szCs w:val="20"/>
              </w:rPr>
              <w:t>Ultras</w:t>
            </w:r>
            <w:r w:rsidR="00D14ED7">
              <w:rPr>
                <w:sz w:val="20"/>
                <w:szCs w:val="20"/>
              </w:rPr>
              <w:t>ound laparoscopic guidance for minimally invasive s</w:t>
            </w:r>
            <w:r w:rsidRPr="00A80DDD">
              <w:rPr>
                <w:sz w:val="20"/>
                <w:szCs w:val="20"/>
              </w:rPr>
              <w:t xml:space="preserve">urgery, </w:t>
            </w:r>
            <w:r w:rsidR="00D14ED7">
              <w:rPr>
                <w:sz w:val="20"/>
                <w:szCs w:val="20"/>
              </w:rPr>
              <w:t>biopsy, and ablation p</w:t>
            </w:r>
            <w:r>
              <w:rPr>
                <w:sz w:val="20"/>
                <w:szCs w:val="20"/>
              </w:rPr>
              <w:t>rocedures</w:t>
            </w:r>
          </w:p>
          <w:p w:rsidR="009F2AFA" w:rsidRPr="00AE1FD5" w:rsidRDefault="009F2AFA" w:rsidP="00F20B16">
            <w:pPr>
              <w:rPr>
                <w:b/>
              </w:rPr>
            </w:pPr>
            <w:r w:rsidRPr="00AE1FD5">
              <w:rPr>
                <w:b/>
              </w:rPr>
              <w:t>Masters in Computer Vision</w:t>
            </w:r>
            <w:r w:rsidR="00131379">
              <w:rPr>
                <w:b/>
              </w:rPr>
              <w:t>(</w:t>
            </w:r>
            <w:r w:rsidR="0001708F">
              <w:rPr>
                <w:b/>
              </w:rPr>
              <w:t>Erasmus Mundus Vi</w:t>
            </w:r>
            <w:r w:rsidR="000F5F84">
              <w:rPr>
                <w:b/>
              </w:rPr>
              <w:t>sion &amp; Robotics</w:t>
            </w:r>
            <w:r w:rsidR="00131379">
              <w:rPr>
                <w:b/>
              </w:rPr>
              <w:t>)</w:t>
            </w:r>
          </w:p>
          <w:p w:rsidR="00381E8E" w:rsidRPr="008F547D" w:rsidRDefault="003B6854" w:rsidP="00F20B16">
            <w:pPr>
              <w:rPr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>U</w:t>
            </w:r>
            <w:r w:rsidR="00C750D3">
              <w:rPr>
                <w:b/>
                <w:i/>
                <w:sz w:val="20"/>
                <w:szCs w:val="20"/>
              </w:rPr>
              <w:t>niversity of Bourgogne-FrancheCompte</w:t>
            </w:r>
          </w:p>
          <w:p w:rsidR="009F2AFA" w:rsidRPr="00AE1FD5" w:rsidRDefault="00803830" w:rsidP="00F20B16">
            <w:pPr>
              <w:pStyle w:val="ListParagraph"/>
              <w:numPr>
                <w:ilvl w:val="0"/>
                <w:numId w:val="1"/>
              </w:numPr>
              <w:ind w:right="-169"/>
              <w:rPr>
                <w:sz w:val="20"/>
                <w:szCs w:val="20"/>
              </w:rPr>
            </w:pPr>
            <w:r w:rsidRPr="00AE1FD5">
              <w:rPr>
                <w:sz w:val="20"/>
                <w:szCs w:val="20"/>
              </w:rPr>
              <w:t>Image Processing, Medical Imaging,</w:t>
            </w:r>
            <w:r w:rsidR="00A26B19">
              <w:rPr>
                <w:sz w:val="20"/>
                <w:szCs w:val="20"/>
              </w:rPr>
              <w:t xml:space="preserve"> </w:t>
            </w:r>
            <w:r w:rsidRPr="00AE1FD5">
              <w:rPr>
                <w:sz w:val="20"/>
                <w:szCs w:val="20"/>
              </w:rPr>
              <w:t xml:space="preserve">Scene </w:t>
            </w:r>
            <w:r w:rsidR="00E2791E" w:rsidRPr="00AE1FD5">
              <w:rPr>
                <w:sz w:val="20"/>
                <w:szCs w:val="20"/>
              </w:rPr>
              <w:t>Segmentation and interpretation</w:t>
            </w:r>
            <w:r w:rsidR="00AC58B0">
              <w:rPr>
                <w:sz w:val="20"/>
                <w:szCs w:val="20"/>
              </w:rPr>
              <w:t>,</w:t>
            </w:r>
            <w:r w:rsidR="00A26B19">
              <w:rPr>
                <w:sz w:val="20"/>
                <w:szCs w:val="20"/>
              </w:rPr>
              <w:t xml:space="preserve"> Visual Tracking,</w:t>
            </w:r>
            <w:r w:rsidR="00AC58B0">
              <w:rPr>
                <w:sz w:val="20"/>
                <w:szCs w:val="20"/>
              </w:rPr>
              <w:t xml:space="preserve"> Machine Learning</w:t>
            </w:r>
            <w:r w:rsidR="00A26B19">
              <w:rPr>
                <w:sz w:val="20"/>
                <w:szCs w:val="20"/>
              </w:rPr>
              <w:t>, Neural Networks</w:t>
            </w:r>
          </w:p>
          <w:p w:rsidR="000643E0" w:rsidRPr="00AE1FD5" w:rsidRDefault="00803830" w:rsidP="00F20B16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  <w:r w:rsidRPr="00AE1FD5">
              <w:rPr>
                <w:sz w:val="20"/>
                <w:szCs w:val="20"/>
              </w:rPr>
              <w:t>Autonomou</w:t>
            </w:r>
            <w:r w:rsidR="00606BA7">
              <w:rPr>
                <w:sz w:val="20"/>
                <w:szCs w:val="20"/>
              </w:rPr>
              <w:t>s, Probabilistic Robotics, Self-</w:t>
            </w:r>
            <w:r w:rsidRPr="00AE1FD5">
              <w:rPr>
                <w:sz w:val="20"/>
                <w:szCs w:val="20"/>
              </w:rPr>
              <w:t>calibration, Localization</w:t>
            </w:r>
            <w:r w:rsidR="00E2791E" w:rsidRPr="00AE1FD5">
              <w:rPr>
                <w:sz w:val="20"/>
                <w:szCs w:val="20"/>
              </w:rPr>
              <w:t>, Computer Vision, 3D reconstruction/ registration</w:t>
            </w:r>
            <w:r w:rsidR="00A26B19">
              <w:rPr>
                <w:sz w:val="20"/>
                <w:szCs w:val="20"/>
              </w:rPr>
              <w:t>, Visual Servoing</w:t>
            </w:r>
          </w:p>
          <w:p w:rsidR="009F2AFA" w:rsidRPr="00AE1FD5" w:rsidRDefault="009F2AFA" w:rsidP="00F20B16">
            <w:pPr>
              <w:rPr>
                <w:b/>
              </w:rPr>
            </w:pPr>
            <w:r w:rsidRPr="00AE1FD5">
              <w:rPr>
                <w:b/>
              </w:rPr>
              <w:t>Masters in Electronic Science</w:t>
            </w:r>
          </w:p>
          <w:p w:rsidR="00381E8E" w:rsidRPr="008F547D" w:rsidRDefault="00381E8E" w:rsidP="00F20B16">
            <w:pPr>
              <w:rPr>
                <w:b/>
                <w:i/>
                <w:sz w:val="20"/>
                <w:szCs w:val="20"/>
              </w:rPr>
            </w:pPr>
            <w:r w:rsidRPr="008F547D">
              <w:rPr>
                <w:b/>
                <w:i/>
                <w:sz w:val="20"/>
                <w:szCs w:val="20"/>
              </w:rPr>
              <w:t>University of Pune</w:t>
            </w:r>
          </w:p>
          <w:p w:rsidR="00381E8E" w:rsidRPr="00AE1FD5" w:rsidRDefault="003B6854" w:rsidP="00F20B16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Embedded systems design</w:t>
            </w:r>
            <w:r w:rsidR="00E83856">
              <w:rPr>
                <w:sz w:val="20"/>
                <w:szCs w:val="20"/>
              </w:rPr>
              <w:t xml:space="preserve">, </w:t>
            </w:r>
            <w:r w:rsidR="00E83856" w:rsidRPr="00AE1FD5">
              <w:rPr>
                <w:sz w:val="20"/>
                <w:szCs w:val="20"/>
              </w:rPr>
              <w:t>Digital Signal Processing</w:t>
            </w:r>
          </w:p>
          <w:p w:rsidR="00381E8E" w:rsidRPr="00E83856" w:rsidRDefault="00381E8E" w:rsidP="00F20B16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AE1FD5">
              <w:rPr>
                <w:sz w:val="20"/>
                <w:szCs w:val="20"/>
              </w:rPr>
              <w:t>Analog, power electronics design</w:t>
            </w:r>
          </w:p>
          <w:p w:rsidR="009F2AFA" w:rsidRPr="00AE1FD5" w:rsidRDefault="009F2AFA" w:rsidP="00F20B16">
            <w:pPr>
              <w:rPr>
                <w:b/>
              </w:rPr>
            </w:pPr>
            <w:r w:rsidRPr="00AE1FD5">
              <w:rPr>
                <w:b/>
              </w:rPr>
              <w:t>Bachelors in Electronic Science</w:t>
            </w:r>
          </w:p>
          <w:p w:rsidR="00381E8E" w:rsidRPr="008F547D" w:rsidRDefault="00381E8E" w:rsidP="00F20B16">
            <w:pPr>
              <w:rPr>
                <w:b/>
                <w:i/>
                <w:sz w:val="20"/>
                <w:szCs w:val="20"/>
              </w:rPr>
            </w:pPr>
            <w:r w:rsidRPr="008F547D">
              <w:rPr>
                <w:b/>
                <w:i/>
                <w:sz w:val="20"/>
                <w:szCs w:val="20"/>
              </w:rPr>
              <w:t>University of Pune</w:t>
            </w:r>
          </w:p>
          <w:p w:rsidR="00913D14" w:rsidRPr="0038324D" w:rsidRDefault="00381E8E" w:rsidP="00F20B16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AE1FD5">
              <w:rPr>
                <w:sz w:val="20"/>
                <w:szCs w:val="20"/>
              </w:rPr>
              <w:t>Minors: Mathematics, Physics, Statistics</w:t>
            </w:r>
          </w:p>
        </w:tc>
        <w:tc>
          <w:tcPr>
            <w:tcW w:w="2221" w:type="dxa"/>
          </w:tcPr>
          <w:p w:rsidR="00A80DDD" w:rsidRDefault="00A80DDD" w:rsidP="00F20B1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Strasbourg, France</w:t>
            </w:r>
          </w:p>
          <w:p w:rsidR="00A80DDD" w:rsidRDefault="00A80DDD" w:rsidP="00F20B1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Nov 2015 - Current</w:t>
            </w:r>
          </w:p>
          <w:p w:rsidR="00A80DDD" w:rsidRDefault="00A80DDD" w:rsidP="00F20B16">
            <w:pPr>
              <w:jc w:val="right"/>
              <w:rPr>
                <w:sz w:val="20"/>
                <w:szCs w:val="20"/>
              </w:rPr>
            </w:pPr>
          </w:p>
          <w:p w:rsidR="00A80DDD" w:rsidRPr="00BD27EB" w:rsidRDefault="00A80DDD" w:rsidP="00F20B16">
            <w:pPr>
              <w:jc w:val="right"/>
            </w:pPr>
          </w:p>
          <w:p w:rsidR="00EA75B7" w:rsidRDefault="00381E8E" w:rsidP="00F20B16">
            <w:pPr>
              <w:jc w:val="right"/>
              <w:rPr>
                <w:sz w:val="20"/>
                <w:szCs w:val="20"/>
              </w:rPr>
            </w:pPr>
            <w:r w:rsidRPr="006C60E3">
              <w:rPr>
                <w:sz w:val="20"/>
                <w:szCs w:val="20"/>
              </w:rPr>
              <w:t>Le Creusot, France</w:t>
            </w:r>
            <w:r w:rsidR="00687C7F">
              <w:rPr>
                <w:sz w:val="20"/>
                <w:szCs w:val="20"/>
              </w:rPr>
              <w:t xml:space="preserve"> </w:t>
            </w:r>
          </w:p>
          <w:p w:rsidR="009F2AFA" w:rsidRPr="006C60E3" w:rsidRDefault="00687C7F" w:rsidP="00F20B1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</w:t>
            </w:r>
            <w:r w:rsidR="00EA75B7">
              <w:rPr>
                <w:sz w:val="20"/>
                <w:szCs w:val="20"/>
              </w:rPr>
              <w:t>ept</w:t>
            </w:r>
            <w:r>
              <w:rPr>
                <w:sz w:val="20"/>
                <w:szCs w:val="20"/>
              </w:rPr>
              <w:t xml:space="preserve"> 2013 -</w:t>
            </w:r>
            <w:r w:rsidR="00EA75B7">
              <w:rPr>
                <w:sz w:val="20"/>
                <w:szCs w:val="20"/>
              </w:rPr>
              <w:t xml:space="preserve"> Aug</w:t>
            </w:r>
            <w:r w:rsidR="00B81195" w:rsidRPr="006C60E3">
              <w:rPr>
                <w:sz w:val="20"/>
                <w:szCs w:val="20"/>
              </w:rPr>
              <w:t xml:space="preserve"> 2015 </w:t>
            </w:r>
          </w:p>
          <w:p w:rsidR="00B81195" w:rsidRPr="0041005A" w:rsidRDefault="0041005A" w:rsidP="00F20B16">
            <w:pPr>
              <w:jc w:val="right"/>
              <w:rPr>
                <w:sz w:val="18"/>
                <w:szCs w:val="18"/>
              </w:rPr>
            </w:pPr>
            <w:r w:rsidRPr="0041005A">
              <w:rPr>
                <w:b/>
                <w:sz w:val="18"/>
                <w:szCs w:val="18"/>
              </w:rPr>
              <w:t>Bien</w:t>
            </w:r>
            <w:r w:rsidR="001671AB">
              <w:rPr>
                <w:b/>
                <w:sz w:val="18"/>
                <w:szCs w:val="18"/>
              </w:rPr>
              <w:t xml:space="preserve"> </w:t>
            </w:r>
            <w:r w:rsidR="00A37B18" w:rsidRPr="00A37B18">
              <w:rPr>
                <w:sz w:val="18"/>
                <w:szCs w:val="18"/>
              </w:rPr>
              <w:t>(14.927/20)</w:t>
            </w:r>
          </w:p>
          <w:p w:rsidR="00B81195" w:rsidRPr="00BD27EB" w:rsidRDefault="00B81195" w:rsidP="00F20B16">
            <w:pPr>
              <w:jc w:val="right"/>
              <w:rPr>
                <w:sz w:val="20"/>
                <w:szCs w:val="20"/>
              </w:rPr>
            </w:pPr>
          </w:p>
          <w:p w:rsidR="00B81195" w:rsidRPr="00BD27EB" w:rsidRDefault="00B81195" w:rsidP="00F20B16">
            <w:pPr>
              <w:jc w:val="right"/>
              <w:rPr>
                <w:sz w:val="20"/>
                <w:szCs w:val="20"/>
              </w:rPr>
            </w:pPr>
          </w:p>
          <w:p w:rsidR="00CF2FA2" w:rsidRPr="00D61541" w:rsidRDefault="00CF2FA2" w:rsidP="00F20B16">
            <w:pPr>
              <w:jc w:val="right"/>
              <w:rPr>
                <w:sz w:val="20"/>
                <w:szCs w:val="20"/>
              </w:rPr>
            </w:pPr>
          </w:p>
          <w:p w:rsidR="00D61541" w:rsidRPr="00D61541" w:rsidRDefault="00D61541" w:rsidP="00F20B16">
            <w:pPr>
              <w:jc w:val="right"/>
              <w:rPr>
                <w:sz w:val="12"/>
                <w:szCs w:val="12"/>
              </w:rPr>
            </w:pPr>
          </w:p>
          <w:p w:rsidR="00C86FF3" w:rsidRDefault="00B81195" w:rsidP="00F20B16">
            <w:pPr>
              <w:jc w:val="right"/>
              <w:rPr>
                <w:sz w:val="20"/>
                <w:szCs w:val="20"/>
              </w:rPr>
            </w:pPr>
            <w:r w:rsidRPr="006C60E3">
              <w:rPr>
                <w:sz w:val="20"/>
                <w:szCs w:val="20"/>
              </w:rPr>
              <w:t>Pune, India</w:t>
            </w:r>
          </w:p>
          <w:p w:rsidR="00B81195" w:rsidRPr="006C60E3" w:rsidRDefault="00EA75B7" w:rsidP="00F20B16">
            <w:pPr>
              <w:ind w:left="-13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Aug</w:t>
            </w:r>
            <w:r w:rsidR="00687C7F">
              <w:rPr>
                <w:sz w:val="20"/>
                <w:szCs w:val="20"/>
              </w:rPr>
              <w:t xml:space="preserve"> 2010 -</w:t>
            </w:r>
            <w:r>
              <w:rPr>
                <w:sz w:val="20"/>
                <w:szCs w:val="20"/>
              </w:rPr>
              <w:t xml:space="preserve"> Apr</w:t>
            </w:r>
            <w:r w:rsidR="00C86FF3">
              <w:rPr>
                <w:sz w:val="20"/>
                <w:szCs w:val="20"/>
              </w:rPr>
              <w:t xml:space="preserve"> 2012</w:t>
            </w:r>
          </w:p>
          <w:p w:rsidR="00B81195" w:rsidRDefault="0041005A" w:rsidP="00F20B16">
            <w:pPr>
              <w:jc w:val="right"/>
            </w:pPr>
            <w:r w:rsidRPr="0041005A">
              <w:rPr>
                <w:b/>
                <w:sz w:val="18"/>
                <w:szCs w:val="18"/>
              </w:rPr>
              <w:t>First Class</w:t>
            </w:r>
            <w:r w:rsidR="001671AB">
              <w:rPr>
                <w:b/>
                <w:sz w:val="18"/>
                <w:szCs w:val="18"/>
              </w:rPr>
              <w:t xml:space="preserve"> </w:t>
            </w:r>
            <w:r w:rsidR="0038324D" w:rsidRPr="0038324D">
              <w:rPr>
                <w:sz w:val="18"/>
                <w:szCs w:val="18"/>
              </w:rPr>
              <w:t>(</w:t>
            </w:r>
            <w:r w:rsidR="0038324D">
              <w:rPr>
                <w:sz w:val="18"/>
                <w:szCs w:val="18"/>
              </w:rPr>
              <w:t>66.15</w:t>
            </w:r>
            <w:r w:rsidR="00AD7F02">
              <w:rPr>
                <w:sz w:val="18"/>
                <w:szCs w:val="18"/>
              </w:rPr>
              <w:t>%</w:t>
            </w:r>
            <w:r w:rsidR="0038324D" w:rsidRPr="0038324D">
              <w:rPr>
                <w:sz w:val="18"/>
                <w:szCs w:val="18"/>
              </w:rPr>
              <w:t>)</w:t>
            </w:r>
          </w:p>
          <w:p w:rsidR="00B81195" w:rsidRPr="00820626" w:rsidRDefault="00B81195" w:rsidP="00F20B16">
            <w:pPr>
              <w:ind w:right="110"/>
            </w:pPr>
          </w:p>
          <w:p w:rsidR="00B81195" w:rsidRDefault="006C60E3" w:rsidP="00F20B1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Pune, India</w:t>
            </w:r>
          </w:p>
          <w:p w:rsidR="006C60E3" w:rsidRPr="006C60E3" w:rsidRDefault="00EA75B7" w:rsidP="00F20B16">
            <w:pPr>
              <w:ind w:left="-47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Aug</w:t>
            </w:r>
            <w:r w:rsidR="00687C7F">
              <w:rPr>
                <w:sz w:val="20"/>
                <w:szCs w:val="20"/>
              </w:rPr>
              <w:t xml:space="preserve"> 2007 -</w:t>
            </w:r>
            <w:r>
              <w:rPr>
                <w:sz w:val="20"/>
                <w:szCs w:val="20"/>
              </w:rPr>
              <w:t xml:space="preserve"> Apr</w:t>
            </w:r>
            <w:r w:rsidR="00C86FF3">
              <w:rPr>
                <w:sz w:val="20"/>
                <w:szCs w:val="20"/>
              </w:rPr>
              <w:t xml:space="preserve"> 2010</w:t>
            </w:r>
          </w:p>
          <w:p w:rsidR="0041005A" w:rsidRDefault="0041005A" w:rsidP="00F20B16">
            <w:pPr>
              <w:jc w:val="right"/>
            </w:pPr>
            <w:r w:rsidRPr="0041005A">
              <w:rPr>
                <w:b/>
                <w:sz w:val="18"/>
                <w:szCs w:val="18"/>
              </w:rPr>
              <w:t>First Class</w:t>
            </w:r>
            <w:r w:rsidR="001671AB">
              <w:rPr>
                <w:b/>
                <w:sz w:val="18"/>
                <w:szCs w:val="18"/>
              </w:rPr>
              <w:t xml:space="preserve"> </w:t>
            </w:r>
            <w:r w:rsidR="00B10334" w:rsidRPr="00B10334">
              <w:rPr>
                <w:sz w:val="18"/>
                <w:szCs w:val="18"/>
              </w:rPr>
              <w:t>(</w:t>
            </w:r>
            <w:r w:rsidR="00B10334">
              <w:rPr>
                <w:sz w:val="18"/>
                <w:szCs w:val="18"/>
              </w:rPr>
              <w:t>69.58</w:t>
            </w:r>
            <w:r w:rsidR="0038324D">
              <w:rPr>
                <w:sz w:val="18"/>
                <w:szCs w:val="18"/>
              </w:rPr>
              <w:t>%</w:t>
            </w:r>
            <w:r w:rsidR="00B10334" w:rsidRPr="00B10334">
              <w:rPr>
                <w:sz w:val="18"/>
                <w:szCs w:val="18"/>
              </w:rPr>
              <w:t>)</w:t>
            </w:r>
          </w:p>
          <w:p w:rsidR="00B81195" w:rsidRDefault="00B81195" w:rsidP="00F20B16">
            <w:pPr>
              <w:ind w:right="220"/>
              <w:jc w:val="right"/>
            </w:pPr>
          </w:p>
        </w:tc>
      </w:tr>
    </w:tbl>
    <w:p w:rsidR="00D8642B" w:rsidRPr="009F67AF" w:rsidRDefault="00E575CC" w:rsidP="00D8642B">
      <w:pPr>
        <w:pBdr>
          <w:bottom w:val="single" w:sz="12" w:space="1" w:color="auto"/>
        </w:pBdr>
        <w:spacing w:after="0" w:line="240" w:lineRule="auto"/>
        <w:rPr>
          <w:b/>
        </w:rPr>
      </w:pPr>
      <w:r w:rsidRPr="009F67AF">
        <w:rPr>
          <w:b/>
        </w:rPr>
        <w:t>WORK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421"/>
        <w:gridCol w:w="2219"/>
      </w:tblGrid>
      <w:tr w:rsidR="00E575CC" w:rsidRPr="001D2975" w:rsidTr="00E97F98">
        <w:tc>
          <w:tcPr>
            <w:tcW w:w="6588" w:type="dxa"/>
          </w:tcPr>
          <w:p w:rsidR="00C750D3" w:rsidRDefault="00B62033" w:rsidP="00F20B16">
            <w:pPr>
              <w:rPr>
                <w:b/>
                <w:i/>
                <w:i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SIEMENS</w:t>
            </w:r>
            <w:r w:rsidR="00C750D3">
              <w:rPr>
                <w:b/>
                <w:sz w:val="20"/>
                <w:szCs w:val="20"/>
              </w:rPr>
              <w:t xml:space="preserve">, </w:t>
            </w:r>
            <w:r w:rsidR="00C750D3">
              <w:rPr>
                <w:b/>
                <w:i/>
                <w:iCs/>
                <w:sz w:val="20"/>
                <w:szCs w:val="20"/>
              </w:rPr>
              <w:t>France</w:t>
            </w:r>
          </w:p>
          <w:p w:rsidR="00C750D3" w:rsidRDefault="00C750D3" w:rsidP="00F20B1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Engineer</w:t>
            </w:r>
          </w:p>
          <w:p w:rsidR="00C750D3" w:rsidRPr="00C750D3" w:rsidRDefault="00C750D3" w:rsidP="00F20B16">
            <w:pPr>
              <w:rPr>
                <w:b/>
                <w:sz w:val="12"/>
                <w:szCs w:val="12"/>
              </w:rPr>
            </w:pPr>
          </w:p>
          <w:p w:rsidR="00C750D3" w:rsidRDefault="007D6DAC" w:rsidP="00F20B16">
            <w:pPr>
              <w:rPr>
                <w:b/>
                <w:i/>
                <w:iCs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ICUBE-</w:t>
            </w:r>
            <w:r w:rsidR="00C750D3">
              <w:rPr>
                <w:b/>
                <w:i/>
                <w:iCs/>
                <w:sz w:val="20"/>
                <w:szCs w:val="20"/>
              </w:rPr>
              <w:t>CNRS, France</w:t>
            </w:r>
          </w:p>
          <w:p w:rsidR="00C750D3" w:rsidRDefault="00CA7E8B" w:rsidP="00F20B1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Research Engineer</w:t>
            </w:r>
          </w:p>
          <w:p w:rsidR="00CA7E8B" w:rsidRPr="00CA7E8B" w:rsidRDefault="00CA7E8B" w:rsidP="00F20B16">
            <w:pPr>
              <w:rPr>
                <w:b/>
                <w:sz w:val="12"/>
                <w:szCs w:val="12"/>
              </w:rPr>
            </w:pPr>
          </w:p>
          <w:p w:rsidR="00E575CC" w:rsidRDefault="00E575CC" w:rsidP="00F20B16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ICUBE</w:t>
            </w:r>
            <w:r w:rsidR="007D6DAC">
              <w:rPr>
                <w:b/>
                <w:sz w:val="20"/>
                <w:szCs w:val="20"/>
              </w:rPr>
              <w:t>-</w:t>
            </w:r>
            <w:r w:rsidR="007D6DAC">
              <w:rPr>
                <w:b/>
                <w:i/>
                <w:iCs/>
                <w:sz w:val="20"/>
                <w:szCs w:val="20"/>
              </w:rPr>
              <w:t>CNRS</w:t>
            </w:r>
            <w:r>
              <w:rPr>
                <w:b/>
                <w:sz w:val="20"/>
                <w:szCs w:val="20"/>
              </w:rPr>
              <w:t xml:space="preserve">, </w:t>
            </w:r>
            <w:r>
              <w:rPr>
                <w:b/>
                <w:i/>
                <w:sz w:val="20"/>
                <w:szCs w:val="20"/>
              </w:rPr>
              <w:t>University of Strasbourg, France</w:t>
            </w:r>
          </w:p>
          <w:p w:rsidR="00E575CC" w:rsidRDefault="00E575CC" w:rsidP="00F20B1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Intern</w:t>
            </w:r>
          </w:p>
          <w:p w:rsidR="00E575CC" w:rsidRDefault="004B3711" w:rsidP="00F20B1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Real</w:t>
            </w:r>
            <w:r w:rsidR="000832C3">
              <w:rPr>
                <w:b/>
                <w:sz w:val="20"/>
                <w:szCs w:val="20"/>
              </w:rPr>
              <w:t>-</w:t>
            </w:r>
            <w:r w:rsidR="00E575CC">
              <w:rPr>
                <w:b/>
                <w:sz w:val="20"/>
                <w:szCs w:val="20"/>
              </w:rPr>
              <w:t>time marker segmentation and tracking in MRI</w:t>
            </w:r>
          </w:p>
          <w:p w:rsidR="00E575CC" w:rsidRDefault="00E575CC" w:rsidP="00F20B16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Intelligent segmentation and robust tracking of the marker</w:t>
            </w:r>
          </w:p>
          <w:p w:rsidR="00E575CC" w:rsidRDefault="00E575CC" w:rsidP="00F20B16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Evaluating deformity in the shape of the marker</w:t>
            </w:r>
          </w:p>
          <w:p w:rsidR="00E575CC" w:rsidRDefault="00E575CC" w:rsidP="00F20B16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Physical design of the marker</w:t>
            </w:r>
          </w:p>
          <w:p w:rsidR="00E575CC" w:rsidRPr="00B574B1" w:rsidRDefault="00E575CC" w:rsidP="00F20B16">
            <w:pPr>
              <w:rPr>
                <w:sz w:val="12"/>
                <w:szCs w:val="12"/>
              </w:rPr>
            </w:pPr>
          </w:p>
          <w:p w:rsidR="00E575CC" w:rsidRDefault="00E575CC" w:rsidP="00F20B16">
            <w:pPr>
              <w:rPr>
                <w:b/>
                <w:sz w:val="20"/>
                <w:szCs w:val="20"/>
              </w:rPr>
            </w:pPr>
            <w:r w:rsidRPr="007841C9">
              <w:rPr>
                <w:b/>
                <w:sz w:val="20"/>
                <w:szCs w:val="20"/>
              </w:rPr>
              <w:t>LE2i</w:t>
            </w:r>
            <w:r w:rsidR="00476F80">
              <w:rPr>
                <w:b/>
                <w:sz w:val="20"/>
                <w:szCs w:val="20"/>
              </w:rPr>
              <w:t>-</w:t>
            </w:r>
            <w:r w:rsidR="00476F80">
              <w:rPr>
                <w:b/>
                <w:i/>
                <w:iCs/>
                <w:sz w:val="20"/>
                <w:szCs w:val="20"/>
              </w:rPr>
              <w:t>CNRS</w:t>
            </w:r>
            <w:r w:rsidRPr="007841C9">
              <w:rPr>
                <w:b/>
                <w:sz w:val="20"/>
                <w:szCs w:val="20"/>
              </w:rPr>
              <w:t xml:space="preserve">, </w:t>
            </w:r>
            <w:r w:rsidR="003B6854">
              <w:rPr>
                <w:b/>
                <w:i/>
                <w:sz w:val="20"/>
                <w:szCs w:val="20"/>
              </w:rPr>
              <w:t>University of Bourgogne</w:t>
            </w:r>
            <w:r w:rsidRPr="00052FEB">
              <w:rPr>
                <w:b/>
                <w:i/>
                <w:sz w:val="20"/>
                <w:szCs w:val="20"/>
              </w:rPr>
              <w:t>, France</w:t>
            </w:r>
          </w:p>
          <w:p w:rsidR="00E575CC" w:rsidRDefault="00E575CC" w:rsidP="00F20B1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Intern</w:t>
            </w:r>
          </w:p>
          <w:p w:rsidR="00E575CC" w:rsidRDefault="00E575CC" w:rsidP="00F20B16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Wood texture analysis and classification</w:t>
            </w:r>
          </w:p>
          <w:p w:rsidR="00E575CC" w:rsidRPr="003353C0" w:rsidRDefault="00E575CC" w:rsidP="00F20B16">
            <w:pPr>
              <w:pStyle w:val="ListParagraph"/>
              <w:numPr>
                <w:ilvl w:val="0"/>
                <w:numId w:val="9"/>
              </w:num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Classification of wood material based on the patterns present on the wooden planks. </w:t>
            </w:r>
          </w:p>
          <w:p w:rsidR="00E575CC" w:rsidRPr="00820626" w:rsidRDefault="003353C0" w:rsidP="00F20B16">
            <w:pPr>
              <w:pStyle w:val="ListParagraph"/>
              <w:numPr>
                <w:ilvl w:val="0"/>
                <w:numId w:val="9"/>
              </w:num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Feature Extraction &amp; Machine Learning</w:t>
            </w:r>
          </w:p>
          <w:p w:rsidR="00F52289" w:rsidRPr="00F52289" w:rsidRDefault="00F52289" w:rsidP="00F20B16">
            <w:pPr>
              <w:rPr>
                <w:b/>
                <w:sz w:val="12"/>
                <w:szCs w:val="12"/>
              </w:rPr>
            </w:pPr>
          </w:p>
          <w:p w:rsidR="00E575CC" w:rsidRPr="001D2975" w:rsidRDefault="00E575CC" w:rsidP="00F20B16">
            <w:pPr>
              <w:rPr>
                <w:b/>
                <w:i/>
                <w:sz w:val="20"/>
                <w:szCs w:val="20"/>
              </w:rPr>
            </w:pPr>
            <w:r w:rsidRPr="001D2975">
              <w:rPr>
                <w:b/>
                <w:sz w:val="20"/>
                <w:szCs w:val="20"/>
              </w:rPr>
              <w:t xml:space="preserve">Center for Sensor Studies, </w:t>
            </w:r>
            <w:r w:rsidRPr="001D2975">
              <w:rPr>
                <w:b/>
                <w:i/>
                <w:sz w:val="20"/>
                <w:szCs w:val="20"/>
              </w:rPr>
              <w:t>University of Pune, India</w:t>
            </w:r>
          </w:p>
          <w:p w:rsidR="00E575CC" w:rsidRPr="001D2975" w:rsidRDefault="00E575CC" w:rsidP="00F20B16">
            <w:pPr>
              <w:rPr>
                <w:b/>
                <w:sz w:val="20"/>
                <w:szCs w:val="20"/>
              </w:rPr>
            </w:pPr>
            <w:r w:rsidRPr="001D2975">
              <w:rPr>
                <w:b/>
                <w:sz w:val="20"/>
                <w:szCs w:val="20"/>
              </w:rPr>
              <w:t>Research Assistant</w:t>
            </w:r>
          </w:p>
          <w:p w:rsidR="00E575CC" w:rsidRPr="00C90B8E" w:rsidRDefault="00E575CC" w:rsidP="0028263C">
            <w:pPr>
              <w:rPr>
                <w:sz w:val="20"/>
                <w:szCs w:val="20"/>
              </w:rPr>
            </w:pPr>
            <w:r w:rsidRPr="00C90B8E">
              <w:rPr>
                <w:sz w:val="20"/>
                <w:szCs w:val="20"/>
              </w:rPr>
              <w:t>Ultr</w:t>
            </w:r>
            <w:r w:rsidR="00B3180C" w:rsidRPr="00C90B8E">
              <w:rPr>
                <w:sz w:val="20"/>
                <w:szCs w:val="20"/>
              </w:rPr>
              <w:t>asonic Transducer Applications</w:t>
            </w:r>
          </w:p>
          <w:p w:rsidR="00E575CC" w:rsidRPr="00E575CC" w:rsidRDefault="00E575CC" w:rsidP="00F20B16">
            <w:pPr>
              <w:rPr>
                <w:sz w:val="12"/>
                <w:szCs w:val="12"/>
              </w:rPr>
            </w:pPr>
          </w:p>
        </w:tc>
        <w:tc>
          <w:tcPr>
            <w:tcW w:w="2268" w:type="dxa"/>
          </w:tcPr>
          <w:p w:rsidR="00C750D3" w:rsidRDefault="00C750D3" w:rsidP="00F20B1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Nov 2015 </w:t>
            </w:r>
            <w:r w:rsidR="00B6203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Present</w:t>
            </w:r>
          </w:p>
          <w:p w:rsidR="00C750D3" w:rsidRDefault="00C750D3" w:rsidP="00F20B16">
            <w:pPr>
              <w:jc w:val="right"/>
              <w:rPr>
                <w:sz w:val="20"/>
                <w:szCs w:val="20"/>
              </w:rPr>
            </w:pPr>
          </w:p>
          <w:p w:rsidR="00C750D3" w:rsidRPr="00C750D3" w:rsidRDefault="00C750D3" w:rsidP="00F20B16">
            <w:pPr>
              <w:jc w:val="right"/>
              <w:rPr>
                <w:sz w:val="12"/>
                <w:szCs w:val="12"/>
              </w:rPr>
            </w:pPr>
          </w:p>
          <w:p w:rsidR="00C750D3" w:rsidRDefault="00CA7E8B" w:rsidP="00F20B1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Aug 2015 - Oct 2015</w:t>
            </w:r>
          </w:p>
          <w:p w:rsidR="00C750D3" w:rsidRDefault="00C750D3" w:rsidP="00F20B16">
            <w:pPr>
              <w:jc w:val="right"/>
              <w:rPr>
                <w:sz w:val="20"/>
                <w:szCs w:val="20"/>
              </w:rPr>
            </w:pPr>
          </w:p>
          <w:p w:rsidR="00CA7E8B" w:rsidRPr="00CA7E8B" w:rsidRDefault="00CA7E8B" w:rsidP="00F20B16">
            <w:pPr>
              <w:jc w:val="right"/>
              <w:rPr>
                <w:sz w:val="12"/>
                <w:szCs w:val="12"/>
              </w:rPr>
            </w:pPr>
          </w:p>
          <w:p w:rsidR="00E575CC" w:rsidRDefault="00E575CC" w:rsidP="00F20B1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Feb 2015 </w:t>
            </w:r>
            <w:r w:rsidR="00CA7E8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 w:rsidR="00CA7E8B">
              <w:rPr>
                <w:sz w:val="20"/>
                <w:szCs w:val="20"/>
              </w:rPr>
              <w:t>Jul</w:t>
            </w:r>
            <w:r w:rsidR="00C750D3">
              <w:rPr>
                <w:sz w:val="20"/>
                <w:szCs w:val="20"/>
              </w:rPr>
              <w:t xml:space="preserve"> 2015</w:t>
            </w:r>
          </w:p>
          <w:p w:rsidR="00E575CC" w:rsidRDefault="00E575CC" w:rsidP="00F20B16">
            <w:pPr>
              <w:jc w:val="right"/>
              <w:rPr>
                <w:sz w:val="20"/>
                <w:szCs w:val="20"/>
              </w:rPr>
            </w:pPr>
          </w:p>
          <w:p w:rsidR="00E575CC" w:rsidRDefault="00E575CC" w:rsidP="00F20B16">
            <w:pPr>
              <w:jc w:val="right"/>
              <w:rPr>
                <w:sz w:val="20"/>
                <w:szCs w:val="20"/>
              </w:rPr>
            </w:pPr>
          </w:p>
          <w:p w:rsidR="00E575CC" w:rsidRDefault="00E575CC" w:rsidP="00F20B16">
            <w:pPr>
              <w:jc w:val="right"/>
              <w:rPr>
                <w:sz w:val="20"/>
                <w:szCs w:val="20"/>
              </w:rPr>
            </w:pPr>
          </w:p>
          <w:p w:rsidR="00E575CC" w:rsidRDefault="00E575CC" w:rsidP="00F20B16">
            <w:pPr>
              <w:jc w:val="right"/>
              <w:rPr>
                <w:sz w:val="20"/>
                <w:szCs w:val="20"/>
              </w:rPr>
            </w:pPr>
          </w:p>
          <w:p w:rsidR="00E575CC" w:rsidRPr="00820626" w:rsidRDefault="00E575CC" w:rsidP="00F20B16">
            <w:pPr>
              <w:jc w:val="right"/>
            </w:pPr>
          </w:p>
          <w:p w:rsidR="00E575CC" w:rsidRPr="00C750D3" w:rsidRDefault="00E575CC" w:rsidP="00F20B16">
            <w:pPr>
              <w:jc w:val="right"/>
              <w:rPr>
                <w:sz w:val="12"/>
                <w:szCs w:val="12"/>
              </w:rPr>
            </w:pPr>
          </w:p>
          <w:p w:rsidR="00E575CC" w:rsidRDefault="00E575CC" w:rsidP="00F20B1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 2014</w:t>
            </w:r>
            <w:r w:rsidR="00CA7E8B">
              <w:rPr>
                <w:sz w:val="20"/>
                <w:szCs w:val="20"/>
              </w:rPr>
              <w:t xml:space="preserve"> -</w:t>
            </w:r>
            <w:r w:rsidRPr="001D297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Aug 2014</w:t>
            </w:r>
          </w:p>
          <w:p w:rsidR="00E575CC" w:rsidRDefault="00E575CC" w:rsidP="00F20B16">
            <w:pPr>
              <w:jc w:val="right"/>
              <w:rPr>
                <w:sz w:val="20"/>
                <w:szCs w:val="20"/>
              </w:rPr>
            </w:pPr>
          </w:p>
          <w:p w:rsidR="00E575CC" w:rsidRDefault="00E575CC" w:rsidP="00F20B16">
            <w:pPr>
              <w:jc w:val="right"/>
              <w:rPr>
                <w:sz w:val="20"/>
                <w:szCs w:val="20"/>
              </w:rPr>
            </w:pPr>
          </w:p>
          <w:p w:rsidR="00E575CC" w:rsidRDefault="00E575CC" w:rsidP="00F20B16">
            <w:pPr>
              <w:jc w:val="right"/>
              <w:rPr>
                <w:sz w:val="20"/>
                <w:szCs w:val="20"/>
              </w:rPr>
            </w:pPr>
          </w:p>
          <w:p w:rsidR="00E575CC" w:rsidRDefault="00E575CC" w:rsidP="00F20B16">
            <w:pPr>
              <w:jc w:val="right"/>
              <w:rPr>
                <w:sz w:val="20"/>
                <w:szCs w:val="20"/>
              </w:rPr>
            </w:pPr>
          </w:p>
          <w:p w:rsidR="00F52289" w:rsidRPr="00F52289" w:rsidRDefault="00F52289" w:rsidP="00F52289">
            <w:pPr>
              <w:rPr>
                <w:sz w:val="12"/>
                <w:szCs w:val="12"/>
              </w:rPr>
            </w:pPr>
          </w:p>
          <w:p w:rsidR="00F52289" w:rsidRDefault="00F52289" w:rsidP="00F20B16">
            <w:pPr>
              <w:jc w:val="right"/>
              <w:rPr>
                <w:sz w:val="20"/>
                <w:szCs w:val="20"/>
              </w:rPr>
            </w:pPr>
          </w:p>
          <w:p w:rsidR="00E575CC" w:rsidRPr="001D2975" w:rsidRDefault="00CA7E8B" w:rsidP="00F20B16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 2012 -</w:t>
            </w:r>
            <w:r w:rsidR="00E575CC">
              <w:rPr>
                <w:sz w:val="20"/>
                <w:szCs w:val="20"/>
              </w:rPr>
              <w:t xml:space="preserve"> Jun</w:t>
            </w:r>
            <w:r w:rsidR="00E575CC" w:rsidRPr="001D2975">
              <w:rPr>
                <w:sz w:val="20"/>
                <w:szCs w:val="20"/>
              </w:rPr>
              <w:t xml:space="preserve"> 2013 </w:t>
            </w:r>
          </w:p>
        </w:tc>
      </w:tr>
    </w:tbl>
    <w:p w:rsidR="00CC4EBD" w:rsidRPr="00045899" w:rsidRDefault="00045899" w:rsidP="00CC4EBD">
      <w:pPr>
        <w:pBdr>
          <w:bottom w:val="single" w:sz="12" w:space="1" w:color="auto"/>
        </w:pBdr>
        <w:spacing w:after="0" w:line="240" w:lineRule="auto"/>
        <w:rPr>
          <w:b/>
        </w:rPr>
      </w:pPr>
      <w:r w:rsidRPr="00045899">
        <w:rPr>
          <w:b/>
        </w:rPr>
        <w:t>PROJECT 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0"/>
      </w:tblGrid>
      <w:tr w:rsidR="00F05F81" w:rsidTr="00CD691A">
        <w:tc>
          <w:tcPr>
            <w:tcW w:w="8838" w:type="dxa"/>
          </w:tcPr>
          <w:p w:rsidR="00266019" w:rsidRDefault="00266019" w:rsidP="00F20B1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Medical imaging tool for object volume reconstruction</w:t>
            </w:r>
          </w:p>
          <w:p w:rsidR="00266019" w:rsidRDefault="00266019" w:rsidP="00F20B16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266019">
              <w:rPr>
                <w:sz w:val="20"/>
                <w:szCs w:val="20"/>
              </w:rPr>
              <w:t>A MATLAB tool for manual segmentat</w:t>
            </w:r>
            <w:r w:rsidR="00947C3F">
              <w:rPr>
                <w:sz w:val="20"/>
                <w:szCs w:val="20"/>
              </w:rPr>
              <w:t xml:space="preserve">ion and volume reconstruction </w:t>
            </w:r>
            <w:r w:rsidR="000D7F89">
              <w:rPr>
                <w:sz w:val="20"/>
                <w:szCs w:val="20"/>
              </w:rPr>
              <w:t>in</w:t>
            </w:r>
            <w:r w:rsidRPr="00266019">
              <w:rPr>
                <w:sz w:val="20"/>
                <w:szCs w:val="20"/>
              </w:rPr>
              <w:t xml:space="preserve"> medical images</w:t>
            </w:r>
          </w:p>
          <w:p w:rsidR="00DD25BD" w:rsidRDefault="00DD25BD" w:rsidP="00F20B16">
            <w:pPr>
              <w:jc w:val="both"/>
              <w:rPr>
                <w:b/>
                <w:sz w:val="20"/>
                <w:szCs w:val="20"/>
              </w:rPr>
            </w:pPr>
          </w:p>
          <w:p w:rsidR="00266019" w:rsidRDefault="00266019" w:rsidP="00F20B1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Machine learning algorithms for segmentation and classification</w:t>
            </w:r>
          </w:p>
          <w:p w:rsidR="00266019" w:rsidRPr="00E700DE" w:rsidRDefault="00266019" w:rsidP="00F20B16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 thorough study of state of art algorithms mainly for medical applications</w:t>
            </w:r>
          </w:p>
          <w:p w:rsidR="00E700DE" w:rsidRDefault="00E700DE" w:rsidP="00F20B1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3D reconstruction simulation tool for pattern projection based active camera systems </w:t>
            </w:r>
          </w:p>
          <w:p w:rsidR="00264773" w:rsidRDefault="00264773" w:rsidP="00F20B16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264773">
              <w:rPr>
                <w:sz w:val="20"/>
                <w:szCs w:val="20"/>
              </w:rPr>
              <w:t>Simulation of a camera and projector system for virtual 3D reconstruction</w:t>
            </w:r>
          </w:p>
          <w:p w:rsidR="005C4377" w:rsidRDefault="005C4377" w:rsidP="00F20B1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Visual </w:t>
            </w:r>
            <w:r w:rsidR="0085181F">
              <w:rPr>
                <w:b/>
                <w:sz w:val="20"/>
                <w:szCs w:val="20"/>
              </w:rPr>
              <w:t>t</w:t>
            </w:r>
            <w:r>
              <w:rPr>
                <w:b/>
                <w:sz w:val="20"/>
                <w:szCs w:val="20"/>
              </w:rPr>
              <w:t>racking</w:t>
            </w:r>
          </w:p>
          <w:p w:rsidR="005C4377" w:rsidRDefault="005C4377" w:rsidP="00F20B16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Extensive study of visual tracking al</w:t>
            </w:r>
            <w:r w:rsidR="00463E7A">
              <w:rPr>
                <w:sz w:val="20"/>
                <w:szCs w:val="20"/>
              </w:rPr>
              <w:t>gorithms and their applications</w:t>
            </w:r>
          </w:p>
          <w:p w:rsidR="002A54BB" w:rsidRDefault="002A54BB" w:rsidP="00F20B1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FPGA based temperature module</w:t>
            </w:r>
          </w:p>
          <w:p w:rsidR="00F8220D" w:rsidRPr="00F20B16" w:rsidRDefault="002A54BB" w:rsidP="00F20B16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2A54BB">
              <w:rPr>
                <w:sz w:val="20"/>
                <w:szCs w:val="20"/>
              </w:rPr>
              <w:t>Temperature signal processing module, VGA display and other controls</w:t>
            </w:r>
          </w:p>
          <w:p w:rsidR="006C3617" w:rsidRDefault="00542A69" w:rsidP="00F20B1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</w:t>
            </w:r>
            <w:r w:rsidR="00A918FC">
              <w:rPr>
                <w:b/>
                <w:sz w:val="20"/>
                <w:szCs w:val="20"/>
              </w:rPr>
              <w:t>obotics s</w:t>
            </w:r>
            <w:r>
              <w:rPr>
                <w:b/>
                <w:sz w:val="20"/>
                <w:szCs w:val="20"/>
              </w:rPr>
              <w:t>urveillance</w:t>
            </w:r>
          </w:p>
          <w:p w:rsidR="00166295" w:rsidRPr="00DE2C43" w:rsidRDefault="006C3617" w:rsidP="00F20B16">
            <w:pPr>
              <w:pStyle w:val="ListParagraph"/>
              <w:numPr>
                <w:ilvl w:val="0"/>
                <w:numId w:val="3"/>
              </w:num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Autonomous robotic surveillance with Turtlebot based of ROS.</w:t>
            </w:r>
          </w:p>
          <w:p w:rsidR="00DE2C43" w:rsidRDefault="00C90D40" w:rsidP="00F20B1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Visual s</w:t>
            </w:r>
            <w:r w:rsidR="00DE2C43">
              <w:rPr>
                <w:b/>
                <w:sz w:val="20"/>
                <w:szCs w:val="20"/>
              </w:rPr>
              <w:t>ervoing</w:t>
            </w:r>
          </w:p>
          <w:p w:rsidR="00DE2C43" w:rsidRPr="00961009" w:rsidRDefault="00DE2C43" w:rsidP="00F20B16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961009">
              <w:rPr>
                <w:sz w:val="20"/>
                <w:szCs w:val="20"/>
              </w:rPr>
              <w:t>Study of state of art visual servoing methods</w:t>
            </w:r>
          </w:p>
          <w:p w:rsidR="00F76F8B" w:rsidRDefault="00F76F8B" w:rsidP="00F20B1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Wavelets based compression and filtering</w:t>
            </w:r>
          </w:p>
          <w:p w:rsidR="00961009" w:rsidRPr="00961009" w:rsidRDefault="00961009" w:rsidP="00F20B16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961009">
              <w:rPr>
                <w:sz w:val="20"/>
                <w:szCs w:val="20"/>
              </w:rPr>
              <w:t>Image analysis with wavelets and its applications</w:t>
            </w:r>
          </w:p>
          <w:p w:rsidR="00961009" w:rsidRDefault="00F76F8B" w:rsidP="00F20B1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Survey</w:t>
            </w:r>
            <w:r w:rsidR="00961009">
              <w:rPr>
                <w:b/>
                <w:sz w:val="20"/>
                <w:szCs w:val="20"/>
              </w:rPr>
              <w:t xml:space="preserve">s and implementations </w:t>
            </w:r>
          </w:p>
          <w:p w:rsidR="00F76F8B" w:rsidRPr="001E3082" w:rsidRDefault="00F76F8B" w:rsidP="00F20B16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1E3082">
              <w:rPr>
                <w:sz w:val="20"/>
                <w:szCs w:val="20"/>
              </w:rPr>
              <w:t>Edge Detection in Color Images</w:t>
            </w:r>
          </w:p>
          <w:p w:rsidR="00F76F8B" w:rsidRPr="001E3082" w:rsidRDefault="005C4377" w:rsidP="00F20B16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1E3082">
              <w:rPr>
                <w:sz w:val="20"/>
                <w:szCs w:val="20"/>
              </w:rPr>
              <w:t>Compressed Sensing</w:t>
            </w:r>
          </w:p>
          <w:p w:rsidR="00A26B19" w:rsidRDefault="00A26B19" w:rsidP="00F20B1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Single View Metrology tool for Height estimation</w:t>
            </w:r>
          </w:p>
          <w:p w:rsidR="000E0788" w:rsidRPr="000E0788" w:rsidRDefault="000E0788" w:rsidP="00F20B16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0"/>
                <w:szCs w:val="20"/>
              </w:rPr>
            </w:pPr>
            <w:r w:rsidRPr="000E0788">
              <w:rPr>
                <w:sz w:val="20"/>
                <w:szCs w:val="20"/>
              </w:rPr>
              <w:t>A MATLAB tool for depth and height estimation using a single webcam</w:t>
            </w:r>
          </w:p>
          <w:p w:rsidR="00A26B19" w:rsidRDefault="00A26B19" w:rsidP="00F20B16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Kohenen network learning for classification of patient data</w:t>
            </w:r>
          </w:p>
          <w:p w:rsidR="001A53A6" w:rsidRPr="001A53A6" w:rsidRDefault="001A53A6" w:rsidP="00F20B16">
            <w:pPr>
              <w:pStyle w:val="ListParagraph"/>
              <w:numPr>
                <w:ilvl w:val="0"/>
                <w:numId w:val="10"/>
              </w:numPr>
              <w:jc w:val="both"/>
              <w:rPr>
                <w:sz w:val="20"/>
                <w:szCs w:val="20"/>
              </w:rPr>
            </w:pPr>
            <w:r w:rsidRPr="001A53A6">
              <w:rPr>
                <w:sz w:val="20"/>
                <w:szCs w:val="20"/>
              </w:rPr>
              <w:t>Implementation in MATLAB to classify complex patient movement data</w:t>
            </w:r>
          </w:p>
          <w:p w:rsidR="00F05F81" w:rsidRPr="008F59EB" w:rsidRDefault="00F05F81" w:rsidP="00F20B16">
            <w:pPr>
              <w:jc w:val="both"/>
              <w:rPr>
                <w:b/>
                <w:sz w:val="20"/>
                <w:szCs w:val="20"/>
              </w:rPr>
            </w:pPr>
            <w:r w:rsidRPr="008F59EB">
              <w:rPr>
                <w:b/>
                <w:sz w:val="20"/>
                <w:szCs w:val="20"/>
              </w:rPr>
              <w:t>Computer Vision/Image Processing Toolbox</w:t>
            </w:r>
          </w:p>
          <w:p w:rsidR="00092225" w:rsidRPr="00953AA1" w:rsidRDefault="00F05F81" w:rsidP="00F20B16">
            <w:pPr>
              <w:pStyle w:val="ListParagraph"/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 w:rsidRPr="008F59EB">
              <w:rPr>
                <w:sz w:val="20"/>
                <w:szCs w:val="20"/>
              </w:rPr>
              <w:t>Imp</w:t>
            </w:r>
            <w:r w:rsidR="005B15A8">
              <w:rPr>
                <w:sz w:val="20"/>
                <w:szCs w:val="20"/>
              </w:rPr>
              <w:t>lemented in OpenCV and MATLAB, b</w:t>
            </w:r>
            <w:r w:rsidRPr="008F59EB">
              <w:rPr>
                <w:sz w:val="20"/>
                <w:szCs w:val="20"/>
              </w:rPr>
              <w:t>uilt with complete user interface</w:t>
            </w:r>
            <w:r w:rsidR="00953AA1">
              <w:rPr>
                <w:sz w:val="20"/>
                <w:szCs w:val="20"/>
              </w:rPr>
              <w:t xml:space="preserve"> f</w:t>
            </w:r>
            <w:r w:rsidR="00EB041A" w:rsidRPr="00953AA1">
              <w:rPr>
                <w:sz w:val="20"/>
                <w:szCs w:val="20"/>
              </w:rPr>
              <w:t>or Images, V</w:t>
            </w:r>
            <w:r w:rsidRPr="00953AA1">
              <w:rPr>
                <w:sz w:val="20"/>
                <w:szCs w:val="20"/>
              </w:rPr>
              <w:t xml:space="preserve">ideos and Live </w:t>
            </w:r>
            <w:r w:rsidR="00277F2E">
              <w:rPr>
                <w:sz w:val="20"/>
                <w:szCs w:val="20"/>
              </w:rPr>
              <w:t>camera feed</w:t>
            </w:r>
            <w:r w:rsidR="0018246C">
              <w:rPr>
                <w:sz w:val="20"/>
                <w:szCs w:val="20"/>
              </w:rPr>
              <w:t>.</w:t>
            </w:r>
          </w:p>
          <w:p w:rsidR="00F05F81" w:rsidRPr="008F59EB" w:rsidRDefault="00F05F81" w:rsidP="00F20B16">
            <w:pPr>
              <w:jc w:val="both"/>
              <w:rPr>
                <w:b/>
                <w:sz w:val="20"/>
                <w:szCs w:val="20"/>
              </w:rPr>
            </w:pPr>
            <w:r w:rsidRPr="008F59EB">
              <w:rPr>
                <w:b/>
                <w:sz w:val="20"/>
                <w:szCs w:val="20"/>
              </w:rPr>
              <w:t>PCA based face recognition</w:t>
            </w:r>
          </w:p>
          <w:p w:rsidR="00092225" w:rsidRPr="00826281" w:rsidRDefault="00F05F81" w:rsidP="00F20B16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8F59EB">
              <w:rPr>
                <w:sz w:val="20"/>
                <w:szCs w:val="20"/>
              </w:rPr>
              <w:t>PCA was implemented to det</w:t>
            </w:r>
            <w:r w:rsidR="008D602F">
              <w:rPr>
                <w:sz w:val="20"/>
                <w:szCs w:val="20"/>
              </w:rPr>
              <w:t>ect faces out of pool of images.</w:t>
            </w:r>
            <w:r w:rsidRPr="008F59EB">
              <w:rPr>
                <w:sz w:val="20"/>
                <w:szCs w:val="20"/>
              </w:rPr>
              <w:t xml:space="preserve"> Implemented in MATLAB</w:t>
            </w:r>
            <w:r w:rsidR="008E7CC9">
              <w:rPr>
                <w:sz w:val="20"/>
                <w:szCs w:val="20"/>
              </w:rPr>
              <w:t>.</w:t>
            </w:r>
          </w:p>
          <w:p w:rsidR="00F05F81" w:rsidRPr="008F59EB" w:rsidRDefault="00F05F81" w:rsidP="00F20B16">
            <w:pPr>
              <w:jc w:val="both"/>
              <w:rPr>
                <w:b/>
                <w:sz w:val="20"/>
                <w:szCs w:val="20"/>
              </w:rPr>
            </w:pPr>
            <w:r w:rsidRPr="008F59EB">
              <w:rPr>
                <w:b/>
                <w:sz w:val="20"/>
                <w:szCs w:val="20"/>
              </w:rPr>
              <w:t>Interactive Map Software</w:t>
            </w:r>
          </w:p>
          <w:p w:rsidR="00092225" w:rsidRPr="006A33F3" w:rsidRDefault="00F05F81" w:rsidP="00F20B16">
            <w:pPr>
              <w:pStyle w:val="ListParagraph"/>
              <w:numPr>
                <w:ilvl w:val="0"/>
                <w:numId w:val="4"/>
              </w:numPr>
              <w:jc w:val="both"/>
              <w:rPr>
                <w:sz w:val="20"/>
                <w:szCs w:val="20"/>
              </w:rPr>
            </w:pPr>
            <w:r w:rsidRPr="008F59EB">
              <w:rPr>
                <w:sz w:val="20"/>
                <w:szCs w:val="20"/>
              </w:rPr>
              <w:t>Google maps alike offline map software c</w:t>
            </w:r>
            <w:r w:rsidR="007C003A">
              <w:rPr>
                <w:sz w:val="20"/>
                <w:szCs w:val="20"/>
              </w:rPr>
              <w:t xml:space="preserve">reated </w:t>
            </w:r>
            <w:r w:rsidRPr="008F59EB">
              <w:rPr>
                <w:sz w:val="20"/>
                <w:szCs w:val="20"/>
              </w:rPr>
              <w:t>for Le Creusot</w:t>
            </w:r>
            <w:r w:rsidR="00362406">
              <w:rPr>
                <w:sz w:val="20"/>
                <w:szCs w:val="20"/>
              </w:rPr>
              <w:t>,</w:t>
            </w:r>
            <w:r w:rsidR="005F24A0">
              <w:rPr>
                <w:sz w:val="20"/>
                <w:szCs w:val="20"/>
              </w:rPr>
              <w:t xml:space="preserve"> using O</w:t>
            </w:r>
            <w:r w:rsidR="00CB5DF8">
              <w:rPr>
                <w:sz w:val="20"/>
                <w:szCs w:val="20"/>
              </w:rPr>
              <w:t>penCV and MATLAB.</w:t>
            </w:r>
          </w:p>
          <w:p w:rsidR="00F05F81" w:rsidRPr="008F59EB" w:rsidRDefault="00F05F81" w:rsidP="00F20B16">
            <w:pPr>
              <w:jc w:val="both"/>
              <w:rPr>
                <w:b/>
                <w:i/>
                <w:sz w:val="20"/>
                <w:szCs w:val="20"/>
              </w:rPr>
            </w:pPr>
            <w:r w:rsidRPr="008F59EB">
              <w:rPr>
                <w:b/>
                <w:sz w:val="20"/>
                <w:szCs w:val="20"/>
              </w:rPr>
              <w:t>Mas</w:t>
            </w:r>
            <w:r w:rsidR="00A76D8C">
              <w:rPr>
                <w:b/>
                <w:sz w:val="20"/>
                <w:szCs w:val="20"/>
              </w:rPr>
              <w:t>ters in Electronics Thesis: Non-</w:t>
            </w:r>
            <w:r w:rsidRPr="008F59EB">
              <w:rPr>
                <w:b/>
                <w:sz w:val="20"/>
                <w:szCs w:val="20"/>
              </w:rPr>
              <w:t>Contact Liquid Level Measurement using Ultrasonic Sensors</w:t>
            </w:r>
          </w:p>
          <w:p w:rsidR="00131479" w:rsidRDefault="00F05F81" w:rsidP="00F20B16">
            <w:pPr>
              <w:pStyle w:val="ListParagraph"/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 w:rsidRPr="008F59EB">
              <w:rPr>
                <w:sz w:val="20"/>
                <w:szCs w:val="20"/>
              </w:rPr>
              <w:t>An</w:t>
            </w:r>
            <w:r w:rsidR="00C15F5D">
              <w:rPr>
                <w:sz w:val="20"/>
                <w:szCs w:val="20"/>
              </w:rPr>
              <w:t xml:space="preserve"> Ultrasonic</w:t>
            </w:r>
            <w:r w:rsidRPr="008F59EB">
              <w:rPr>
                <w:sz w:val="20"/>
                <w:szCs w:val="20"/>
              </w:rPr>
              <w:t xml:space="preserve"> </w:t>
            </w:r>
            <w:r w:rsidR="00C15F5D">
              <w:rPr>
                <w:sz w:val="20"/>
                <w:szCs w:val="20"/>
              </w:rPr>
              <w:t>Sensor</w:t>
            </w:r>
            <w:r w:rsidRPr="008F59EB">
              <w:rPr>
                <w:sz w:val="20"/>
                <w:szCs w:val="20"/>
              </w:rPr>
              <w:t xml:space="preserve"> system was developed to measure liquid </w:t>
            </w:r>
            <w:r w:rsidR="00134B62">
              <w:rPr>
                <w:sz w:val="20"/>
                <w:szCs w:val="20"/>
              </w:rPr>
              <w:t>level</w:t>
            </w:r>
            <w:r w:rsidRPr="008F59EB">
              <w:rPr>
                <w:sz w:val="20"/>
                <w:szCs w:val="20"/>
              </w:rPr>
              <w:t xml:space="preserve"> without contact.</w:t>
            </w:r>
          </w:p>
          <w:p w:rsidR="00131479" w:rsidRPr="00131479" w:rsidRDefault="00131479" w:rsidP="00F20B16">
            <w:pPr>
              <w:jc w:val="both"/>
              <w:rPr>
                <w:sz w:val="12"/>
                <w:szCs w:val="12"/>
              </w:rPr>
            </w:pPr>
          </w:p>
        </w:tc>
      </w:tr>
    </w:tbl>
    <w:p w:rsidR="00F549D5" w:rsidRPr="002243FA" w:rsidRDefault="002243FA" w:rsidP="00F549D5">
      <w:pPr>
        <w:pBdr>
          <w:bottom w:val="single" w:sz="12" w:space="1" w:color="auto"/>
        </w:pBdr>
        <w:spacing w:after="0" w:line="240" w:lineRule="auto"/>
        <w:rPr>
          <w:b/>
        </w:rPr>
      </w:pPr>
      <w:r w:rsidRPr="002243FA">
        <w:rPr>
          <w:b/>
        </w:rPr>
        <w:lastRenderedPageBreak/>
        <w:t>SKILLS</w:t>
      </w:r>
    </w:p>
    <w:p w:rsidR="00840612" w:rsidRDefault="00C10E51" w:rsidP="00F20B16">
      <w:pPr>
        <w:pStyle w:val="ListParagraph"/>
        <w:numPr>
          <w:ilvl w:val="0"/>
          <w:numId w:val="7"/>
        </w:numPr>
        <w:spacing w:after="0" w:line="240" w:lineRule="auto"/>
        <w:ind w:left="450"/>
        <w:rPr>
          <w:sz w:val="20"/>
          <w:szCs w:val="20"/>
        </w:rPr>
      </w:pPr>
      <w:r w:rsidRPr="001D2975">
        <w:rPr>
          <w:sz w:val="20"/>
          <w:szCs w:val="20"/>
        </w:rPr>
        <w:t xml:space="preserve">Computer </w:t>
      </w:r>
      <w:r w:rsidR="009E0A2C" w:rsidRPr="001D2975">
        <w:rPr>
          <w:sz w:val="20"/>
          <w:szCs w:val="20"/>
        </w:rPr>
        <w:t>Languages</w:t>
      </w:r>
      <w:r w:rsidRPr="001D2975">
        <w:rPr>
          <w:sz w:val="20"/>
          <w:szCs w:val="20"/>
        </w:rPr>
        <w:t>: C/C++ , MATLAB, Assembly</w:t>
      </w:r>
      <w:r w:rsidR="0090284F">
        <w:rPr>
          <w:sz w:val="20"/>
          <w:szCs w:val="20"/>
        </w:rPr>
        <w:t>, VHDL</w:t>
      </w:r>
    </w:p>
    <w:p w:rsidR="00C10E51" w:rsidRPr="00243DC3" w:rsidRDefault="00C10E51" w:rsidP="00F20B16">
      <w:pPr>
        <w:pStyle w:val="ListParagraph"/>
        <w:numPr>
          <w:ilvl w:val="0"/>
          <w:numId w:val="7"/>
        </w:numPr>
        <w:spacing w:after="0" w:line="240" w:lineRule="auto"/>
        <w:ind w:left="450"/>
        <w:rPr>
          <w:sz w:val="20"/>
          <w:szCs w:val="20"/>
        </w:rPr>
      </w:pPr>
      <w:r w:rsidRPr="00243DC3">
        <w:rPr>
          <w:sz w:val="20"/>
          <w:szCs w:val="20"/>
        </w:rPr>
        <w:t>Electronics: Microcontroller</w:t>
      </w:r>
      <w:r w:rsidR="00841170">
        <w:rPr>
          <w:sz w:val="20"/>
          <w:szCs w:val="20"/>
        </w:rPr>
        <w:t xml:space="preserve"> Programming, Hardware Design</w:t>
      </w:r>
    </w:p>
    <w:p w:rsidR="00D31C0F" w:rsidRDefault="00C10E51" w:rsidP="00F20B16">
      <w:pPr>
        <w:pStyle w:val="ListParagraph"/>
        <w:numPr>
          <w:ilvl w:val="0"/>
          <w:numId w:val="7"/>
        </w:numPr>
        <w:spacing w:after="0" w:line="240" w:lineRule="auto"/>
        <w:ind w:left="450"/>
        <w:rPr>
          <w:sz w:val="20"/>
          <w:szCs w:val="20"/>
        </w:rPr>
      </w:pPr>
      <w:r w:rsidRPr="001D2975">
        <w:rPr>
          <w:sz w:val="20"/>
          <w:szCs w:val="20"/>
        </w:rPr>
        <w:t xml:space="preserve">Tools: </w:t>
      </w:r>
      <w:r w:rsidR="0075044E">
        <w:rPr>
          <w:sz w:val="20"/>
          <w:szCs w:val="20"/>
        </w:rPr>
        <w:t xml:space="preserve">ROS, </w:t>
      </w:r>
      <w:r w:rsidRPr="001D2975">
        <w:rPr>
          <w:sz w:val="20"/>
          <w:szCs w:val="20"/>
        </w:rPr>
        <w:t>Qt, Codeblocks, OpenCV,</w:t>
      </w:r>
      <w:r w:rsidR="00FC1B13">
        <w:rPr>
          <w:sz w:val="20"/>
          <w:szCs w:val="20"/>
        </w:rPr>
        <w:t xml:space="preserve"> GitHub</w:t>
      </w:r>
      <w:r w:rsidR="00977243">
        <w:rPr>
          <w:sz w:val="20"/>
          <w:szCs w:val="20"/>
        </w:rPr>
        <w:t>,</w:t>
      </w:r>
      <w:r w:rsidR="00F11C6C">
        <w:rPr>
          <w:sz w:val="20"/>
          <w:szCs w:val="20"/>
        </w:rPr>
        <w:t xml:space="preserve"> Orcad</w:t>
      </w:r>
    </w:p>
    <w:p w:rsidR="00A33492" w:rsidRPr="00A33492" w:rsidRDefault="00A33492" w:rsidP="00F20B16">
      <w:pPr>
        <w:spacing w:after="0" w:line="240" w:lineRule="auto"/>
        <w:rPr>
          <w:sz w:val="12"/>
          <w:szCs w:val="12"/>
        </w:rPr>
      </w:pPr>
    </w:p>
    <w:p w:rsidR="00CE6234" w:rsidRPr="00D04F05" w:rsidRDefault="00D04F05" w:rsidP="00CE6234">
      <w:pPr>
        <w:pBdr>
          <w:bottom w:val="single" w:sz="12" w:space="1" w:color="auto"/>
        </w:pBdr>
        <w:spacing w:after="0" w:line="240" w:lineRule="auto"/>
        <w:rPr>
          <w:b/>
        </w:rPr>
      </w:pPr>
      <w:r w:rsidRPr="00D04F05">
        <w:rPr>
          <w:b/>
        </w:rPr>
        <w:t>ADDITIONAL</w:t>
      </w:r>
    </w:p>
    <w:p w:rsidR="006A0097" w:rsidRPr="00E6223F" w:rsidRDefault="00325E8D" w:rsidP="00F20B16">
      <w:pPr>
        <w:spacing w:after="0" w:line="240" w:lineRule="auto"/>
        <w:ind w:left="90"/>
        <w:rPr>
          <w:sz w:val="20"/>
          <w:szCs w:val="20"/>
        </w:rPr>
      </w:pPr>
      <w:r w:rsidRPr="006D43E6">
        <w:rPr>
          <w:sz w:val="20"/>
          <w:szCs w:val="20"/>
        </w:rPr>
        <w:t>Fluent in English, Marathi, Hindi. French Basic</w:t>
      </w:r>
      <w:r w:rsidR="00AD3AA1" w:rsidRPr="006D43E6">
        <w:rPr>
          <w:sz w:val="20"/>
          <w:szCs w:val="20"/>
        </w:rPr>
        <w:t xml:space="preserve">; </w:t>
      </w:r>
      <w:r w:rsidR="00746591" w:rsidRPr="006D43E6">
        <w:rPr>
          <w:sz w:val="20"/>
          <w:szCs w:val="20"/>
        </w:rPr>
        <w:t>Hobbies: Tech g</w:t>
      </w:r>
      <w:r w:rsidR="00A52317">
        <w:rPr>
          <w:sz w:val="20"/>
          <w:szCs w:val="20"/>
        </w:rPr>
        <w:t>adget analysis &amp; testing, music &amp;</w:t>
      </w:r>
      <w:r w:rsidR="00746591" w:rsidRPr="006D43E6">
        <w:rPr>
          <w:sz w:val="20"/>
          <w:szCs w:val="20"/>
        </w:rPr>
        <w:t xml:space="preserve"> sports</w:t>
      </w:r>
    </w:p>
    <w:sectPr w:rsidR="006A0097" w:rsidRPr="00E6223F" w:rsidSect="00167D68">
      <w:type w:val="continuous"/>
      <w:pgSz w:w="12240" w:h="15840"/>
      <w:pgMar w:top="1170" w:right="1800" w:bottom="16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48EA" w:rsidRDefault="000348EA" w:rsidP="00FC1EF1">
      <w:pPr>
        <w:spacing w:after="0" w:line="240" w:lineRule="auto"/>
      </w:pPr>
      <w:r>
        <w:separator/>
      </w:r>
    </w:p>
  </w:endnote>
  <w:endnote w:type="continuationSeparator" w:id="0">
    <w:p w:rsidR="000348EA" w:rsidRDefault="000348EA" w:rsidP="00FC1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48EA" w:rsidRDefault="000348EA" w:rsidP="00FC1EF1">
      <w:pPr>
        <w:spacing w:after="0" w:line="240" w:lineRule="auto"/>
      </w:pPr>
      <w:r>
        <w:separator/>
      </w:r>
    </w:p>
  </w:footnote>
  <w:footnote w:type="continuationSeparator" w:id="0">
    <w:p w:rsidR="000348EA" w:rsidRDefault="000348EA" w:rsidP="00FC1E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75307"/>
    <w:multiLevelType w:val="hybridMultilevel"/>
    <w:tmpl w:val="5C0A83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566217"/>
    <w:multiLevelType w:val="hybridMultilevel"/>
    <w:tmpl w:val="CF127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486A33"/>
    <w:multiLevelType w:val="hybridMultilevel"/>
    <w:tmpl w:val="C65645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79545CE"/>
    <w:multiLevelType w:val="hybridMultilevel"/>
    <w:tmpl w:val="33B880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17C1FB6"/>
    <w:multiLevelType w:val="hybridMultilevel"/>
    <w:tmpl w:val="017C2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1E47E76"/>
    <w:multiLevelType w:val="hybridMultilevel"/>
    <w:tmpl w:val="890E4D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C96593F"/>
    <w:multiLevelType w:val="hybridMultilevel"/>
    <w:tmpl w:val="2A068C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89F0A77"/>
    <w:multiLevelType w:val="hybridMultilevel"/>
    <w:tmpl w:val="0B0622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F894CCB"/>
    <w:multiLevelType w:val="hybridMultilevel"/>
    <w:tmpl w:val="BE680C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28E73A7"/>
    <w:multiLevelType w:val="hybridMultilevel"/>
    <w:tmpl w:val="315AD3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6"/>
  </w:num>
  <w:num w:numId="5">
    <w:abstractNumId w:val="7"/>
  </w:num>
  <w:num w:numId="6">
    <w:abstractNumId w:val="4"/>
  </w:num>
  <w:num w:numId="7">
    <w:abstractNumId w:val="5"/>
  </w:num>
  <w:num w:numId="8">
    <w:abstractNumId w:val="2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AFA"/>
    <w:rsid w:val="000009C5"/>
    <w:rsid w:val="00003E7C"/>
    <w:rsid w:val="000163AA"/>
    <w:rsid w:val="0001708F"/>
    <w:rsid w:val="00017577"/>
    <w:rsid w:val="00024A13"/>
    <w:rsid w:val="00027CEE"/>
    <w:rsid w:val="000348EA"/>
    <w:rsid w:val="0004352C"/>
    <w:rsid w:val="00045899"/>
    <w:rsid w:val="00052FEB"/>
    <w:rsid w:val="000643E0"/>
    <w:rsid w:val="00065D51"/>
    <w:rsid w:val="00081F81"/>
    <w:rsid w:val="000832C3"/>
    <w:rsid w:val="00092225"/>
    <w:rsid w:val="0009648C"/>
    <w:rsid w:val="000D7F89"/>
    <w:rsid w:val="000E0788"/>
    <w:rsid w:val="000F5F84"/>
    <w:rsid w:val="000F6B0D"/>
    <w:rsid w:val="0010054E"/>
    <w:rsid w:val="001123AD"/>
    <w:rsid w:val="00131379"/>
    <w:rsid w:val="00131479"/>
    <w:rsid w:val="00134B62"/>
    <w:rsid w:val="00151A31"/>
    <w:rsid w:val="00160AA1"/>
    <w:rsid w:val="00166295"/>
    <w:rsid w:val="001671AB"/>
    <w:rsid w:val="00167D68"/>
    <w:rsid w:val="001731D4"/>
    <w:rsid w:val="0018246C"/>
    <w:rsid w:val="00184C74"/>
    <w:rsid w:val="00187CE6"/>
    <w:rsid w:val="00196C17"/>
    <w:rsid w:val="001A4F45"/>
    <w:rsid w:val="001A53A6"/>
    <w:rsid w:val="001A6B44"/>
    <w:rsid w:val="001B774F"/>
    <w:rsid w:val="001C1E49"/>
    <w:rsid w:val="001C3937"/>
    <w:rsid w:val="001D2975"/>
    <w:rsid w:val="001E0177"/>
    <w:rsid w:val="001E3082"/>
    <w:rsid w:val="001F7633"/>
    <w:rsid w:val="002001F1"/>
    <w:rsid w:val="00200DA4"/>
    <w:rsid w:val="00202A1F"/>
    <w:rsid w:val="00206089"/>
    <w:rsid w:val="002243FA"/>
    <w:rsid w:val="00243DC3"/>
    <w:rsid w:val="002558C6"/>
    <w:rsid w:val="00264773"/>
    <w:rsid w:val="00266019"/>
    <w:rsid w:val="00277F2E"/>
    <w:rsid w:val="0028263C"/>
    <w:rsid w:val="00293D5B"/>
    <w:rsid w:val="002A54BB"/>
    <w:rsid w:val="002B6384"/>
    <w:rsid w:val="002E0816"/>
    <w:rsid w:val="002F59F6"/>
    <w:rsid w:val="0030401E"/>
    <w:rsid w:val="0031649E"/>
    <w:rsid w:val="00325E8D"/>
    <w:rsid w:val="0033322F"/>
    <w:rsid w:val="00334C5C"/>
    <w:rsid w:val="003353C0"/>
    <w:rsid w:val="00354C96"/>
    <w:rsid w:val="00362406"/>
    <w:rsid w:val="0037613E"/>
    <w:rsid w:val="00381E8E"/>
    <w:rsid w:val="0038324D"/>
    <w:rsid w:val="0038469C"/>
    <w:rsid w:val="00395342"/>
    <w:rsid w:val="003A247D"/>
    <w:rsid w:val="003B6854"/>
    <w:rsid w:val="003C4FAB"/>
    <w:rsid w:val="003D008D"/>
    <w:rsid w:val="003E5605"/>
    <w:rsid w:val="003F448F"/>
    <w:rsid w:val="00405904"/>
    <w:rsid w:val="00406339"/>
    <w:rsid w:val="0041005A"/>
    <w:rsid w:val="004115C4"/>
    <w:rsid w:val="00427207"/>
    <w:rsid w:val="0044610F"/>
    <w:rsid w:val="00451F48"/>
    <w:rsid w:val="00453C52"/>
    <w:rsid w:val="004542F0"/>
    <w:rsid w:val="004619FC"/>
    <w:rsid w:val="0046393F"/>
    <w:rsid w:val="00463E14"/>
    <w:rsid w:val="00463E7A"/>
    <w:rsid w:val="00471D6A"/>
    <w:rsid w:val="00476F80"/>
    <w:rsid w:val="00484667"/>
    <w:rsid w:val="00494A6F"/>
    <w:rsid w:val="004A156A"/>
    <w:rsid w:val="004A78F3"/>
    <w:rsid w:val="004B3711"/>
    <w:rsid w:val="004D1FD2"/>
    <w:rsid w:val="004D5C90"/>
    <w:rsid w:val="005142D6"/>
    <w:rsid w:val="005263AE"/>
    <w:rsid w:val="00541A1C"/>
    <w:rsid w:val="00542A69"/>
    <w:rsid w:val="00545E9B"/>
    <w:rsid w:val="00554163"/>
    <w:rsid w:val="00583017"/>
    <w:rsid w:val="00597640"/>
    <w:rsid w:val="005B15A8"/>
    <w:rsid w:val="005B6FA6"/>
    <w:rsid w:val="005C1371"/>
    <w:rsid w:val="005C4377"/>
    <w:rsid w:val="005C768C"/>
    <w:rsid w:val="005D2AB3"/>
    <w:rsid w:val="005F24A0"/>
    <w:rsid w:val="006037E7"/>
    <w:rsid w:val="00606BA7"/>
    <w:rsid w:val="006210BA"/>
    <w:rsid w:val="00621645"/>
    <w:rsid w:val="006348BE"/>
    <w:rsid w:val="00640C9E"/>
    <w:rsid w:val="00661EB3"/>
    <w:rsid w:val="006753D7"/>
    <w:rsid w:val="00687C7F"/>
    <w:rsid w:val="006A0097"/>
    <w:rsid w:val="006A02A7"/>
    <w:rsid w:val="006A0ADA"/>
    <w:rsid w:val="006A33F3"/>
    <w:rsid w:val="006C17EF"/>
    <w:rsid w:val="006C3617"/>
    <w:rsid w:val="006C60E3"/>
    <w:rsid w:val="006C6849"/>
    <w:rsid w:val="006C76FC"/>
    <w:rsid w:val="006D43E6"/>
    <w:rsid w:val="006D6CD0"/>
    <w:rsid w:val="006D762A"/>
    <w:rsid w:val="006E4C0F"/>
    <w:rsid w:val="006F026C"/>
    <w:rsid w:val="006F20A5"/>
    <w:rsid w:val="00703634"/>
    <w:rsid w:val="00720BCF"/>
    <w:rsid w:val="00746591"/>
    <w:rsid w:val="0075044E"/>
    <w:rsid w:val="00753AFD"/>
    <w:rsid w:val="0076373D"/>
    <w:rsid w:val="007802CC"/>
    <w:rsid w:val="007841C9"/>
    <w:rsid w:val="007B1E19"/>
    <w:rsid w:val="007C003A"/>
    <w:rsid w:val="007D03AE"/>
    <w:rsid w:val="007D6DAC"/>
    <w:rsid w:val="007F2373"/>
    <w:rsid w:val="00803830"/>
    <w:rsid w:val="00820626"/>
    <w:rsid w:val="00823664"/>
    <w:rsid w:val="00826281"/>
    <w:rsid w:val="00840612"/>
    <w:rsid w:val="00841170"/>
    <w:rsid w:val="008517BA"/>
    <w:rsid w:val="0085181F"/>
    <w:rsid w:val="00865722"/>
    <w:rsid w:val="00881BA0"/>
    <w:rsid w:val="00892BD4"/>
    <w:rsid w:val="008A0E92"/>
    <w:rsid w:val="008B1AA9"/>
    <w:rsid w:val="008B1DB6"/>
    <w:rsid w:val="008C2161"/>
    <w:rsid w:val="008D602F"/>
    <w:rsid w:val="008D6ED0"/>
    <w:rsid w:val="008E4C79"/>
    <w:rsid w:val="008E7CC9"/>
    <w:rsid w:val="008F0D7D"/>
    <w:rsid w:val="008F503F"/>
    <w:rsid w:val="008F547D"/>
    <w:rsid w:val="008F59EB"/>
    <w:rsid w:val="0090284F"/>
    <w:rsid w:val="009033E5"/>
    <w:rsid w:val="00913D14"/>
    <w:rsid w:val="00947C3F"/>
    <w:rsid w:val="00952CB9"/>
    <w:rsid w:val="00953AA1"/>
    <w:rsid w:val="00957522"/>
    <w:rsid w:val="00961009"/>
    <w:rsid w:val="00977243"/>
    <w:rsid w:val="009A2E14"/>
    <w:rsid w:val="009B158D"/>
    <w:rsid w:val="009C0CFB"/>
    <w:rsid w:val="009C1682"/>
    <w:rsid w:val="009E0A2C"/>
    <w:rsid w:val="009E36E9"/>
    <w:rsid w:val="009F2AFA"/>
    <w:rsid w:val="009F67AF"/>
    <w:rsid w:val="009F68F2"/>
    <w:rsid w:val="00A2357E"/>
    <w:rsid w:val="00A23E2A"/>
    <w:rsid w:val="00A26B19"/>
    <w:rsid w:val="00A33492"/>
    <w:rsid w:val="00A34022"/>
    <w:rsid w:val="00A34DA2"/>
    <w:rsid w:val="00A37B18"/>
    <w:rsid w:val="00A42258"/>
    <w:rsid w:val="00A52317"/>
    <w:rsid w:val="00A717B7"/>
    <w:rsid w:val="00A7502C"/>
    <w:rsid w:val="00A76D8C"/>
    <w:rsid w:val="00A80A76"/>
    <w:rsid w:val="00A80DDD"/>
    <w:rsid w:val="00A918FC"/>
    <w:rsid w:val="00A975E7"/>
    <w:rsid w:val="00AA0F8E"/>
    <w:rsid w:val="00AC58B0"/>
    <w:rsid w:val="00AD188F"/>
    <w:rsid w:val="00AD3AA1"/>
    <w:rsid w:val="00AD6AE7"/>
    <w:rsid w:val="00AD7F02"/>
    <w:rsid w:val="00AE1FD5"/>
    <w:rsid w:val="00AF1969"/>
    <w:rsid w:val="00AF2999"/>
    <w:rsid w:val="00AF56AF"/>
    <w:rsid w:val="00B07973"/>
    <w:rsid w:val="00B10334"/>
    <w:rsid w:val="00B2292D"/>
    <w:rsid w:val="00B22A87"/>
    <w:rsid w:val="00B3180C"/>
    <w:rsid w:val="00B368E8"/>
    <w:rsid w:val="00B574B1"/>
    <w:rsid w:val="00B61A24"/>
    <w:rsid w:val="00B62033"/>
    <w:rsid w:val="00B660F3"/>
    <w:rsid w:val="00B81195"/>
    <w:rsid w:val="00B90546"/>
    <w:rsid w:val="00BA4610"/>
    <w:rsid w:val="00BB0BA7"/>
    <w:rsid w:val="00BC02AA"/>
    <w:rsid w:val="00BD27EB"/>
    <w:rsid w:val="00BD4964"/>
    <w:rsid w:val="00BE508D"/>
    <w:rsid w:val="00C10E51"/>
    <w:rsid w:val="00C15F5D"/>
    <w:rsid w:val="00C2267F"/>
    <w:rsid w:val="00C4272A"/>
    <w:rsid w:val="00C70670"/>
    <w:rsid w:val="00C750D3"/>
    <w:rsid w:val="00C86FF3"/>
    <w:rsid w:val="00C90B8E"/>
    <w:rsid w:val="00C90D40"/>
    <w:rsid w:val="00C9483F"/>
    <w:rsid w:val="00CA7E8B"/>
    <w:rsid w:val="00CB5DF8"/>
    <w:rsid w:val="00CC4EBD"/>
    <w:rsid w:val="00CD0872"/>
    <w:rsid w:val="00CD691A"/>
    <w:rsid w:val="00CE298B"/>
    <w:rsid w:val="00CE6234"/>
    <w:rsid w:val="00CE7F26"/>
    <w:rsid w:val="00CF2FA2"/>
    <w:rsid w:val="00D0071E"/>
    <w:rsid w:val="00D04F05"/>
    <w:rsid w:val="00D1339B"/>
    <w:rsid w:val="00D14ED7"/>
    <w:rsid w:val="00D31C0F"/>
    <w:rsid w:val="00D51290"/>
    <w:rsid w:val="00D54D45"/>
    <w:rsid w:val="00D55B1C"/>
    <w:rsid w:val="00D601E2"/>
    <w:rsid w:val="00D61541"/>
    <w:rsid w:val="00D65BE6"/>
    <w:rsid w:val="00D81F1E"/>
    <w:rsid w:val="00D8642B"/>
    <w:rsid w:val="00D9157A"/>
    <w:rsid w:val="00DB1939"/>
    <w:rsid w:val="00DB49C8"/>
    <w:rsid w:val="00DD25BD"/>
    <w:rsid w:val="00DE2C43"/>
    <w:rsid w:val="00DF100D"/>
    <w:rsid w:val="00E114B6"/>
    <w:rsid w:val="00E1714E"/>
    <w:rsid w:val="00E174BA"/>
    <w:rsid w:val="00E20846"/>
    <w:rsid w:val="00E21578"/>
    <w:rsid w:val="00E222B7"/>
    <w:rsid w:val="00E2791E"/>
    <w:rsid w:val="00E5343F"/>
    <w:rsid w:val="00E575CC"/>
    <w:rsid w:val="00E6223F"/>
    <w:rsid w:val="00E6327C"/>
    <w:rsid w:val="00E66734"/>
    <w:rsid w:val="00E7000F"/>
    <w:rsid w:val="00E700DE"/>
    <w:rsid w:val="00E710ED"/>
    <w:rsid w:val="00E83856"/>
    <w:rsid w:val="00E97F98"/>
    <w:rsid w:val="00EA75B7"/>
    <w:rsid w:val="00EB041A"/>
    <w:rsid w:val="00EC06F7"/>
    <w:rsid w:val="00ED22C5"/>
    <w:rsid w:val="00EE0D73"/>
    <w:rsid w:val="00F05F81"/>
    <w:rsid w:val="00F11C6C"/>
    <w:rsid w:val="00F20B16"/>
    <w:rsid w:val="00F23C37"/>
    <w:rsid w:val="00F30B8F"/>
    <w:rsid w:val="00F46C2B"/>
    <w:rsid w:val="00F51B11"/>
    <w:rsid w:val="00F52289"/>
    <w:rsid w:val="00F549D5"/>
    <w:rsid w:val="00F76F8B"/>
    <w:rsid w:val="00F8220D"/>
    <w:rsid w:val="00F846BE"/>
    <w:rsid w:val="00F85556"/>
    <w:rsid w:val="00FA3BF2"/>
    <w:rsid w:val="00FA6487"/>
    <w:rsid w:val="00FA64FC"/>
    <w:rsid w:val="00FC1B13"/>
    <w:rsid w:val="00FC1EF1"/>
    <w:rsid w:val="00FE7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F0D602A-AEF2-4936-97BB-61D82BEF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1D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F2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2AFA"/>
    <w:pPr>
      <w:ind w:left="720"/>
      <w:contextualSpacing/>
    </w:pPr>
  </w:style>
  <w:style w:type="character" w:styleId="Hyperlink">
    <w:name w:val="Hyperlink"/>
    <w:basedOn w:val="DefaultParagraphFont"/>
    <w:rsid w:val="001C393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C1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EF1"/>
  </w:style>
  <w:style w:type="paragraph" w:styleId="Footer">
    <w:name w:val="footer"/>
    <w:basedOn w:val="Normal"/>
    <w:link w:val="FooterChar"/>
    <w:uiPriority w:val="99"/>
    <w:unhideWhenUsed/>
    <w:rsid w:val="00FC1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EF1"/>
  </w:style>
  <w:style w:type="paragraph" w:styleId="BalloonText">
    <w:name w:val="Balloon Text"/>
    <w:basedOn w:val="Normal"/>
    <w:link w:val="BalloonTextChar"/>
    <w:uiPriority w:val="99"/>
    <w:semiHidden/>
    <w:unhideWhenUsed/>
    <w:rsid w:val="00C86F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6FF3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DF100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inmaynsamant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F8A37E-1868-46EC-B2EC-2F2E9A0C0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598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</dc:creator>
  <cp:lastModifiedBy>Chinmay Samant</cp:lastModifiedBy>
  <cp:revision>57</cp:revision>
  <cp:lastPrinted>2015-06-30T12:32:00Z</cp:lastPrinted>
  <dcterms:created xsi:type="dcterms:W3CDTF">2015-06-02T14:09:00Z</dcterms:created>
  <dcterms:modified xsi:type="dcterms:W3CDTF">2016-01-05T16:19:00Z</dcterms:modified>
</cp:coreProperties>
</file>