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612F9ABF" w:rsidR="003F50AE" w:rsidRDefault="002056C8" w:rsidP="00827B40">
      <w:r>
        <w:t>1. Can you explain the concept of feature extraction in convolutional neural networks (CNNs)?</w:t>
      </w:r>
    </w:p>
    <w:p w14:paraId="0FC592C5" w14:textId="77777777" w:rsidR="00DC3850" w:rsidRPr="00827B40" w:rsidRDefault="00DC3850" w:rsidP="00827B40">
      <w:pPr>
        <w:spacing w:after="300" w:line="240" w:lineRule="auto"/>
      </w:pPr>
      <w:r w:rsidRPr="00827B40">
        <w:t>In convolutional neural networks (CNNs), feature extraction is the process of automatically learning discriminative features from raw input data. CNNs are particularly effective in extracting features from images and other grid-like data structures. Here's how feature extraction works in CNNs:</w:t>
      </w:r>
    </w:p>
    <w:p w14:paraId="299C3F86" w14:textId="77777777" w:rsidR="00DC3850" w:rsidRPr="00827B40" w:rsidRDefault="00DC3850" w:rsidP="00827B40">
      <w:pPr>
        <w:numPr>
          <w:ilvl w:val="0"/>
          <w:numId w:val="1"/>
        </w:numPr>
        <w:spacing w:line="240" w:lineRule="auto"/>
        <w:ind w:left="0"/>
      </w:pPr>
      <w:r w:rsidRPr="00827B40">
        <w:t>Convolutional Layers:</w:t>
      </w:r>
    </w:p>
    <w:p w14:paraId="6A3DB4BE" w14:textId="77777777" w:rsidR="00DC3850" w:rsidRPr="00827B40" w:rsidRDefault="00DC3850" w:rsidP="00827B40">
      <w:pPr>
        <w:numPr>
          <w:ilvl w:val="1"/>
          <w:numId w:val="1"/>
        </w:numPr>
        <w:spacing w:line="240" w:lineRule="auto"/>
        <w:ind w:left="720"/>
      </w:pPr>
      <w:r w:rsidRPr="00827B40">
        <w:t>Convolutional layers are the core building blocks of CNNs. They consist of learnable filters (also called kernels) that convolve across the input data.</w:t>
      </w:r>
    </w:p>
    <w:p w14:paraId="5C4BDEA6" w14:textId="77777777" w:rsidR="00DC3850" w:rsidRPr="00827B40" w:rsidRDefault="00DC3850" w:rsidP="00827B40">
      <w:pPr>
        <w:numPr>
          <w:ilvl w:val="1"/>
          <w:numId w:val="1"/>
        </w:numPr>
        <w:spacing w:line="240" w:lineRule="auto"/>
        <w:ind w:left="720"/>
      </w:pPr>
      <w:r w:rsidRPr="00827B40">
        <w:t>Each filter applies a set of weighted connections to a local receptive field of the input, producing a feature map.</w:t>
      </w:r>
    </w:p>
    <w:p w14:paraId="65A96948" w14:textId="77777777" w:rsidR="00DC3850" w:rsidRPr="00827B40" w:rsidRDefault="00DC3850" w:rsidP="00827B40">
      <w:pPr>
        <w:numPr>
          <w:ilvl w:val="1"/>
          <w:numId w:val="1"/>
        </w:numPr>
        <w:spacing w:line="240" w:lineRule="auto"/>
        <w:ind w:left="720"/>
      </w:pPr>
      <w:r w:rsidRPr="00827B40">
        <w:t>By using multiple filters, the convolutional layer captures different features, such as edges, textures, or patterns, at different spatial locations.</w:t>
      </w:r>
    </w:p>
    <w:p w14:paraId="2F38ED56" w14:textId="77777777" w:rsidR="00DC3850" w:rsidRPr="00827B40" w:rsidRDefault="00DC3850" w:rsidP="00827B40">
      <w:pPr>
        <w:numPr>
          <w:ilvl w:val="0"/>
          <w:numId w:val="1"/>
        </w:numPr>
        <w:spacing w:line="240" w:lineRule="auto"/>
        <w:ind w:left="0"/>
      </w:pPr>
      <w:r w:rsidRPr="00827B40">
        <w:t>Non-linear Activation:</w:t>
      </w:r>
    </w:p>
    <w:p w14:paraId="35F5D196" w14:textId="77777777" w:rsidR="00DC3850" w:rsidRPr="00827B40" w:rsidRDefault="00DC3850" w:rsidP="00827B40">
      <w:pPr>
        <w:numPr>
          <w:ilvl w:val="1"/>
          <w:numId w:val="1"/>
        </w:numPr>
        <w:spacing w:line="240" w:lineRule="auto"/>
        <w:ind w:left="720"/>
      </w:pPr>
      <w:r w:rsidRPr="00827B40">
        <w:t xml:space="preserve">After convolution, a non-linear activation function (e.g., </w:t>
      </w:r>
      <w:proofErr w:type="spellStart"/>
      <w:r w:rsidRPr="00827B40">
        <w:t>ReLU</w:t>
      </w:r>
      <w:proofErr w:type="spellEnd"/>
      <w:r w:rsidRPr="00827B40">
        <w:t xml:space="preserve">, sigmoid, or </w:t>
      </w:r>
      <w:proofErr w:type="spellStart"/>
      <w:r w:rsidRPr="00827B40">
        <w:t>tanh</w:t>
      </w:r>
      <w:proofErr w:type="spellEnd"/>
      <w:r w:rsidRPr="00827B40">
        <w:t>) is typically applied element-wise to introduce non-linearity into the network.</w:t>
      </w:r>
    </w:p>
    <w:p w14:paraId="32763D10" w14:textId="77777777" w:rsidR="00DC3850" w:rsidRPr="00827B40" w:rsidRDefault="00DC3850" w:rsidP="00827B40">
      <w:pPr>
        <w:numPr>
          <w:ilvl w:val="1"/>
          <w:numId w:val="1"/>
        </w:numPr>
        <w:spacing w:line="240" w:lineRule="auto"/>
        <w:ind w:left="720"/>
      </w:pPr>
      <w:r w:rsidRPr="00827B40">
        <w:t>The activation function helps capture complex relationships between features and enhances the network's representational power.</w:t>
      </w:r>
    </w:p>
    <w:p w14:paraId="7D1152EB" w14:textId="77777777" w:rsidR="00DC3850" w:rsidRPr="00827B40" w:rsidRDefault="00DC3850" w:rsidP="00827B40">
      <w:pPr>
        <w:numPr>
          <w:ilvl w:val="0"/>
          <w:numId w:val="1"/>
        </w:numPr>
        <w:spacing w:line="240" w:lineRule="auto"/>
        <w:ind w:left="0"/>
      </w:pPr>
      <w:r w:rsidRPr="00827B40">
        <w:t>Pooling Layers:</w:t>
      </w:r>
    </w:p>
    <w:p w14:paraId="1CA705D9" w14:textId="77777777" w:rsidR="00DC3850" w:rsidRPr="00827B40" w:rsidRDefault="00DC3850" w:rsidP="00827B40">
      <w:pPr>
        <w:numPr>
          <w:ilvl w:val="1"/>
          <w:numId w:val="1"/>
        </w:numPr>
        <w:spacing w:line="240" w:lineRule="auto"/>
        <w:ind w:left="720"/>
      </w:pPr>
      <w:r w:rsidRPr="00827B40">
        <w:t xml:space="preserve">Pooling layers </w:t>
      </w:r>
      <w:proofErr w:type="spellStart"/>
      <w:r w:rsidRPr="00827B40">
        <w:t>downsample</w:t>
      </w:r>
      <w:proofErr w:type="spellEnd"/>
      <w:r w:rsidRPr="00827B40">
        <w:t xml:space="preserve"> the spatial dimensions of the feature maps, reducing their resolution but retaining the most important features.</w:t>
      </w:r>
    </w:p>
    <w:p w14:paraId="4E980EB4" w14:textId="77777777" w:rsidR="00DC3850" w:rsidRPr="00827B40" w:rsidRDefault="00DC3850" w:rsidP="00827B40">
      <w:pPr>
        <w:numPr>
          <w:ilvl w:val="1"/>
          <w:numId w:val="1"/>
        </w:numPr>
        <w:spacing w:line="240" w:lineRule="auto"/>
        <w:ind w:left="720"/>
      </w:pPr>
      <w:r w:rsidRPr="00827B40">
        <w:t>Common pooling operations include max pooling or average pooling, where a window slides over the feature map and selects the maximum or average value within each window.</w:t>
      </w:r>
    </w:p>
    <w:p w14:paraId="3A78E40F" w14:textId="77777777" w:rsidR="00DC3850" w:rsidRPr="00827B40" w:rsidRDefault="00DC3850" w:rsidP="00827B40">
      <w:pPr>
        <w:numPr>
          <w:ilvl w:val="1"/>
          <w:numId w:val="1"/>
        </w:numPr>
        <w:spacing w:line="240" w:lineRule="auto"/>
        <w:ind w:left="720"/>
      </w:pPr>
      <w:r w:rsidRPr="00827B40">
        <w:t>Pooling helps reduce the spatial dimensionality, making the network more robust to variations in the input and reducing computational requirements.</w:t>
      </w:r>
    </w:p>
    <w:p w14:paraId="4AD1F707" w14:textId="77777777" w:rsidR="00DC3850" w:rsidRPr="00827B40" w:rsidRDefault="00DC3850" w:rsidP="00827B40">
      <w:pPr>
        <w:numPr>
          <w:ilvl w:val="0"/>
          <w:numId w:val="1"/>
        </w:numPr>
        <w:spacing w:line="240" w:lineRule="auto"/>
        <w:ind w:left="0"/>
      </w:pPr>
      <w:r w:rsidRPr="00827B40">
        <w:t>Hierarchical Feature Extraction:</w:t>
      </w:r>
    </w:p>
    <w:p w14:paraId="73FEB0BD" w14:textId="77777777" w:rsidR="00DC3850" w:rsidRPr="00827B40" w:rsidRDefault="00DC3850" w:rsidP="00827B40">
      <w:pPr>
        <w:numPr>
          <w:ilvl w:val="1"/>
          <w:numId w:val="1"/>
        </w:numPr>
        <w:spacing w:line="240" w:lineRule="auto"/>
        <w:ind w:left="720"/>
      </w:pPr>
      <w:r w:rsidRPr="00827B40">
        <w:t>By stacking multiple convolutional layers with non-linear activations and pooling operations, CNNs progressively learn hierarchical features.</w:t>
      </w:r>
    </w:p>
    <w:p w14:paraId="0CCF43C4" w14:textId="77777777" w:rsidR="00DC3850" w:rsidRPr="00827B40" w:rsidRDefault="00DC3850" w:rsidP="00827B40">
      <w:pPr>
        <w:numPr>
          <w:ilvl w:val="1"/>
          <w:numId w:val="1"/>
        </w:numPr>
        <w:spacing w:line="240" w:lineRule="auto"/>
        <w:ind w:left="720"/>
      </w:pPr>
      <w:r w:rsidRPr="00827B40">
        <w:t xml:space="preserve">Lower layers capture low-level features like edges and corners, while deeper </w:t>
      </w:r>
      <w:proofErr w:type="gramStart"/>
      <w:r w:rsidRPr="00827B40">
        <w:t>layers</w:t>
      </w:r>
      <w:proofErr w:type="gramEnd"/>
      <w:r w:rsidRPr="00827B40">
        <w:t xml:space="preserve"> capture more abstract and high-level features.</w:t>
      </w:r>
    </w:p>
    <w:p w14:paraId="0667687C" w14:textId="77777777" w:rsidR="00DC3850" w:rsidRPr="00827B40" w:rsidRDefault="00DC3850" w:rsidP="00827B40">
      <w:pPr>
        <w:numPr>
          <w:ilvl w:val="1"/>
          <w:numId w:val="1"/>
        </w:numPr>
        <w:spacing w:line="240" w:lineRule="auto"/>
        <w:ind w:left="720"/>
      </w:pPr>
      <w:r w:rsidRPr="00827B40">
        <w:t>Deeper layers build upon the learned representations of earlier layers, enabling the network to capture increasingly complex and discriminative features.</w:t>
      </w:r>
    </w:p>
    <w:p w14:paraId="48200BF4" w14:textId="77777777" w:rsidR="00DC3850" w:rsidRPr="00827B40" w:rsidRDefault="00DC3850" w:rsidP="00827B40">
      <w:pPr>
        <w:numPr>
          <w:ilvl w:val="0"/>
          <w:numId w:val="1"/>
        </w:numPr>
        <w:spacing w:line="240" w:lineRule="auto"/>
        <w:ind w:left="0"/>
      </w:pPr>
      <w:r w:rsidRPr="00827B40">
        <w:t>Feature Maps:</w:t>
      </w:r>
    </w:p>
    <w:p w14:paraId="10775E3E" w14:textId="77777777" w:rsidR="00DC3850" w:rsidRPr="00827B40" w:rsidRDefault="00DC3850" w:rsidP="00827B40">
      <w:pPr>
        <w:numPr>
          <w:ilvl w:val="1"/>
          <w:numId w:val="1"/>
        </w:numPr>
        <w:spacing w:line="240" w:lineRule="auto"/>
        <w:ind w:left="720"/>
      </w:pPr>
      <w:r w:rsidRPr="00827B40">
        <w:t>Each filter in a convolutional layer generates a feature map, which represents the response of that filter across the input data.</w:t>
      </w:r>
    </w:p>
    <w:p w14:paraId="4E6738C1" w14:textId="77777777" w:rsidR="00DC3850" w:rsidRPr="00827B40" w:rsidRDefault="00DC3850" w:rsidP="00827B40">
      <w:pPr>
        <w:numPr>
          <w:ilvl w:val="1"/>
          <w:numId w:val="1"/>
        </w:numPr>
        <w:spacing w:line="240" w:lineRule="auto"/>
        <w:ind w:left="720"/>
      </w:pPr>
      <w:r w:rsidRPr="00827B40">
        <w:t>Feature maps highlight specific patterns or visual cues that are useful for the task at hand.</w:t>
      </w:r>
    </w:p>
    <w:p w14:paraId="68F921D9" w14:textId="77777777" w:rsidR="00DC3850" w:rsidRPr="00827B40" w:rsidRDefault="00DC3850" w:rsidP="00827B40">
      <w:pPr>
        <w:numPr>
          <w:ilvl w:val="1"/>
          <w:numId w:val="1"/>
        </w:numPr>
        <w:spacing w:line="240" w:lineRule="auto"/>
        <w:ind w:left="720"/>
      </w:pPr>
      <w:r w:rsidRPr="00827B40">
        <w:t>The combination of multiple feature maps provides a rich set of learned features that capture various aspects of the input data.</w:t>
      </w:r>
    </w:p>
    <w:p w14:paraId="38946497" w14:textId="77777777" w:rsidR="00DC3850" w:rsidRPr="00827B40" w:rsidRDefault="00DC3850" w:rsidP="00827B40">
      <w:pPr>
        <w:numPr>
          <w:ilvl w:val="0"/>
          <w:numId w:val="1"/>
        </w:numPr>
        <w:spacing w:line="240" w:lineRule="auto"/>
        <w:ind w:left="0"/>
      </w:pPr>
      <w:r w:rsidRPr="00827B40">
        <w:t>Transfer Learning:</w:t>
      </w:r>
    </w:p>
    <w:p w14:paraId="2FE3B7C5" w14:textId="77777777" w:rsidR="00DC3850" w:rsidRPr="00827B40" w:rsidRDefault="00DC3850" w:rsidP="00827B40">
      <w:pPr>
        <w:numPr>
          <w:ilvl w:val="1"/>
          <w:numId w:val="1"/>
        </w:numPr>
        <w:spacing w:line="240" w:lineRule="auto"/>
        <w:ind w:left="720"/>
      </w:pPr>
      <w:r w:rsidRPr="00827B40">
        <w:t>CNNs excel at feature extraction, and pre-trained models trained on large datasets can capture general-purpose features.</w:t>
      </w:r>
    </w:p>
    <w:p w14:paraId="4E0DBBE9" w14:textId="77777777" w:rsidR="00DC3850" w:rsidRPr="00827B40" w:rsidRDefault="00DC3850" w:rsidP="00827B40">
      <w:pPr>
        <w:numPr>
          <w:ilvl w:val="1"/>
          <w:numId w:val="1"/>
        </w:numPr>
        <w:spacing w:line="240" w:lineRule="auto"/>
        <w:ind w:left="720"/>
      </w:pPr>
      <w:r w:rsidRPr="00827B40">
        <w:t>Transfer learning leverages these pre-trained models as feature extractors for new tasks by fine-tuning or reusing the learned weights.</w:t>
      </w:r>
    </w:p>
    <w:p w14:paraId="7FEEAE16" w14:textId="77777777" w:rsidR="00DC3850" w:rsidRPr="00827B40" w:rsidRDefault="00DC3850" w:rsidP="00827B40">
      <w:pPr>
        <w:numPr>
          <w:ilvl w:val="1"/>
          <w:numId w:val="1"/>
        </w:numPr>
        <w:spacing w:line="240" w:lineRule="auto"/>
        <w:ind w:left="720"/>
      </w:pPr>
      <w:r w:rsidRPr="00827B40">
        <w:t>Instead of training a CNN from scratch, transfer learning allows for faster and more effective training on smaller datasets.</w:t>
      </w:r>
    </w:p>
    <w:p w14:paraId="79F7C432" w14:textId="77777777" w:rsidR="00DC3850" w:rsidRDefault="00DC3850" w:rsidP="00827B40"/>
    <w:p w14:paraId="67AB8FD3" w14:textId="77777777" w:rsidR="00DC3850" w:rsidRDefault="00DC3850" w:rsidP="00827B40"/>
    <w:p w14:paraId="00000002" w14:textId="312EB391" w:rsidR="003F50AE" w:rsidRDefault="002056C8" w:rsidP="00827B40">
      <w:r>
        <w:t>2. How does backpropagation work in the context of computer vision tasks?</w:t>
      </w:r>
    </w:p>
    <w:p w14:paraId="722B4124" w14:textId="77777777" w:rsidR="00DC3850" w:rsidRPr="00827B40" w:rsidRDefault="00DC3850" w:rsidP="00827B40">
      <w:pPr>
        <w:spacing w:after="300" w:line="240" w:lineRule="auto"/>
      </w:pPr>
      <w:r w:rsidRPr="00827B40">
        <w:lastRenderedPageBreak/>
        <w:t>In the context of computer vision tasks, backpropagation is a fundamental algorithm used to train neural networks, including convolutional neural networks (CNNs). It enables the network to learn the appropriate weights and biases by iteratively adjusting them based on the error between predicted and actual outputs. Here's how backpropagation works in computer vision tasks:</w:t>
      </w:r>
    </w:p>
    <w:p w14:paraId="006EF519" w14:textId="77777777" w:rsidR="00DC3850" w:rsidRPr="00827B40" w:rsidRDefault="00DC3850" w:rsidP="00827B40">
      <w:pPr>
        <w:numPr>
          <w:ilvl w:val="0"/>
          <w:numId w:val="2"/>
        </w:numPr>
        <w:spacing w:line="240" w:lineRule="auto"/>
        <w:ind w:left="0"/>
      </w:pPr>
      <w:r w:rsidRPr="00827B40">
        <w:t>Forward Propagation:</w:t>
      </w:r>
    </w:p>
    <w:p w14:paraId="3BBD7834" w14:textId="77777777" w:rsidR="00DC3850" w:rsidRPr="00827B40" w:rsidRDefault="00DC3850" w:rsidP="00827B40">
      <w:pPr>
        <w:numPr>
          <w:ilvl w:val="1"/>
          <w:numId w:val="2"/>
        </w:numPr>
        <w:spacing w:line="240" w:lineRule="auto"/>
        <w:ind w:left="720"/>
      </w:pPr>
      <w:r w:rsidRPr="00827B40">
        <w:t>During forward propagation, the input image is passed through the layers of the CNN, and the network makes predictions.</w:t>
      </w:r>
    </w:p>
    <w:p w14:paraId="6EB93E9A" w14:textId="77777777" w:rsidR="00DC3850" w:rsidRPr="00827B40" w:rsidRDefault="00DC3850" w:rsidP="00827B40">
      <w:pPr>
        <w:numPr>
          <w:ilvl w:val="1"/>
          <w:numId w:val="2"/>
        </w:numPr>
        <w:spacing w:line="240" w:lineRule="auto"/>
        <w:ind w:left="720"/>
      </w:pPr>
      <w:r w:rsidRPr="00827B40">
        <w:t>Each layer applies convolution, activation functions, pooling, and other operations to transform the input and produce feature maps.</w:t>
      </w:r>
    </w:p>
    <w:p w14:paraId="53A38BD6" w14:textId="77777777" w:rsidR="00DC3850" w:rsidRPr="00827B40" w:rsidRDefault="00DC3850" w:rsidP="00827B40">
      <w:pPr>
        <w:numPr>
          <w:ilvl w:val="1"/>
          <w:numId w:val="2"/>
        </w:numPr>
        <w:spacing w:line="240" w:lineRule="auto"/>
        <w:ind w:left="720"/>
      </w:pPr>
      <w:r w:rsidRPr="00827B40">
        <w:t>The final layer typically outputs a probability distribution over different classes or regression values.</w:t>
      </w:r>
    </w:p>
    <w:p w14:paraId="44386E2E" w14:textId="77777777" w:rsidR="00DC3850" w:rsidRPr="00827B40" w:rsidRDefault="00DC3850" w:rsidP="00827B40">
      <w:pPr>
        <w:numPr>
          <w:ilvl w:val="0"/>
          <w:numId w:val="2"/>
        </w:numPr>
        <w:spacing w:line="240" w:lineRule="auto"/>
        <w:ind w:left="0"/>
      </w:pPr>
      <w:r w:rsidRPr="00827B40">
        <w:t>Loss Calculation:</w:t>
      </w:r>
    </w:p>
    <w:p w14:paraId="43E7A198" w14:textId="77777777" w:rsidR="00DC3850" w:rsidRPr="00827B40" w:rsidRDefault="00DC3850" w:rsidP="00827B40">
      <w:pPr>
        <w:numPr>
          <w:ilvl w:val="1"/>
          <w:numId w:val="2"/>
        </w:numPr>
        <w:spacing w:line="240" w:lineRule="auto"/>
        <w:ind w:left="720"/>
      </w:pPr>
      <w:r w:rsidRPr="00827B40">
        <w:t>The predicted output is compared to the ground truth label or target value using a loss function.</w:t>
      </w:r>
    </w:p>
    <w:p w14:paraId="282F179E" w14:textId="77777777" w:rsidR="00DC3850" w:rsidRPr="00827B40" w:rsidRDefault="00DC3850" w:rsidP="00827B40">
      <w:pPr>
        <w:numPr>
          <w:ilvl w:val="1"/>
          <w:numId w:val="2"/>
        </w:numPr>
        <w:spacing w:line="240" w:lineRule="auto"/>
        <w:ind w:left="720"/>
      </w:pPr>
      <w:r w:rsidRPr="00827B40">
        <w:t>In computer vision tasks, common loss functions include cross-entropy loss for classification and mean squared error (MSE) for regression.</w:t>
      </w:r>
    </w:p>
    <w:p w14:paraId="31A9C23F" w14:textId="77777777" w:rsidR="00DC3850" w:rsidRPr="00827B40" w:rsidRDefault="00DC3850" w:rsidP="00827B40">
      <w:pPr>
        <w:numPr>
          <w:ilvl w:val="0"/>
          <w:numId w:val="2"/>
        </w:numPr>
        <w:spacing w:line="240" w:lineRule="auto"/>
        <w:ind w:left="0"/>
      </w:pPr>
      <w:r w:rsidRPr="00827B40">
        <w:t>Backward Propagation:</w:t>
      </w:r>
    </w:p>
    <w:p w14:paraId="588DA70E" w14:textId="77777777" w:rsidR="00DC3850" w:rsidRPr="00827B40" w:rsidRDefault="00DC3850" w:rsidP="00827B40">
      <w:pPr>
        <w:numPr>
          <w:ilvl w:val="1"/>
          <w:numId w:val="2"/>
        </w:numPr>
        <w:spacing w:line="240" w:lineRule="auto"/>
        <w:ind w:left="720"/>
      </w:pPr>
      <w:r w:rsidRPr="00827B40">
        <w:t>Backpropagation starts with the calculation of the gradient of the loss with respect to the network's parameters (weights and biases).</w:t>
      </w:r>
    </w:p>
    <w:p w14:paraId="4D4E9874" w14:textId="77777777" w:rsidR="00DC3850" w:rsidRPr="00827B40" w:rsidRDefault="00DC3850" w:rsidP="00827B40">
      <w:pPr>
        <w:numPr>
          <w:ilvl w:val="1"/>
          <w:numId w:val="2"/>
        </w:numPr>
        <w:spacing w:line="240" w:lineRule="auto"/>
        <w:ind w:left="720"/>
      </w:pPr>
      <w:r w:rsidRPr="00827B40">
        <w:t>The gradient is computed using the chain rule, which allows for efficient calculation of the gradient through successive layers of the network.</w:t>
      </w:r>
    </w:p>
    <w:p w14:paraId="5B3B8835" w14:textId="77777777" w:rsidR="00DC3850" w:rsidRPr="00827B40" w:rsidRDefault="00DC3850" w:rsidP="00827B40">
      <w:pPr>
        <w:numPr>
          <w:ilvl w:val="0"/>
          <w:numId w:val="2"/>
        </w:numPr>
        <w:spacing w:line="240" w:lineRule="auto"/>
        <w:ind w:left="0"/>
      </w:pPr>
      <w:r w:rsidRPr="00827B40">
        <w:t>Gradient Descent:</w:t>
      </w:r>
    </w:p>
    <w:p w14:paraId="15E552F1" w14:textId="77777777" w:rsidR="00DC3850" w:rsidRPr="00827B40" w:rsidRDefault="00DC3850" w:rsidP="00827B40">
      <w:pPr>
        <w:numPr>
          <w:ilvl w:val="1"/>
          <w:numId w:val="2"/>
        </w:numPr>
        <w:spacing w:line="240" w:lineRule="auto"/>
        <w:ind w:left="720"/>
      </w:pPr>
      <w:r w:rsidRPr="00827B40">
        <w:t>The computed gradients are then used to update the network's parameters in the direction that minimizes the loss.</w:t>
      </w:r>
    </w:p>
    <w:p w14:paraId="19AB9A6E" w14:textId="77777777" w:rsidR="00DC3850" w:rsidRPr="00827B40" w:rsidRDefault="00DC3850" w:rsidP="00827B40">
      <w:pPr>
        <w:numPr>
          <w:ilvl w:val="1"/>
          <w:numId w:val="2"/>
        </w:numPr>
        <w:spacing w:line="240" w:lineRule="auto"/>
        <w:ind w:left="720"/>
      </w:pPr>
      <w:r w:rsidRPr="00827B40">
        <w:t xml:space="preserve">Gradient descent algorithms, such as stochastic gradient descent (SGD) or its variants (e.g., Adam, </w:t>
      </w:r>
      <w:proofErr w:type="spellStart"/>
      <w:r w:rsidRPr="00827B40">
        <w:t>RMSprop</w:t>
      </w:r>
      <w:proofErr w:type="spellEnd"/>
      <w:r w:rsidRPr="00827B40">
        <w:t>), are commonly used to update the parameters.</w:t>
      </w:r>
    </w:p>
    <w:p w14:paraId="67502E3F" w14:textId="77777777" w:rsidR="00DC3850" w:rsidRPr="00827B40" w:rsidRDefault="00DC3850" w:rsidP="00827B40">
      <w:pPr>
        <w:numPr>
          <w:ilvl w:val="1"/>
          <w:numId w:val="2"/>
        </w:numPr>
        <w:spacing w:line="240" w:lineRule="auto"/>
        <w:ind w:left="720"/>
      </w:pPr>
      <w:r w:rsidRPr="00827B40">
        <w:t>The learning rate determines the step size in the parameter update process.</w:t>
      </w:r>
    </w:p>
    <w:p w14:paraId="0A0B2140" w14:textId="77777777" w:rsidR="00DC3850" w:rsidRPr="00827B40" w:rsidRDefault="00DC3850" w:rsidP="00827B40">
      <w:pPr>
        <w:numPr>
          <w:ilvl w:val="0"/>
          <w:numId w:val="2"/>
        </w:numPr>
        <w:spacing w:line="240" w:lineRule="auto"/>
        <w:ind w:left="0"/>
      </w:pPr>
      <w:r w:rsidRPr="00827B40">
        <w:t>Iterative Process:</w:t>
      </w:r>
    </w:p>
    <w:p w14:paraId="6807391D" w14:textId="77777777" w:rsidR="00DC3850" w:rsidRPr="00827B40" w:rsidRDefault="00DC3850" w:rsidP="00827B40">
      <w:pPr>
        <w:numPr>
          <w:ilvl w:val="1"/>
          <w:numId w:val="2"/>
        </w:numPr>
        <w:spacing w:line="240" w:lineRule="auto"/>
        <w:ind w:left="720"/>
      </w:pPr>
      <w:r w:rsidRPr="00827B40">
        <w:t>The forward propagation, loss calculation, backward propagation, and parameter updates are performed iteratively for a batch of training samples.</w:t>
      </w:r>
    </w:p>
    <w:p w14:paraId="7826F575" w14:textId="77777777" w:rsidR="00DC3850" w:rsidRPr="00827B40" w:rsidRDefault="00DC3850" w:rsidP="00827B40">
      <w:pPr>
        <w:numPr>
          <w:ilvl w:val="1"/>
          <w:numId w:val="2"/>
        </w:numPr>
        <w:spacing w:line="240" w:lineRule="auto"/>
        <w:ind w:left="720"/>
      </w:pPr>
      <w:r w:rsidRPr="00827B40">
        <w:t>This iterative process allows the network to gradually adjust its parameters to minimize the loss and improve its predictions.</w:t>
      </w:r>
    </w:p>
    <w:p w14:paraId="09A3873D" w14:textId="77777777" w:rsidR="00DC3850" w:rsidRPr="00827B40" w:rsidRDefault="00DC3850" w:rsidP="00827B40">
      <w:pPr>
        <w:numPr>
          <w:ilvl w:val="0"/>
          <w:numId w:val="2"/>
        </w:numPr>
        <w:spacing w:line="240" w:lineRule="auto"/>
        <w:ind w:left="0"/>
      </w:pPr>
      <w:r w:rsidRPr="00827B40">
        <w:t>Optimization:</w:t>
      </w:r>
    </w:p>
    <w:p w14:paraId="6187DAD7" w14:textId="77777777" w:rsidR="00DC3850" w:rsidRPr="00827B40" w:rsidRDefault="00DC3850" w:rsidP="00827B40">
      <w:pPr>
        <w:numPr>
          <w:ilvl w:val="1"/>
          <w:numId w:val="2"/>
        </w:numPr>
        <w:spacing w:line="240" w:lineRule="auto"/>
        <w:ind w:left="720"/>
      </w:pPr>
      <w:r w:rsidRPr="00827B40">
        <w:t>The backpropagation algorithm, combined with the chosen optimization algorithm, iteratively refines the network's weights and biases over multiple epochs or iterations.</w:t>
      </w:r>
    </w:p>
    <w:p w14:paraId="33E36656" w14:textId="77777777" w:rsidR="00DC3850" w:rsidRPr="00827B40" w:rsidRDefault="00DC3850" w:rsidP="00827B40">
      <w:pPr>
        <w:numPr>
          <w:ilvl w:val="1"/>
          <w:numId w:val="2"/>
        </w:numPr>
        <w:spacing w:line="240" w:lineRule="auto"/>
        <w:ind w:left="720"/>
      </w:pPr>
      <w:r w:rsidRPr="00827B40">
        <w:t>The aim is to minimize the loss function and improve the network's performance on the given computer vision task.</w:t>
      </w:r>
    </w:p>
    <w:p w14:paraId="55F59492" w14:textId="77777777" w:rsidR="00DC3850" w:rsidRDefault="00DC3850" w:rsidP="00827B40"/>
    <w:p w14:paraId="577D23E6" w14:textId="77777777" w:rsidR="00DC3850" w:rsidRDefault="00DC3850" w:rsidP="00827B40"/>
    <w:p w14:paraId="00000003" w14:textId="4951858C" w:rsidR="003F50AE" w:rsidRDefault="002056C8" w:rsidP="00827B40">
      <w:r>
        <w:t>3. What are the benefits of using transfer learning in CNNs, and how does it work?</w:t>
      </w:r>
    </w:p>
    <w:p w14:paraId="56378813" w14:textId="77777777" w:rsidR="00DC3850" w:rsidRPr="00827B40" w:rsidRDefault="00DC3850" w:rsidP="00827B40">
      <w:pPr>
        <w:spacing w:after="300" w:line="240" w:lineRule="auto"/>
      </w:pPr>
      <w:r w:rsidRPr="00827B40">
        <w:t>Transfer learning is a technique that involves leveraging pre-trained models on one task and applying them to a different but related task. Transfer learning has several benefits when used with convolutional neural networks (CNNs):</w:t>
      </w:r>
    </w:p>
    <w:p w14:paraId="2B6C1858" w14:textId="77777777" w:rsidR="00DC3850" w:rsidRPr="00827B40" w:rsidRDefault="00DC3850" w:rsidP="00827B40">
      <w:pPr>
        <w:numPr>
          <w:ilvl w:val="0"/>
          <w:numId w:val="3"/>
        </w:numPr>
        <w:spacing w:line="240" w:lineRule="auto"/>
        <w:ind w:left="0"/>
      </w:pPr>
      <w:r w:rsidRPr="00827B40">
        <w:t>Reduced Training Time and Data Requirements:</w:t>
      </w:r>
    </w:p>
    <w:p w14:paraId="6CEEC0D5" w14:textId="77777777" w:rsidR="00DC3850" w:rsidRPr="00827B40" w:rsidRDefault="00DC3850" w:rsidP="00827B40">
      <w:pPr>
        <w:numPr>
          <w:ilvl w:val="1"/>
          <w:numId w:val="3"/>
        </w:numPr>
        <w:spacing w:line="240" w:lineRule="auto"/>
        <w:ind w:left="720"/>
      </w:pPr>
      <w:r w:rsidRPr="00827B40">
        <w:t>Transfer learning allows you to benefit from pre-trained models that have been trained on large-scale datasets, saving significant training time and computational resources.</w:t>
      </w:r>
    </w:p>
    <w:p w14:paraId="1E68958E" w14:textId="77777777" w:rsidR="00DC3850" w:rsidRPr="00827B40" w:rsidRDefault="00DC3850" w:rsidP="00827B40">
      <w:pPr>
        <w:numPr>
          <w:ilvl w:val="1"/>
          <w:numId w:val="3"/>
        </w:numPr>
        <w:spacing w:line="240" w:lineRule="auto"/>
        <w:ind w:left="720"/>
      </w:pPr>
      <w:r w:rsidRPr="00827B40">
        <w:lastRenderedPageBreak/>
        <w:t xml:space="preserve">Instead of training a CNN from scratch, you can start with pre-trained weights that have already learned low-level features, reducing the need for a large </w:t>
      </w:r>
      <w:proofErr w:type="spellStart"/>
      <w:r w:rsidRPr="00827B40">
        <w:t>labeled</w:t>
      </w:r>
      <w:proofErr w:type="spellEnd"/>
      <w:r w:rsidRPr="00827B40">
        <w:t xml:space="preserve"> dataset.</w:t>
      </w:r>
    </w:p>
    <w:p w14:paraId="2D3E2AE6" w14:textId="77777777" w:rsidR="00DC3850" w:rsidRPr="00827B40" w:rsidRDefault="00DC3850" w:rsidP="00827B40">
      <w:pPr>
        <w:numPr>
          <w:ilvl w:val="0"/>
          <w:numId w:val="3"/>
        </w:numPr>
        <w:spacing w:line="240" w:lineRule="auto"/>
        <w:ind w:left="0"/>
      </w:pPr>
      <w:r w:rsidRPr="00827B40">
        <w:t>Improved Generalization:</w:t>
      </w:r>
    </w:p>
    <w:p w14:paraId="450089E1" w14:textId="77777777" w:rsidR="00DC3850" w:rsidRPr="00827B40" w:rsidRDefault="00DC3850" w:rsidP="00827B40">
      <w:pPr>
        <w:numPr>
          <w:ilvl w:val="1"/>
          <w:numId w:val="3"/>
        </w:numPr>
        <w:spacing w:line="240" w:lineRule="auto"/>
        <w:ind w:left="720"/>
      </w:pPr>
      <w:r w:rsidRPr="00827B40">
        <w:t>Pre-trained models have already learned generic visual representations from diverse datasets, enabling them to capture relevant patterns and features.</w:t>
      </w:r>
    </w:p>
    <w:p w14:paraId="40B64BCA" w14:textId="77777777" w:rsidR="00DC3850" w:rsidRPr="00827B40" w:rsidRDefault="00DC3850" w:rsidP="00827B40">
      <w:pPr>
        <w:numPr>
          <w:ilvl w:val="1"/>
          <w:numId w:val="3"/>
        </w:numPr>
        <w:spacing w:line="240" w:lineRule="auto"/>
        <w:ind w:left="720"/>
      </w:pPr>
      <w:r w:rsidRPr="00827B40">
        <w:t xml:space="preserve">By leveraging these learned representations, transfer learning helps improve the generalization performance of the model, especially when the target task has limited </w:t>
      </w:r>
      <w:proofErr w:type="spellStart"/>
      <w:r w:rsidRPr="00827B40">
        <w:t>labeled</w:t>
      </w:r>
      <w:proofErr w:type="spellEnd"/>
      <w:r w:rsidRPr="00827B40">
        <w:t xml:space="preserve"> data.</w:t>
      </w:r>
    </w:p>
    <w:p w14:paraId="2C865010" w14:textId="77777777" w:rsidR="00DC3850" w:rsidRPr="00827B40" w:rsidRDefault="00DC3850" w:rsidP="00827B40">
      <w:pPr>
        <w:numPr>
          <w:ilvl w:val="0"/>
          <w:numId w:val="3"/>
        </w:numPr>
        <w:spacing w:line="240" w:lineRule="auto"/>
        <w:ind w:left="0"/>
      </w:pPr>
      <w:r w:rsidRPr="00827B40">
        <w:t>Effective Feature Extraction:</w:t>
      </w:r>
    </w:p>
    <w:p w14:paraId="37BA3AD3" w14:textId="77777777" w:rsidR="00DC3850" w:rsidRPr="00827B40" w:rsidRDefault="00DC3850" w:rsidP="00827B40">
      <w:pPr>
        <w:numPr>
          <w:ilvl w:val="1"/>
          <w:numId w:val="3"/>
        </w:numPr>
        <w:spacing w:line="240" w:lineRule="auto"/>
        <w:ind w:left="720"/>
      </w:pPr>
      <w:r w:rsidRPr="00827B40">
        <w:t>CNNs trained on large-scale datasets, such as ImageNet, have learned to extract meaningful and discriminative features from images.</w:t>
      </w:r>
    </w:p>
    <w:p w14:paraId="7E6F6F4A" w14:textId="77777777" w:rsidR="00DC3850" w:rsidRPr="00827B40" w:rsidRDefault="00DC3850" w:rsidP="00827B40">
      <w:pPr>
        <w:numPr>
          <w:ilvl w:val="1"/>
          <w:numId w:val="3"/>
        </w:numPr>
        <w:spacing w:line="240" w:lineRule="auto"/>
        <w:ind w:left="720"/>
      </w:pPr>
      <w:r w:rsidRPr="00827B40">
        <w:t>Transfer learning allows you to use these pre-trained CNNs as powerful feature extractors for new tasks, especially in computer vision.</w:t>
      </w:r>
    </w:p>
    <w:p w14:paraId="140D6465" w14:textId="77777777" w:rsidR="00DC3850" w:rsidRPr="00827B40" w:rsidRDefault="00DC3850" w:rsidP="00827B40">
      <w:pPr>
        <w:numPr>
          <w:ilvl w:val="1"/>
          <w:numId w:val="3"/>
        </w:numPr>
        <w:spacing w:line="240" w:lineRule="auto"/>
        <w:ind w:left="720"/>
      </w:pPr>
      <w:r w:rsidRPr="00827B40">
        <w:t>By leveraging pre-trained models, you can benefit from the hierarchical feature representations learned by the CNNs, which are often transferable to similar tasks.</w:t>
      </w:r>
    </w:p>
    <w:p w14:paraId="60D12991" w14:textId="77777777" w:rsidR="00DC3850" w:rsidRPr="00827B40" w:rsidRDefault="00DC3850" w:rsidP="00827B40">
      <w:pPr>
        <w:numPr>
          <w:ilvl w:val="0"/>
          <w:numId w:val="3"/>
        </w:numPr>
        <w:spacing w:line="240" w:lineRule="auto"/>
        <w:ind w:left="0"/>
      </w:pPr>
      <w:r w:rsidRPr="00827B40">
        <w:t>Adaptability to Specific Tasks:</w:t>
      </w:r>
    </w:p>
    <w:p w14:paraId="53348654" w14:textId="77777777" w:rsidR="00DC3850" w:rsidRPr="00827B40" w:rsidRDefault="00DC3850" w:rsidP="00827B40">
      <w:pPr>
        <w:numPr>
          <w:ilvl w:val="1"/>
          <w:numId w:val="3"/>
        </w:numPr>
        <w:spacing w:line="240" w:lineRule="auto"/>
        <w:ind w:left="720"/>
      </w:pPr>
      <w:r w:rsidRPr="00827B40">
        <w:t>While the early layers of CNNs capture generic low-level features like edges and textures, the deeper layers learn more task-specific features.</w:t>
      </w:r>
    </w:p>
    <w:p w14:paraId="21121883" w14:textId="77777777" w:rsidR="00DC3850" w:rsidRPr="00827B40" w:rsidRDefault="00DC3850" w:rsidP="00827B40">
      <w:pPr>
        <w:numPr>
          <w:ilvl w:val="1"/>
          <w:numId w:val="3"/>
        </w:numPr>
        <w:spacing w:line="240" w:lineRule="auto"/>
        <w:ind w:left="720"/>
      </w:pPr>
      <w:r w:rsidRPr="00827B40">
        <w:t>By fine-tuning the pre-trained CNN on the target task, you can adapt the learned representations to the specific characteristics of the new dataset and task.</w:t>
      </w:r>
    </w:p>
    <w:p w14:paraId="4E4324D1" w14:textId="77777777" w:rsidR="00DC3850" w:rsidRPr="00827B40" w:rsidRDefault="00DC3850" w:rsidP="00827B40">
      <w:pPr>
        <w:numPr>
          <w:ilvl w:val="1"/>
          <w:numId w:val="3"/>
        </w:numPr>
        <w:spacing w:line="240" w:lineRule="auto"/>
        <w:ind w:left="720"/>
      </w:pPr>
      <w:r w:rsidRPr="00827B40">
        <w:t>Fine-tuning allows the model to learn higher-level features and optimize its performance for the specific problem, even if the pre-trained model was trained on a different but related task.</w:t>
      </w:r>
    </w:p>
    <w:p w14:paraId="00E84DDB" w14:textId="77777777" w:rsidR="00DC3850" w:rsidRPr="00827B40" w:rsidRDefault="00DC3850" w:rsidP="00827B40">
      <w:pPr>
        <w:spacing w:before="300" w:after="300" w:line="240" w:lineRule="auto"/>
      </w:pPr>
      <w:r w:rsidRPr="00827B40">
        <w:t>The process of applying transfer learning to CNNs typically involves the following steps:</w:t>
      </w:r>
    </w:p>
    <w:p w14:paraId="6AFF7B8F" w14:textId="77777777" w:rsidR="00DC3850" w:rsidRPr="00827B40" w:rsidRDefault="00DC3850" w:rsidP="00827B40">
      <w:pPr>
        <w:numPr>
          <w:ilvl w:val="0"/>
          <w:numId w:val="4"/>
        </w:numPr>
        <w:spacing w:line="240" w:lineRule="auto"/>
        <w:ind w:left="0"/>
      </w:pPr>
      <w:r w:rsidRPr="00827B40">
        <w:t>Pre-trained Model Selection:</w:t>
      </w:r>
    </w:p>
    <w:p w14:paraId="66341535" w14:textId="77777777" w:rsidR="00DC3850" w:rsidRPr="00827B40" w:rsidRDefault="00DC3850" w:rsidP="00827B40">
      <w:pPr>
        <w:numPr>
          <w:ilvl w:val="1"/>
          <w:numId w:val="4"/>
        </w:numPr>
        <w:spacing w:line="240" w:lineRule="auto"/>
        <w:ind w:left="720"/>
      </w:pPr>
      <w:r w:rsidRPr="00827B40">
        <w:t>Choose a pre-trained CNN model that is trained on a large dataset, typically from a similar domain or problem area.</w:t>
      </w:r>
    </w:p>
    <w:p w14:paraId="771E8C29" w14:textId="77777777" w:rsidR="00DC3850" w:rsidRPr="00827B40" w:rsidRDefault="00DC3850" w:rsidP="00827B40">
      <w:pPr>
        <w:numPr>
          <w:ilvl w:val="1"/>
          <w:numId w:val="4"/>
        </w:numPr>
        <w:spacing w:line="240" w:lineRule="auto"/>
        <w:ind w:left="720"/>
      </w:pPr>
      <w:r w:rsidRPr="00827B40">
        <w:t xml:space="preserve">Popular choices include models like VGG, </w:t>
      </w:r>
      <w:proofErr w:type="spellStart"/>
      <w:r w:rsidRPr="00827B40">
        <w:t>ResNet</w:t>
      </w:r>
      <w:proofErr w:type="spellEnd"/>
      <w:r w:rsidRPr="00827B40">
        <w:t xml:space="preserve">, Inception, or </w:t>
      </w:r>
      <w:proofErr w:type="spellStart"/>
      <w:r w:rsidRPr="00827B40">
        <w:t>MobileNet</w:t>
      </w:r>
      <w:proofErr w:type="spellEnd"/>
      <w:r w:rsidRPr="00827B40">
        <w:t>, which are trained on datasets like ImageNet.</w:t>
      </w:r>
    </w:p>
    <w:p w14:paraId="69F3EF09" w14:textId="77777777" w:rsidR="00DC3850" w:rsidRPr="00827B40" w:rsidRDefault="00DC3850" w:rsidP="00827B40">
      <w:pPr>
        <w:numPr>
          <w:ilvl w:val="0"/>
          <w:numId w:val="4"/>
        </w:numPr>
        <w:spacing w:line="240" w:lineRule="auto"/>
        <w:ind w:left="0"/>
      </w:pPr>
      <w:r w:rsidRPr="00827B40">
        <w:t>Feature Extraction:</w:t>
      </w:r>
    </w:p>
    <w:p w14:paraId="4E262D12" w14:textId="77777777" w:rsidR="00DC3850" w:rsidRPr="00827B40" w:rsidRDefault="00DC3850" w:rsidP="00827B40">
      <w:pPr>
        <w:numPr>
          <w:ilvl w:val="1"/>
          <w:numId w:val="4"/>
        </w:numPr>
        <w:spacing w:line="240" w:lineRule="auto"/>
        <w:ind w:left="720"/>
      </w:pPr>
      <w:r w:rsidRPr="00827B40">
        <w:t>Remove the last fully connected layers of the pre-trained model, which are task-specific classifiers.</w:t>
      </w:r>
    </w:p>
    <w:p w14:paraId="299BEE99" w14:textId="77777777" w:rsidR="00DC3850" w:rsidRPr="00827B40" w:rsidRDefault="00DC3850" w:rsidP="00827B40">
      <w:pPr>
        <w:numPr>
          <w:ilvl w:val="1"/>
          <w:numId w:val="4"/>
        </w:numPr>
        <w:spacing w:line="240" w:lineRule="auto"/>
        <w:ind w:left="720"/>
      </w:pPr>
      <w:r w:rsidRPr="00827B40">
        <w:t>Treat the remaining layers as a feature extractor, taking the input image and producing a feature representation.</w:t>
      </w:r>
    </w:p>
    <w:p w14:paraId="5E1D1C00" w14:textId="77777777" w:rsidR="00DC3850" w:rsidRPr="00827B40" w:rsidRDefault="00DC3850" w:rsidP="00827B40">
      <w:pPr>
        <w:numPr>
          <w:ilvl w:val="0"/>
          <w:numId w:val="4"/>
        </w:numPr>
        <w:spacing w:line="240" w:lineRule="auto"/>
        <w:ind w:left="0"/>
      </w:pPr>
      <w:r w:rsidRPr="00827B40">
        <w:t>Optional Fine-Tuning:</w:t>
      </w:r>
    </w:p>
    <w:p w14:paraId="1DC82397" w14:textId="77777777" w:rsidR="00DC3850" w:rsidRPr="00827B40" w:rsidRDefault="00DC3850" w:rsidP="00827B40">
      <w:pPr>
        <w:numPr>
          <w:ilvl w:val="1"/>
          <w:numId w:val="4"/>
        </w:numPr>
        <w:spacing w:line="240" w:lineRule="auto"/>
        <w:ind w:left="720"/>
      </w:pPr>
      <w:r w:rsidRPr="00827B40">
        <w:t xml:space="preserve">Optionally, fine-tune the pre-trained model on the target task using a smaller </w:t>
      </w:r>
      <w:proofErr w:type="spellStart"/>
      <w:r w:rsidRPr="00827B40">
        <w:t>labeled</w:t>
      </w:r>
      <w:proofErr w:type="spellEnd"/>
      <w:r w:rsidRPr="00827B40">
        <w:t xml:space="preserve"> dataset.</w:t>
      </w:r>
    </w:p>
    <w:p w14:paraId="220A0770" w14:textId="77777777" w:rsidR="00DC3850" w:rsidRPr="00827B40" w:rsidRDefault="00DC3850" w:rsidP="00827B40">
      <w:pPr>
        <w:numPr>
          <w:ilvl w:val="1"/>
          <w:numId w:val="4"/>
        </w:numPr>
        <w:spacing w:line="240" w:lineRule="auto"/>
        <w:ind w:left="720"/>
      </w:pPr>
      <w:r w:rsidRPr="00827B40">
        <w:t>Freeze some layers (usually the early layers) to preserve the learned representations, and allow training on the remaining layers to adapt to the target task.</w:t>
      </w:r>
    </w:p>
    <w:p w14:paraId="75CC1446" w14:textId="77777777" w:rsidR="00DC3850" w:rsidRPr="00827B40" w:rsidRDefault="00DC3850" w:rsidP="00827B40">
      <w:pPr>
        <w:numPr>
          <w:ilvl w:val="1"/>
          <w:numId w:val="4"/>
        </w:numPr>
        <w:spacing w:line="240" w:lineRule="auto"/>
        <w:ind w:left="720"/>
      </w:pPr>
      <w:r w:rsidRPr="00827B40">
        <w:t>Fine-tuning enables the model to learn task-specific features and optimize its performance for the specific problem.</w:t>
      </w:r>
    </w:p>
    <w:p w14:paraId="34DF600B" w14:textId="77777777" w:rsidR="00DC3850" w:rsidRDefault="00DC3850" w:rsidP="00827B40"/>
    <w:p w14:paraId="2079C9DA" w14:textId="77777777" w:rsidR="00DC3850" w:rsidRDefault="00DC3850" w:rsidP="00827B40"/>
    <w:p w14:paraId="19067339" w14:textId="77777777" w:rsidR="00DC3850" w:rsidRDefault="002056C8" w:rsidP="00827B40">
      <w:r>
        <w:t xml:space="preserve">4. Describe different techniques for data augmentation in CNNs and their impact on model </w:t>
      </w:r>
    </w:p>
    <w:p w14:paraId="00000004" w14:textId="6F936D9A" w:rsidR="003F50AE" w:rsidRDefault="002056C8" w:rsidP="00827B40">
      <w:r>
        <w:t>performance.</w:t>
      </w:r>
    </w:p>
    <w:p w14:paraId="4B0503DF" w14:textId="77777777" w:rsidR="00DC3850" w:rsidRPr="00827B40" w:rsidRDefault="00DC3850" w:rsidP="00827B40">
      <w:pPr>
        <w:spacing w:after="300" w:line="240" w:lineRule="auto"/>
      </w:pPr>
      <w:r w:rsidRPr="00827B40">
        <w:t xml:space="preserve">Data augmentation is a technique used to artificially increase the diversity and size of the training dataset by applying various transformations to the existing data. This helps improve the generalization and performance of convolutional neural networks (CNNs), especially in </w:t>
      </w:r>
      <w:r w:rsidRPr="00827B40">
        <w:lastRenderedPageBreak/>
        <w:t xml:space="preserve">scenarios with limited </w:t>
      </w:r>
      <w:proofErr w:type="spellStart"/>
      <w:r w:rsidRPr="00827B40">
        <w:t>labeled</w:t>
      </w:r>
      <w:proofErr w:type="spellEnd"/>
      <w:r w:rsidRPr="00827B40">
        <w:t xml:space="preserve"> data. Here are some commonly used techniques for data augmentation in CNNs and their impact on model performance:</w:t>
      </w:r>
    </w:p>
    <w:p w14:paraId="1A726DB0" w14:textId="77777777" w:rsidR="00DC3850" w:rsidRPr="00827B40" w:rsidRDefault="00DC3850" w:rsidP="00827B40">
      <w:pPr>
        <w:numPr>
          <w:ilvl w:val="0"/>
          <w:numId w:val="5"/>
        </w:numPr>
        <w:spacing w:line="240" w:lineRule="auto"/>
        <w:ind w:left="0"/>
      </w:pPr>
      <w:r w:rsidRPr="00827B40">
        <w:t>Image Flipping and Mirroring:</w:t>
      </w:r>
    </w:p>
    <w:p w14:paraId="32E6AD17" w14:textId="77777777" w:rsidR="00DC3850" w:rsidRPr="00827B40" w:rsidRDefault="00DC3850" w:rsidP="00827B40">
      <w:pPr>
        <w:numPr>
          <w:ilvl w:val="1"/>
          <w:numId w:val="5"/>
        </w:numPr>
        <w:spacing w:line="240" w:lineRule="auto"/>
        <w:ind w:left="720"/>
      </w:pPr>
      <w:r w:rsidRPr="00827B40">
        <w:t>Images are horizontally or vertically flipped or mirrored.</w:t>
      </w:r>
    </w:p>
    <w:p w14:paraId="568B0F04" w14:textId="77777777" w:rsidR="00DC3850" w:rsidRPr="00827B40" w:rsidRDefault="00DC3850" w:rsidP="00827B40">
      <w:pPr>
        <w:numPr>
          <w:ilvl w:val="1"/>
          <w:numId w:val="5"/>
        </w:numPr>
        <w:spacing w:line="240" w:lineRule="auto"/>
        <w:ind w:left="720"/>
      </w:pPr>
      <w:r w:rsidRPr="00827B40">
        <w:t>This technique is useful for tasks where the orientation or viewpoint of objects is not important, such as object recognition.</w:t>
      </w:r>
    </w:p>
    <w:p w14:paraId="2FCBE71E" w14:textId="77777777" w:rsidR="00DC3850" w:rsidRPr="00827B40" w:rsidRDefault="00DC3850" w:rsidP="00827B40">
      <w:pPr>
        <w:numPr>
          <w:ilvl w:val="1"/>
          <w:numId w:val="5"/>
        </w:numPr>
        <w:spacing w:line="240" w:lineRule="auto"/>
        <w:ind w:left="720"/>
      </w:pPr>
      <w:r w:rsidRPr="00827B40">
        <w:t>It increases the size of the dataset and helps the model become invariant to flipping or mirroring transformations.</w:t>
      </w:r>
    </w:p>
    <w:p w14:paraId="3C6E3B7F" w14:textId="77777777" w:rsidR="00DC3850" w:rsidRPr="00827B40" w:rsidRDefault="00DC3850" w:rsidP="00827B40">
      <w:pPr>
        <w:numPr>
          <w:ilvl w:val="0"/>
          <w:numId w:val="5"/>
        </w:numPr>
        <w:spacing w:line="240" w:lineRule="auto"/>
        <w:ind w:left="0"/>
      </w:pPr>
      <w:r w:rsidRPr="00827B40">
        <w:t>Random Rotation and Scaling:</w:t>
      </w:r>
    </w:p>
    <w:p w14:paraId="6BED498E" w14:textId="77777777" w:rsidR="00DC3850" w:rsidRPr="00827B40" w:rsidRDefault="00DC3850" w:rsidP="00827B40">
      <w:pPr>
        <w:numPr>
          <w:ilvl w:val="1"/>
          <w:numId w:val="5"/>
        </w:numPr>
        <w:spacing w:line="240" w:lineRule="auto"/>
        <w:ind w:left="720"/>
      </w:pPr>
      <w:r w:rsidRPr="00827B40">
        <w:t>Images are rotated by a random angle or scaled by a random factor.</w:t>
      </w:r>
    </w:p>
    <w:p w14:paraId="092BC54D" w14:textId="77777777" w:rsidR="00DC3850" w:rsidRPr="00827B40" w:rsidRDefault="00DC3850" w:rsidP="00827B40">
      <w:pPr>
        <w:numPr>
          <w:ilvl w:val="1"/>
          <w:numId w:val="5"/>
        </w:numPr>
        <w:spacing w:line="240" w:lineRule="auto"/>
        <w:ind w:left="720"/>
      </w:pPr>
      <w:r w:rsidRPr="00827B40">
        <w:t>This technique helps the model become robust to variations in object orientation, size, or distance from the camera.</w:t>
      </w:r>
    </w:p>
    <w:p w14:paraId="6F3CC00F" w14:textId="77777777" w:rsidR="00DC3850" w:rsidRPr="00827B40" w:rsidRDefault="00DC3850" w:rsidP="00827B40">
      <w:pPr>
        <w:numPr>
          <w:ilvl w:val="1"/>
          <w:numId w:val="5"/>
        </w:numPr>
        <w:spacing w:line="240" w:lineRule="auto"/>
        <w:ind w:left="720"/>
      </w:pPr>
      <w:r w:rsidRPr="00827B40">
        <w:t>It allows the model to generalize well to different scales and perspectives of the objects.</w:t>
      </w:r>
    </w:p>
    <w:p w14:paraId="08A0FC49" w14:textId="77777777" w:rsidR="00DC3850" w:rsidRPr="00827B40" w:rsidRDefault="00DC3850" w:rsidP="00827B40">
      <w:pPr>
        <w:numPr>
          <w:ilvl w:val="0"/>
          <w:numId w:val="5"/>
        </w:numPr>
        <w:spacing w:line="240" w:lineRule="auto"/>
        <w:ind w:left="0"/>
      </w:pPr>
      <w:r w:rsidRPr="00827B40">
        <w:t>Image Translation and Cropping:</w:t>
      </w:r>
    </w:p>
    <w:p w14:paraId="22FB2150" w14:textId="77777777" w:rsidR="00DC3850" w:rsidRPr="00827B40" w:rsidRDefault="00DC3850" w:rsidP="00827B40">
      <w:pPr>
        <w:numPr>
          <w:ilvl w:val="1"/>
          <w:numId w:val="5"/>
        </w:numPr>
        <w:spacing w:line="240" w:lineRule="auto"/>
        <w:ind w:left="720"/>
      </w:pPr>
      <w:r w:rsidRPr="00827B40">
        <w:t>Images are translated by a random number of pixels in both horizontal and vertical directions.</w:t>
      </w:r>
    </w:p>
    <w:p w14:paraId="1739B4A9" w14:textId="77777777" w:rsidR="00DC3850" w:rsidRPr="00827B40" w:rsidRDefault="00DC3850" w:rsidP="00827B40">
      <w:pPr>
        <w:numPr>
          <w:ilvl w:val="1"/>
          <w:numId w:val="5"/>
        </w:numPr>
        <w:spacing w:line="240" w:lineRule="auto"/>
        <w:ind w:left="720"/>
      </w:pPr>
      <w:r w:rsidRPr="00827B40">
        <w:t>This technique helps the model handle slight positional variations of objects in images.</w:t>
      </w:r>
    </w:p>
    <w:p w14:paraId="1BD46C85" w14:textId="77777777" w:rsidR="00DC3850" w:rsidRPr="00827B40" w:rsidRDefault="00DC3850" w:rsidP="00827B40">
      <w:pPr>
        <w:numPr>
          <w:ilvl w:val="1"/>
          <w:numId w:val="5"/>
        </w:numPr>
        <w:spacing w:line="240" w:lineRule="auto"/>
        <w:ind w:left="720"/>
      </w:pPr>
      <w:r w:rsidRPr="00827B40">
        <w:t>Random cropping involves extracting smaller patches or sub-regions from the images, forcing the model to focus on different regions and details.</w:t>
      </w:r>
    </w:p>
    <w:p w14:paraId="3F53FBD7" w14:textId="77777777" w:rsidR="00DC3850" w:rsidRPr="00827B40" w:rsidRDefault="00DC3850" w:rsidP="00827B40">
      <w:pPr>
        <w:numPr>
          <w:ilvl w:val="1"/>
          <w:numId w:val="5"/>
        </w:numPr>
        <w:spacing w:line="240" w:lineRule="auto"/>
        <w:ind w:left="720"/>
      </w:pPr>
      <w:r w:rsidRPr="00827B40">
        <w:t>It allows the model to learn more robust features that are not sensitive to the exact location of objects.</w:t>
      </w:r>
    </w:p>
    <w:p w14:paraId="13F13290" w14:textId="77777777" w:rsidR="00DC3850" w:rsidRPr="00827B40" w:rsidRDefault="00DC3850" w:rsidP="00827B40">
      <w:pPr>
        <w:numPr>
          <w:ilvl w:val="0"/>
          <w:numId w:val="5"/>
        </w:numPr>
        <w:spacing w:line="240" w:lineRule="auto"/>
        <w:ind w:left="0"/>
      </w:pPr>
      <w:r w:rsidRPr="00827B40">
        <w:t>Gaussian Noise and Random Distortions:</w:t>
      </w:r>
    </w:p>
    <w:p w14:paraId="272D6E6B" w14:textId="77777777" w:rsidR="00DC3850" w:rsidRPr="00827B40" w:rsidRDefault="00DC3850" w:rsidP="00827B40">
      <w:pPr>
        <w:numPr>
          <w:ilvl w:val="1"/>
          <w:numId w:val="5"/>
        </w:numPr>
        <w:spacing w:line="240" w:lineRule="auto"/>
        <w:ind w:left="720"/>
      </w:pPr>
      <w:r w:rsidRPr="00827B40">
        <w:t>Gaussian noise is added to the pixel values of the images, simulating variations in lighting conditions or sensor noise.</w:t>
      </w:r>
    </w:p>
    <w:p w14:paraId="14F1C9E1" w14:textId="77777777" w:rsidR="00DC3850" w:rsidRPr="00827B40" w:rsidRDefault="00DC3850" w:rsidP="00827B40">
      <w:pPr>
        <w:numPr>
          <w:ilvl w:val="1"/>
          <w:numId w:val="5"/>
        </w:numPr>
        <w:spacing w:line="240" w:lineRule="auto"/>
        <w:ind w:left="720"/>
      </w:pPr>
      <w:r w:rsidRPr="00827B40">
        <w:t>Random distortions, such as elastic deformations or geometric transformations, introduce small random deformations to the images.</w:t>
      </w:r>
    </w:p>
    <w:p w14:paraId="1ADA6966" w14:textId="77777777" w:rsidR="00DC3850" w:rsidRPr="00827B40" w:rsidRDefault="00DC3850" w:rsidP="00827B40">
      <w:pPr>
        <w:numPr>
          <w:ilvl w:val="1"/>
          <w:numId w:val="5"/>
        </w:numPr>
        <w:spacing w:line="240" w:lineRule="auto"/>
        <w:ind w:left="720"/>
      </w:pPr>
      <w:r w:rsidRPr="00827B40">
        <w:t>These techniques help the model become robust to noise and small distortions, improving its performance in real-world scenarios.</w:t>
      </w:r>
    </w:p>
    <w:p w14:paraId="480A2B6C" w14:textId="77777777" w:rsidR="00DC3850" w:rsidRPr="00827B40" w:rsidRDefault="00DC3850" w:rsidP="00827B40">
      <w:pPr>
        <w:numPr>
          <w:ilvl w:val="0"/>
          <w:numId w:val="5"/>
        </w:numPr>
        <w:spacing w:line="240" w:lineRule="auto"/>
        <w:ind w:left="0"/>
      </w:pPr>
      <w:proofErr w:type="spellStart"/>
      <w:r w:rsidRPr="00827B40">
        <w:t>Color</w:t>
      </w:r>
      <w:proofErr w:type="spellEnd"/>
      <w:r w:rsidRPr="00827B40">
        <w:t xml:space="preserve"> and Contrast Augmentation:</w:t>
      </w:r>
    </w:p>
    <w:p w14:paraId="49309F02" w14:textId="77777777" w:rsidR="00DC3850" w:rsidRPr="00827B40" w:rsidRDefault="00DC3850" w:rsidP="00827B40">
      <w:pPr>
        <w:numPr>
          <w:ilvl w:val="1"/>
          <w:numId w:val="5"/>
        </w:numPr>
        <w:spacing w:line="240" w:lineRule="auto"/>
        <w:ind w:left="720"/>
      </w:pPr>
      <w:proofErr w:type="spellStart"/>
      <w:r w:rsidRPr="00827B40">
        <w:t>Color</w:t>
      </w:r>
      <w:proofErr w:type="spellEnd"/>
      <w:r w:rsidRPr="00827B40">
        <w:t xml:space="preserve"> transformations, such as adjusting brightness, contrast, saturation, or hue, are applied to the images.</w:t>
      </w:r>
    </w:p>
    <w:p w14:paraId="6950E238" w14:textId="77777777" w:rsidR="00DC3850" w:rsidRPr="00827B40" w:rsidRDefault="00DC3850" w:rsidP="00827B40">
      <w:pPr>
        <w:numPr>
          <w:ilvl w:val="1"/>
          <w:numId w:val="5"/>
        </w:numPr>
        <w:spacing w:line="240" w:lineRule="auto"/>
        <w:ind w:left="720"/>
      </w:pPr>
      <w:r w:rsidRPr="00827B40">
        <w:t xml:space="preserve">These transformations help the model become invariant to variations in lighting conditions or </w:t>
      </w:r>
      <w:proofErr w:type="spellStart"/>
      <w:r w:rsidRPr="00827B40">
        <w:t>color</w:t>
      </w:r>
      <w:proofErr w:type="spellEnd"/>
      <w:r w:rsidRPr="00827B40">
        <w:t xml:space="preserve"> distributions.</w:t>
      </w:r>
    </w:p>
    <w:p w14:paraId="5F037E05" w14:textId="77777777" w:rsidR="00DC3850" w:rsidRPr="00827B40" w:rsidRDefault="00DC3850" w:rsidP="00827B40">
      <w:pPr>
        <w:numPr>
          <w:ilvl w:val="1"/>
          <w:numId w:val="5"/>
        </w:numPr>
        <w:spacing w:line="240" w:lineRule="auto"/>
        <w:ind w:left="720"/>
      </w:pPr>
      <w:r w:rsidRPr="00827B40">
        <w:t xml:space="preserve">They enhance the model's ability to recognize objects under different lighting or </w:t>
      </w:r>
      <w:proofErr w:type="spellStart"/>
      <w:r w:rsidRPr="00827B40">
        <w:t>color</w:t>
      </w:r>
      <w:proofErr w:type="spellEnd"/>
      <w:r w:rsidRPr="00827B40">
        <w:t xml:space="preserve"> settings.</w:t>
      </w:r>
    </w:p>
    <w:p w14:paraId="24067370" w14:textId="77777777" w:rsidR="00DC3850" w:rsidRPr="00827B40" w:rsidRDefault="00DC3850" w:rsidP="00827B40">
      <w:pPr>
        <w:spacing w:before="300" w:after="300" w:line="240" w:lineRule="auto"/>
      </w:pPr>
      <w:r w:rsidRPr="00827B40">
        <w:t>Impact on Model Performance:</w:t>
      </w:r>
    </w:p>
    <w:p w14:paraId="26875F90" w14:textId="77777777" w:rsidR="00DC3850" w:rsidRPr="00827B40" w:rsidRDefault="00DC3850" w:rsidP="00827B40">
      <w:pPr>
        <w:numPr>
          <w:ilvl w:val="0"/>
          <w:numId w:val="6"/>
        </w:numPr>
        <w:spacing w:line="240" w:lineRule="auto"/>
        <w:ind w:left="0"/>
      </w:pPr>
      <w:r w:rsidRPr="00827B40">
        <w:t>Data augmentation techniques help mitigate overfitting and improve the generalization of CNNs.</w:t>
      </w:r>
    </w:p>
    <w:p w14:paraId="3269E2EB" w14:textId="77777777" w:rsidR="00DC3850" w:rsidRPr="00827B40" w:rsidRDefault="00DC3850" w:rsidP="00827B40">
      <w:pPr>
        <w:numPr>
          <w:ilvl w:val="0"/>
          <w:numId w:val="6"/>
        </w:numPr>
        <w:spacing w:line="240" w:lineRule="auto"/>
        <w:ind w:left="0"/>
      </w:pPr>
      <w:r w:rsidRPr="00827B40">
        <w:t>By increasing the size and diversity of the training dataset, data augmentation reduces the risk of the model memorizing the training examples.</w:t>
      </w:r>
    </w:p>
    <w:p w14:paraId="23330F6A" w14:textId="77777777" w:rsidR="00DC3850" w:rsidRPr="00827B40" w:rsidRDefault="00DC3850" w:rsidP="00827B40">
      <w:pPr>
        <w:numPr>
          <w:ilvl w:val="0"/>
          <w:numId w:val="6"/>
        </w:numPr>
        <w:spacing w:line="240" w:lineRule="auto"/>
        <w:ind w:left="0"/>
      </w:pPr>
      <w:r w:rsidRPr="00827B40">
        <w:t>It encourages the model to learn more robust and invariant features, making it more capable of generalizing well to unseen data.</w:t>
      </w:r>
    </w:p>
    <w:p w14:paraId="78E31844" w14:textId="77777777" w:rsidR="00DC3850" w:rsidRPr="00827B40" w:rsidRDefault="00DC3850" w:rsidP="00827B40">
      <w:pPr>
        <w:numPr>
          <w:ilvl w:val="0"/>
          <w:numId w:val="6"/>
        </w:numPr>
        <w:spacing w:line="240" w:lineRule="auto"/>
        <w:ind w:left="0"/>
      </w:pPr>
      <w:r w:rsidRPr="00827B40">
        <w:t>Data augmentation can also help address class imbalance issues by generating additional examples for minority classes.</w:t>
      </w:r>
    </w:p>
    <w:p w14:paraId="3B26E2D6" w14:textId="77777777" w:rsidR="00DC3850" w:rsidRPr="00827B40" w:rsidRDefault="00DC3850" w:rsidP="00827B40">
      <w:pPr>
        <w:numPr>
          <w:ilvl w:val="0"/>
          <w:numId w:val="6"/>
        </w:numPr>
        <w:spacing w:line="240" w:lineRule="auto"/>
        <w:ind w:left="0"/>
      </w:pPr>
      <w:r w:rsidRPr="00827B40">
        <w:t>The impact of data augmentation on model performance depends on the specific task, dataset, and augmentation techniques used.</w:t>
      </w:r>
    </w:p>
    <w:p w14:paraId="5DD90894" w14:textId="77777777" w:rsidR="00DC3850" w:rsidRPr="00827B40" w:rsidRDefault="00DC3850" w:rsidP="00827B40">
      <w:pPr>
        <w:numPr>
          <w:ilvl w:val="0"/>
          <w:numId w:val="6"/>
        </w:numPr>
        <w:spacing w:line="240" w:lineRule="auto"/>
        <w:ind w:left="0"/>
      </w:pPr>
      <w:r w:rsidRPr="00827B40">
        <w:t>In general, well-designed data augmentation strategies can lead to improved accuracy, better model robustness, and enhanced generalization performance.</w:t>
      </w:r>
    </w:p>
    <w:p w14:paraId="15515425" w14:textId="77777777" w:rsidR="00DC3850" w:rsidRDefault="00DC3850" w:rsidP="00827B40"/>
    <w:p w14:paraId="1D9AF83D" w14:textId="77777777" w:rsidR="00DC3850" w:rsidRDefault="00DC3850" w:rsidP="00827B40"/>
    <w:p w14:paraId="6241352D" w14:textId="77777777" w:rsidR="00DC3850" w:rsidRDefault="002056C8" w:rsidP="00827B40">
      <w:r>
        <w:t xml:space="preserve">5. How do CNNs approach the task of object detection, and what are some popular </w:t>
      </w:r>
    </w:p>
    <w:p w14:paraId="00000005" w14:textId="5D320045" w:rsidR="003F50AE" w:rsidRDefault="002056C8" w:rsidP="00827B40">
      <w:r>
        <w:t>architectures used for this task?</w:t>
      </w:r>
    </w:p>
    <w:p w14:paraId="34A183C8" w14:textId="77777777" w:rsidR="00DC3850" w:rsidRPr="00827B40" w:rsidRDefault="00DC3850" w:rsidP="00827B40">
      <w:pPr>
        <w:spacing w:after="300" w:line="240" w:lineRule="auto"/>
      </w:pPr>
      <w:r w:rsidRPr="00827B40">
        <w:t>Convolutional neural networks (CNNs) have been highly successful in the task of object detection, which involves identifying and localizing objects within an image. CNNs for object detection typically follow a two-step approach: region proposal and object classification. Here's an overview of how CNNs approach object detection and some popular architectures used for this task:</w:t>
      </w:r>
    </w:p>
    <w:p w14:paraId="33495EB6" w14:textId="77777777" w:rsidR="00DC3850" w:rsidRPr="00827B40" w:rsidRDefault="00DC3850" w:rsidP="00827B40">
      <w:pPr>
        <w:numPr>
          <w:ilvl w:val="0"/>
          <w:numId w:val="7"/>
        </w:numPr>
        <w:spacing w:line="240" w:lineRule="auto"/>
        <w:ind w:left="0"/>
      </w:pPr>
      <w:r w:rsidRPr="00827B40">
        <w:t>Region Proposal:</w:t>
      </w:r>
    </w:p>
    <w:p w14:paraId="20C32870" w14:textId="77777777" w:rsidR="00DC3850" w:rsidRPr="00827B40" w:rsidRDefault="00DC3850" w:rsidP="00827B40">
      <w:pPr>
        <w:numPr>
          <w:ilvl w:val="1"/>
          <w:numId w:val="7"/>
        </w:numPr>
        <w:spacing w:line="240" w:lineRule="auto"/>
        <w:ind w:left="720"/>
      </w:pPr>
      <w:r w:rsidRPr="00827B40">
        <w:t>The first step is to generate a set of potential regions in the image that might contain objects.</w:t>
      </w:r>
    </w:p>
    <w:p w14:paraId="79F30CA0" w14:textId="77777777" w:rsidR="00DC3850" w:rsidRPr="00827B40" w:rsidRDefault="00DC3850" w:rsidP="00827B40">
      <w:pPr>
        <w:numPr>
          <w:ilvl w:val="1"/>
          <w:numId w:val="7"/>
        </w:numPr>
        <w:spacing w:line="240" w:lineRule="auto"/>
        <w:ind w:left="720"/>
      </w:pPr>
      <w:r w:rsidRPr="00827B40">
        <w:t xml:space="preserve">Various algorithms are used to propose these regions, such as Selective Search, </w:t>
      </w:r>
      <w:proofErr w:type="spellStart"/>
      <w:r w:rsidRPr="00827B40">
        <w:t>EdgeBoxes</w:t>
      </w:r>
      <w:proofErr w:type="spellEnd"/>
      <w:r w:rsidRPr="00827B40">
        <w:t>, or Region Proposal Networks (RPNs).</w:t>
      </w:r>
    </w:p>
    <w:p w14:paraId="7C386250" w14:textId="77777777" w:rsidR="00DC3850" w:rsidRPr="00827B40" w:rsidRDefault="00DC3850" w:rsidP="00827B40">
      <w:pPr>
        <w:numPr>
          <w:ilvl w:val="1"/>
          <w:numId w:val="7"/>
        </w:numPr>
        <w:spacing w:line="240" w:lineRule="auto"/>
        <w:ind w:left="720"/>
      </w:pPr>
      <w:r w:rsidRPr="00827B40">
        <w:t>These algorithms generate a set of bounding box proposals with different sizes and aspect ratios.</w:t>
      </w:r>
    </w:p>
    <w:p w14:paraId="1A209193" w14:textId="77777777" w:rsidR="00DC3850" w:rsidRPr="00827B40" w:rsidRDefault="00DC3850" w:rsidP="00827B40">
      <w:pPr>
        <w:numPr>
          <w:ilvl w:val="0"/>
          <w:numId w:val="7"/>
        </w:numPr>
        <w:spacing w:line="240" w:lineRule="auto"/>
        <w:ind w:left="0"/>
      </w:pPr>
      <w:r w:rsidRPr="00827B40">
        <w:t>Object Classification:</w:t>
      </w:r>
    </w:p>
    <w:p w14:paraId="6E7D6747" w14:textId="77777777" w:rsidR="00DC3850" w:rsidRPr="00827B40" w:rsidRDefault="00DC3850" w:rsidP="00827B40">
      <w:pPr>
        <w:numPr>
          <w:ilvl w:val="1"/>
          <w:numId w:val="7"/>
        </w:numPr>
        <w:spacing w:line="240" w:lineRule="auto"/>
        <w:ind w:left="720"/>
      </w:pPr>
      <w:r w:rsidRPr="00827B40">
        <w:t>Each proposed region is classified into different object classes or background.</w:t>
      </w:r>
    </w:p>
    <w:p w14:paraId="5BEFF572" w14:textId="77777777" w:rsidR="00DC3850" w:rsidRPr="00827B40" w:rsidRDefault="00DC3850" w:rsidP="00827B40">
      <w:pPr>
        <w:numPr>
          <w:ilvl w:val="1"/>
          <w:numId w:val="7"/>
        </w:numPr>
        <w:spacing w:line="240" w:lineRule="auto"/>
        <w:ind w:left="720"/>
      </w:pPr>
      <w:r w:rsidRPr="00827B40">
        <w:t>CNNs are applied to each proposed region, treating them as fixed-size image patches.</w:t>
      </w:r>
    </w:p>
    <w:p w14:paraId="1FA7EA90" w14:textId="77777777" w:rsidR="00DC3850" w:rsidRPr="00827B40" w:rsidRDefault="00DC3850" w:rsidP="00827B40">
      <w:pPr>
        <w:numPr>
          <w:ilvl w:val="1"/>
          <w:numId w:val="7"/>
        </w:numPr>
        <w:spacing w:line="240" w:lineRule="auto"/>
        <w:ind w:left="720"/>
      </w:pPr>
      <w:r w:rsidRPr="00827B40">
        <w:t>The CNN extracts features from each region and predicts the probability of object presence and the class label.</w:t>
      </w:r>
    </w:p>
    <w:p w14:paraId="07DE491E" w14:textId="77777777" w:rsidR="00DC3850" w:rsidRPr="00827B40" w:rsidRDefault="00DC3850" w:rsidP="00827B40">
      <w:pPr>
        <w:spacing w:before="300" w:after="300" w:line="240" w:lineRule="auto"/>
      </w:pPr>
      <w:r w:rsidRPr="00827B40">
        <w:t>Popular architectures used for object detection include:</w:t>
      </w:r>
    </w:p>
    <w:p w14:paraId="75A7BD37" w14:textId="77777777" w:rsidR="00DC3850" w:rsidRPr="00827B40" w:rsidRDefault="00DC3850" w:rsidP="00827B40">
      <w:pPr>
        <w:numPr>
          <w:ilvl w:val="0"/>
          <w:numId w:val="8"/>
        </w:numPr>
        <w:spacing w:line="240" w:lineRule="auto"/>
        <w:ind w:left="0"/>
      </w:pPr>
      <w:r w:rsidRPr="00827B40">
        <w:t>R-CNN (Region-based Convolutional Neural Network):</w:t>
      </w:r>
    </w:p>
    <w:p w14:paraId="3F12E576" w14:textId="77777777" w:rsidR="00DC3850" w:rsidRPr="00827B40" w:rsidRDefault="00DC3850" w:rsidP="00827B40">
      <w:pPr>
        <w:numPr>
          <w:ilvl w:val="1"/>
          <w:numId w:val="8"/>
        </w:numPr>
        <w:spacing w:line="240" w:lineRule="auto"/>
        <w:ind w:left="720"/>
      </w:pPr>
      <w:r w:rsidRPr="00827B40">
        <w:t>R-CNN introduced the concept of region proposals and used CNNs for region-wise object classification.</w:t>
      </w:r>
    </w:p>
    <w:p w14:paraId="52F9AAB8" w14:textId="77777777" w:rsidR="00DC3850" w:rsidRPr="00827B40" w:rsidRDefault="00DC3850" w:rsidP="00827B40">
      <w:pPr>
        <w:numPr>
          <w:ilvl w:val="1"/>
          <w:numId w:val="8"/>
        </w:numPr>
        <w:spacing w:line="240" w:lineRule="auto"/>
        <w:ind w:left="720"/>
      </w:pPr>
      <w:r w:rsidRPr="00827B40">
        <w:t>It extracts region proposals using external algorithms, warps them to a fixed size, and feeds them through a CNN.</w:t>
      </w:r>
    </w:p>
    <w:p w14:paraId="4F17404A" w14:textId="77777777" w:rsidR="00DC3850" w:rsidRPr="00827B40" w:rsidRDefault="00DC3850" w:rsidP="00827B40">
      <w:pPr>
        <w:numPr>
          <w:ilvl w:val="1"/>
          <w:numId w:val="8"/>
        </w:numPr>
        <w:spacing w:line="240" w:lineRule="auto"/>
        <w:ind w:left="720"/>
      </w:pPr>
      <w:r w:rsidRPr="00827B40">
        <w:t>The features from the CNN are then used to classify objects using support vector machines (SVMs) or other classifiers.</w:t>
      </w:r>
    </w:p>
    <w:p w14:paraId="4A0A42DB" w14:textId="77777777" w:rsidR="00DC3850" w:rsidRPr="00827B40" w:rsidRDefault="00DC3850" w:rsidP="00827B40">
      <w:pPr>
        <w:numPr>
          <w:ilvl w:val="0"/>
          <w:numId w:val="8"/>
        </w:numPr>
        <w:spacing w:line="240" w:lineRule="auto"/>
        <w:ind w:left="0"/>
      </w:pPr>
      <w:r w:rsidRPr="00827B40">
        <w:t>Fast R-CNN:</w:t>
      </w:r>
    </w:p>
    <w:p w14:paraId="06B39B96" w14:textId="77777777" w:rsidR="00DC3850" w:rsidRPr="00827B40" w:rsidRDefault="00DC3850" w:rsidP="00827B40">
      <w:pPr>
        <w:numPr>
          <w:ilvl w:val="1"/>
          <w:numId w:val="8"/>
        </w:numPr>
        <w:spacing w:line="240" w:lineRule="auto"/>
        <w:ind w:left="720"/>
      </w:pPr>
      <w:r w:rsidRPr="00827B40">
        <w:t>Fast R-CNN improved upon R-CNN by sharing the convolutional features for region proposals.</w:t>
      </w:r>
    </w:p>
    <w:p w14:paraId="33647CAB" w14:textId="77777777" w:rsidR="00DC3850" w:rsidRPr="00827B40" w:rsidRDefault="00DC3850" w:rsidP="00827B40">
      <w:pPr>
        <w:numPr>
          <w:ilvl w:val="1"/>
          <w:numId w:val="8"/>
        </w:numPr>
        <w:spacing w:line="240" w:lineRule="auto"/>
        <w:ind w:left="720"/>
      </w:pPr>
      <w:r w:rsidRPr="00827B40">
        <w:t>Instead of processing each proposed region individually, it processes the entire image through the CNN once.</w:t>
      </w:r>
    </w:p>
    <w:p w14:paraId="310F8849" w14:textId="77777777" w:rsidR="00DC3850" w:rsidRPr="00827B40" w:rsidRDefault="00DC3850" w:rsidP="00827B40">
      <w:pPr>
        <w:numPr>
          <w:ilvl w:val="1"/>
          <w:numId w:val="8"/>
        </w:numPr>
        <w:spacing w:line="240" w:lineRule="auto"/>
        <w:ind w:left="720"/>
      </w:pPr>
      <w:r w:rsidRPr="00827B40">
        <w:t>Region of Interest (</w:t>
      </w:r>
      <w:proofErr w:type="spellStart"/>
      <w:r w:rsidRPr="00827B40">
        <w:t>RoI</w:t>
      </w:r>
      <w:proofErr w:type="spellEnd"/>
      <w:r w:rsidRPr="00827B40">
        <w:t>) pooling is then applied to extract fixed-size features for each proposal, followed by classification and bounding box regression.</w:t>
      </w:r>
    </w:p>
    <w:p w14:paraId="3BEC1C08" w14:textId="77777777" w:rsidR="00DC3850" w:rsidRPr="00827B40" w:rsidRDefault="00DC3850" w:rsidP="00827B40">
      <w:pPr>
        <w:numPr>
          <w:ilvl w:val="0"/>
          <w:numId w:val="8"/>
        </w:numPr>
        <w:spacing w:line="240" w:lineRule="auto"/>
        <w:ind w:left="0"/>
      </w:pPr>
      <w:r w:rsidRPr="00827B40">
        <w:t>Faster R-CNN:</w:t>
      </w:r>
    </w:p>
    <w:p w14:paraId="6BFC2BA1" w14:textId="77777777" w:rsidR="00DC3850" w:rsidRPr="00827B40" w:rsidRDefault="00DC3850" w:rsidP="00827B40">
      <w:pPr>
        <w:numPr>
          <w:ilvl w:val="1"/>
          <w:numId w:val="8"/>
        </w:numPr>
        <w:spacing w:line="240" w:lineRule="auto"/>
        <w:ind w:left="720"/>
      </w:pPr>
      <w:r w:rsidRPr="00827B40">
        <w:t>Faster R-CNN introduced the Region Proposal Network (RPN), which is a fully convolutional network.</w:t>
      </w:r>
    </w:p>
    <w:p w14:paraId="4422BFB1" w14:textId="77777777" w:rsidR="00DC3850" w:rsidRPr="00827B40" w:rsidRDefault="00DC3850" w:rsidP="00827B40">
      <w:pPr>
        <w:numPr>
          <w:ilvl w:val="1"/>
          <w:numId w:val="8"/>
        </w:numPr>
        <w:spacing w:line="240" w:lineRule="auto"/>
        <w:ind w:left="720"/>
      </w:pPr>
      <w:r w:rsidRPr="00827B40">
        <w:t>The RPN generates region proposals directly from the CNN's feature maps, avoiding the need for external algorithms.</w:t>
      </w:r>
    </w:p>
    <w:p w14:paraId="0420BB0D" w14:textId="77777777" w:rsidR="00DC3850" w:rsidRPr="00827B40" w:rsidRDefault="00DC3850" w:rsidP="00827B40">
      <w:pPr>
        <w:numPr>
          <w:ilvl w:val="1"/>
          <w:numId w:val="8"/>
        </w:numPr>
        <w:spacing w:line="240" w:lineRule="auto"/>
        <w:ind w:left="720"/>
      </w:pPr>
      <w:r w:rsidRPr="00827B40">
        <w:t>The RPN and the subsequent classification and regression networks share the same CNN backbone, enabling end-to-end training.</w:t>
      </w:r>
    </w:p>
    <w:p w14:paraId="76B49BB7" w14:textId="77777777" w:rsidR="00DC3850" w:rsidRPr="00827B40" w:rsidRDefault="00DC3850" w:rsidP="00827B40">
      <w:pPr>
        <w:numPr>
          <w:ilvl w:val="0"/>
          <w:numId w:val="8"/>
        </w:numPr>
        <w:spacing w:line="240" w:lineRule="auto"/>
        <w:ind w:left="0"/>
      </w:pPr>
      <w:r w:rsidRPr="00827B40">
        <w:t>YOLO (You Only Look Once):</w:t>
      </w:r>
    </w:p>
    <w:p w14:paraId="09C6ABF4" w14:textId="77777777" w:rsidR="00DC3850" w:rsidRPr="00827B40" w:rsidRDefault="00DC3850" w:rsidP="00827B40">
      <w:pPr>
        <w:numPr>
          <w:ilvl w:val="1"/>
          <w:numId w:val="8"/>
        </w:numPr>
        <w:spacing w:line="240" w:lineRule="auto"/>
        <w:ind w:left="720"/>
      </w:pPr>
      <w:r w:rsidRPr="00827B40">
        <w:t>YOLO takes a different approach by directly predicting bounding boxes and class probabilities from a single CNN pass.</w:t>
      </w:r>
    </w:p>
    <w:p w14:paraId="25BF557B" w14:textId="77777777" w:rsidR="00DC3850" w:rsidRPr="00827B40" w:rsidRDefault="00DC3850" w:rsidP="00827B40">
      <w:pPr>
        <w:numPr>
          <w:ilvl w:val="1"/>
          <w:numId w:val="8"/>
        </w:numPr>
        <w:spacing w:line="240" w:lineRule="auto"/>
        <w:ind w:left="720"/>
      </w:pPr>
      <w:r w:rsidRPr="00827B40">
        <w:lastRenderedPageBreak/>
        <w:t>It divides the input image into a grid and predicts bounding boxes and class probabilities for each grid cell.</w:t>
      </w:r>
    </w:p>
    <w:p w14:paraId="383F1F1C" w14:textId="77777777" w:rsidR="00DC3850" w:rsidRPr="00827B40" w:rsidRDefault="00DC3850" w:rsidP="00827B40">
      <w:pPr>
        <w:numPr>
          <w:ilvl w:val="1"/>
          <w:numId w:val="8"/>
        </w:numPr>
        <w:spacing w:line="240" w:lineRule="auto"/>
        <w:ind w:left="720"/>
      </w:pPr>
      <w:r w:rsidRPr="00827B40">
        <w:t>YOLO is known for its real-time object detection capability, but it may sacrifice some localization accuracy compared to region-based approaches.</w:t>
      </w:r>
    </w:p>
    <w:p w14:paraId="68993D53" w14:textId="77777777" w:rsidR="00DC3850" w:rsidRPr="00827B40" w:rsidRDefault="00DC3850" w:rsidP="00827B40">
      <w:pPr>
        <w:numPr>
          <w:ilvl w:val="0"/>
          <w:numId w:val="8"/>
        </w:numPr>
        <w:spacing w:line="240" w:lineRule="auto"/>
        <w:ind w:left="0"/>
      </w:pPr>
      <w:r w:rsidRPr="00827B40">
        <w:t xml:space="preserve">SSD (Single Shot </w:t>
      </w:r>
      <w:proofErr w:type="spellStart"/>
      <w:r w:rsidRPr="00827B40">
        <w:t>MultiBox</w:t>
      </w:r>
      <w:proofErr w:type="spellEnd"/>
      <w:r w:rsidRPr="00827B40">
        <w:t xml:space="preserve"> Detector):</w:t>
      </w:r>
    </w:p>
    <w:p w14:paraId="59D29648" w14:textId="77777777" w:rsidR="00DC3850" w:rsidRPr="00827B40" w:rsidRDefault="00DC3850" w:rsidP="00827B40">
      <w:pPr>
        <w:numPr>
          <w:ilvl w:val="1"/>
          <w:numId w:val="8"/>
        </w:numPr>
        <w:spacing w:line="240" w:lineRule="auto"/>
        <w:ind w:left="720"/>
      </w:pPr>
      <w:r w:rsidRPr="00827B40">
        <w:t>SSD is another single-shot object detection architecture that predicts bounding boxes at multiple scales.</w:t>
      </w:r>
    </w:p>
    <w:p w14:paraId="7EDC2F07" w14:textId="77777777" w:rsidR="00DC3850" w:rsidRPr="00827B40" w:rsidRDefault="00DC3850" w:rsidP="00827B40">
      <w:pPr>
        <w:numPr>
          <w:ilvl w:val="1"/>
          <w:numId w:val="8"/>
        </w:numPr>
        <w:spacing w:line="240" w:lineRule="auto"/>
        <w:ind w:left="720"/>
      </w:pPr>
      <w:r w:rsidRPr="00827B40">
        <w:t>It utilizes a series of convolutional layers with different spatial resolutions to detect objects at various scales and aspect ratios.</w:t>
      </w:r>
    </w:p>
    <w:p w14:paraId="60052ECE" w14:textId="77777777" w:rsidR="00DC3850" w:rsidRPr="00827B40" w:rsidRDefault="00DC3850" w:rsidP="00827B40">
      <w:pPr>
        <w:numPr>
          <w:ilvl w:val="1"/>
          <w:numId w:val="8"/>
        </w:numPr>
        <w:spacing w:line="240" w:lineRule="auto"/>
        <w:ind w:left="720"/>
      </w:pPr>
      <w:r w:rsidRPr="00827B40">
        <w:t>SSD achieves a good trade-off between accuracy and speed.</w:t>
      </w:r>
    </w:p>
    <w:p w14:paraId="2EE4CECD" w14:textId="77777777" w:rsidR="00DC3850" w:rsidRDefault="00DC3850" w:rsidP="00827B40"/>
    <w:p w14:paraId="5D1047E0" w14:textId="77777777" w:rsidR="00DC3850" w:rsidRDefault="00DC3850" w:rsidP="00827B40"/>
    <w:p w14:paraId="00000006" w14:textId="1ADE4BD7" w:rsidR="003F50AE" w:rsidRDefault="002056C8" w:rsidP="00827B40">
      <w:r>
        <w:t>6. Can you explain the concept of object tracking in computer vision and how it is implemented in CNNs?</w:t>
      </w:r>
    </w:p>
    <w:p w14:paraId="3914FF62" w14:textId="77777777" w:rsidR="00DC3850" w:rsidRPr="00827B40" w:rsidRDefault="00DC3850" w:rsidP="00827B40">
      <w:pPr>
        <w:spacing w:line="240" w:lineRule="auto"/>
      </w:pPr>
      <w:r w:rsidRPr="00827B40">
        <w:t>Object tracking in computer vision refers to the task of following and locating an object of interest across a sequence of frames in a video. The goal is to estimate the object's position, size, and other relevant attributes over time. CNNs can be used for object tracking by employing the following techniques:</w:t>
      </w:r>
    </w:p>
    <w:p w14:paraId="759621B9" w14:textId="77777777" w:rsidR="00DC3850" w:rsidRPr="00827B40" w:rsidRDefault="00DC3850" w:rsidP="00827B40">
      <w:pPr>
        <w:numPr>
          <w:ilvl w:val="0"/>
          <w:numId w:val="9"/>
        </w:numPr>
        <w:spacing w:line="240" w:lineRule="auto"/>
        <w:ind w:left="0"/>
      </w:pPr>
      <w:r w:rsidRPr="00827B40">
        <w:t>Siamese Networks: Siamese networks are popular architectures for object tracking. They consist of two identical CNN branches that process a reference image (containing the object to be tracked) and a candidate image (a patch from the current frame). The outputs from the branches are then compared to compute a similarity score, indicating the likelihood of the candidate patch containing the object. The network is trained to maximize the similarity between matching object pairs and minimize it for non-matching pairs.</w:t>
      </w:r>
    </w:p>
    <w:p w14:paraId="1B98AF38" w14:textId="77777777" w:rsidR="00DC3850" w:rsidRPr="00827B40" w:rsidRDefault="00DC3850" w:rsidP="00827B40">
      <w:pPr>
        <w:numPr>
          <w:ilvl w:val="0"/>
          <w:numId w:val="9"/>
        </w:numPr>
        <w:spacing w:line="240" w:lineRule="auto"/>
        <w:ind w:left="0"/>
      </w:pPr>
      <w:r w:rsidRPr="00827B40">
        <w:t>Online Fine-tuning: In online tracking, the CNN is adapted to the specific appearance of the tracked object over time. The initial model is fine-tuned using positive samples around the object's estimated position in each frame. This online fine-tuning helps the network adapt to changes in appearance due to variations in lighting, pose, and other factors.</w:t>
      </w:r>
    </w:p>
    <w:p w14:paraId="4B86B84E" w14:textId="77777777" w:rsidR="00DC3850" w:rsidRPr="00827B40" w:rsidRDefault="00DC3850" w:rsidP="00827B40">
      <w:pPr>
        <w:numPr>
          <w:ilvl w:val="0"/>
          <w:numId w:val="9"/>
        </w:numPr>
        <w:spacing w:line="240" w:lineRule="auto"/>
        <w:ind w:left="0"/>
      </w:pPr>
      <w:r w:rsidRPr="00827B40">
        <w:t>Recurrent Neural Networks (RNNs): RNNs, particularly the Long Short-Term Memory (LSTM) variant, can be utilized to model temporal dependencies in object tracking. By incorporating recurrent connections, the network can maintain a memory of past frames and make predictions based on the current and previous information.</w:t>
      </w:r>
    </w:p>
    <w:p w14:paraId="0A5974B0" w14:textId="77777777" w:rsidR="00DC3850" w:rsidRPr="00827B40" w:rsidRDefault="00DC3850" w:rsidP="00827B40">
      <w:pPr>
        <w:numPr>
          <w:ilvl w:val="0"/>
          <w:numId w:val="9"/>
        </w:numPr>
        <w:spacing w:line="240" w:lineRule="auto"/>
        <w:ind w:left="0"/>
      </w:pPr>
      <w:r w:rsidRPr="00827B40">
        <w:t>Tracking-by-Detection: In this approach, a separate object detector (often based on CNNs) is applied to each frame to detect the object. The detections from consecutive frames are then associated to establish the object's track across the sequence. This method leverages the robustness of CNN-based object detectors to track the object over time.</w:t>
      </w:r>
    </w:p>
    <w:p w14:paraId="72ACB81C" w14:textId="77777777" w:rsidR="00DC3850" w:rsidRDefault="00DC3850" w:rsidP="00827B40"/>
    <w:p w14:paraId="5071F6B2" w14:textId="77777777" w:rsidR="00DC3850" w:rsidRDefault="00DC3850" w:rsidP="00827B40"/>
    <w:p w14:paraId="00000007" w14:textId="671FF7CA" w:rsidR="003F50AE" w:rsidRDefault="002056C8" w:rsidP="00827B40">
      <w:r>
        <w:t>7. What is the purpose of object segmentation in computer vision, and how do CNNs accomplish it?</w:t>
      </w:r>
    </w:p>
    <w:p w14:paraId="6634158C" w14:textId="77777777" w:rsidR="0057031D" w:rsidRPr="00827B40" w:rsidRDefault="0057031D" w:rsidP="00827B40">
      <w:pPr>
        <w:spacing w:line="240" w:lineRule="auto"/>
      </w:pPr>
      <w:r w:rsidRPr="00827B40">
        <w:t>Object segmentation in computer vision involves the task of delineating and segmenting objects of interest within an image, assigning a unique label to each pixel belonging to a particular object. CNNs have been highly successful in semantic and instance segmentation tasks. Here's how CNNs accomplish object segmentation:</w:t>
      </w:r>
    </w:p>
    <w:p w14:paraId="772B9491" w14:textId="77777777" w:rsidR="0057031D" w:rsidRPr="00827B40" w:rsidRDefault="0057031D" w:rsidP="00827B40">
      <w:pPr>
        <w:numPr>
          <w:ilvl w:val="0"/>
          <w:numId w:val="10"/>
        </w:numPr>
        <w:spacing w:line="240" w:lineRule="auto"/>
        <w:ind w:left="0"/>
      </w:pPr>
      <w:r w:rsidRPr="00827B40">
        <w:t xml:space="preserve">Fully Convolutional Networks (FCNs): FCNs are specialized CNN architectures for dense pixel-level predictions. Instead of fully connected layers, FCNs use convolutional layers to preserve spatial information. The network takes an input image and produces a dense output feature map, where each pixel represents a particular class or object label. This output map can be </w:t>
      </w:r>
      <w:proofErr w:type="spellStart"/>
      <w:r w:rsidRPr="00827B40">
        <w:t>upsampled</w:t>
      </w:r>
      <w:proofErr w:type="spellEnd"/>
      <w:r w:rsidRPr="00827B40">
        <w:t xml:space="preserve"> to match the original image size, enabling pixel-level segmentation.</w:t>
      </w:r>
    </w:p>
    <w:p w14:paraId="5DEF706A" w14:textId="77777777" w:rsidR="0057031D" w:rsidRPr="00827B40" w:rsidRDefault="0057031D" w:rsidP="00827B40">
      <w:pPr>
        <w:numPr>
          <w:ilvl w:val="0"/>
          <w:numId w:val="10"/>
        </w:numPr>
        <w:spacing w:line="240" w:lineRule="auto"/>
        <w:ind w:left="0"/>
      </w:pPr>
      <w:r w:rsidRPr="00827B40">
        <w:lastRenderedPageBreak/>
        <w:t xml:space="preserve">Encoder-Decoder Architectures: Encoder-decoder architectures combine a </w:t>
      </w:r>
      <w:proofErr w:type="spellStart"/>
      <w:r w:rsidRPr="00827B40">
        <w:t>downsampling</w:t>
      </w:r>
      <w:proofErr w:type="spellEnd"/>
      <w:r w:rsidRPr="00827B40">
        <w:t xml:space="preserve"> encoder to capture high-level features and an </w:t>
      </w:r>
      <w:proofErr w:type="spellStart"/>
      <w:r w:rsidRPr="00827B40">
        <w:t>upsampling</w:t>
      </w:r>
      <w:proofErr w:type="spellEnd"/>
      <w:r w:rsidRPr="00827B40">
        <w:t xml:space="preserve"> decoder to produce dense segmentation maps. Skip connections between corresponding encoder and decoder layers help retain fine-grained spatial information. Examples include U-Net and </w:t>
      </w:r>
      <w:proofErr w:type="spellStart"/>
      <w:r w:rsidRPr="00827B40">
        <w:t>SegNet</w:t>
      </w:r>
      <w:proofErr w:type="spellEnd"/>
      <w:r w:rsidRPr="00827B40">
        <w:t xml:space="preserve"> architectures.</w:t>
      </w:r>
    </w:p>
    <w:p w14:paraId="45B88885" w14:textId="77777777" w:rsidR="0057031D" w:rsidRPr="00827B40" w:rsidRDefault="0057031D" w:rsidP="00827B40">
      <w:pPr>
        <w:numPr>
          <w:ilvl w:val="0"/>
          <w:numId w:val="10"/>
        </w:numPr>
        <w:spacing w:line="240" w:lineRule="auto"/>
        <w:ind w:left="0"/>
      </w:pPr>
      <w:r w:rsidRPr="00827B40">
        <w:t xml:space="preserve">Dilated Convolutions: Dilated convolutions (also known as </w:t>
      </w:r>
      <w:proofErr w:type="spellStart"/>
      <w:r w:rsidRPr="00827B40">
        <w:t>atrous</w:t>
      </w:r>
      <w:proofErr w:type="spellEnd"/>
      <w:r w:rsidRPr="00827B40">
        <w:t xml:space="preserve"> convolutions) allow for an increased receptive field without </w:t>
      </w:r>
      <w:proofErr w:type="spellStart"/>
      <w:r w:rsidRPr="00827B40">
        <w:t>downsampling</w:t>
      </w:r>
      <w:proofErr w:type="spellEnd"/>
      <w:r w:rsidRPr="00827B40">
        <w:t xml:space="preserve"> the feature map. This enables the network to capture both local and global contextual information, which is crucial for accurate segmentation.</w:t>
      </w:r>
    </w:p>
    <w:p w14:paraId="535A3360" w14:textId="77777777" w:rsidR="0057031D" w:rsidRPr="00827B40" w:rsidRDefault="0057031D" w:rsidP="00827B40">
      <w:pPr>
        <w:numPr>
          <w:ilvl w:val="0"/>
          <w:numId w:val="10"/>
        </w:numPr>
        <w:spacing w:line="240" w:lineRule="auto"/>
        <w:ind w:left="0"/>
      </w:pPr>
      <w:r w:rsidRPr="00827B40">
        <w:t>Mask R-CNN: Mask R-CNN extends the Faster R-CNN object detection framework by adding a parallel branch for pixel-wise segmentation. It predicts object masks alongside bounding boxes and class probabilities. The network generates a binary mask for each detected object, enabling precise instance segmentation.</w:t>
      </w:r>
    </w:p>
    <w:p w14:paraId="2B612715" w14:textId="77777777" w:rsidR="00DC3850" w:rsidRDefault="00DC3850" w:rsidP="00827B40"/>
    <w:p w14:paraId="2E741674" w14:textId="77777777" w:rsidR="00DC3850" w:rsidRDefault="00DC3850" w:rsidP="00827B40"/>
    <w:p w14:paraId="00000008" w14:textId="492513C4" w:rsidR="003F50AE" w:rsidRDefault="002056C8" w:rsidP="00827B40">
      <w:r>
        <w:t>8. How are CNNs applied to optical character recognition (OCR) tasks, and what challenges are involved?</w:t>
      </w:r>
    </w:p>
    <w:p w14:paraId="42A5B015" w14:textId="77777777" w:rsidR="0057031D" w:rsidRPr="00827B40" w:rsidRDefault="0057031D" w:rsidP="00827B40">
      <w:pPr>
        <w:spacing w:line="240" w:lineRule="auto"/>
      </w:pPr>
      <w:r w:rsidRPr="00827B40">
        <w:t>CNNs are widely used for optical character recognition (OCR) tasks, which involve recognizing and understanding text within images or scanned documents. Here's how CNNs are applied to OCR tasks and the challenges involved:</w:t>
      </w:r>
    </w:p>
    <w:p w14:paraId="6960E43A" w14:textId="77777777" w:rsidR="0057031D" w:rsidRPr="00827B40" w:rsidRDefault="0057031D" w:rsidP="00827B40">
      <w:pPr>
        <w:numPr>
          <w:ilvl w:val="0"/>
          <w:numId w:val="11"/>
        </w:numPr>
        <w:spacing w:line="240" w:lineRule="auto"/>
        <w:ind w:left="0"/>
      </w:pPr>
      <w:r w:rsidRPr="00827B40">
        <w:t xml:space="preserve">Dataset Preparation: Large </w:t>
      </w:r>
      <w:proofErr w:type="spellStart"/>
      <w:r w:rsidRPr="00827B40">
        <w:t>labeled</w:t>
      </w:r>
      <w:proofErr w:type="spellEnd"/>
      <w:r w:rsidRPr="00827B40">
        <w:t xml:space="preserve"> datasets of annotated characters or words are necessary to train CNNs for OCR. These datasets are typically created by manually </w:t>
      </w:r>
      <w:proofErr w:type="spellStart"/>
      <w:r w:rsidRPr="00827B40">
        <w:t>labeling</w:t>
      </w:r>
      <w:proofErr w:type="spellEnd"/>
      <w:r w:rsidRPr="00827B40">
        <w:t xml:space="preserve"> images with ground truth text. The datasets need to be diverse and representative of the expected variability in real-world text.</w:t>
      </w:r>
    </w:p>
    <w:p w14:paraId="452073AA" w14:textId="77777777" w:rsidR="0057031D" w:rsidRPr="00827B40" w:rsidRDefault="0057031D" w:rsidP="00827B40">
      <w:pPr>
        <w:numPr>
          <w:ilvl w:val="0"/>
          <w:numId w:val="11"/>
        </w:numPr>
        <w:spacing w:line="240" w:lineRule="auto"/>
        <w:ind w:left="0"/>
      </w:pPr>
      <w:r w:rsidRPr="00827B40">
        <w:t>Character-Level Classification: CNNs can be used to classify individual characters within images. The CNN takes an input character image and predicts the corresponding character class label. Multiple CNN models can be combined to handle different character sets or languages.</w:t>
      </w:r>
    </w:p>
    <w:p w14:paraId="09021E7F" w14:textId="77777777" w:rsidR="0057031D" w:rsidRPr="00827B40" w:rsidRDefault="0057031D" w:rsidP="00827B40">
      <w:pPr>
        <w:numPr>
          <w:ilvl w:val="0"/>
          <w:numId w:val="11"/>
        </w:numPr>
        <w:spacing w:line="240" w:lineRule="auto"/>
        <w:ind w:left="0"/>
      </w:pPr>
      <w:r w:rsidRPr="00827B40">
        <w:t>Word-Level Recognition: For word-level recognition, CNNs can be applied to sliding windows or patches of the input image, classifying each patch as a particular word or sequence of characters. This approach can be combined with language models or recurrent neural networks to improve word recognition accuracy.</w:t>
      </w:r>
    </w:p>
    <w:p w14:paraId="3158AA88" w14:textId="77777777" w:rsidR="0057031D" w:rsidRPr="00827B40" w:rsidRDefault="0057031D" w:rsidP="00827B40">
      <w:pPr>
        <w:numPr>
          <w:ilvl w:val="0"/>
          <w:numId w:val="11"/>
        </w:numPr>
        <w:spacing w:line="240" w:lineRule="auto"/>
        <w:ind w:left="0"/>
      </w:pPr>
      <w:r w:rsidRPr="00827B40">
        <w:t>Handling Variability: OCR faces challenges due to variations in font styles, sizes, orientations, noise, and distortion in scanned documents or natural images. CNNs need to be trained on diverse datasets to handle these variations and generalize well to unseen text samples.</w:t>
      </w:r>
    </w:p>
    <w:p w14:paraId="3192E652" w14:textId="77777777" w:rsidR="0057031D" w:rsidRPr="00827B40" w:rsidRDefault="0057031D" w:rsidP="00827B40">
      <w:pPr>
        <w:numPr>
          <w:ilvl w:val="0"/>
          <w:numId w:val="11"/>
        </w:numPr>
        <w:spacing w:line="240" w:lineRule="auto"/>
        <w:ind w:left="0"/>
      </w:pPr>
      <w:r w:rsidRPr="00827B40">
        <w:t>Text Layout Analysis: CNNs can also be applied to text layout analysis tasks, such as detecting text regions, separating text from background, or segmenting text lines and paragraphs. These tasks are important for document understanding and OCR pipeline.</w:t>
      </w:r>
    </w:p>
    <w:p w14:paraId="6B9A9321" w14:textId="77777777" w:rsidR="0057031D" w:rsidRPr="00827B40" w:rsidRDefault="0057031D" w:rsidP="00827B40">
      <w:pPr>
        <w:numPr>
          <w:ilvl w:val="0"/>
          <w:numId w:val="11"/>
        </w:numPr>
        <w:spacing w:line="240" w:lineRule="auto"/>
        <w:ind w:left="0"/>
      </w:pPr>
      <w:r w:rsidRPr="00827B40">
        <w:t xml:space="preserve">Language-Specific Considerations: OCR for different languages may require language-specific models or </w:t>
      </w:r>
      <w:proofErr w:type="spellStart"/>
      <w:r w:rsidRPr="00827B40">
        <w:t>preprocessing</w:t>
      </w:r>
      <w:proofErr w:type="spellEnd"/>
      <w:r w:rsidRPr="00827B40">
        <w:t xml:space="preserve"> steps due to variations in character sets, scripts, or linguistic characteristics.</w:t>
      </w:r>
    </w:p>
    <w:p w14:paraId="06A9E282" w14:textId="77777777" w:rsidR="00DC3850" w:rsidRDefault="00DC3850" w:rsidP="00827B40">
      <w:pPr>
        <w:ind w:left="720"/>
      </w:pPr>
    </w:p>
    <w:p w14:paraId="047B3573" w14:textId="77777777" w:rsidR="00DC3850" w:rsidRDefault="00DC3850" w:rsidP="00827B40"/>
    <w:p w14:paraId="00000009" w14:textId="3E6359DC" w:rsidR="003F50AE" w:rsidRDefault="002056C8" w:rsidP="00827B40">
      <w:r>
        <w:t>9. Describe the concept of image embedding and its applications in computer vision tasks.</w:t>
      </w:r>
    </w:p>
    <w:p w14:paraId="6D166578" w14:textId="77777777" w:rsidR="005A3846" w:rsidRPr="00827B40" w:rsidRDefault="005A3846" w:rsidP="00827B40">
      <w:pPr>
        <w:spacing w:line="240" w:lineRule="auto"/>
      </w:pPr>
      <w:r w:rsidRPr="00827B40">
        <w:t>Image embedding refers to the process of representing an image in a high-dimensional feature space, where each dimension captures certain characteristics or semantic information about the image. This embedding is typically derived from a pre-trained convolutional neural network (CNN) by extracting the features from intermediate layers of the network. The resulting image embedding can be used as a compact and meaningful representation of the image, enabling various computer vision tasks. Here are some applications of image embedding:</w:t>
      </w:r>
    </w:p>
    <w:p w14:paraId="0F3FA768" w14:textId="77777777" w:rsidR="005A3846" w:rsidRPr="00827B40" w:rsidRDefault="005A3846" w:rsidP="00827B40">
      <w:pPr>
        <w:numPr>
          <w:ilvl w:val="0"/>
          <w:numId w:val="12"/>
        </w:numPr>
        <w:spacing w:line="240" w:lineRule="auto"/>
        <w:ind w:left="0"/>
      </w:pPr>
      <w:r w:rsidRPr="00827B40">
        <w:t xml:space="preserve">Image Retrieval: Image embedding allows for efficient image retrieval based on visual similarity. By computing the </w:t>
      </w:r>
      <w:proofErr w:type="spellStart"/>
      <w:r w:rsidRPr="00827B40">
        <w:t>embeddings</w:t>
      </w:r>
      <w:proofErr w:type="spellEnd"/>
      <w:r w:rsidRPr="00827B40">
        <w:t xml:space="preserve"> for a large collection of images, similarity search can be </w:t>
      </w:r>
      <w:r w:rsidRPr="00827B40">
        <w:lastRenderedPageBreak/>
        <w:t xml:space="preserve">performed by comparing the distances or similarities between </w:t>
      </w:r>
      <w:proofErr w:type="spellStart"/>
      <w:r w:rsidRPr="00827B40">
        <w:t>embeddings</w:t>
      </w:r>
      <w:proofErr w:type="spellEnd"/>
      <w:r w:rsidRPr="00827B40">
        <w:t>. This is useful for tasks like content-based image retrieval, where similar images are retrieved based on their visual content.</w:t>
      </w:r>
    </w:p>
    <w:p w14:paraId="1805E92C" w14:textId="77777777" w:rsidR="005A3846" w:rsidRPr="00827B40" w:rsidRDefault="005A3846" w:rsidP="00827B40">
      <w:pPr>
        <w:numPr>
          <w:ilvl w:val="0"/>
          <w:numId w:val="12"/>
        </w:numPr>
        <w:spacing w:line="240" w:lineRule="auto"/>
        <w:ind w:left="0"/>
      </w:pPr>
      <w:r w:rsidRPr="00827B40">
        <w:t xml:space="preserve">Image Classification: Image </w:t>
      </w:r>
      <w:proofErr w:type="spellStart"/>
      <w:r w:rsidRPr="00827B40">
        <w:t>embeddings</w:t>
      </w:r>
      <w:proofErr w:type="spellEnd"/>
      <w:r w:rsidRPr="00827B40">
        <w:t xml:space="preserve"> can be used for image classification tasks. By feeding the image embedding into a classifier, the model can predict the class label or assign probabilities to different classes. This approach can be used in scenarios where computational resources are limited or for transfer learning, where the pre-trained embedding can be fine-tuned on a specific classification task.</w:t>
      </w:r>
    </w:p>
    <w:p w14:paraId="35CEECCA" w14:textId="77777777" w:rsidR="005A3846" w:rsidRPr="00827B40" w:rsidRDefault="005A3846" w:rsidP="00827B40">
      <w:pPr>
        <w:numPr>
          <w:ilvl w:val="0"/>
          <w:numId w:val="12"/>
        </w:numPr>
        <w:spacing w:line="240" w:lineRule="auto"/>
        <w:ind w:left="0"/>
      </w:pPr>
      <w:r w:rsidRPr="00827B40">
        <w:t xml:space="preserve">Image Clustering: Image </w:t>
      </w:r>
      <w:proofErr w:type="spellStart"/>
      <w:r w:rsidRPr="00827B40">
        <w:t>embeddings</w:t>
      </w:r>
      <w:proofErr w:type="spellEnd"/>
      <w:r w:rsidRPr="00827B40">
        <w:t xml:space="preserve"> can be clustered based on their similarity in the embedding space. This can help in grouping visually similar images together, which is useful for tasks like unsupervised image segmentation or organizing large image collections.</w:t>
      </w:r>
    </w:p>
    <w:p w14:paraId="5E5ED6E0" w14:textId="77777777" w:rsidR="005A3846" w:rsidRPr="00827B40" w:rsidRDefault="005A3846" w:rsidP="00827B40">
      <w:pPr>
        <w:numPr>
          <w:ilvl w:val="0"/>
          <w:numId w:val="12"/>
        </w:numPr>
        <w:spacing w:line="240" w:lineRule="auto"/>
        <w:ind w:left="0"/>
      </w:pPr>
      <w:r w:rsidRPr="00827B40">
        <w:t xml:space="preserve">Image Generation: Image </w:t>
      </w:r>
      <w:proofErr w:type="spellStart"/>
      <w:r w:rsidRPr="00827B40">
        <w:t>embeddings</w:t>
      </w:r>
      <w:proofErr w:type="spellEnd"/>
      <w:r w:rsidRPr="00827B40">
        <w:t xml:space="preserve"> can also be used for generating new images with similar characteristics to the embedded images. By mapping the embedding back into the image space using generative models like </w:t>
      </w:r>
      <w:proofErr w:type="spellStart"/>
      <w:r w:rsidRPr="00827B40">
        <w:t>Variational</w:t>
      </w:r>
      <w:proofErr w:type="spellEnd"/>
      <w:r w:rsidRPr="00827B40">
        <w:t xml:space="preserve"> </w:t>
      </w:r>
      <w:proofErr w:type="spellStart"/>
      <w:r w:rsidRPr="00827B40">
        <w:t>Autoencoders</w:t>
      </w:r>
      <w:proofErr w:type="spellEnd"/>
      <w:r w:rsidRPr="00827B40">
        <w:t xml:space="preserve"> (VAEs) or Generative Adversarial Networks (GANs), new images can be generated that share similar visual features to the original embedded images.</w:t>
      </w:r>
    </w:p>
    <w:p w14:paraId="776632E0" w14:textId="77777777" w:rsidR="005A3846" w:rsidRPr="00827B40" w:rsidRDefault="005A3846" w:rsidP="00827B40">
      <w:pPr>
        <w:spacing w:before="300" w:after="300" w:line="240" w:lineRule="auto"/>
      </w:pPr>
      <w:r w:rsidRPr="00827B40">
        <w:t>Overall, image embedding provides a powerful representation of images that captures their visual characteristics in a compact form. This representation can be utilized in a variety of computer vision tasks, including image retrieval, classification, clustering, and generation.</w:t>
      </w:r>
    </w:p>
    <w:p w14:paraId="6E8A058C" w14:textId="77777777" w:rsidR="00DC3850" w:rsidRDefault="00DC3850" w:rsidP="00827B40"/>
    <w:p w14:paraId="6A7C4D38" w14:textId="77777777" w:rsidR="00DC3850" w:rsidRDefault="00DC3850" w:rsidP="00827B40"/>
    <w:p w14:paraId="0000000A" w14:textId="4003BD27" w:rsidR="003F50AE" w:rsidRDefault="002056C8" w:rsidP="00827B40">
      <w:r>
        <w:t>10. What is model distillation in CNNs, and how does it improve model performance and efficiency?</w:t>
      </w:r>
    </w:p>
    <w:p w14:paraId="0C46C79B" w14:textId="77777777" w:rsidR="005A3846" w:rsidRPr="00827B40" w:rsidRDefault="005A3846" w:rsidP="00827B40">
      <w:pPr>
        <w:spacing w:line="240" w:lineRule="auto"/>
      </w:pPr>
      <w:r w:rsidRPr="00827B40">
        <w:t xml:space="preserve">Model distillation, also known as knowledge distillation, is a technique used to transfer knowledge from a large, complex model (teacher model) to a smaller, more efficient model (student model). The goal is to </w:t>
      </w:r>
      <w:proofErr w:type="spellStart"/>
      <w:r w:rsidRPr="00827B40">
        <w:t>distill</w:t>
      </w:r>
      <w:proofErr w:type="spellEnd"/>
      <w:r w:rsidRPr="00827B40">
        <w:t xml:space="preserve"> the knowledge and generalization capabilities of the larger model into a more compact model, improving both performance and efficiency. Here's how model distillation works:</w:t>
      </w:r>
    </w:p>
    <w:p w14:paraId="126430C5" w14:textId="77777777" w:rsidR="005A3846" w:rsidRPr="00827B40" w:rsidRDefault="005A3846" w:rsidP="00827B40">
      <w:pPr>
        <w:numPr>
          <w:ilvl w:val="0"/>
          <w:numId w:val="13"/>
        </w:numPr>
        <w:spacing w:line="240" w:lineRule="auto"/>
        <w:ind w:left="0"/>
      </w:pPr>
      <w:r w:rsidRPr="00827B40">
        <w:t>Teacher-Student Paradigm: In model distillation, a teacher model, which is typically a large and well-performing model, serves as the source of knowledge. The teacher model provides soft targets or probabilities as additional supervision during the training of the student model.</w:t>
      </w:r>
    </w:p>
    <w:p w14:paraId="28AFB688" w14:textId="77777777" w:rsidR="005A3846" w:rsidRPr="00827B40" w:rsidRDefault="005A3846" w:rsidP="00827B40">
      <w:pPr>
        <w:numPr>
          <w:ilvl w:val="0"/>
          <w:numId w:val="13"/>
        </w:numPr>
        <w:spacing w:line="240" w:lineRule="auto"/>
        <w:ind w:left="0"/>
      </w:pPr>
      <w:r w:rsidRPr="00827B40">
        <w:t>Soft Targets: Soft targets are the softened probability distributions produced by the teacher model. Instead of using the hard class labels, the student model is trained to mimic the probabilities assigned by the teacher model to each class. These soft targets convey more information about the relative importance and relationships between classes.</w:t>
      </w:r>
    </w:p>
    <w:p w14:paraId="77FA4563" w14:textId="77777777" w:rsidR="005A3846" w:rsidRPr="00827B40" w:rsidRDefault="005A3846" w:rsidP="00827B40">
      <w:pPr>
        <w:numPr>
          <w:ilvl w:val="0"/>
          <w:numId w:val="13"/>
        </w:numPr>
        <w:spacing w:line="240" w:lineRule="auto"/>
        <w:ind w:left="0"/>
      </w:pPr>
      <w:r w:rsidRPr="00827B40">
        <w:t>Distillation Loss: The distillation loss is a combination of the standard classification loss and a distillation term that measures the difference between the output probabilities of the student and teacher models. The distillation term encourages the student model to match the soft targets provided by the teacher model.</w:t>
      </w:r>
    </w:p>
    <w:p w14:paraId="5744D9D4" w14:textId="77777777" w:rsidR="005A3846" w:rsidRPr="00827B40" w:rsidRDefault="005A3846" w:rsidP="00827B40">
      <w:pPr>
        <w:numPr>
          <w:ilvl w:val="0"/>
          <w:numId w:val="13"/>
        </w:numPr>
        <w:spacing w:line="240" w:lineRule="auto"/>
        <w:ind w:left="0"/>
      </w:pPr>
      <w:r w:rsidRPr="00827B40">
        <w:t xml:space="preserve">Knowledge Transfer: During training, the student model learns from both the </w:t>
      </w:r>
      <w:proofErr w:type="spellStart"/>
      <w:r w:rsidRPr="00827B40">
        <w:t>labeled</w:t>
      </w:r>
      <w:proofErr w:type="spellEnd"/>
      <w:r w:rsidRPr="00827B40">
        <w:t xml:space="preserve"> training data and the soft targets produced by the teacher model. By leveraging the knowledge in the soft targets, the student model learns to generalize better and capture the important characteristics of the training data.</w:t>
      </w:r>
    </w:p>
    <w:p w14:paraId="07658564" w14:textId="77777777" w:rsidR="005A3846" w:rsidRPr="00827B40" w:rsidRDefault="005A3846" w:rsidP="00827B40">
      <w:pPr>
        <w:spacing w:before="300" w:after="300" w:line="240" w:lineRule="auto"/>
      </w:pPr>
      <w:r w:rsidRPr="00827B40">
        <w:t>Benefits of Model Distillation:</w:t>
      </w:r>
    </w:p>
    <w:p w14:paraId="5CBB0BF7" w14:textId="77777777" w:rsidR="005A3846" w:rsidRPr="00827B40" w:rsidRDefault="005A3846" w:rsidP="00827B40">
      <w:pPr>
        <w:numPr>
          <w:ilvl w:val="0"/>
          <w:numId w:val="14"/>
        </w:numPr>
        <w:spacing w:line="240" w:lineRule="auto"/>
        <w:ind w:left="0"/>
      </w:pPr>
      <w:r w:rsidRPr="00827B40">
        <w:lastRenderedPageBreak/>
        <w:t>Improved Performance: Model distillation allows the student model to achieve performance similar to or even surpassing the teacher model, despite being smaller and more efficient.</w:t>
      </w:r>
    </w:p>
    <w:p w14:paraId="0EC6FD3E" w14:textId="77777777" w:rsidR="005A3846" w:rsidRPr="00827B40" w:rsidRDefault="005A3846" w:rsidP="00827B40">
      <w:pPr>
        <w:numPr>
          <w:ilvl w:val="0"/>
          <w:numId w:val="14"/>
        </w:numPr>
        <w:spacing w:line="240" w:lineRule="auto"/>
        <w:ind w:left="0"/>
      </w:pPr>
      <w:r w:rsidRPr="00827B40">
        <w:t>Generalization: By learning from the soft targets, the student model captures the knowledge and generalization capabilities of the teacher model, leading to improved generalization on unseen data.</w:t>
      </w:r>
    </w:p>
    <w:p w14:paraId="02EDE654" w14:textId="77777777" w:rsidR="005A3846" w:rsidRPr="00827B40" w:rsidRDefault="005A3846" w:rsidP="00827B40">
      <w:pPr>
        <w:numPr>
          <w:ilvl w:val="0"/>
          <w:numId w:val="14"/>
        </w:numPr>
        <w:spacing w:line="240" w:lineRule="auto"/>
        <w:ind w:left="0"/>
      </w:pPr>
      <w:r w:rsidRPr="00827B40">
        <w:t>Model Compression: Model distillation helps reduce the memory footprint and computational requirements of the model. The student model is smaller in size, making it more suitable for deployment on resource-constrained devices or in scenarios with limited computational resources.</w:t>
      </w:r>
    </w:p>
    <w:p w14:paraId="6E8A5F8F" w14:textId="77777777" w:rsidR="00DC3850" w:rsidRDefault="00DC3850" w:rsidP="00827B40"/>
    <w:p w14:paraId="661D9D6F" w14:textId="77777777" w:rsidR="00DC3850" w:rsidRDefault="00DC3850" w:rsidP="00827B40"/>
    <w:p w14:paraId="0000000B" w14:textId="4D80ED54" w:rsidR="003F50AE" w:rsidRDefault="002056C8" w:rsidP="00827B40">
      <w:r>
        <w:t>11. Explain the concept of model quantization and its benefits in reducing the memory footprint of CNN models.</w:t>
      </w:r>
    </w:p>
    <w:p w14:paraId="05569AA3" w14:textId="77777777" w:rsidR="005A3846" w:rsidRPr="00827B40" w:rsidRDefault="005A3846" w:rsidP="00827B40">
      <w:pPr>
        <w:spacing w:line="240" w:lineRule="auto"/>
      </w:pPr>
      <w:r w:rsidRPr="00827B40">
        <w:t>Model quantization is a technique used to reduce the memory footprint and computational requirements of convolutional neural network (CNN) models. It involves converting the parameters (weights and biases) of the model from their original floating-point representation to a lower-precision representation, such as integers or fixed-point numbers. Here's how model quantization works and its benefits:</w:t>
      </w:r>
    </w:p>
    <w:p w14:paraId="66770B6C" w14:textId="77777777" w:rsidR="005A3846" w:rsidRPr="00827B40" w:rsidRDefault="005A3846" w:rsidP="00827B40">
      <w:pPr>
        <w:numPr>
          <w:ilvl w:val="0"/>
          <w:numId w:val="15"/>
        </w:numPr>
        <w:spacing w:line="240" w:lineRule="auto"/>
        <w:ind w:left="0"/>
      </w:pPr>
      <w:r w:rsidRPr="00827B40">
        <w:t>Weight Quantization: The weights of the model are quantized to a reduced number of bits, typically 8 bits or fewer. This reduces the memory required to store the model's parameters, resulting in a smaller model size.</w:t>
      </w:r>
    </w:p>
    <w:p w14:paraId="7FFE0E83" w14:textId="77777777" w:rsidR="005A3846" w:rsidRPr="00827B40" w:rsidRDefault="005A3846" w:rsidP="00827B40">
      <w:pPr>
        <w:numPr>
          <w:ilvl w:val="0"/>
          <w:numId w:val="15"/>
        </w:numPr>
        <w:spacing w:line="240" w:lineRule="auto"/>
        <w:ind w:left="0"/>
      </w:pPr>
      <w:r w:rsidRPr="00827B40">
        <w:t>Activation Quantization: In addition to weight quantization, the activations or intermediate feature maps produced by the CNN can also be quantized. This further reduces the memory footprint and computational requirements during inference.</w:t>
      </w:r>
    </w:p>
    <w:p w14:paraId="507FC774" w14:textId="77777777" w:rsidR="005A3846" w:rsidRPr="00827B40" w:rsidRDefault="005A3846" w:rsidP="00827B40">
      <w:pPr>
        <w:numPr>
          <w:ilvl w:val="0"/>
          <w:numId w:val="15"/>
        </w:numPr>
        <w:spacing w:line="240" w:lineRule="auto"/>
        <w:ind w:left="0"/>
      </w:pPr>
      <w:r w:rsidRPr="00827B40">
        <w:t>Quantization-aware Training: To mitigate the loss of accuracy caused by quantization, a quantization-aware training process can be employed. During training, the model is trained to be more robust to the quantization process by simulating the effects of quantization during the forward and backward passes.</w:t>
      </w:r>
    </w:p>
    <w:p w14:paraId="51137D63" w14:textId="77777777" w:rsidR="005A3846" w:rsidRPr="00827B40" w:rsidRDefault="005A3846" w:rsidP="00827B40">
      <w:pPr>
        <w:spacing w:before="300" w:after="300" w:line="240" w:lineRule="auto"/>
      </w:pPr>
      <w:r w:rsidRPr="00827B40">
        <w:t>Benefits of Model Quantization:</w:t>
      </w:r>
    </w:p>
    <w:p w14:paraId="73BE2D68" w14:textId="77777777" w:rsidR="005A3846" w:rsidRPr="00827B40" w:rsidRDefault="005A3846" w:rsidP="00827B40">
      <w:pPr>
        <w:numPr>
          <w:ilvl w:val="0"/>
          <w:numId w:val="16"/>
        </w:numPr>
        <w:spacing w:line="240" w:lineRule="auto"/>
        <w:ind w:left="0"/>
      </w:pPr>
      <w:r w:rsidRPr="00827B40">
        <w:t>Reduced Memory Footprint: Quantizing the model parameters significantly reduces the memory required to store the model, making it more feasible for deployment on resource-constrained devices or in scenarios with limited memory.</w:t>
      </w:r>
    </w:p>
    <w:p w14:paraId="61E0E4F1" w14:textId="77777777" w:rsidR="005A3846" w:rsidRPr="00827B40" w:rsidRDefault="005A3846" w:rsidP="00827B40">
      <w:pPr>
        <w:numPr>
          <w:ilvl w:val="0"/>
          <w:numId w:val="16"/>
        </w:numPr>
        <w:spacing w:line="240" w:lineRule="auto"/>
        <w:ind w:left="0"/>
      </w:pPr>
      <w:r w:rsidRPr="00827B40">
        <w:t>Faster Inference: Quantized models typically require fewer memory accesses and computations, leading to faster inference times. This is beneficial for real-time or latency-sensitive applications.</w:t>
      </w:r>
    </w:p>
    <w:p w14:paraId="0BBBDCA0" w14:textId="77777777" w:rsidR="005A3846" w:rsidRPr="00827B40" w:rsidRDefault="005A3846" w:rsidP="00827B40">
      <w:pPr>
        <w:numPr>
          <w:ilvl w:val="0"/>
          <w:numId w:val="16"/>
        </w:numPr>
        <w:spacing w:line="240" w:lineRule="auto"/>
        <w:ind w:left="0"/>
      </w:pPr>
      <w:r w:rsidRPr="00827B40">
        <w:t>Energy Efficiency: Quantized models have lower computational requirements, resulting in reduced energy consumption during inference. This is particularly advantageous for deployment on battery-powered devices or in energy-constrained environments.</w:t>
      </w:r>
    </w:p>
    <w:p w14:paraId="410BAF41" w14:textId="77777777" w:rsidR="005A3846" w:rsidRPr="00827B40" w:rsidRDefault="005A3846" w:rsidP="00827B40">
      <w:pPr>
        <w:numPr>
          <w:ilvl w:val="0"/>
          <w:numId w:val="16"/>
        </w:numPr>
        <w:spacing w:line="240" w:lineRule="auto"/>
        <w:ind w:left="0"/>
      </w:pPr>
      <w:r w:rsidRPr="00827B40">
        <w:t xml:space="preserve">Deployment Flexibility: Smaller model sizes and lower computational requirements enable easier deployment of CNN models on edge devices, </w:t>
      </w:r>
      <w:proofErr w:type="spellStart"/>
      <w:r w:rsidRPr="00827B40">
        <w:t>IoT</w:t>
      </w:r>
      <w:proofErr w:type="spellEnd"/>
      <w:r w:rsidRPr="00827B40">
        <w:t xml:space="preserve"> devices, or in cloud environments, allowing for faster and more efficient inference.</w:t>
      </w:r>
    </w:p>
    <w:p w14:paraId="05096F06" w14:textId="77777777" w:rsidR="00DC3850" w:rsidRDefault="00DC3850" w:rsidP="00827B40"/>
    <w:p w14:paraId="31F685E2" w14:textId="77777777" w:rsidR="00DC3850" w:rsidRDefault="00DC3850" w:rsidP="00827B40"/>
    <w:p w14:paraId="0000000C" w14:textId="55F4F8B8" w:rsidR="003F50AE" w:rsidRDefault="002056C8" w:rsidP="00827B40">
      <w:r>
        <w:t>12. How does distributed training work in CNNs, and what are the advantages of this approach?</w:t>
      </w:r>
    </w:p>
    <w:p w14:paraId="30441F94" w14:textId="77777777" w:rsidR="005A3846" w:rsidRPr="00827B40" w:rsidRDefault="005A3846" w:rsidP="00827B40">
      <w:pPr>
        <w:numPr>
          <w:ilvl w:val="0"/>
          <w:numId w:val="17"/>
        </w:numPr>
        <w:spacing w:line="240" w:lineRule="auto"/>
        <w:ind w:left="0"/>
      </w:pPr>
      <w:r w:rsidRPr="00827B40">
        <w:t xml:space="preserve">Distributed training in convolutional neural networks (CNNs) involves training the model on multiple machines or devices simultaneously, with each machine or device processing a subset </w:t>
      </w:r>
      <w:r w:rsidRPr="00827B40">
        <w:lastRenderedPageBreak/>
        <w:t>of the training data or a portion of the model's parameters. Here's how distributed training works and its advantages:</w:t>
      </w:r>
    </w:p>
    <w:p w14:paraId="407C3EEB" w14:textId="77777777" w:rsidR="005A3846" w:rsidRPr="00827B40" w:rsidRDefault="005A3846" w:rsidP="00827B40">
      <w:pPr>
        <w:numPr>
          <w:ilvl w:val="0"/>
          <w:numId w:val="18"/>
        </w:numPr>
        <w:spacing w:line="240" w:lineRule="auto"/>
        <w:ind w:left="0"/>
      </w:pPr>
      <w:r w:rsidRPr="00827B40">
        <w:t>Data Parallelism: In data parallelism, each machine or device receives a batch of training data and computes the forward and backward passes independently. The gradients from each machine are then aggregated and used to update the shared model parameters. This approach allows for efficient parallelization of the training process, especially when working with large datasets.</w:t>
      </w:r>
    </w:p>
    <w:p w14:paraId="79868227" w14:textId="77777777" w:rsidR="005A3846" w:rsidRPr="00827B40" w:rsidRDefault="005A3846" w:rsidP="00827B40">
      <w:pPr>
        <w:numPr>
          <w:ilvl w:val="0"/>
          <w:numId w:val="18"/>
        </w:numPr>
        <w:spacing w:line="240" w:lineRule="auto"/>
        <w:ind w:left="0"/>
      </w:pPr>
      <w:r w:rsidRPr="00827B40">
        <w:t>Model Parallelism: In model parallelism, the model's parameters are split across multiple machines or devices. Each machine or device processes a different part of the model's architecture and computes the forward and backward passes accordingly. The intermediate outputs are exchanged between machines to perform the necessary computations. Model parallelism is useful when dealing with models that are too large to fit in the memory of a single machine.</w:t>
      </w:r>
    </w:p>
    <w:p w14:paraId="383C08A1" w14:textId="77777777" w:rsidR="005A3846" w:rsidRPr="00827B40" w:rsidRDefault="005A3846" w:rsidP="00827B40">
      <w:pPr>
        <w:spacing w:before="300" w:after="300" w:line="240" w:lineRule="auto"/>
      </w:pPr>
      <w:r w:rsidRPr="00827B40">
        <w:t>Advantages of Distributed Training:</w:t>
      </w:r>
    </w:p>
    <w:p w14:paraId="7223E911" w14:textId="77777777" w:rsidR="005A3846" w:rsidRPr="00827B40" w:rsidRDefault="005A3846" w:rsidP="00827B40">
      <w:pPr>
        <w:numPr>
          <w:ilvl w:val="0"/>
          <w:numId w:val="19"/>
        </w:numPr>
        <w:spacing w:line="240" w:lineRule="auto"/>
        <w:ind w:left="0"/>
      </w:pPr>
      <w:r w:rsidRPr="00827B40">
        <w:t>Accelerated Training: By distributing the training process across multiple machines or devices, distributed training reduces the overall training time. With parallel processing, more computations can be performed simultaneously, leading to faster convergence and reduced time to train the model.</w:t>
      </w:r>
    </w:p>
    <w:p w14:paraId="66B1368C" w14:textId="77777777" w:rsidR="005A3846" w:rsidRPr="00827B40" w:rsidRDefault="005A3846" w:rsidP="00827B40">
      <w:pPr>
        <w:numPr>
          <w:ilvl w:val="0"/>
          <w:numId w:val="19"/>
        </w:numPr>
        <w:spacing w:line="240" w:lineRule="auto"/>
        <w:ind w:left="0"/>
      </w:pPr>
      <w:r w:rsidRPr="00827B40">
        <w:t>Scalability: Distributed training allows for scaling the training process to handle larger datasets, more complex models, or computationally demanding tasks. It enables training on clusters or distributed systems with multiple GPUs or CPUs, providing increased computational power.</w:t>
      </w:r>
    </w:p>
    <w:p w14:paraId="37867EFD" w14:textId="77777777" w:rsidR="005A3846" w:rsidRPr="00827B40" w:rsidRDefault="005A3846" w:rsidP="00827B40">
      <w:pPr>
        <w:numPr>
          <w:ilvl w:val="0"/>
          <w:numId w:val="19"/>
        </w:numPr>
        <w:spacing w:line="240" w:lineRule="auto"/>
        <w:ind w:left="0"/>
      </w:pPr>
      <w:r w:rsidRPr="00827B40">
        <w:t>Handling Big Data: When working with large-scale datasets that cannot fit in the memory of a single machine, distributed training enables processing and training on subsets of the data in parallel, overcoming memory limitations.</w:t>
      </w:r>
    </w:p>
    <w:p w14:paraId="3DC2797D" w14:textId="77777777" w:rsidR="005A3846" w:rsidRPr="00827B40" w:rsidRDefault="005A3846" w:rsidP="00827B40">
      <w:pPr>
        <w:numPr>
          <w:ilvl w:val="0"/>
          <w:numId w:val="19"/>
        </w:numPr>
        <w:spacing w:line="240" w:lineRule="auto"/>
        <w:ind w:left="0"/>
      </w:pPr>
      <w:r w:rsidRPr="00827B40">
        <w:t>Fault Tolerance: Distributed training provides fault tolerance by replicating or partitioning the data and computation across multiple machines. If one machine fails, the training process can continue using the remaining machines without losing progress.</w:t>
      </w:r>
    </w:p>
    <w:p w14:paraId="68BB987C" w14:textId="77777777" w:rsidR="005A3846" w:rsidRPr="00827B40" w:rsidRDefault="005A3846" w:rsidP="00827B40">
      <w:pPr>
        <w:numPr>
          <w:ilvl w:val="0"/>
          <w:numId w:val="19"/>
        </w:numPr>
        <w:spacing w:line="240" w:lineRule="auto"/>
        <w:ind w:left="0"/>
      </w:pPr>
      <w:r w:rsidRPr="00827B40">
        <w:t>Resource Utilization: By utilizing multiple machines or devices, distributed training allows for better utilization of computational resources. Each machine or device can contribute to the training process, ensuring efficient usage of hardware.</w:t>
      </w:r>
    </w:p>
    <w:p w14:paraId="5E4F8B86" w14:textId="77777777" w:rsidR="00DC3850" w:rsidRDefault="00DC3850" w:rsidP="00827B40"/>
    <w:p w14:paraId="59668079" w14:textId="77777777" w:rsidR="00DC3850" w:rsidRDefault="00DC3850" w:rsidP="00827B40"/>
    <w:p w14:paraId="0000000D" w14:textId="2CA88E44" w:rsidR="003F50AE" w:rsidRDefault="002056C8" w:rsidP="00827B40">
      <w:r>
        <w:t xml:space="preserve">13. Compare and contrast the </w:t>
      </w:r>
      <w:proofErr w:type="spellStart"/>
      <w:r>
        <w:t>PyTorch</w:t>
      </w:r>
      <w:proofErr w:type="spellEnd"/>
      <w:r>
        <w:t xml:space="preserve"> and </w:t>
      </w:r>
      <w:proofErr w:type="spellStart"/>
      <w:r>
        <w:t>TensorFlow</w:t>
      </w:r>
      <w:proofErr w:type="spellEnd"/>
      <w:r>
        <w:t xml:space="preserve"> frameworks for CNN development.</w:t>
      </w:r>
    </w:p>
    <w:p w14:paraId="7D25647D" w14:textId="77777777" w:rsidR="005A3846" w:rsidRPr="00827B40" w:rsidRDefault="005A3846" w:rsidP="00827B40">
      <w:pPr>
        <w:numPr>
          <w:ilvl w:val="0"/>
          <w:numId w:val="20"/>
        </w:numPr>
        <w:spacing w:line="240" w:lineRule="auto"/>
        <w:ind w:left="0"/>
      </w:pPr>
      <w:proofErr w:type="spellStart"/>
      <w:r w:rsidRPr="00827B40">
        <w:t>PyTorch</w:t>
      </w:r>
      <w:proofErr w:type="spellEnd"/>
      <w:r w:rsidRPr="00827B40">
        <w:t xml:space="preserve"> and </w:t>
      </w:r>
      <w:proofErr w:type="spellStart"/>
      <w:r w:rsidRPr="00827B40">
        <w:t>TensorFlow</w:t>
      </w:r>
      <w:proofErr w:type="spellEnd"/>
      <w:r w:rsidRPr="00827B40">
        <w:t xml:space="preserve"> are popular deep learning frameworks used for CNN development. Here's a comparison of these frameworks:</w:t>
      </w:r>
    </w:p>
    <w:p w14:paraId="1E8D0114" w14:textId="77777777" w:rsidR="005A3846" w:rsidRPr="00827B40" w:rsidRDefault="005A3846" w:rsidP="00827B40">
      <w:pPr>
        <w:numPr>
          <w:ilvl w:val="0"/>
          <w:numId w:val="21"/>
        </w:numPr>
        <w:spacing w:line="240" w:lineRule="auto"/>
        <w:ind w:left="0"/>
      </w:pPr>
      <w:r w:rsidRPr="00827B40">
        <w:t xml:space="preserve">Ease of Use: </w:t>
      </w:r>
      <w:proofErr w:type="spellStart"/>
      <w:r w:rsidRPr="00827B40">
        <w:t>PyTorch</w:t>
      </w:r>
      <w:proofErr w:type="spellEnd"/>
      <w:r w:rsidRPr="00827B40">
        <w:t xml:space="preserve"> offers a more intuitive and </w:t>
      </w:r>
      <w:proofErr w:type="spellStart"/>
      <w:r w:rsidRPr="00827B40">
        <w:t>Pythonic</w:t>
      </w:r>
      <w:proofErr w:type="spellEnd"/>
      <w:r w:rsidRPr="00827B40">
        <w:t xml:space="preserve"> interface, making it easier to learn and use, especially for researchers and beginners. </w:t>
      </w:r>
      <w:proofErr w:type="spellStart"/>
      <w:r w:rsidRPr="00827B40">
        <w:t>TensorFlow</w:t>
      </w:r>
      <w:proofErr w:type="spellEnd"/>
      <w:r w:rsidRPr="00827B40">
        <w:t xml:space="preserve"> has a more explicit and graph-based approach, which provides more control and optimization opportunities but can have a steeper learning curve.</w:t>
      </w:r>
    </w:p>
    <w:p w14:paraId="226F24E0" w14:textId="77777777" w:rsidR="005A3846" w:rsidRPr="00827B40" w:rsidRDefault="005A3846" w:rsidP="00827B40">
      <w:pPr>
        <w:numPr>
          <w:ilvl w:val="0"/>
          <w:numId w:val="21"/>
        </w:numPr>
        <w:spacing w:line="240" w:lineRule="auto"/>
        <w:ind w:left="0"/>
      </w:pPr>
      <w:r w:rsidRPr="00827B40">
        <w:t xml:space="preserve">Dynamic vs. Static Computation Graphs: </w:t>
      </w:r>
      <w:proofErr w:type="spellStart"/>
      <w:r w:rsidRPr="00827B40">
        <w:t>PyTorch</w:t>
      </w:r>
      <w:proofErr w:type="spellEnd"/>
      <w:r w:rsidRPr="00827B40">
        <w:t xml:space="preserve"> uses a dynamic computation graph, where the graph is constructed and modified on-the-fly during the forward pass. This dynamic nature allows for easier debugging and more flexible model building. </w:t>
      </w:r>
      <w:proofErr w:type="spellStart"/>
      <w:r w:rsidRPr="00827B40">
        <w:t>TensorFlow</w:t>
      </w:r>
      <w:proofErr w:type="spellEnd"/>
      <w:r w:rsidRPr="00827B40">
        <w:t xml:space="preserve"> uses a static computation graph, where the graph is defined and compiled before the training starts. This enables better optimization and deployment on different platforms.</w:t>
      </w:r>
    </w:p>
    <w:p w14:paraId="1CE6593A" w14:textId="77777777" w:rsidR="005A3846" w:rsidRPr="00827B40" w:rsidRDefault="005A3846" w:rsidP="00827B40">
      <w:pPr>
        <w:numPr>
          <w:ilvl w:val="0"/>
          <w:numId w:val="21"/>
        </w:numPr>
        <w:spacing w:line="240" w:lineRule="auto"/>
        <w:ind w:left="0"/>
      </w:pPr>
      <w:r w:rsidRPr="00827B40">
        <w:t xml:space="preserve">Visualization and Debugging: </w:t>
      </w:r>
      <w:proofErr w:type="spellStart"/>
      <w:r w:rsidRPr="00827B40">
        <w:t>PyTorch</w:t>
      </w:r>
      <w:proofErr w:type="spellEnd"/>
      <w:r w:rsidRPr="00827B40">
        <w:t xml:space="preserve"> provides a more interactive and intuitive debugging experience with built-in tools like the </w:t>
      </w:r>
      <w:proofErr w:type="spellStart"/>
      <w:r w:rsidRPr="00827B40">
        <w:t>PyTorch</w:t>
      </w:r>
      <w:proofErr w:type="spellEnd"/>
      <w:r w:rsidRPr="00827B40">
        <w:t xml:space="preserve"> Debugger (</w:t>
      </w:r>
      <w:proofErr w:type="spellStart"/>
      <w:r w:rsidRPr="00827B40">
        <w:t>pdb</w:t>
      </w:r>
      <w:proofErr w:type="spellEnd"/>
      <w:r w:rsidRPr="00827B40">
        <w:t xml:space="preserve">), which allows stepping through code and inspecting tensors. </w:t>
      </w:r>
      <w:proofErr w:type="spellStart"/>
      <w:r w:rsidRPr="00827B40">
        <w:t>TensorFlow</w:t>
      </w:r>
      <w:proofErr w:type="spellEnd"/>
      <w:r w:rsidRPr="00827B40">
        <w:t xml:space="preserve"> has </w:t>
      </w:r>
      <w:proofErr w:type="spellStart"/>
      <w:r w:rsidRPr="00827B40">
        <w:t>TensorBoard</w:t>
      </w:r>
      <w:proofErr w:type="spellEnd"/>
      <w:r w:rsidRPr="00827B40">
        <w:t xml:space="preserve">, a powerful visualization tool that </w:t>
      </w:r>
      <w:r w:rsidRPr="00827B40">
        <w:lastRenderedPageBreak/>
        <w:t>provides detailed insights into the training process, including metrics, model graph visualization, and profiling.</w:t>
      </w:r>
    </w:p>
    <w:p w14:paraId="4BF9D438" w14:textId="77777777" w:rsidR="005A3846" w:rsidRPr="00827B40" w:rsidRDefault="005A3846" w:rsidP="00827B40">
      <w:pPr>
        <w:numPr>
          <w:ilvl w:val="0"/>
          <w:numId w:val="21"/>
        </w:numPr>
        <w:spacing w:line="240" w:lineRule="auto"/>
        <w:ind w:left="0"/>
      </w:pPr>
      <w:r w:rsidRPr="00827B40">
        <w:t xml:space="preserve">Ecosystem and Community: </w:t>
      </w:r>
      <w:proofErr w:type="spellStart"/>
      <w:r w:rsidRPr="00827B40">
        <w:t>TensorFlow</w:t>
      </w:r>
      <w:proofErr w:type="spellEnd"/>
      <w:r w:rsidRPr="00827B40">
        <w:t xml:space="preserve"> has a larger and more mature ecosystem with extensive support for production deployment, model serving, and integration with other frameworks. </w:t>
      </w:r>
      <w:proofErr w:type="spellStart"/>
      <w:r w:rsidRPr="00827B40">
        <w:t>TensorFlow's</w:t>
      </w:r>
      <w:proofErr w:type="spellEnd"/>
      <w:r w:rsidRPr="00827B40">
        <w:t xml:space="preserve"> popularity has led to a vast community and a wide range of pre-trained models and resources. </w:t>
      </w:r>
      <w:proofErr w:type="spellStart"/>
      <w:r w:rsidRPr="00827B40">
        <w:t>PyTorch</w:t>
      </w:r>
      <w:proofErr w:type="spellEnd"/>
      <w:r w:rsidRPr="00827B40">
        <w:t>, though relatively newer, has gained significant adoption and has a growing ecosystem and community.</w:t>
      </w:r>
    </w:p>
    <w:p w14:paraId="4A4F537E" w14:textId="77777777" w:rsidR="005A3846" w:rsidRPr="00827B40" w:rsidRDefault="005A3846" w:rsidP="00827B40">
      <w:pPr>
        <w:numPr>
          <w:ilvl w:val="0"/>
          <w:numId w:val="21"/>
        </w:numPr>
        <w:spacing w:line="240" w:lineRule="auto"/>
        <w:ind w:left="0"/>
      </w:pPr>
      <w:r w:rsidRPr="00827B40">
        <w:t xml:space="preserve">Deployment and Production: </w:t>
      </w:r>
      <w:proofErr w:type="spellStart"/>
      <w:r w:rsidRPr="00827B40">
        <w:t>TensorFlow</w:t>
      </w:r>
      <w:proofErr w:type="spellEnd"/>
      <w:r w:rsidRPr="00827B40">
        <w:t xml:space="preserve"> has strong support for deployment in production environments with tools like </w:t>
      </w:r>
      <w:proofErr w:type="spellStart"/>
      <w:r w:rsidRPr="00827B40">
        <w:t>TensorFlow</w:t>
      </w:r>
      <w:proofErr w:type="spellEnd"/>
      <w:r w:rsidRPr="00827B40">
        <w:t xml:space="preserve"> Serving and </w:t>
      </w:r>
      <w:proofErr w:type="spellStart"/>
      <w:r w:rsidRPr="00827B40">
        <w:t>TensorFlow</w:t>
      </w:r>
      <w:proofErr w:type="spellEnd"/>
      <w:r w:rsidRPr="00827B40">
        <w:t xml:space="preserve"> </w:t>
      </w:r>
      <w:proofErr w:type="spellStart"/>
      <w:r w:rsidRPr="00827B40">
        <w:t>Lite</w:t>
      </w:r>
      <w:proofErr w:type="spellEnd"/>
      <w:r w:rsidRPr="00827B40">
        <w:t xml:space="preserve"> for mobile and embedded devices. </w:t>
      </w:r>
      <w:proofErr w:type="spellStart"/>
      <w:r w:rsidRPr="00827B40">
        <w:t>TensorFlow's</w:t>
      </w:r>
      <w:proofErr w:type="spellEnd"/>
      <w:r w:rsidRPr="00827B40">
        <w:t xml:space="preserve"> graph optimizations and production-focused features make it well-suited for large-scale deployment. </w:t>
      </w:r>
      <w:proofErr w:type="spellStart"/>
      <w:r w:rsidRPr="00827B40">
        <w:t>PyTorch</w:t>
      </w:r>
      <w:proofErr w:type="spellEnd"/>
      <w:r w:rsidRPr="00827B40">
        <w:t xml:space="preserve"> has been catching up with deployment capabilities but may require additional steps or frameworks for production deployment.</w:t>
      </w:r>
    </w:p>
    <w:p w14:paraId="6042D8DF" w14:textId="77777777" w:rsidR="005A3846" w:rsidRPr="00827B40" w:rsidRDefault="005A3846" w:rsidP="00827B40">
      <w:pPr>
        <w:numPr>
          <w:ilvl w:val="0"/>
          <w:numId w:val="21"/>
        </w:numPr>
        <w:spacing w:line="240" w:lineRule="auto"/>
        <w:ind w:left="0"/>
      </w:pPr>
      <w:r w:rsidRPr="00827B40">
        <w:t xml:space="preserve">Research and Prototyping: </w:t>
      </w:r>
      <w:proofErr w:type="spellStart"/>
      <w:r w:rsidRPr="00827B40">
        <w:t>PyTorch</w:t>
      </w:r>
      <w:proofErr w:type="spellEnd"/>
      <w:r w:rsidRPr="00827B40">
        <w:t xml:space="preserve"> is highly </w:t>
      </w:r>
      <w:proofErr w:type="spellStart"/>
      <w:r w:rsidRPr="00827B40">
        <w:t>favored</w:t>
      </w:r>
      <w:proofErr w:type="spellEnd"/>
      <w:r w:rsidRPr="00827B40">
        <w:t xml:space="preserve"> in the research community due to its flexibility and ease of experimentation. Its dynamic graph and support for imperative programming make it suitable for rapid prototyping and quick iterations. </w:t>
      </w:r>
      <w:proofErr w:type="spellStart"/>
      <w:r w:rsidRPr="00827B40">
        <w:t>TensorFlow's</w:t>
      </w:r>
      <w:proofErr w:type="spellEnd"/>
      <w:r w:rsidRPr="00827B40">
        <w:t xml:space="preserve"> static graph and more explicit control make it well-suited for optimization and performance tuning.</w:t>
      </w:r>
    </w:p>
    <w:p w14:paraId="7F86C384" w14:textId="77777777" w:rsidR="005A3846" w:rsidRPr="00827B40" w:rsidRDefault="005A3846" w:rsidP="00827B40">
      <w:pPr>
        <w:spacing w:before="300" w:after="300" w:line="240" w:lineRule="auto"/>
      </w:pPr>
      <w:r w:rsidRPr="00827B40">
        <w:t xml:space="preserve">It's important to note that both frameworks are widely used and have extensive documentation, tutorials, and active communities. The choice between </w:t>
      </w:r>
      <w:proofErr w:type="spellStart"/>
      <w:r w:rsidRPr="00827B40">
        <w:t>PyTorch</w:t>
      </w:r>
      <w:proofErr w:type="spellEnd"/>
      <w:r w:rsidRPr="00827B40">
        <w:t xml:space="preserve"> and </w:t>
      </w:r>
      <w:proofErr w:type="spellStart"/>
      <w:r w:rsidRPr="00827B40">
        <w:t>TensorFlow</w:t>
      </w:r>
      <w:proofErr w:type="spellEnd"/>
      <w:r w:rsidRPr="00827B40">
        <w:t xml:space="preserve"> often depends on the specific use case, the familiarity of the development team, and the ecosystem requirements for deployment and integration.</w:t>
      </w:r>
    </w:p>
    <w:p w14:paraId="6CEB2FCE" w14:textId="77777777" w:rsidR="00DC3850" w:rsidRDefault="00DC3850" w:rsidP="00827B40"/>
    <w:p w14:paraId="31AD3B40" w14:textId="77777777" w:rsidR="00DC3850" w:rsidRDefault="00DC3850" w:rsidP="00827B40"/>
    <w:p w14:paraId="0000000E" w14:textId="1595DF89" w:rsidR="003F50AE" w:rsidRDefault="002056C8" w:rsidP="00827B40">
      <w:r>
        <w:t>14. What are the advantages of using GPUs for accelerating CNN training and inference?</w:t>
      </w:r>
    </w:p>
    <w:p w14:paraId="2A2F4110" w14:textId="77777777" w:rsidR="005A3846" w:rsidRPr="00827B40" w:rsidRDefault="005A3846" w:rsidP="00827B40">
      <w:pPr>
        <w:numPr>
          <w:ilvl w:val="0"/>
          <w:numId w:val="22"/>
        </w:numPr>
        <w:spacing w:line="240" w:lineRule="auto"/>
        <w:ind w:left="0"/>
      </w:pPr>
      <w:r w:rsidRPr="00827B40">
        <w:t>Graphics Processing Units (GPUs) play a crucial role in accelerating the training and inference of convolutional neural networks (CNNs) due to their highly parallel architecture. Here are the advantages of using GPUs for CNN training and inference:</w:t>
      </w:r>
    </w:p>
    <w:p w14:paraId="71DFD947" w14:textId="77777777" w:rsidR="005A3846" w:rsidRPr="00827B40" w:rsidRDefault="005A3846" w:rsidP="00827B40">
      <w:pPr>
        <w:numPr>
          <w:ilvl w:val="0"/>
          <w:numId w:val="23"/>
        </w:numPr>
        <w:spacing w:line="240" w:lineRule="auto"/>
        <w:ind w:left="0"/>
      </w:pPr>
      <w:r w:rsidRPr="00827B40">
        <w:t>Parallel Processing: GPUs are designed with numerous cores that can perform computations in parallel. CNN operations, such as convolutions, pooling, and matrix multiplications, can be efficiently parallelized on GPUs, allowing for faster training and inference compared to CPUs.</w:t>
      </w:r>
    </w:p>
    <w:p w14:paraId="339F6A29" w14:textId="77777777" w:rsidR="005A3846" w:rsidRPr="00827B40" w:rsidRDefault="005A3846" w:rsidP="00827B40">
      <w:pPr>
        <w:numPr>
          <w:ilvl w:val="0"/>
          <w:numId w:val="23"/>
        </w:numPr>
        <w:spacing w:line="240" w:lineRule="auto"/>
        <w:ind w:left="0"/>
      </w:pPr>
      <w:r w:rsidRPr="00827B40">
        <w:t>Large-scale Matrix Operations: CNNs involve numerous matrix operations, which are computationally demanding. GPUs excel at performing matrix operations in parallel, allowing for significant speedups in CNN computations.</w:t>
      </w:r>
    </w:p>
    <w:p w14:paraId="05B879FE" w14:textId="77777777" w:rsidR="005A3846" w:rsidRPr="00827B40" w:rsidRDefault="005A3846" w:rsidP="00827B40">
      <w:pPr>
        <w:numPr>
          <w:ilvl w:val="0"/>
          <w:numId w:val="23"/>
        </w:numPr>
        <w:spacing w:line="240" w:lineRule="auto"/>
        <w:ind w:left="0"/>
      </w:pPr>
      <w:r w:rsidRPr="00827B40">
        <w:t>Memory Bandwidth: GPUs have high memory bandwidth, enabling efficient data transfer between the memory and processing units. This is particularly advantageous for CNNs, which require frequent memory accesses during convolution and pooling operations.</w:t>
      </w:r>
    </w:p>
    <w:p w14:paraId="112CC99C" w14:textId="77777777" w:rsidR="005A3846" w:rsidRPr="00827B40" w:rsidRDefault="005A3846" w:rsidP="00827B40">
      <w:pPr>
        <w:numPr>
          <w:ilvl w:val="0"/>
          <w:numId w:val="23"/>
        </w:numPr>
        <w:spacing w:line="240" w:lineRule="auto"/>
        <w:ind w:left="0"/>
      </w:pPr>
      <w:r w:rsidRPr="00827B40">
        <w:t xml:space="preserve">Deep Learning Framework Support: Popular deep learning frameworks like </w:t>
      </w:r>
      <w:proofErr w:type="spellStart"/>
      <w:r w:rsidRPr="00827B40">
        <w:t>PyTorch</w:t>
      </w:r>
      <w:proofErr w:type="spellEnd"/>
      <w:r w:rsidRPr="00827B40">
        <w:t xml:space="preserve"> and </w:t>
      </w:r>
      <w:proofErr w:type="spellStart"/>
      <w:r w:rsidRPr="00827B40">
        <w:t>TensorFlow</w:t>
      </w:r>
      <w:proofErr w:type="spellEnd"/>
      <w:r w:rsidRPr="00827B40">
        <w:t xml:space="preserve"> have GPU acceleration built-in, allowing seamless integration with GPUs. These frameworks provide APIs and optimizations that leverage the parallel processing capabilities of GPUs.</w:t>
      </w:r>
    </w:p>
    <w:p w14:paraId="7E3F3252" w14:textId="77777777" w:rsidR="005A3846" w:rsidRPr="00827B40" w:rsidRDefault="005A3846" w:rsidP="00827B40">
      <w:pPr>
        <w:numPr>
          <w:ilvl w:val="0"/>
          <w:numId w:val="23"/>
        </w:numPr>
        <w:spacing w:line="240" w:lineRule="auto"/>
        <w:ind w:left="0"/>
      </w:pPr>
      <w:r w:rsidRPr="00827B40">
        <w:t>Model Parallelism: GPUs enable model parallelism, where different parts of the model are processed concurrently on different GPU cores. This is beneficial for handling large CNN models that may not fit entirely in the memory of a single GPU.</w:t>
      </w:r>
    </w:p>
    <w:p w14:paraId="597A6D06" w14:textId="77777777" w:rsidR="005A3846" w:rsidRPr="00827B40" w:rsidRDefault="005A3846" w:rsidP="00827B40">
      <w:pPr>
        <w:numPr>
          <w:ilvl w:val="0"/>
          <w:numId w:val="23"/>
        </w:numPr>
        <w:spacing w:line="240" w:lineRule="auto"/>
        <w:ind w:left="0"/>
      </w:pPr>
      <w:r w:rsidRPr="00827B40">
        <w:t>Batch Processing: GPUs can efficiently process multiple samples in parallel, making it ideal for batch processing. CNNs are often trained or evaluated on batches of data, and GPUs enable fast computation for multiple samples simultaneously.</w:t>
      </w:r>
    </w:p>
    <w:p w14:paraId="48B5551F" w14:textId="77777777" w:rsidR="005A3846" w:rsidRPr="00827B40" w:rsidRDefault="005A3846" w:rsidP="00827B40">
      <w:pPr>
        <w:numPr>
          <w:ilvl w:val="0"/>
          <w:numId w:val="23"/>
        </w:numPr>
        <w:spacing w:line="240" w:lineRule="auto"/>
        <w:ind w:left="0"/>
      </w:pPr>
      <w:r w:rsidRPr="00827B40">
        <w:t>Real-time Inference: GPUs facilitate real-time inference for CNN models, making them suitable for applications with low latency requirements, such as real-time video analysis, autonomous vehicles, and robotics.</w:t>
      </w:r>
    </w:p>
    <w:p w14:paraId="6F8F6D36" w14:textId="77777777" w:rsidR="005A3846" w:rsidRPr="00827B40" w:rsidRDefault="005A3846" w:rsidP="00827B40">
      <w:pPr>
        <w:numPr>
          <w:ilvl w:val="0"/>
          <w:numId w:val="23"/>
        </w:numPr>
        <w:spacing w:line="240" w:lineRule="auto"/>
        <w:ind w:left="0"/>
      </w:pPr>
      <w:r w:rsidRPr="00827B40">
        <w:lastRenderedPageBreak/>
        <w:t>Hardware Acceleration: Specialized hardware accelerators like Tensor Processing Units (TPUs) and NVIDIA's Tensor Cores further enhance the performance of CNNs by providing dedicated hardware for deep learning computations. These accelerators offer even higher throughput and efficiency compared to traditional GPUs.</w:t>
      </w:r>
    </w:p>
    <w:p w14:paraId="2ECF63B7" w14:textId="77777777" w:rsidR="00DC3850" w:rsidRDefault="00DC3850" w:rsidP="00827B40"/>
    <w:p w14:paraId="290DD260" w14:textId="77777777" w:rsidR="00DC3850" w:rsidRDefault="00DC3850" w:rsidP="00827B40"/>
    <w:p w14:paraId="17CE4639" w14:textId="77777777" w:rsidR="00DC3850" w:rsidRDefault="002056C8" w:rsidP="00827B40">
      <w:r>
        <w:t xml:space="preserve">15. How do occlusion and illumination changes affect CNN performance, and what strategies </w:t>
      </w:r>
    </w:p>
    <w:p w14:paraId="0000000F" w14:textId="15482E6D" w:rsidR="003F50AE" w:rsidRDefault="002056C8" w:rsidP="00827B40">
      <w:r>
        <w:t>can be used to address these challenges?</w:t>
      </w:r>
    </w:p>
    <w:p w14:paraId="181487B1" w14:textId="77777777" w:rsidR="005A3846" w:rsidRPr="00827B40" w:rsidRDefault="005A3846" w:rsidP="00827B40">
      <w:pPr>
        <w:numPr>
          <w:ilvl w:val="0"/>
          <w:numId w:val="24"/>
        </w:numPr>
        <w:spacing w:line="240" w:lineRule="auto"/>
        <w:ind w:left="0"/>
      </w:pPr>
      <w:r w:rsidRPr="00827B40">
        <w:t>Occlusion and illumination changes can have a significant impact on the performance of convolutional neural networks (CNNs). Here's how these challenges affect CNN performance and some strategies to address them:</w:t>
      </w:r>
    </w:p>
    <w:p w14:paraId="66A64DC4" w14:textId="77777777" w:rsidR="005A3846" w:rsidRPr="00827B40" w:rsidRDefault="005A3846" w:rsidP="00827B40">
      <w:pPr>
        <w:numPr>
          <w:ilvl w:val="0"/>
          <w:numId w:val="25"/>
        </w:numPr>
        <w:spacing w:line="240" w:lineRule="auto"/>
        <w:ind w:left="0"/>
      </w:pPr>
      <w:r w:rsidRPr="00827B40">
        <w:t>Occlusion: Occlusion occurs when an object of interest is partially or fully obstructed by another object or background elements. CNNs can struggle to recognize occluded objects since the occluded regions may lack discriminative features. Strategies to address occlusion challenges include:</w:t>
      </w:r>
    </w:p>
    <w:p w14:paraId="15024873" w14:textId="77777777" w:rsidR="005A3846" w:rsidRPr="00827B40" w:rsidRDefault="005A3846" w:rsidP="00827B40">
      <w:pPr>
        <w:numPr>
          <w:ilvl w:val="1"/>
          <w:numId w:val="25"/>
        </w:numPr>
        <w:spacing w:line="240" w:lineRule="auto"/>
        <w:ind w:left="720"/>
      </w:pPr>
      <w:r w:rsidRPr="00827B40">
        <w:t>Data Augmentation: Augmenting the training data with occluded examples can help the CNN learn to recognize and handle occluded objects. This involves artificially adding occlusions or training with images containing objects partially hidden by other objects.</w:t>
      </w:r>
    </w:p>
    <w:p w14:paraId="13A21B01" w14:textId="77777777" w:rsidR="005A3846" w:rsidRPr="00827B40" w:rsidRDefault="005A3846" w:rsidP="00827B40">
      <w:pPr>
        <w:numPr>
          <w:ilvl w:val="1"/>
          <w:numId w:val="25"/>
        </w:numPr>
        <w:spacing w:line="240" w:lineRule="auto"/>
        <w:ind w:left="720"/>
      </w:pPr>
      <w:r w:rsidRPr="00827B40">
        <w:t xml:space="preserve">Attention Mechanisms: Attention mechanisms in CNNs can focus on relevant regions of the image, enabling the model to prioritize the </w:t>
      </w:r>
      <w:proofErr w:type="spellStart"/>
      <w:r w:rsidRPr="00827B40">
        <w:t>unoccluded</w:t>
      </w:r>
      <w:proofErr w:type="spellEnd"/>
      <w:r w:rsidRPr="00827B40">
        <w:t xml:space="preserve"> parts of objects during inference.</w:t>
      </w:r>
    </w:p>
    <w:p w14:paraId="4CF2A3D2" w14:textId="77777777" w:rsidR="005A3846" w:rsidRPr="00827B40" w:rsidRDefault="005A3846" w:rsidP="00827B40">
      <w:pPr>
        <w:numPr>
          <w:ilvl w:val="1"/>
          <w:numId w:val="25"/>
        </w:numPr>
        <w:spacing w:line="240" w:lineRule="auto"/>
        <w:ind w:left="720"/>
      </w:pPr>
      <w:r w:rsidRPr="00827B40">
        <w:t>Object Proposals: Using object proposal techniques, such as Selective Search or Region Proposal Networks (RPNs), can generate potential object regions that may include occluded parts. This allows the CNN to consider multiple candidate regions for object recognition.</w:t>
      </w:r>
    </w:p>
    <w:p w14:paraId="13837A72" w14:textId="77777777" w:rsidR="005A3846" w:rsidRPr="00827B40" w:rsidRDefault="005A3846" w:rsidP="00827B40">
      <w:pPr>
        <w:numPr>
          <w:ilvl w:val="0"/>
          <w:numId w:val="25"/>
        </w:numPr>
        <w:spacing w:line="240" w:lineRule="auto"/>
        <w:ind w:left="0"/>
      </w:pPr>
      <w:r w:rsidRPr="00827B40">
        <w:t>Illumination Changes: Illumination changes, such as variations in lighting conditions or shadows, can affect the appearance of objects and impact CNN performance. Strategies to address illumination changes include:</w:t>
      </w:r>
    </w:p>
    <w:p w14:paraId="35FD2202" w14:textId="77777777" w:rsidR="005A3846" w:rsidRPr="00827B40" w:rsidRDefault="005A3846" w:rsidP="00827B40">
      <w:pPr>
        <w:numPr>
          <w:ilvl w:val="1"/>
          <w:numId w:val="25"/>
        </w:numPr>
        <w:spacing w:line="240" w:lineRule="auto"/>
        <w:ind w:left="720"/>
      </w:pPr>
      <w:r w:rsidRPr="00827B40">
        <w:t>Data Augmentation: Augmenting the training data with images under different lighting conditions can help the CNN become more robust to illumination changes. This can involve altering brightness, contrast, or applying different lighting models to create a diverse dataset.</w:t>
      </w:r>
    </w:p>
    <w:p w14:paraId="4B0E8237" w14:textId="77777777" w:rsidR="005A3846" w:rsidRPr="00827B40" w:rsidRDefault="005A3846" w:rsidP="00827B40">
      <w:pPr>
        <w:numPr>
          <w:ilvl w:val="1"/>
          <w:numId w:val="25"/>
        </w:numPr>
        <w:spacing w:line="240" w:lineRule="auto"/>
        <w:ind w:left="720"/>
      </w:pPr>
      <w:proofErr w:type="spellStart"/>
      <w:r w:rsidRPr="00827B40">
        <w:t>Preprocessing</w:t>
      </w:r>
      <w:proofErr w:type="spellEnd"/>
      <w:r w:rsidRPr="00827B40">
        <w:t xml:space="preserve"> Techniques: </w:t>
      </w:r>
      <w:proofErr w:type="spellStart"/>
      <w:r w:rsidRPr="00827B40">
        <w:t>Preprocessing</w:t>
      </w:r>
      <w:proofErr w:type="spellEnd"/>
      <w:r w:rsidRPr="00827B40">
        <w:t xml:space="preserve"> steps like histogram equalization, adaptive histogram equalization (AHE), or normalization can be applied to mitigate the impact of illumination changes. These techniques aim to standardize the image's intensity distribution and reduce the influence of lighting variations.</w:t>
      </w:r>
    </w:p>
    <w:p w14:paraId="06A64982" w14:textId="77777777" w:rsidR="005A3846" w:rsidRPr="00827B40" w:rsidRDefault="005A3846" w:rsidP="00827B40">
      <w:pPr>
        <w:numPr>
          <w:ilvl w:val="1"/>
          <w:numId w:val="25"/>
        </w:numPr>
        <w:spacing w:line="240" w:lineRule="auto"/>
        <w:ind w:left="720"/>
      </w:pPr>
      <w:r w:rsidRPr="00827B40">
        <w:t>Domain Adaptation: Training CNNs on images collected from various environments or domains can improve their ability to handle illumination variations. By exposing the model to different lighting conditions during training, it becomes more adept at generalizing to unseen lighting scenarios.</w:t>
      </w:r>
    </w:p>
    <w:p w14:paraId="345EA551" w14:textId="77777777" w:rsidR="005A3846" w:rsidRPr="00827B40" w:rsidRDefault="005A3846" w:rsidP="00827B40">
      <w:pPr>
        <w:numPr>
          <w:ilvl w:val="1"/>
          <w:numId w:val="25"/>
        </w:numPr>
        <w:spacing w:line="240" w:lineRule="auto"/>
        <w:ind w:left="720"/>
      </w:pPr>
      <w:r w:rsidRPr="00827B40">
        <w:t>Multi-Exposure Fusion: Utilizing multiple exposures of the same scene and fusing them into a single image can enhance the visibility of objects under challenging lighting conditions. This technique can be helpful in scenarios where a range of exposure levels is available, such as in HDR imaging.</w:t>
      </w:r>
    </w:p>
    <w:p w14:paraId="2DF8EAE5" w14:textId="77777777" w:rsidR="005A3846" w:rsidRPr="00827B40" w:rsidRDefault="005A3846" w:rsidP="00827B40">
      <w:pPr>
        <w:spacing w:before="300" w:after="300" w:line="240" w:lineRule="auto"/>
      </w:pPr>
      <w:r w:rsidRPr="00827B40">
        <w:t xml:space="preserve">Addressing occlusion and illumination challenges requires a combination of appropriate data augmentation techniques, </w:t>
      </w:r>
      <w:proofErr w:type="spellStart"/>
      <w:r w:rsidRPr="00827B40">
        <w:t>preprocessing</w:t>
      </w:r>
      <w:proofErr w:type="spellEnd"/>
      <w:r w:rsidRPr="00827B40">
        <w:t xml:space="preserve"> methods, attention mechanisms, and domain-specific adaptations. By incorporating these strategies, CNNs can become more robust to occlusions and illumination variations, leading to improved performance in real-world scenarios</w:t>
      </w:r>
    </w:p>
    <w:p w14:paraId="146EDAC5" w14:textId="77777777" w:rsidR="00DC3850" w:rsidRDefault="00DC3850" w:rsidP="00827B40"/>
    <w:p w14:paraId="4585DA4A" w14:textId="77777777" w:rsidR="00DC3850" w:rsidRDefault="00DC3850" w:rsidP="00827B40"/>
    <w:p w14:paraId="00000010" w14:textId="7BCB68F1" w:rsidR="003F50AE" w:rsidRDefault="002056C8" w:rsidP="00827B40">
      <w:r>
        <w:t>16. Can you explain the concept of spatial pooling in CNNs and its role in feature extraction?</w:t>
      </w:r>
    </w:p>
    <w:p w14:paraId="14543A61" w14:textId="77777777" w:rsidR="005A3846" w:rsidRPr="00827B40" w:rsidRDefault="005A3846" w:rsidP="00827B40">
      <w:pPr>
        <w:numPr>
          <w:ilvl w:val="0"/>
          <w:numId w:val="26"/>
        </w:numPr>
        <w:spacing w:line="240" w:lineRule="auto"/>
        <w:ind w:left="0"/>
      </w:pPr>
      <w:r w:rsidRPr="00827B40">
        <w:t xml:space="preserve">Spatial pooling, also known as subsampling or </w:t>
      </w:r>
      <w:proofErr w:type="spellStart"/>
      <w:r w:rsidRPr="00827B40">
        <w:t>downsampling</w:t>
      </w:r>
      <w:proofErr w:type="spellEnd"/>
      <w:r w:rsidRPr="00827B40">
        <w:t>, is a fundamental operation in convolutional neural networks (CNNs) that plays a crucial role in feature extraction. Here's how spatial pooling works and its role in CNNs:</w:t>
      </w:r>
    </w:p>
    <w:p w14:paraId="7E50639E" w14:textId="77777777" w:rsidR="005A3846" w:rsidRPr="00827B40" w:rsidRDefault="005A3846" w:rsidP="00827B40">
      <w:pPr>
        <w:numPr>
          <w:ilvl w:val="0"/>
          <w:numId w:val="27"/>
        </w:numPr>
        <w:spacing w:line="240" w:lineRule="auto"/>
        <w:ind w:left="0"/>
      </w:pPr>
      <w:r w:rsidRPr="00827B40">
        <w:t>Purpose: The main purpose of spatial pooling is to reduce the spatial dimensionality of the feature maps while retaining the most important information. By reducing the spatial resolution, spatial pooling helps in extracting higher-level abstract features that are invariant to small spatial translations and local variations.</w:t>
      </w:r>
    </w:p>
    <w:p w14:paraId="6D0A9011" w14:textId="77777777" w:rsidR="005A3846" w:rsidRPr="00827B40" w:rsidRDefault="005A3846" w:rsidP="00827B40">
      <w:pPr>
        <w:numPr>
          <w:ilvl w:val="0"/>
          <w:numId w:val="27"/>
        </w:numPr>
        <w:spacing w:line="240" w:lineRule="auto"/>
        <w:ind w:left="0"/>
      </w:pPr>
      <w:r w:rsidRPr="00827B40">
        <w:t>Operation: Spatial pooling is typically applied after convolutional layers in CNNs. It divides the input feature map into non-overlapping regions (e.g., squares or rectangles) and computes a summary statistic for each region, such as the maximum value (max pooling) or the average value (average pooling). The resulting pooled feature map has reduced spatial dimensions but retains the important features.</w:t>
      </w:r>
    </w:p>
    <w:p w14:paraId="4945DD21" w14:textId="77777777" w:rsidR="005A3846" w:rsidRPr="00827B40" w:rsidRDefault="005A3846" w:rsidP="00827B40">
      <w:pPr>
        <w:numPr>
          <w:ilvl w:val="0"/>
          <w:numId w:val="27"/>
        </w:numPr>
        <w:spacing w:line="240" w:lineRule="auto"/>
        <w:ind w:left="0"/>
      </w:pPr>
      <w:r w:rsidRPr="00827B40">
        <w:t>Role in Feature Extraction: Spatial pooling serves several purposes in feature extraction:</w:t>
      </w:r>
    </w:p>
    <w:p w14:paraId="184105B2" w14:textId="77777777" w:rsidR="005A3846" w:rsidRPr="00827B40" w:rsidRDefault="005A3846" w:rsidP="00827B40">
      <w:pPr>
        <w:numPr>
          <w:ilvl w:val="1"/>
          <w:numId w:val="27"/>
        </w:numPr>
        <w:spacing w:line="240" w:lineRule="auto"/>
        <w:ind w:left="720"/>
      </w:pPr>
      <w:r w:rsidRPr="00827B40">
        <w:t>Translation Invariance: By summarizing the information within each pooling region, spatial pooling helps in achieving translation invariance. The network can detect the presence of a specific feature regardless of its precise spatial location, making the learned features more robust to spatial transformations.</w:t>
      </w:r>
    </w:p>
    <w:p w14:paraId="118434D0" w14:textId="77777777" w:rsidR="005A3846" w:rsidRPr="00827B40" w:rsidRDefault="005A3846" w:rsidP="00827B40">
      <w:pPr>
        <w:numPr>
          <w:ilvl w:val="1"/>
          <w:numId w:val="27"/>
        </w:numPr>
        <w:spacing w:line="240" w:lineRule="auto"/>
        <w:ind w:left="720"/>
      </w:pPr>
      <w:r w:rsidRPr="00827B40">
        <w:t>Dimensionality Reduction: Spatial pooling reduces the spatial resolution of the feature maps, effectively reducing the number of parameters in subsequent layers. This reduces the computational requirements and memory footprint of the network while still preserving the important spatial information.</w:t>
      </w:r>
    </w:p>
    <w:p w14:paraId="17EADD6A" w14:textId="77777777" w:rsidR="005A3846" w:rsidRPr="00827B40" w:rsidRDefault="005A3846" w:rsidP="00827B40">
      <w:pPr>
        <w:numPr>
          <w:ilvl w:val="1"/>
          <w:numId w:val="27"/>
        </w:numPr>
        <w:spacing w:line="240" w:lineRule="auto"/>
        <w:ind w:left="720"/>
      </w:pPr>
      <w:r w:rsidRPr="00827B40">
        <w:t>Increased Receptive Field: Pooling increases the receptive field of neurons in higher layers, allowing them to capture information from a larger context. This helps in capturing higher-level spatial structures and dependencies between features.</w:t>
      </w:r>
    </w:p>
    <w:p w14:paraId="283CFAC9" w14:textId="77777777" w:rsidR="005A3846" w:rsidRPr="00827B40" w:rsidRDefault="005A3846" w:rsidP="00827B40">
      <w:pPr>
        <w:numPr>
          <w:ilvl w:val="1"/>
          <w:numId w:val="27"/>
        </w:numPr>
        <w:spacing w:line="240" w:lineRule="auto"/>
        <w:ind w:left="720"/>
      </w:pPr>
      <w:r w:rsidRPr="00827B40">
        <w:t>Robustness to Local Variations: Spatial pooling helps in handling local variations and noise by summarizing the information within each pooling region. It reduces the influence of small variations or outliers, making the network more robust to noise in the input.</w:t>
      </w:r>
    </w:p>
    <w:p w14:paraId="466DAB3D" w14:textId="77777777" w:rsidR="005A3846" w:rsidRPr="00827B40" w:rsidRDefault="005A3846" w:rsidP="00827B40">
      <w:pPr>
        <w:spacing w:before="300" w:after="300" w:line="240" w:lineRule="auto"/>
      </w:pPr>
      <w:r w:rsidRPr="00827B40">
        <w:t>Different pooling strategies can be used depending on the specific requirements of the task and the architecture of the CNN. Max pooling is commonly used for its ability to capture the most prominent features, while average pooling can be useful for preserving more spatial information. Recently, adaptive pooling methods, such as adaptive max pooling or global average pooling, have gained popularity as they allow for flexible pooling regions that can adapt to input sizes</w:t>
      </w:r>
    </w:p>
    <w:p w14:paraId="0E84E4E2" w14:textId="77777777" w:rsidR="00DC3850" w:rsidRDefault="00DC3850" w:rsidP="00827B40"/>
    <w:p w14:paraId="032D7138" w14:textId="77777777" w:rsidR="00DC3850" w:rsidRDefault="00DC3850" w:rsidP="00827B40"/>
    <w:p w14:paraId="00000011" w14:textId="1B4D6521" w:rsidR="003F50AE" w:rsidRDefault="002056C8" w:rsidP="00827B40">
      <w:r>
        <w:t>17. What are the different techniques used for handling class imbalance in CNNs?</w:t>
      </w:r>
    </w:p>
    <w:p w14:paraId="3AE0FD4A" w14:textId="77777777" w:rsidR="005A3846" w:rsidRPr="00827B40" w:rsidRDefault="005A3846" w:rsidP="00827B40">
      <w:pPr>
        <w:numPr>
          <w:ilvl w:val="0"/>
          <w:numId w:val="28"/>
        </w:numPr>
        <w:spacing w:line="240" w:lineRule="auto"/>
        <w:ind w:left="0"/>
      </w:pPr>
      <w:r w:rsidRPr="00827B40">
        <w:t>Class imbalance occurs when the number of samples in different classes of a dataset is significantly imbalanced, leading to challenges in training CNNs. Here are some techniques used to handle class imbalance in CNNs:</w:t>
      </w:r>
    </w:p>
    <w:p w14:paraId="6461C258" w14:textId="77777777" w:rsidR="005A3846" w:rsidRPr="00827B40" w:rsidRDefault="005A3846" w:rsidP="00827B40">
      <w:pPr>
        <w:numPr>
          <w:ilvl w:val="0"/>
          <w:numId w:val="29"/>
        </w:numPr>
        <w:spacing w:line="240" w:lineRule="auto"/>
        <w:ind w:left="0"/>
      </w:pPr>
      <w:r w:rsidRPr="00827B40">
        <w:t>Data Augmentation: Data augmentation techniques can help address class imbalance by artificially increasing the number of samples in minority classes. This involves generating new samples through transformations like random rotations, translations, scaling, or introducing noise. Augmentation can balance the class distribution and provide the CNN with more diverse examples to learn from.</w:t>
      </w:r>
    </w:p>
    <w:p w14:paraId="1569883B" w14:textId="77777777" w:rsidR="005A3846" w:rsidRPr="00827B40" w:rsidRDefault="005A3846" w:rsidP="00827B40">
      <w:pPr>
        <w:numPr>
          <w:ilvl w:val="0"/>
          <w:numId w:val="29"/>
        </w:numPr>
        <w:spacing w:line="240" w:lineRule="auto"/>
        <w:ind w:left="0"/>
      </w:pPr>
      <w:r w:rsidRPr="00827B40">
        <w:lastRenderedPageBreak/>
        <w:t xml:space="preserve">Resampling Techniques: Resampling techniques aim to adjust the class distribution by either oversampling the minority class or </w:t>
      </w:r>
      <w:proofErr w:type="spellStart"/>
      <w:r w:rsidRPr="00827B40">
        <w:t>undersampling</w:t>
      </w:r>
      <w:proofErr w:type="spellEnd"/>
      <w:r w:rsidRPr="00827B40">
        <w:t xml:space="preserve"> the majority class. Oversampling methods include randomly duplicating samples from the minority class or generating synthetic samples using techniques like SMOTE (Synthetic Minority Over-</w:t>
      </w:r>
      <w:proofErr w:type="gramStart"/>
      <w:r w:rsidRPr="00827B40">
        <w:t>sampling</w:t>
      </w:r>
      <w:proofErr w:type="gramEnd"/>
      <w:r w:rsidRPr="00827B40">
        <w:t xml:space="preserve"> Technique). </w:t>
      </w:r>
      <w:proofErr w:type="spellStart"/>
      <w:r w:rsidRPr="00827B40">
        <w:t>Undersampling</w:t>
      </w:r>
      <w:proofErr w:type="spellEnd"/>
      <w:r w:rsidRPr="00827B40">
        <w:t xml:space="preserve"> methods involve randomly removing samples from the majority class. Care should be taken to avoid overfitting or loss of important information when using these techniques.</w:t>
      </w:r>
    </w:p>
    <w:p w14:paraId="0C9C063F" w14:textId="77777777" w:rsidR="005A3846" w:rsidRPr="00827B40" w:rsidRDefault="005A3846" w:rsidP="00827B40">
      <w:pPr>
        <w:numPr>
          <w:ilvl w:val="0"/>
          <w:numId w:val="29"/>
        </w:numPr>
        <w:spacing w:line="240" w:lineRule="auto"/>
        <w:ind w:left="0"/>
      </w:pPr>
      <w:r w:rsidRPr="00827B40">
        <w:t>Class Weights: During training, assigning different weights to each class's loss can help address class imbalance. Higher weights can be assigned to the minority class to increase its importance during optimization, giving it a greater impact on the model's learning.</w:t>
      </w:r>
    </w:p>
    <w:p w14:paraId="58A844F3" w14:textId="77777777" w:rsidR="005A3846" w:rsidRPr="00827B40" w:rsidRDefault="005A3846" w:rsidP="00827B40">
      <w:pPr>
        <w:numPr>
          <w:ilvl w:val="0"/>
          <w:numId w:val="29"/>
        </w:numPr>
        <w:spacing w:line="240" w:lineRule="auto"/>
        <w:ind w:left="0"/>
      </w:pPr>
      <w:r w:rsidRPr="00827B40">
        <w:t>Ensemble Methods: Ensemble methods can improve the performance of CNNs on imbalanced datasets. By training multiple models with different initializations or using different architectures, and combining their predictions through voting or averaging, ensemble methods can help alleviate the bias towards the majority class and improve overall performance.</w:t>
      </w:r>
    </w:p>
    <w:p w14:paraId="4A6A029B" w14:textId="77777777" w:rsidR="005A3846" w:rsidRPr="00827B40" w:rsidRDefault="005A3846" w:rsidP="00827B40">
      <w:pPr>
        <w:numPr>
          <w:ilvl w:val="0"/>
          <w:numId w:val="29"/>
        </w:numPr>
        <w:spacing w:line="240" w:lineRule="auto"/>
        <w:ind w:left="0"/>
      </w:pPr>
      <w:r w:rsidRPr="00827B40">
        <w:t>Synthetic Data Generation: In some cases, synthetic data generation can be employed to balance the class distribution. This involves creating synthetic samples for the minority class using generative models or domain-specific techniques. Synthetic samples can help augment the training data and balance the class distribution.</w:t>
      </w:r>
    </w:p>
    <w:p w14:paraId="5FF2D677" w14:textId="77777777" w:rsidR="005A3846" w:rsidRPr="00827B40" w:rsidRDefault="005A3846" w:rsidP="00827B40">
      <w:pPr>
        <w:numPr>
          <w:ilvl w:val="0"/>
          <w:numId w:val="29"/>
        </w:numPr>
        <w:spacing w:line="240" w:lineRule="auto"/>
        <w:ind w:left="0"/>
      </w:pPr>
      <w:r w:rsidRPr="00827B40">
        <w:t>Metric Selection: Careful selection of evaluation metrics is crucial when dealing with class imbalance. Metrics like precision, recall, F1-score, or area under the precision-recall curve (AUPRC) are more informative than accuracy in imbalanced scenarios. These metrics provide a better understanding of the model's performance, especially for minority classes.</w:t>
      </w:r>
    </w:p>
    <w:p w14:paraId="6B3DF646" w14:textId="77777777" w:rsidR="00DC3850" w:rsidRDefault="00DC3850" w:rsidP="00827B40"/>
    <w:p w14:paraId="6A405C7B" w14:textId="77777777" w:rsidR="00DC3850" w:rsidRDefault="00DC3850" w:rsidP="00827B40"/>
    <w:p w14:paraId="00000012" w14:textId="431DD34F" w:rsidR="003F50AE" w:rsidRDefault="002056C8" w:rsidP="00827B40">
      <w:r>
        <w:t>18. Describe the concept of transfer learning and its applications in CNN model development.</w:t>
      </w:r>
    </w:p>
    <w:p w14:paraId="3B91AC27" w14:textId="77777777" w:rsidR="00616DFC" w:rsidRPr="00827B40" w:rsidRDefault="00616DFC" w:rsidP="00827B40">
      <w:pPr>
        <w:pStyle w:val="NormalWeb"/>
        <w:spacing w:before="0" w:beforeAutospacing="0" w:after="300" w:afterAutospacing="0"/>
        <w:rPr>
          <w:rFonts w:ascii="Arial" w:eastAsia="Arial" w:hAnsi="Arial" w:cs="Arial"/>
          <w:sz w:val="22"/>
          <w:szCs w:val="22"/>
          <w:lang w:val="en"/>
        </w:rPr>
      </w:pPr>
      <w:r w:rsidRPr="00827B40">
        <w:rPr>
          <w:rFonts w:ascii="Arial" w:eastAsia="Arial" w:hAnsi="Arial" w:cs="Arial"/>
          <w:sz w:val="22"/>
          <w:szCs w:val="22"/>
          <w:lang w:val="en"/>
        </w:rPr>
        <w:t>Transfer learning is a machine learning technique that involves leveraging knowledge gained from one task or domain and applying it to another related task or domain. In the context of convolutional neural networks (CNNs), transfer learning refers to using pre-trained models trained on large-scale datasets as a starting point for solving new tasks. The concept behind transfer learning is that features learned from one task can be beneficial in solving a different but related task.</w:t>
      </w:r>
    </w:p>
    <w:p w14:paraId="5E8618A7" w14:textId="77777777" w:rsidR="00616DFC" w:rsidRPr="00827B40" w:rsidRDefault="00616DFC" w:rsidP="00827B40">
      <w:pPr>
        <w:pStyle w:val="NormalWeb"/>
        <w:spacing w:before="300" w:beforeAutospacing="0" w:after="300" w:afterAutospacing="0"/>
        <w:rPr>
          <w:rFonts w:ascii="Arial" w:eastAsia="Arial" w:hAnsi="Arial" w:cs="Arial"/>
          <w:sz w:val="22"/>
          <w:szCs w:val="22"/>
          <w:lang w:val="en"/>
        </w:rPr>
      </w:pPr>
      <w:r w:rsidRPr="00827B40">
        <w:rPr>
          <w:rFonts w:ascii="Arial" w:eastAsia="Arial" w:hAnsi="Arial" w:cs="Arial"/>
          <w:sz w:val="22"/>
          <w:szCs w:val="22"/>
          <w:lang w:val="en"/>
        </w:rPr>
        <w:t>Here's how transfer learning works in CNN model development:</w:t>
      </w:r>
    </w:p>
    <w:p w14:paraId="596C9941" w14:textId="77777777" w:rsidR="00616DFC" w:rsidRPr="00827B40" w:rsidRDefault="00616DFC" w:rsidP="00827B40">
      <w:pPr>
        <w:pStyle w:val="NormalWeb"/>
        <w:numPr>
          <w:ilvl w:val="0"/>
          <w:numId w:val="30"/>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 xml:space="preserve">Pre-training: In transfer learning, a pre-trained model is used as the starting point. The pre-training phase typically involves training a CNN on a large-scale dataset, such as ImageNet, which contains millions of </w:t>
      </w:r>
      <w:proofErr w:type="spellStart"/>
      <w:r w:rsidRPr="00827B40">
        <w:rPr>
          <w:rFonts w:ascii="Arial" w:eastAsia="Arial" w:hAnsi="Arial" w:cs="Arial"/>
          <w:sz w:val="22"/>
          <w:szCs w:val="22"/>
          <w:lang w:val="en"/>
        </w:rPr>
        <w:t>labeled</w:t>
      </w:r>
      <w:proofErr w:type="spellEnd"/>
      <w:r w:rsidRPr="00827B40">
        <w:rPr>
          <w:rFonts w:ascii="Arial" w:eastAsia="Arial" w:hAnsi="Arial" w:cs="Arial"/>
          <w:sz w:val="22"/>
          <w:szCs w:val="22"/>
          <w:lang w:val="en"/>
        </w:rPr>
        <w:t xml:space="preserve"> images. During this phase, the CNN learns to extract useful features from images.</w:t>
      </w:r>
    </w:p>
    <w:p w14:paraId="3640439B" w14:textId="77777777" w:rsidR="00616DFC" w:rsidRPr="00827B40" w:rsidRDefault="00616DFC" w:rsidP="00827B40">
      <w:pPr>
        <w:pStyle w:val="NormalWeb"/>
        <w:numPr>
          <w:ilvl w:val="0"/>
          <w:numId w:val="30"/>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 xml:space="preserve">Feature Extraction: Once the pre-training is complete, the pre-trained CNN acts as a feature extractor. The earlier layers of the CNN capture low-level features like edges and textures, while the deeper </w:t>
      </w:r>
      <w:proofErr w:type="gramStart"/>
      <w:r w:rsidRPr="00827B40">
        <w:rPr>
          <w:rFonts w:ascii="Arial" w:eastAsia="Arial" w:hAnsi="Arial" w:cs="Arial"/>
          <w:sz w:val="22"/>
          <w:szCs w:val="22"/>
          <w:lang w:val="en"/>
        </w:rPr>
        <w:t>layers</w:t>
      </w:r>
      <w:proofErr w:type="gramEnd"/>
      <w:r w:rsidRPr="00827B40">
        <w:rPr>
          <w:rFonts w:ascii="Arial" w:eastAsia="Arial" w:hAnsi="Arial" w:cs="Arial"/>
          <w:sz w:val="22"/>
          <w:szCs w:val="22"/>
          <w:lang w:val="en"/>
        </w:rPr>
        <w:t xml:space="preserve"> capture high-level semantic features. These learned features are considered valuable, as they encode general knowledge about images.</w:t>
      </w:r>
    </w:p>
    <w:p w14:paraId="5A6E67D9" w14:textId="77777777" w:rsidR="00616DFC" w:rsidRPr="00827B40" w:rsidRDefault="00616DFC" w:rsidP="00827B40">
      <w:pPr>
        <w:pStyle w:val="NormalWeb"/>
        <w:numPr>
          <w:ilvl w:val="0"/>
          <w:numId w:val="30"/>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Transfer: In the transfer learning phase, the pre-trained CNN is adapted to a new task or domain. The original classification layer of the pre-trained CNN is usually replaced with a new task-specific layer or fine-tuned to accommodate the specific requirements of the new task. Only the parameters of the last few layers or the new task-specific layers are updated during training, while the pre-trained layers are frozen or updated with a lower learning rate.</w:t>
      </w:r>
    </w:p>
    <w:p w14:paraId="5892E82A" w14:textId="77777777" w:rsidR="00616DFC" w:rsidRPr="00827B40" w:rsidRDefault="00616DFC" w:rsidP="00827B40">
      <w:pPr>
        <w:pStyle w:val="NormalWeb"/>
        <w:spacing w:before="300" w:beforeAutospacing="0" w:after="300" w:afterAutospacing="0"/>
        <w:rPr>
          <w:rFonts w:ascii="Arial" w:eastAsia="Arial" w:hAnsi="Arial" w:cs="Arial"/>
          <w:sz w:val="22"/>
          <w:szCs w:val="22"/>
          <w:lang w:val="en"/>
        </w:rPr>
      </w:pPr>
      <w:r w:rsidRPr="00827B40">
        <w:rPr>
          <w:rFonts w:ascii="Arial" w:eastAsia="Arial" w:hAnsi="Arial" w:cs="Arial"/>
          <w:sz w:val="22"/>
          <w:szCs w:val="22"/>
          <w:lang w:val="en"/>
        </w:rPr>
        <w:t>Applications of Transfer Learning in CNNs:</w:t>
      </w:r>
    </w:p>
    <w:p w14:paraId="16E18886" w14:textId="77777777" w:rsidR="00616DFC" w:rsidRPr="00827B40" w:rsidRDefault="00616DFC" w:rsidP="00827B40">
      <w:pPr>
        <w:pStyle w:val="NormalWeb"/>
        <w:numPr>
          <w:ilvl w:val="0"/>
          <w:numId w:val="31"/>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lastRenderedPageBreak/>
        <w:t xml:space="preserve">Small Dataset: Transfer learning is particularly useful when working with limited </w:t>
      </w:r>
      <w:proofErr w:type="spellStart"/>
      <w:r w:rsidRPr="00827B40">
        <w:rPr>
          <w:rFonts w:ascii="Arial" w:eastAsia="Arial" w:hAnsi="Arial" w:cs="Arial"/>
          <w:sz w:val="22"/>
          <w:szCs w:val="22"/>
          <w:lang w:val="en"/>
        </w:rPr>
        <w:t>labeled</w:t>
      </w:r>
      <w:proofErr w:type="spellEnd"/>
      <w:r w:rsidRPr="00827B40">
        <w:rPr>
          <w:rFonts w:ascii="Arial" w:eastAsia="Arial" w:hAnsi="Arial" w:cs="Arial"/>
          <w:sz w:val="22"/>
          <w:szCs w:val="22"/>
          <w:lang w:val="en"/>
        </w:rPr>
        <w:t xml:space="preserve"> data. Instead of training a CNN from scratch on a small dataset, transfer learning allows the model to benefit from the knowledge learned from a larger dataset, improving performance and generalization.</w:t>
      </w:r>
    </w:p>
    <w:p w14:paraId="653F3A6B" w14:textId="77777777" w:rsidR="00616DFC" w:rsidRPr="00827B40" w:rsidRDefault="00616DFC" w:rsidP="00827B40">
      <w:pPr>
        <w:pStyle w:val="NormalWeb"/>
        <w:numPr>
          <w:ilvl w:val="0"/>
          <w:numId w:val="31"/>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Different Task or Domain: Transfer learning enables the application of knowledge learned from one task or domain to a different but related task or domain. For example, a CNN trained on ImageNet for image classification can be used as a starting point for tasks like object detection, segmentation, or even domain-specific applications like medical imaging.</w:t>
      </w:r>
    </w:p>
    <w:p w14:paraId="45B10E7C" w14:textId="77777777" w:rsidR="00616DFC" w:rsidRPr="00827B40" w:rsidRDefault="00616DFC" w:rsidP="00827B40">
      <w:pPr>
        <w:pStyle w:val="NormalWeb"/>
        <w:numPr>
          <w:ilvl w:val="0"/>
          <w:numId w:val="31"/>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Faster Convergence: By starting with pre-trained weights, transfer learning helps speed up the training process. The initial features learned during pre-training act as a good initialization point, allowing the model to converge faster and require fewer iterations to achieve good performance on the target task.</w:t>
      </w:r>
    </w:p>
    <w:p w14:paraId="34858F4D" w14:textId="77777777" w:rsidR="00616DFC" w:rsidRPr="00827B40" w:rsidRDefault="00616DFC" w:rsidP="00827B40">
      <w:pPr>
        <w:pStyle w:val="NormalWeb"/>
        <w:numPr>
          <w:ilvl w:val="0"/>
          <w:numId w:val="31"/>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 xml:space="preserve">Generalization: Transfer learning promotes better generalization by leveraging the learned features that capture high-level concepts from a large dataset. The pre-trained CNN has already learned to recognize and extract useful features, which can be beneficial for solving new tasks or domains where </w:t>
      </w:r>
      <w:proofErr w:type="spellStart"/>
      <w:r w:rsidRPr="00827B40">
        <w:rPr>
          <w:rFonts w:ascii="Arial" w:eastAsia="Arial" w:hAnsi="Arial" w:cs="Arial"/>
          <w:sz w:val="22"/>
          <w:szCs w:val="22"/>
          <w:lang w:val="en"/>
        </w:rPr>
        <w:t>labeled</w:t>
      </w:r>
      <w:proofErr w:type="spellEnd"/>
      <w:r w:rsidRPr="00827B40">
        <w:rPr>
          <w:rFonts w:ascii="Arial" w:eastAsia="Arial" w:hAnsi="Arial" w:cs="Arial"/>
          <w:sz w:val="22"/>
          <w:szCs w:val="22"/>
          <w:lang w:val="en"/>
        </w:rPr>
        <w:t xml:space="preserve"> data may be limited.</w:t>
      </w:r>
    </w:p>
    <w:p w14:paraId="33177703" w14:textId="77777777" w:rsidR="00DC3850" w:rsidRDefault="00DC3850" w:rsidP="00827B40"/>
    <w:p w14:paraId="1DCBD2B8" w14:textId="77777777" w:rsidR="00DC3850" w:rsidRDefault="00DC3850" w:rsidP="00827B40"/>
    <w:p w14:paraId="01473EEC" w14:textId="77777777" w:rsidR="00DC3850" w:rsidRDefault="002056C8" w:rsidP="00827B40">
      <w:r>
        <w:t xml:space="preserve">19. What is the impact of occlusion on CNN object detection performance, and how can it be </w:t>
      </w:r>
    </w:p>
    <w:p w14:paraId="00000013" w14:textId="269BC5F0" w:rsidR="003F50AE" w:rsidRDefault="002056C8" w:rsidP="00827B40">
      <w:r>
        <w:t>mitigated?</w:t>
      </w:r>
    </w:p>
    <w:p w14:paraId="174DE9B3" w14:textId="77777777" w:rsidR="00616DFC" w:rsidRPr="00827B40" w:rsidRDefault="00616DFC" w:rsidP="00827B40">
      <w:pPr>
        <w:pStyle w:val="NormalWeb"/>
        <w:spacing w:before="0" w:beforeAutospacing="0" w:after="300" w:afterAutospacing="0"/>
        <w:rPr>
          <w:rFonts w:ascii="Arial" w:eastAsia="Arial" w:hAnsi="Arial" w:cs="Arial"/>
          <w:sz w:val="22"/>
          <w:szCs w:val="22"/>
          <w:lang w:val="en"/>
        </w:rPr>
      </w:pPr>
      <w:r w:rsidRPr="00827B40">
        <w:rPr>
          <w:rFonts w:ascii="Arial" w:eastAsia="Arial" w:hAnsi="Arial" w:cs="Arial"/>
          <w:sz w:val="22"/>
          <w:szCs w:val="22"/>
          <w:lang w:val="en"/>
        </w:rPr>
        <w:t>Occlusion refers to the situation where an object of interest is partially or fully obstructed by other objects or occluding elements in the scene. Occlusion can significantly impact the performance of convolutional neural network (CNN) object detection models. Here's how occlusion affects CNN object detection performance and strategies to mitigate its impact:</w:t>
      </w:r>
    </w:p>
    <w:p w14:paraId="230B23B6" w14:textId="77777777" w:rsidR="00616DFC" w:rsidRPr="00827B40" w:rsidRDefault="00616DFC" w:rsidP="00827B40">
      <w:pPr>
        <w:pStyle w:val="NormalWeb"/>
        <w:spacing w:before="300" w:beforeAutospacing="0" w:after="300" w:afterAutospacing="0"/>
        <w:rPr>
          <w:rFonts w:ascii="Arial" w:eastAsia="Arial" w:hAnsi="Arial" w:cs="Arial"/>
          <w:sz w:val="22"/>
          <w:szCs w:val="22"/>
          <w:lang w:val="en"/>
        </w:rPr>
      </w:pPr>
      <w:r w:rsidRPr="00827B40">
        <w:rPr>
          <w:rFonts w:ascii="Arial" w:eastAsia="Arial" w:hAnsi="Arial" w:cs="Arial"/>
          <w:sz w:val="22"/>
          <w:szCs w:val="22"/>
          <w:lang w:val="en"/>
        </w:rPr>
        <w:t>Impact of Occlusion on CNN Object Detection Performance:</w:t>
      </w:r>
    </w:p>
    <w:p w14:paraId="7D65D2FB" w14:textId="77777777" w:rsidR="00616DFC" w:rsidRPr="00827B40" w:rsidRDefault="00616DFC" w:rsidP="00827B40">
      <w:pPr>
        <w:pStyle w:val="NormalWeb"/>
        <w:numPr>
          <w:ilvl w:val="0"/>
          <w:numId w:val="32"/>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Localization Errors: Occlusion can lead to localization errors in object detection. When an object is partially occluded, the bounding box predictions may not accurately encompass the entire object, resulting in imprecise localization.</w:t>
      </w:r>
    </w:p>
    <w:p w14:paraId="465BED88" w14:textId="77777777" w:rsidR="00616DFC" w:rsidRPr="00827B40" w:rsidRDefault="00616DFC" w:rsidP="00827B40">
      <w:pPr>
        <w:pStyle w:val="NormalWeb"/>
        <w:numPr>
          <w:ilvl w:val="0"/>
          <w:numId w:val="32"/>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False Positives: Occlusion can cause confusion and result in false positive detections. The occluding elements might be misinterpreted as separate objects, leading to incorrect predictions.</w:t>
      </w:r>
    </w:p>
    <w:p w14:paraId="4FB4481B" w14:textId="77777777" w:rsidR="00616DFC" w:rsidRPr="00827B40" w:rsidRDefault="00616DFC" w:rsidP="00827B40">
      <w:pPr>
        <w:pStyle w:val="NormalWeb"/>
        <w:numPr>
          <w:ilvl w:val="0"/>
          <w:numId w:val="32"/>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Reduced Discriminative Features: Occluded regions lack the complete set of discriminative features required for accurate object detection. This makes it challenging for CNN models to recognize objects when important features are hidden or incomplete.</w:t>
      </w:r>
    </w:p>
    <w:p w14:paraId="523F1B82" w14:textId="77777777" w:rsidR="00616DFC" w:rsidRPr="00827B40" w:rsidRDefault="00616DFC" w:rsidP="00827B40">
      <w:pPr>
        <w:pStyle w:val="NormalWeb"/>
        <w:spacing w:before="300" w:beforeAutospacing="0" w:after="300" w:afterAutospacing="0"/>
        <w:rPr>
          <w:rFonts w:ascii="Arial" w:eastAsia="Arial" w:hAnsi="Arial" w:cs="Arial"/>
          <w:sz w:val="22"/>
          <w:szCs w:val="22"/>
          <w:lang w:val="en"/>
        </w:rPr>
      </w:pPr>
      <w:r w:rsidRPr="00827B40">
        <w:rPr>
          <w:rFonts w:ascii="Arial" w:eastAsia="Arial" w:hAnsi="Arial" w:cs="Arial"/>
          <w:sz w:val="22"/>
          <w:szCs w:val="22"/>
          <w:lang w:val="en"/>
        </w:rPr>
        <w:t>Mitigation Strategies for Occlusion in CNN Object Detection:</w:t>
      </w:r>
    </w:p>
    <w:p w14:paraId="5A0F330D" w14:textId="77777777" w:rsidR="00616DFC" w:rsidRPr="00827B40" w:rsidRDefault="00616DFC" w:rsidP="00827B40">
      <w:pPr>
        <w:pStyle w:val="NormalWeb"/>
        <w:numPr>
          <w:ilvl w:val="0"/>
          <w:numId w:val="33"/>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Augmentation with Occluded Examples: Including occluded examples during the training phase helps the CNN model learn to detect objects in occluded scenarios. Augmenting the dataset with occluded instances or artificially occluding objects in images can provide the model with exposure to occlusion patterns and improve its ability to handle occluded objects during inference.</w:t>
      </w:r>
    </w:p>
    <w:p w14:paraId="142657FC" w14:textId="77777777" w:rsidR="00616DFC" w:rsidRPr="00827B40" w:rsidRDefault="00616DFC" w:rsidP="00827B40">
      <w:pPr>
        <w:pStyle w:val="NormalWeb"/>
        <w:numPr>
          <w:ilvl w:val="0"/>
          <w:numId w:val="33"/>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Occlusion-Aware Training: Incorporating occlusion-aware training techniques can enhance the model's ability to handle occluded objects. This can involve modifying the loss function to assign higher penalties for localization errors in occluded regions or using occlusion-specific data augmentation techniques.</w:t>
      </w:r>
    </w:p>
    <w:p w14:paraId="1E0A255B" w14:textId="77777777" w:rsidR="00616DFC" w:rsidRPr="00827B40" w:rsidRDefault="00616DFC" w:rsidP="00827B40">
      <w:pPr>
        <w:pStyle w:val="NormalWeb"/>
        <w:numPr>
          <w:ilvl w:val="0"/>
          <w:numId w:val="33"/>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lastRenderedPageBreak/>
        <w:t>Contextual Information: Utilizing contextual information surrounding the occluded objects can aid in their detection. By considering the relationships between objects, such as object interactions, object layouts, or scene context, the model can make more informed predictions even in occluded scenarios.</w:t>
      </w:r>
    </w:p>
    <w:p w14:paraId="0647E07D" w14:textId="77777777" w:rsidR="00616DFC" w:rsidRPr="00827B40" w:rsidRDefault="00616DFC" w:rsidP="00827B40">
      <w:pPr>
        <w:pStyle w:val="NormalWeb"/>
        <w:numPr>
          <w:ilvl w:val="0"/>
          <w:numId w:val="33"/>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Multi-Scale Detection: Employing multi-scale detection approaches allows the model to detect objects at different scales and resolutions. This helps mitigate occlusion effects by capturing object parts that may be visible due to partial occlusion.</w:t>
      </w:r>
    </w:p>
    <w:p w14:paraId="061B7D64" w14:textId="77777777" w:rsidR="00DC3850" w:rsidRDefault="00DC3850" w:rsidP="00827B40"/>
    <w:p w14:paraId="6BB615A0" w14:textId="77777777" w:rsidR="00DC3850" w:rsidRDefault="00DC3850" w:rsidP="00827B40"/>
    <w:p w14:paraId="00000014" w14:textId="67A623BE" w:rsidR="003F50AE" w:rsidRDefault="002056C8" w:rsidP="00827B40">
      <w:r>
        <w:t>20. Explain the concept of image segmentation and its applications in computer vision tasks.</w:t>
      </w:r>
    </w:p>
    <w:p w14:paraId="07BCBC05" w14:textId="77777777" w:rsidR="00616DFC" w:rsidRPr="00827B40" w:rsidRDefault="00616DFC" w:rsidP="00827B40">
      <w:pPr>
        <w:pStyle w:val="NormalWeb"/>
        <w:spacing w:before="0" w:beforeAutospacing="0" w:after="300" w:afterAutospacing="0"/>
        <w:rPr>
          <w:rFonts w:ascii="Arial" w:eastAsia="Arial" w:hAnsi="Arial" w:cs="Arial"/>
          <w:sz w:val="22"/>
          <w:szCs w:val="22"/>
          <w:lang w:val="en"/>
        </w:rPr>
      </w:pPr>
      <w:r w:rsidRPr="00827B40">
        <w:rPr>
          <w:rFonts w:ascii="Arial" w:eastAsia="Arial" w:hAnsi="Arial" w:cs="Arial"/>
          <w:sz w:val="22"/>
          <w:szCs w:val="22"/>
          <w:lang w:val="en"/>
        </w:rPr>
        <w:t>Image segmentation is a computer vision task that involves dividing an image into meaningful and coherent regions or segments. The goal of image segmentation is to assign a label or class to each pixel or region of an image, such that pixels with similar properties or attributes are grouped together.</w:t>
      </w:r>
    </w:p>
    <w:p w14:paraId="6E85D219" w14:textId="77777777" w:rsidR="00616DFC" w:rsidRPr="00827B40" w:rsidRDefault="00616DFC" w:rsidP="00827B40">
      <w:pPr>
        <w:pStyle w:val="NormalWeb"/>
        <w:spacing w:before="300" w:beforeAutospacing="0" w:after="300" w:afterAutospacing="0"/>
        <w:rPr>
          <w:rFonts w:ascii="Arial" w:eastAsia="Arial" w:hAnsi="Arial" w:cs="Arial"/>
          <w:sz w:val="22"/>
          <w:szCs w:val="22"/>
          <w:lang w:val="en"/>
        </w:rPr>
      </w:pPr>
      <w:r w:rsidRPr="00827B40">
        <w:rPr>
          <w:rFonts w:ascii="Arial" w:eastAsia="Arial" w:hAnsi="Arial" w:cs="Arial"/>
          <w:sz w:val="22"/>
          <w:szCs w:val="22"/>
          <w:lang w:val="en"/>
        </w:rPr>
        <w:t>The concept of image segmentation is to extract fine-grained information about the spatial layout and boundaries of objects within an image. It is a fundamental task in computer vision with various applications, including:</w:t>
      </w:r>
    </w:p>
    <w:p w14:paraId="1ED9F176" w14:textId="77777777" w:rsidR="00616DFC" w:rsidRPr="00827B40" w:rsidRDefault="00616DFC" w:rsidP="00827B40">
      <w:pPr>
        <w:pStyle w:val="NormalWeb"/>
        <w:numPr>
          <w:ilvl w:val="0"/>
          <w:numId w:val="34"/>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Object Detection and Recognition: Image segmentation helps in localizing and identifying objects within an image. By segmenting an image into regions corresponding to different objects or parts of objects, it provides the necessary information for subsequent object detection and recognition algorithms.</w:t>
      </w:r>
    </w:p>
    <w:p w14:paraId="2A10F065" w14:textId="77777777" w:rsidR="00616DFC" w:rsidRPr="00827B40" w:rsidRDefault="00616DFC" w:rsidP="00827B40">
      <w:pPr>
        <w:pStyle w:val="NormalWeb"/>
        <w:numPr>
          <w:ilvl w:val="0"/>
          <w:numId w:val="34"/>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Semantic Segmentation: Semantic segmentation assigns a semantic label to each pixel in an image. This fine-grained segmentation allows for pixel-level understanding of an image, enabling applications such as autonomous driving, scene understanding, and augmented reality.</w:t>
      </w:r>
    </w:p>
    <w:p w14:paraId="66E312D4" w14:textId="77777777" w:rsidR="00616DFC" w:rsidRPr="00827B40" w:rsidRDefault="00616DFC" w:rsidP="00827B40">
      <w:pPr>
        <w:pStyle w:val="NormalWeb"/>
        <w:numPr>
          <w:ilvl w:val="0"/>
          <w:numId w:val="34"/>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Instance Segmentation: Instance segmentation aims to segment individual instances of objects in an image. It provides not only the semantic label for each pixel but also distinguishes between different instances of the same object class. Instance segmentation is useful in scenarios where distinguishing between multiple objects of the same class is essential, such as object counting, tracking, and interactive image editing.</w:t>
      </w:r>
    </w:p>
    <w:p w14:paraId="30563B70" w14:textId="77777777" w:rsidR="00616DFC" w:rsidRPr="00827B40" w:rsidRDefault="00616DFC" w:rsidP="00827B40">
      <w:pPr>
        <w:pStyle w:val="NormalWeb"/>
        <w:numPr>
          <w:ilvl w:val="0"/>
          <w:numId w:val="34"/>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 xml:space="preserve">Medical Imaging: Image segmentation plays a vital role in medical image analysis, enabling the detection and segmentation of organs, </w:t>
      </w:r>
      <w:proofErr w:type="spellStart"/>
      <w:r w:rsidRPr="00827B40">
        <w:rPr>
          <w:rFonts w:ascii="Arial" w:eastAsia="Arial" w:hAnsi="Arial" w:cs="Arial"/>
          <w:sz w:val="22"/>
          <w:szCs w:val="22"/>
          <w:lang w:val="en"/>
        </w:rPr>
        <w:t>tumors</w:t>
      </w:r>
      <w:proofErr w:type="spellEnd"/>
      <w:r w:rsidRPr="00827B40">
        <w:rPr>
          <w:rFonts w:ascii="Arial" w:eastAsia="Arial" w:hAnsi="Arial" w:cs="Arial"/>
          <w:sz w:val="22"/>
          <w:szCs w:val="22"/>
          <w:lang w:val="en"/>
        </w:rPr>
        <w:t>, lesions, or anatomical structures. It helps in diagnosis, treatment planning, and monitoring of diseases.</w:t>
      </w:r>
    </w:p>
    <w:p w14:paraId="77330B28" w14:textId="77777777" w:rsidR="00616DFC" w:rsidRPr="00827B40" w:rsidRDefault="00616DFC" w:rsidP="00827B40">
      <w:pPr>
        <w:pStyle w:val="NormalWeb"/>
        <w:numPr>
          <w:ilvl w:val="0"/>
          <w:numId w:val="34"/>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Image Editing and Augmentation: Image segmentation allows for targeted editing and manipulation of specific regions within an image. By segmenting objects or regions of interest, various editing operations can be applied selectively, such as background removal, object replacement, or style transfer.</w:t>
      </w:r>
    </w:p>
    <w:p w14:paraId="7C3FE4B4" w14:textId="77777777" w:rsidR="00616DFC" w:rsidRPr="00827B40" w:rsidRDefault="00616DFC" w:rsidP="00827B40">
      <w:pPr>
        <w:pStyle w:val="NormalWeb"/>
        <w:numPr>
          <w:ilvl w:val="0"/>
          <w:numId w:val="34"/>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Video Analysis: Image segmentation can be extended to video analysis tasks, including video object segmentation, where objects are segmented across consecutive frames. This enables applications such as video surveillance, action recognition, and video editing.</w:t>
      </w:r>
    </w:p>
    <w:p w14:paraId="1B1C654E" w14:textId="77777777" w:rsidR="00DC3850" w:rsidRDefault="00DC3850" w:rsidP="00827B40"/>
    <w:p w14:paraId="2EF4C5F3" w14:textId="77777777" w:rsidR="00DC3850" w:rsidRDefault="00DC3850" w:rsidP="00827B40"/>
    <w:p w14:paraId="00000015" w14:textId="2B6724A0" w:rsidR="003F50AE" w:rsidRDefault="002056C8" w:rsidP="00827B40">
      <w:r>
        <w:t>21. How are CNNs used for instance segmentation, and what are some popular architectures for this task?</w:t>
      </w:r>
    </w:p>
    <w:p w14:paraId="4CBF897F" w14:textId="77777777" w:rsidR="00616DFC" w:rsidRPr="00827B40" w:rsidRDefault="00616DFC" w:rsidP="00827B40">
      <w:pPr>
        <w:numPr>
          <w:ilvl w:val="0"/>
          <w:numId w:val="35"/>
        </w:numPr>
        <w:spacing w:line="240" w:lineRule="auto"/>
        <w:ind w:left="0"/>
      </w:pPr>
      <w:r w:rsidRPr="00827B40">
        <w:t xml:space="preserve">Instance segmentation involves both object detection and pixel-level segmentation of individual instances within an image. Convolutional Neural Networks (CNNs) are commonly used for </w:t>
      </w:r>
      <w:r w:rsidRPr="00827B40">
        <w:lastRenderedPageBreak/>
        <w:t>instance segmentation due to their ability to capture both local and global features. Here's how CNNs are used for instance segmentation and some popular architectures for this task:</w:t>
      </w:r>
    </w:p>
    <w:p w14:paraId="6B0A99F0" w14:textId="77777777" w:rsidR="00616DFC" w:rsidRPr="00827B40" w:rsidRDefault="00616DFC" w:rsidP="00827B40">
      <w:pPr>
        <w:numPr>
          <w:ilvl w:val="0"/>
          <w:numId w:val="36"/>
        </w:numPr>
        <w:spacing w:line="240" w:lineRule="auto"/>
        <w:ind w:left="0"/>
      </w:pPr>
      <w:r w:rsidRPr="00827B40">
        <w:t>Region Proposal: CNN-based object detection algorithms like Faster R-CNN or Mask R-CNN are typically employed as a starting point for instance segmentation. These algorithms propose regions of interest (</w:t>
      </w:r>
      <w:proofErr w:type="spellStart"/>
      <w:r w:rsidRPr="00827B40">
        <w:t>RoIs</w:t>
      </w:r>
      <w:proofErr w:type="spellEnd"/>
      <w:r w:rsidRPr="00827B40">
        <w:t>) within an image that potentially contain objects.</w:t>
      </w:r>
    </w:p>
    <w:p w14:paraId="10C06D00" w14:textId="77777777" w:rsidR="00616DFC" w:rsidRPr="00827B40" w:rsidRDefault="00616DFC" w:rsidP="00827B40">
      <w:pPr>
        <w:numPr>
          <w:ilvl w:val="0"/>
          <w:numId w:val="36"/>
        </w:numPr>
        <w:spacing w:line="240" w:lineRule="auto"/>
        <w:ind w:left="0"/>
      </w:pPr>
      <w:r w:rsidRPr="00827B40">
        <w:t xml:space="preserve">Feature Extraction: The </w:t>
      </w:r>
      <w:proofErr w:type="spellStart"/>
      <w:r w:rsidRPr="00827B40">
        <w:t>RoIs</w:t>
      </w:r>
      <w:proofErr w:type="spellEnd"/>
      <w:r w:rsidRPr="00827B40">
        <w:t xml:space="preserve"> are then passed through a CNN backbone network, such as </w:t>
      </w:r>
      <w:proofErr w:type="spellStart"/>
      <w:r w:rsidRPr="00827B40">
        <w:t>ResNet</w:t>
      </w:r>
      <w:proofErr w:type="spellEnd"/>
      <w:r w:rsidRPr="00827B40">
        <w:t xml:space="preserve"> or VGG, to extract high-level features. This backbone network is pre-trained on large-scale classification datasets like ImageNet, enabling it to learn generic feature representations.</w:t>
      </w:r>
    </w:p>
    <w:p w14:paraId="41224030" w14:textId="77777777" w:rsidR="00616DFC" w:rsidRPr="00827B40" w:rsidRDefault="00616DFC" w:rsidP="00827B40">
      <w:pPr>
        <w:numPr>
          <w:ilvl w:val="0"/>
          <w:numId w:val="36"/>
        </w:numPr>
        <w:spacing w:line="240" w:lineRule="auto"/>
        <w:ind w:left="0"/>
      </w:pPr>
      <w:r w:rsidRPr="00827B40">
        <w:t xml:space="preserve">Region Classification and Localization: The extracted features from the </w:t>
      </w:r>
      <w:proofErr w:type="spellStart"/>
      <w:r w:rsidRPr="00827B40">
        <w:t>RoIs</w:t>
      </w:r>
      <w:proofErr w:type="spellEnd"/>
      <w:r w:rsidRPr="00827B40">
        <w:t xml:space="preserve"> are used to classify the object class and refine the bounding box coordinates of each detected object. This is done using additional layers specific to the detection task, such as region classification layers and bounding box regression layers.</w:t>
      </w:r>
    </w:p>
    <w:p w14:paraId="5A054B33" w14:textId="77777777" w:rsidR="00616DFC" w:rsidRPr="00827B40" w:rsidRDefault="00616DFC" w:rsidP="00827B40">
      <w:pPr>
        <w:numPr>
          <w:ilvl w:val="0"/>
          <w:numId w:val="36"/>
        </w:numPr>
        <w:spacing w:line="240" w:lineRule="auto"/>
        <w:ind w:left="0"/>
      </w:pPr>
      <w:r w:rsidRPr="00827B40">
        <w:t xml:space="preserve">Mask Generation: To achieve pixel-level segmentation, another branch is added to the network to generate instance masks for each detected object. This branch typically consists of a set of convolutional layers followed by a </w:t>
      </w:r>
      <w:proofErr w:type="spellStart"/>
      <w:r w:rsidRPr="00827B40">
        <w:t>deconvolutional</w:t>
      </w:r>
      <w:proofErr w:type="spellEnd"/>
      <w:r w:rsidRPr="00827B40">
        <w:t xml:space="preserve"> or </w:t>
      </w:r>
      <w:proofErr w:type="spellStart"/>
      <w:r w:rsidRPr="00827B40">
        <w:t>upsampling</w:t>
      </w:r>
      <w:proofErr w:type="spellEnd"/>
      <w:r w:rsidRPr="00827B40">
        <w:t xml:space="preserve"> layer to increase the spatial resolution. The final output is a binary mask where each pixel indicates whether it belongs to the object or background.</w:t>
      </w:r>
    </w:p>
    <w:p w14:paraId="1822D499" w14:textId="77777777" w:rsidR="00616DFC" w:rsidRPr="00827B40" w:rsidRDefault="00616DFC" w:rsidP="00827B40">
      <w:pPr>
        <w:spacing w:before="300" w:after="300" w:line="240" w:lineRule="auto"/>
      </w:pPr>
      <w:r w:rsidRPr="00827B40">
        <w:t>Popular architectures for instance segmentation include:</w:t>
      </w:r>
    </w:p>
    <w:p w14:paraId="0B42A8BC" w14:textId="77777777" w:rsidR="00616DFC" w:rsidRPr="00827B40" w:rsidRDefault="00616DFC" w:rsidP="00827B40">
      <w:pPr>
        <w:numPr>
          <w:ilvl w:val="0"/>
          <w:numId w:val="37"/>
        </w:numPr>
        <w:spacing w:line="240" w:lineRule="auto"/>
        <w:ind w:left="0"/>
      </w:pPr>
      <w:r w:rsidRPr="00827B40">
        <w:t>Mask R-CNN: Combines object detection with instance segmentation by extending Faster R-CNN with a mask prediction branch.</w:t>
      </w:r>
    </w:p>
    <w:p w14:paraId="174FDBC9" w14:textId="77777777" w:rsidR="00616DFC" w:rsidRPr="00827B40" w:rsidRDefault="00616DFC" w:rsidP="00827B40">
      <w:pPr>
        <w:numPr>
          <w:ilvl w:val="0"/>
          <w:numId w:val="37"/>
        </w:numPr>
        <w:spacing w:line="240" w:lineRule="auto"/>
        <w:ind w:left="0"/>
      </w:pPr>
      <w:r w:rsidRPr="00827B40">
        <w:t xml:space="preserve">FCN with </w:t>
      </w:r>
      <w:proofErr w:type="spellStart"/>
      <w:r w:rsidRPr="00827B40">
        <w:t>RoI</w:t>
      </w:r>
      <w:proofErr w:type="spellEnd"/>
      <w:r w:rsidRPr="00827B40">
        <w:t xml:space="preserve"> Align: Utilizes Fully Convolutional Networks (FCNs) by incorporating Region of Interest (</w:t>
      </w:r>
      <w:proofErr w:type="spellStart"/>
      <w:r w:rsidRPr="00827B40">
        <w:t>RoI</w:t>
      </w:r>
      <w:proofErr w:type="spellEnd"/>
      <w:r w:rsidRPr="00827B40">
        <w:t>) Align to generate instance masks.</w:t>
      </w:r>
    </w:p>
    <w:p w14:paraId="6DAF7D4B" w14:textId="77777777" w:rsidR="00616DFC" w:rsidRPr="00827B40" w:rsidRDefault="00616DFC" w:rsidP="00827B40">
      <w:pPr>
        <w:numPr>
          <w:ilvl w:val="0"/>
          <w:numId w:val="37"/>
        </w:numPr>
        <w:spacing w:line="240" w:lineRule="auto"/>
        <w:ind w:left="0"/>
      </w:pPr>
      <w:r w:rsidRPr="00827B40">
        <w:t>U-Net: Originally designed for biomedical image segmentation, U-Net architecture combines contracting and expanding pathways to capture multi-scale features</w:t>
      </w:r>
    </w:p>
    <w:p w14:paraId="56C93E72" w14:textId="77777777" w:rsidR="00DC3850" w:rsidRDefault="00DC3850" w:rsidP="00827B40"/>
    <w:p w14:paraId="60BEFEB2" w14:textId="77777777" w:rsidR="00DC3850" w:rsidRDefault="00DC3850" w:rsidP="00827B40"/>
    <w:p w14:paraId="00000016" w14:textId="016D7F73" w:rsidR="003F50AE" w:rsidRDefault="002056C8" w:rsidP="00827B40">
      <w:r>
        <w:t>22. Describe the concept of object tracking in computer vision and its challenges.</w:t>
      </w:r>
    </w:p>
    <w:p w14:paraId="56127293" w14:textId="77777777" w:rsidR="00616DFC" w:rsidRPr="00827B40" w:rsidRDefault="00616DFC" w:rsidP="00827B40">
      <w:pPr>
        <w:numPr>
          <w:ilvl w:val="0"/>
          <w:numId w:val="38"/>
        </w:numPr>
        <w:spacing w:line="240" w:lineRule="auto"/>
        <w:ind w:left="0"/>
      </w:pPr>
      <w:r w:rsidRPr="00827B40">
        <w:t>Object tracking in computer vision refers to the task of locating and following objects of interest over consecutive frames in a video sequence. The goal is to track the objects' positions, trajectories, and potentially other attributes like size or orientation. Object tracking has several challenges, including:</w:t>
      </w:r>
    </w:p>
    <w:p w14:paraId="1CC25FC6" w14:textId="77777777" w:rsidR="00616DFC" w:rsidRPr="00827B40" w:rsidRDefault="00616DFC" w:rsidP="00827B40">
      <w:pPr>
        <w:numPr>
          <w:ilvl w:val="0"/>
          <w:numId w:val="39"/>
        </w:numPr>
        <w:spacing w:line="240" w:lineRule="auto"/>
        <w:ind w:left="0"/>
      </w:pPr>
      <w:r w:rsidRPr="00827B40">
        <w:t>Object Appearance Variation: Objects may undergo changes in appearance due to factors like changes in pose, scale, illumination, occlusion, or background clutter. Tracking algorithms need to handle these variations robustly to maintain accurate object tracking.</w:t>
      </w:r>
    </w:p>
    <w:p w14:paraId="67E0F7C2" w14:textId="77777777" w:rsidR="00616DFC" w:rsidRPr="00827B40" w:rsidRDefault="00616DFC" w:rsidP="00827B40">
      <w:pPr>
        <w:numPr>
          <w:ilvl w:val="0"/>
          <w:numId w:val="39"/>
        </w:numPr>
        <w:spacing w:line="240" w:lineRule="auto"/>
        <w:ind w:left="0"/>
      </w:pPr>
      <w:r w:rsidRPr="00827B40">
        <w:t>Occlusion and Object Interactions: Objects can be occluded by other objects or other parts of the scene. This makes it challenging to track them consistently throughout the video sequence. Additionally, object interactions, such as occlusions or occluded objects reappearing, require handling to avoid incorrect tracking.</w:t>
      </w:r>
    </w:p>
    <w:p w14:paraId="3C8DBC99" w14:textId="77777777" w:rsidR="00616DFC" w:rsidRPr="00827B40" w:rsidRDefault="00616DFC" w:rsidP="00827B40">
      <w:pPr>
        <w:numPr>
          <w:ilvl w:val="0"/>
          <w:numId w:val="39"/>
        </w:numPr>
        <w:spacing w:line="240" w:lineRule="auto"/>
        <w:ind w:left="0"/>
      </w:pPr>
      <w:r w:rsidRPr="00827B40">
        <w:t>Motion and Speed Variation: Objects can exhibit various types of motion, including linear, rotational, or complex motion patterns. Different objects can also have different speeds, and tracking algorithms need to handle these variations to maintain accurate tracking.</w:t>
      </w:r>
    </w:p>
    <w:p w14:paraId="2488FB5F" w14:textId="77777777" w:rsidR="00616DFC" w:rsidRPr="00827B40" w:rsidRDefault="00616DFC" w:rsidP="00827B40">
      <w:pPr>
        <w:numPr>
          <w:ilvl w:val="0"/>
          <w:numId w:val="39"/>
        </w:numPr>
        <w:spacing w:line="240" w:lineRule="auto"/>
        <w:ind w:left="0"/>
      </w:pPr>
      <w:r w:rsidRPr="00827B40">
        <w:t>Scale and Orientation Changes: Objects in a video can undergo changes in scale or orientation, making it necessary for tracking algorithms to adapt to these variations and adjust the tracking accordingly.</w:t>
      </w:r>
    </w:p>
    <w:p w14:paraId="5208F4E9" w14:textId="135A6BA0" w:rsidR="00DC3850" w:rsidRPr="00827B40" w:rsidRDefault="00616DFC" w:rsidP="00827B40">
      <w:pPr>
        <w:spacing w:before="300" w:after="300" w:line="240" w:lineRule="auto"/>
      </w:pPr>
      <w:r w:rsidRPr="00827B40">
        <w:t xml:space="preserve">To address these challenges, object tracking algorithms employ techniques like motion estimation, appearance </w:t>
      </w:r>
      <w:proofErr w:type="spellStart"/>
      <w:r w:rsidRPr="00827B40">
        <w:t>modeling</w:t>
      </w:r>
      <w:proofErr w:type="spellEnd"/>
      <w:r w:rsidRPr="00827B40">
        <w:t xml:space="preserve">, feature matching, and data association methods. Common </w:t>
      </w:r>
      <w:r w:rsidRPr="00827B40">
        <w:lastRenderedPageBreak/>
        <w:t xml:space="preserve">approaches include correlation filters, </w:t>
      </w:r>
      <w:proofErr w:type="spellStart"/>
      <w:r w:rsidRPr="00827B40">
        <w:t>Kalman</w:t>
      </w:r>
      <w:proofErr w:type="spellEnd"/>
      <w:r w:rsidRPr="00827B40">
        <w:t xml:space="preserve"> filters, particle filters, and deep learning-based methods.</w:t>
      </w:r>
    </w:p>
    <w:p w14:paraId="236412BB" w14:textId="77777777" w:rsidR="00DC3850" w:rsidRDefault="00DC3850" w:rsidP="00827B40"/>
    <w:p w14:paraId="00000017" w14:textId="3CA86629" w:rsidR="003F50AE" w:rsidRDefault="002056C8" w:rsidP="00827B40">
      <w:r>
        <w:t>23. What is the role of anchor boxes in object detection models like SSD and Faster R-CNN?</w:t>
      </w:r>
    </w:p>
    <w:p w14:paraId="56F6E458" w14:textId="77777777" w:rsidR="00616DFC" w:rsidRPr="00827B40" w:rsidRDefault="00616DFC" w:rsidP="00827B40">
      <w:pPr>
        <w:numPr>
          <w:ilvl w:val="0"/>
          <w:numId w:val="40"/>
        </w:numPr>
        <w:spacing w:line="240" w:lineRule="auto"/>
        <w:ind w:left="0"/>
      </w:pPr>
      <w:r w:rsidRPr="00827B40">
        <w:t xml:space="preserve">Anchor boxes play a crucial role in object detection models like Single Shot </w:t>
      </w:r>
      <w:proofErr w:type="spellStart"/>
      <w:r w:rsidRPr="00827B40">
        <w:t>MultiBox</w:t>
      </w:r>
      <w:proofErr w:type="spellEnd"/>
      <w:r w:rsidRPr="00827B40">
        <w:t xml:space="preserve"> Detector (SSD) and Faster R-CNN. Anchor boxes are pre-defined bounding boxes of different scales and aspect ratios that are positioned at various locations across the image. The purpose of anchor boxes is to serve as reference templates for detecting objects at different scales and aspect ratios.</w:t>
      </w:r>
    </w:p>
    <w:p w14:paraId="58A2F748" w14:textId="77777777" w:rsidR="00616DFC" w:rsidRPr="00827B40" w:rsidRDefault="00616DFC" w:rsidP="00827B40">
      <w:pPr>
        <w:spacing w:before="300" w:after="300" w:line="240" w:lineRule="auto"/>
      </w:pPr>
      <w:r w:rsidRPr="00827B40">
        <w:t>In SSD, anchor boxes are associated with each cell in the feature maps of different scales. Each anchor box is responsible for detecting objects of a specific size and aspect ratio. During training, the anchor boxes are matched with ground truth objects based on intersection-over-union (</w:t>
      </w:r>
      <w:proofErr w:type="spellStart"/>
      <w:r w:rsidRPr="00827B40">
        <w:t>IoU</w:t>
      </w:r>
      <w:proofErr w:type="spellEnd"/>
      <w:r w:rsidRPr="00827B40">
        <w:t>) criteria. The network learns to predict the offsets for each anchor box to match the ground truth objects more accurately.</w:t>
      </w:r>
    </w:p>
    <w:p w14:paraId="7EF573E6" w14:textId="77777777" w:rsidR="00616DFC" w:rsidRPr="00827B40" w:rsidRDefault="00616DFC" w:rsidP="00827B40">
      <w:pPr>
        <w:spacing w:before="300" w:after="300" w:line="240" w:lineRule="auto"/>
      </w:pPr>
      <w:r w:rsidRPr="00827B40">
        <w:t>In Faster R-CNN, anchor boxes are generated at multiple scales and aspect ratios at predefined positions on the image pyramid. These anchor boxes are used to generate region proposals, which are subsequently refined to obtain accurate object bounding box predictions. The network learns to classify these region proposals and refine their bounding box coordinates.</w:t>
      </w:r>
    </w:p>
    <w:p w14:paraId="296C2A3A" w14:textId="77777777" w:rsidR="00616DFC" w:rsidRPr="00827B40" w:rsidRDefault="00616DFC" w:rsidP="00827B40">
      <w:pPr>
        <w:spacing w:before="300" w:after="300" w:line="240" w:lineRule="auto"/>
      </w:pPr>
      <w:r w:rsidRPr="00827B40">
        <w:t>The use of anchor boxes enables the models to handle objects of various sizes and aspect ratios effectively. By predicting offsets for anchor boxes, the models can localize and classify objects accurately, facilitating robust object detection.</w:t>
      </w:r>
    </w:p>
    <w:p w14:paraId="1F0E6FBD" w14:textId="77777777" w:rsidR="00DC3850" w:rsidRDefault="00DC3850" w:rsidP="00827B40"/>
    <w:p w14:paraId="6DE5A5B3" w14:textId="77777777" w:rsidR="00DC3850" w:rsidRDefault="00DC3850" w:rsidP="00827B40"/>
    <w:p w14:paraId="00000018" w14:textId="07E16B7F" w:rsidR="003F50AE" w:rsidRDefault="002056C8" w:rsidP="00827B40">
      <w:r>
        <w:t>24. Can you explain the architecture and working principles of the Mask R-CNN model?</w:t>
      </w:r>
    </w:p>
    <w:p w14:paraId="02550224" w14:textId="77777777" w:rsidR="00616DFC" w:rsidRPr="00827B40" w:rsidRDefault="00616DFC" w:rsidP="00827B40">
      <w:pPr>
        <w:numPr>
          <w:ilvl w:val="0"/>
          <w:numId w:val="41"/>
        </w:numPr>
        <w:spacing w:line="240" w:lineRule="auto"/>
        <w:ind w:left="0"/>
      </w:pPr>
      <w:r w:rsidRPr="00827B40">
        <w:t>Mask R-CNN is an extension of the Faster R-CNN object detection model that incorporates an additional branch for pixel-level instance segmentation. It enables the simultaneous detection and segmentation of objects in an image. Here's an overview of the architecture and working principles of Mask R-CNN:</w:t>
      </w:r>
    </w:p>
    <w:p w14:paraId="123FC6DE" w14:textId="77777777" w:rsidR="00616DFC" w:rsidRPr="00827B40" w:rsidRDefault="00616DFC" w:rsidP="00827B40">
      <w:pPr>
        <w:numPr>
          <w:ilvl w:val="0"/>
          <w:numId w:val="42"/>
        </w:numPr>
        <w:spacing w:line="240" w:lineRule="auto"/>
        <w:ind w:left="0"/>
      </w:pPr>
      <w:r w:rsidRPr="00827B40">
        <w:t xml:space="preserve">Backbone Network: Mask R-CNN uses a pre-trained CNN, such as </w:t>
      </w:r>
      <w:proofErr w:type="spellStart"/>
      <w:r w:rsidRPr="00827B40">
        <w:t>ResNet</w:t>
      </w:r>
      <w:proofErr w:type="spellEnd"/>
      <w:r w:rsidRPr="00827B40">
        <w:t>, as its backbone network. This backbone network extracts high-level features from the input image.</w:t>
      </w:r>
    </w:p>
    <w:p w14:paraId="33BCF770" w14:textId="77777777" w:rsidR="00616DFC" w:rsidRPr="00827B40" w:rsidRDefault="00616DFC" w:rsidP="00827B40">
      <w:pPr>
        <w:numPr>
          <w:ilvl w:val="0"/>
          <w:numId w:val="42"/>
        </w:numPr>
        <w:spacing w:line="240" w:lineRule="auto"/>
        <w:ind w:left="0"/>
      </w:pPr>
      <w:r w:rsidRPr="00827B40">
        <w:t>Region Proposal Network (RPN): Similar to Faster R-CNN, Mask R-CNN uses an RPN to generate region proposals. The RPN proposes potential object bounding box regions in the image.</w:t>
      </w:r>
    </w:p>
    <w:p w14:paraId="736D446C" w14:textId="77777777" w:rsidR="00616DFC" w:rsidRPr="00827B40" w:rsidRDefault="00616DFC" w:rsidP="00827B40">
      <w:pPr>
        <w:numPr>
          <w:ilvl w:val="0"/>
          <w:numId w:val="42"/>
        </w:numPr>
        <w:spacing w:line="240" w:lineRule="auto"/>
        <w:ind w:left="0"/>
      </w:pPr>
      <w:r w:rsidRPr="00827B40">
        <w:t>Region of Interest (</w:t>
      </w:r>
      <w:proofErr w:type="spellStart"/>
      <w:r w:rsidRPr="00827B40">
        <w:t>RoI</w:t>
      </w:r>
      <w:proofErr w:type="spellEnd"/>
      <w:r w:rsidRPr="00827B40">
        <w:t xml:space="preserve">) Align: Unlike the </w:t>
      </w:r>
      <w:proofErr w:type="spellStart"/>
      <w:r w:rsidRPr="00827B40">
        <w:t>RoI</w:t>
      </w:r>
      <w:proofErr w:type="spellEnd"/>
      <w:r w:rsidRPr="00827B40">
        <w:t xml:space="preserve"> pooling used in Faster R-CNN, Mask R-CNN employs </w:t>
      </w:r>
      <w:proofErr w:type="spellStart"/>
      <w:r w:rsidRPr="00827B40">
        <w:t>RoI</w:t>
      </w:r>
      <w:proofErr w:type="spellEnd"/>
      <w:r w:rsidRPr="00827B40">
        <w:t xml:space="preserve"> Align to extract fixed-size feature maps for each proposed region. </w:t>
      </w:r>
      <w:proofErr w:type="spellStart"/>
      <w:r w:rsidRPr="00827B40">
        <w:t>RoI</w:t>
      </w:r>
      <w:proofErr w:type="spellEnd"/>
      <w:r w:rsidRPr="00827B40">
        <w:t xml:space="preserve"> Align ensures accurate spatial alignment, allowing precise pixel-level segmentation.</w:t>
      </w:r>
    </w:p>
    <w:p w14:paraId="41E6E10A" w14:textId="77777777" w:rsidR="00616DFC" w:rsidRPr="00827B40" w:rsidRDefault="00616DFC" w:rsidP="00827B40">
      <w:pPr>
        <w:numPr>
          <w:ilvl w:val="0"/>
          <w:numId w:val="42"/>
        </w:numPr>
        <w:spacing w:line="240" w:lineRule="auto"/>
        <w:ind w:left="0"/>
      </w:pPr>
      <w:r w:rsidRPr="00827B40">
        <w:t>Classification and Bounding Box Regression: Mask R-CNN includes classification and bounding box regression branches for each proposed region. These branches classify the object class and refine the bounding box coordinates.</w:t>
      </w:r>
    </w:p>
    <w:p w14:paraId="51541592" w14:textId="77777777" w:rsidR="00616DFC" w:rsidRPr="00827B40" w:rsidRDefault="00616DFC" w:rsidP="00827B40">
      <w:pPr>
        <w:numPr>
          <w:ilvl w:val="0"/>
          <w:numId w:val="42"/>
        </w:numPr>
        <w:spacing w:line="240" w:lineRule="auto"/>
        <w:ind w:left="0"/>
      </w:pPr>
      <w:r w:rsidRPr="00827B40">
        <w:t xml:space="preserve">Mask Prediction: Mask R-CNN introduces an additional mask prediction branch. </w:t>
      </w:r>
      <w:proofErr w:type="spellStart"/>
      <w:r w:rsidRPr="00827B40">
        <w:t>RoI</w:t>
      </w:r>
      <w:proofErr w:type="spellEnd"/>
      <w:r w:rsidRPr="00827B40">
        <w:t xml:space="preserve"> Align features are passed through a series of convolutional layers to predict the pixel-level instance segmentation masks. This branch generates a binary mask for each proposed region, indicating the pixel-wise object presence.</w:t>
      </w:r>
    </w:p>
    <w:p w14:paraId="21CC732F" w14:textId="77777777" w:rsidR="00616DFC" w:rsidRPr="00827B40" w:rsidRDefault="00616DFC" w:rsidP="00827B40">
      <w:pPr>
        <w:numPr>
          <w:ilvl w:val="0"/>
          <w:numId w:val="42"/>
        </w:numPr>
        <w:spacing w:line="240" w:lineRule="auto"/>
        <w:ind w:left="0"/>
      </w:pPr>
      <w:r w:rsidRPr="00827B40">
        <w:lastRenderedPageBreak/>
        <w:t>Training: During training, the model is optimized for both object detection and instance segmentation tasks. The loss function consists of classification loss, bounding box regression loss, and mask prediction loss, which encourage accurate object localization, classification, and segmentation.</w:t>
      </w:r>
    </w:p>
    <w:p w14:paraId="4F19131C" w14:textId="6F1B3E0D" w:rsidR="00DC3850" w:rsidRPr="00827B40" w:rsidRDefault="00616DFC" w:rsidP="00827B40">
      <w:pPr>
        <w:spacing w:before="300" w:after="300" w:line="240" w:lineRule="auto"/>
      </w:pPr>
      <w:r w:rsidRPr="00827B40">
        <w:t>Mask R-CNN achieves state-of-the-art performance in instance segmentation by extending the Faster R-CNN architecture to include a dedicated branch for pixel-level segmentation. This enables precise segmentation of objects in addition to their detection.</w:t>
      </w:r>
    </w:p>
    <w:p w14:paraId="45A60A44" w14:textId="77777777" w:rsidR="00DC3850" w:rsidRDefault="00DC3850" w:rsidP="00827B40"/>
    <w:p w14:paraId="00000019" w14:textId="0FFF066C" w:rsidR="003F50AE" w:rsidRDefault="002056C8" w:rsidP="00827B40">
      <w:r>
        <w:t>25. How are CNNs used for optical character recognition (OCR), and what challenges are involved in this task?</w:t>
      </w:r>
    </w:p>
    <w:p w14:paraId="6F4C76D1" w14:textId="77777777" w:rsidR="00616DFC" w:rsidRPr="00827B40" w:rsidRDefault="00616DFC" w:rsidP="00827B40">
      <w:pPr>
        <w:numPr>
          <w:ilvl w:val="0"/>
          <w:numId w:val="43"/>
        </w:numPr>
        <w:spacing w:line="240" w:lineRule="auto"/>
        <w:ind w:left="0"/>
      </w:pPr>
      <w:r w:rsidRPr="00827B40">
        <w:t>Optical Character Recognition (OCR) involves the recognition and interpretation of text characters in images or scanned documents. CNNs are widely used in OCR tasks due to their ability to capture spatial dependencies and learn discriminative features. Here's how CNNs are applied to OCR tasks and the challenges involved:</w:t>
      </w:r>
    </w:p>
    <w:p w14:paraId="63772650" w14:textId="77777777" w:rsidR="00616DFC" w:rsidRPr="00827B40" w:rsidRDefault="00616DFC" w:rsidP="00827B40">
      <w:pPr>
        <w:numPr>
          <w:ilvl w:val="0"/>
          <w:numId w:val="44"/>
        </w:numPr>
        <w:spacing w:line="240" w:lineRule="auto"/>
        <w:ind w:left="0"/>
      </w:pPr>
      <w:r w:rsidRPr="00827B40">
        <w:t xml:space="preserve">Data Preparation: Training CNNs for OCR requires a large </w:t>
      </w:r>
      <w:proofErr w:type="spellStart"/>
      <w:r w:rsidRPr="00827B40">
        <w:t>labeled</w:t>
      </w:r>
      <w:proofErr w:type="spellEnd"/>
      <w:r w:rsidRPr="00827B40">
        <w:t xml:space="preserve"> dataset of text images or documents. This dataset needs to include diverse fonts, styles, sizes, orientations, and backgrounds to account for the wide range of variability in real-world text.</w:t>
      </w:r>
    </w:p>
    <w:p w14:paraId="6D05A499" w14:textId="77777777" w:rsidR="00616DFC" w:rsidRPr="00827B40" w:rsidRDefault="00616DFC" w:rsidP="00827B40">
      <w:pPr>
        <w:numPr>
          <w:ilvl w:val="0"/>
          <w:numId w:val="44"/>
        </w:numPr>
        <w:spacing w:line="240" w:lineRule="auto"/>
        <w:ind w:left="0"/>
      </w:pPr>
      <w:r w:rsidRPr="00827B40">
        <w:t xml:space="preserve">Image </w:t>
      </w:r>
      <w:proofErr w:type="spellStart"/>
      <w:r w:rsidRPr="00827B40">
        <w:t>Preprocessing</w:t>
      </w:r>
      <w:proofErr w:type="spellEnd"/>
      <w:r w:rsidRPr="00827B40">
        <w:t xml:space="preserve">: OCR often involves </w:t>
      </w:r>
      <w:proofErr w:type="spellStart"/>
      <w:r w:rsidRPr="00827B40">
        <w:t>preprocessing</w:t>
      </w:r>
      <w:proofErr w:type="spellEnd"/>
      <w:r w:rsidRPr="00827B40">
        <w:t xml:space="preserve"> steps to enhance image quality and facilitate character recognition. Common </w:t>
      </w:r>
      <w:proofErr w:type="spellStart"/>
      <w:r w:rsidRPr="00827B40">
        <w:t>preprocessing</w:t>
      </w:r>
      <w:proofErr w:type="spellEnd"/>
      <w:r w:rsidRPr="00827B40">
        <w:t xml:space="preserve"> techniques include image normalization, noise removal, </w:t>
      </w:r>
      <w:proofErr w:type="spellStart"/>
      <w:r w:rsidRPr="00827B40">
        <w:t>binarization</w:t>
      </w:r>
      <w:proofErr w:type="spellEnd"/>
      <w:r w:rsidRPr="00827B40">
        <w:t xml:space="preserve">, </w:t>
      </w:r>
      <w:proofErr w:type="spellStart"/>
      <w:r w:rsidRPr="00827B40">
        <w:t>deskewing</w:t>
      </w:r>
      <w:proofErr w:type="spellEnd"/>
      <w:r w:rsidRPr="00827B40">
        <w:t>, and resizing to ensure consistent input for the CNN.</w:t>
      </w:r>
    </w:p>
    <w:p w14:paraId="0C88841C" w14:textId="77777777" w:rsidR="00616DFC" w:rsidRPr="00827B40" w:rsidRDefault="00616DFC" w:rsidP="00827B40">
      <w:pPr>
        <w:numPr>
          <w:ilvl w:val="0"/>
          <w:numId w:val="44"/>
        </w:numPr>
        <w:spacing w:line="240" w:lineRule="auto"/>
        <w:ind w:left="0"/>
      </w:pPr>
      <w:r w:rsidRPr="00827B40">
        <w:t xml:space="preserve">Architecture Design: CNN architectures for OCR typically consist of convolutional layers to extract local features, followed by fully connected layers for classification. The design of the CNN architecture may involve stacking multiple convolutional layers, pooling layers for </w:t>
      </w:r>
      <w:proofErr w:type="spellStart"/>
      <w:r w:rsidRPr="00827B40">
        <w:t>downsampling</w:t>
      </w:r>
      <w:proofErr w:type="spellEnd"/>
      <w:r w:rsidRPr="00827B40">
        <w:t>, and incorporating techniques like batch normalization and dropout for regularization.</w:t>
      </w:r>
    </w:p>
    <w:p w14:paraId="6C40E9D4" w14:textId="77777777" w:rsidR="00616DFC" w:rsidRPr="00827B40" w:rsidRDefault="00616DFC" w:rsidP="00827B40">
      <w:pPr>
        <w:numPr>
          <w:ilvl w:val="0"/>
          <w:numId w:val="44"/>
        </w:numPr>
        <w:spacing w:line="240" w:lineRule="auto"/>
        <w:ind w:left="0"/>
      </w:pPr>
      <w:r w:rsidRPr="00827B40">
        <w:t>Character Segmentation: In OCR tasks, individual characters within text need to be segmented to enable recognition. This can be challenging, especially for handwritten text or cursive handwriting, where characters may be connected or overlapping. Accurate character segmentation is crucial for extracting individual characters for recognition.</w:t>
      </w:r>
    </w:p>
    <w:p w14:paraId="11576B0C" w14:textId="77777777" w:rsidR="00616DFC" w:rsidRPr="00827B40" w:rsidRDefault="00616DFC" w:rsidP="00827B40">
      <w:pPr>
        <w:numPr>
          <w:ilvl w:val="0"/>
          <w:numId w:val="44"/>
        </w:numPr>
        <w:spacing w:line="240" w:lineRule="auto"/>
        <w:ind w:left="0"/>
      </w:pPr>
      <w:r w:rsidRPr="00827B40">
        <w:t xml:space="preserve">Language </w:t>
      </w:r>
      <w:proofErr w:type="spellStart"/>
      <w:r w:rsidRPr="00827B40">
        <w:t>Modeling</w:t>
      </w:r>
      <w:proofErr w:type="spellEnd"/>
      <w:r w:rsidRPr="00827B40">
        <w:t xml:space="preserve">: Language </w:t>
      </w:r>
      <w:proofErr w:type="spellStart"/>
      <w:r w:rsidRPr="00827B40">
        <w:t>modeling</w:t>
      </w:r>
      <w:proofErr w:type="spellEnd"/>
      <w:r w:rsidRPr="00827B40">
        <w:t xml:space="preserve"> plays a role in OCR by incorporating language-specific knowledge to improve recognition accuracy. This can involve incorporating language priors, using language models such as n-grams or recurrent neural networks (RNNs), or integrating post-processing techniques like spell-checking or language-specific heuristics.</w:t>
      </w:r>
    </w:p>
    <w:p w14:paraId="61B256BE" w14:textId="77777777" w:rsidR="00616DFC" w:rsidRPr="00827B40" w:rsidRDefault="00616DFC" w:rsidP="00827B40">
      <w:pPr>
        <w:numPr>
          <w:ilvl w:val="0"/>
          <w:numId w:val="44"/>
        </w:numPr>
        <w:spacing w:line="240" w:lineRule="auto"/>
        <w:ind w:left="0"/>
      </w:pPr>
      <w:r w:rsidRPr="00827B40">
        <w:t>Handling Variability: OCR systems must handle variations in fonts, styles, noise, distortions, low-resolution images, and text orientations. Training CNNs on diverse and representative datasets can help the models generalize to different types of text variability and improve recognition accuracy.</w:t>
      </w:r>
    </w:p>
    <w:p w14:paraId="19B0772E" w14:textId="7A7206D7" w:rsidR="00DC3850" w:rsidRPr="00827B40" w:rsidRDefault="00616DFC" w:rsidP="00827B40">
      <w:pPr>
        <w:numPr>
          <w:ilvl w:val="0"/>
          <w:numId w:val="44"/>
        </w:numPr>
        <w:spacing w:line="240" w:lineRule="auto"/>
        <w:ind w:left="0"/>
      </w:pPr>
      <w:r w:rsidRPr="00827B40">
        <w:t>Contextual Information: Incorporating contextual information, such as word or sentence-level context, can enhance OCR performance. Language models or recurrent neural networks (RNNs) can be used to incorporate contextual information and improve character recognition by considering the context in which characters appear.</w:t>
      </w:r>
    </w:p>
    <w:p w14:paraId="1558D38E" w14:textId="77777777" w:rsidR="00DC3850" w:rsidRDefault="00DC3850" w:rsidP="00827B40"/>
    <w:p w14:paraId="0000001A" w14:textId="21D8CDB8" w:rsidR="003F50AE" w:rsidRDefault="002056C8" w:rsidP="00827B40">
      <w:r>
        <w:t>26. Describe the concept of image embedding and its applications in similarity-based image retrieval.</w:t>
      </w:r>
    </w:p>
    <w:p w14:paraId="34058065" w14:textId="77777777" w:rsidR="00616DFC" w:rsidRPr="00827B40" w:rsidRDefault="00616DFC" w:rsidP="00827B40">
      <w:pPr>
        <w:numPr>
          <w:ilvl w:val="0"/>
          <w:numId w:val="45"/>
        </w:numPr>
        <w:spacing w:line="240" w:lineRule="auto"/>
        <w:ind w:left="0"/>
      </w:pPr>
      <w:r w:rsidRPr="00827B40">
        <w:t xml:space="preserve">Image embedding refers to the process of mapping an image into a high-dimensional feature space where the visual content and characteristics of the image are preserved. The embedding representation captures the visual information of the image in a compact and meaningful way. </w:t>
      </w:r>
      <w:r w:rsidRPr="00827B40">
        <w:lastRenderedPageBreak/>
        <w:t>This embedding can then be used for various computer vision tasks, such as similarity-based image retrieval. In similarity-based image retrieval, the goal is to retrieve images from a database that are similar or visually related to a given query image.</w:t>
      </w:r>
    </w:p>
    <w:p w14:paraId="521B6A2C" w14:textId="77777777" w:rsidR="00616DFC" w:rsidRPr="00827B40" w:rsidRDefault="00616DFC" w:rsidP="00827B40">
      <w:pPr>
        <w:spacing w:before="300" w:after="300" w:line="240" w:lineRule="auto"/>
      </w:pPr>
      <w:r w:rsidRPr="00827B40">
        <w:t>The process of image embedding involves training a CNN on a large dataset (e.g., ImageNet) and extracting features from one of the intermediate layers of the network, typically before the fully connected layers. These features represent the image in the embedding space, where similar images have similar feature representations. The extracted features are often normalized to facilitate efficient distance calculations, such as cosine similarity or Euclidean distance.</w:t>
      </w:r>
    </w:p>
    <w:p w14:paraId="00C4FEC4" w14:textId="77777777" w:rsidR="00616DFC" w:rsidRPr="00827B40" w:rsidRDefault="00616DFC" w:rsidP="00827B40">
      <w:pPr>
        <w:spacing w:before="300" w:after="300" w:line="240" w:lineRule="auto"/>
      </w:pPr>
      <w:r w:rsidRPr="00827B40">
        <w:t xml:space="preserve">In similarity-based image retrieval, the query image is also embedded into the same feature space using the trained CNN. Then, the similarity between the query image and the images in the database is computed based on the distances between their respective </w:t>
      </w:r>
      <w:proofErr w:type="spellStart"/>
      <w:r w:rsidRPr="00827B40">
        <w:t>embeddings</w:t>
      </w:r>
      <w:proofErr w:type="spellEnd"/>
      <w:r w:rsidRPr="00827B40">
        <w:t xml:space="preserve">. Images with the closest </w:t>
      </w:r>
      <w:proofErr w:type="spellStart"/>
      <w:r w:rsidRPr="00827B40">
        <w:t>embeddings</w:t>
      </w:r>
      <w:proofErr w:type="spellEnd"/>
      <w:r w:rsidRPr="00827B40">
        <w:t xml:space="preserve"> to the query are considered most similar and returned as the retrieval results.</w:t>
      </w:r>
    </w:p>
    <w:p w14:paraId="4433FCBC" w14:textId="150E6727" w:rsidR="00DC3850" w:rsidRPr="00827B40" w:rsidRDefault="00616DFC" w:rsidP="00827B40">
      <w:pPr>
        <w:spacing w:before="300" w:after="300" w:line="240" w:lineRule="auto"/>
      </w:pPr>
      <w:r w:rsidRPr="00827B40">
        <w:t>Applications of image embedding and similarity-based image retrieval include content-based image search, visual recommendation systems, image clustering, and image-based product search.</w:t>
      </w:r>
    </w:p>
    <w:p w14:paraId="5FC4A468" w14:textId="77777777" w:rsidR="00DC3850" w:rsidRDefault="00DC3850" w:rsidP="00827B40"/>
    <w:p w14:paraId="0000001B" w14:textId="0BB89B8C" w:rsidR="003F50AE" w:rsidRDefault="002056C8" w:rsidP="00827B40">
      <w:r>
        <w:t>27. What are the benefits of model distillation in CNNs, and how is it implemented?</w:t>
      </w:r>
    </w:p>
    <w:p w14:paraId="6497FB83" w14:textId="77777777" w:rsidR="00616DFC" w:rsidRPr="00827B40" w:rsidRDefault="00616DFC" w:rsidP="00827B40">
      <w:pPr>
        <w:numPr>
          <w:ilvl w:val="0"/>
          <w:numId w:val="46"/>
        </w:numPr>
        <w:spacing w:line="240" w:lineRule="auto"/>
        <w:ind w:left="0"/>
      </w:pPr>
      <w:r w:rsidRPr="00827B40">
        <w:t xml:space="preserve">Model distillation in CNNs refers to the process of transferring knowledge from a large, complex, and well-performing model (known as the teacher model) to a smaller, more efficient model (known as the student model). The goal of model distillation is to </w:t>
      </w:r>
      <w:proofErr w:type="spellStart"/>
      <w:r w:rsidRPr="00827B40">
        <w:t>distill</w:t>
      </w:r>
      <w:proofErr w:type="spellEnd"/>
      <w:r w:rsidRPr="00827B40">
        <w:t xml:space="preserve"> the knowledge and generalization capabilities of the teacher model into a more compact and computationally efficient student model.</w:t>
      </w:r>
    </w:p>
    <w:p w14:paraId="3598C135" w14:textId="77777777" w:rsidR="00616DFC" w:rsidRPr="00827B40" w:rsidRDefault="00616DFC" w:rsidP="00827B40">
      <w:pPr>
        <w:spacing w:before="300" w:after="300" w:line="240" w:lineRule="auto"/>
      </w:pPr>
      <w:r w:rsidRPr="00827B40">
        <w:t>The benefits of model distillation include:</w:t>
      </w:r>
    </w:p>
    <w:p w14:paraId="4038E851" w14:textId="77777777" w:rsidR="00616DFC" w:rsidRPr="00827B40" w:rsidRDefault="00616DFC" w:rsidP="00827B40">
      <w:pPr>
        <w:numPr>
          <w:ilvl w:val="0"/>
          <w:numId w:val="47"/>
        </w:numPr>
        <w:spacing w:line="240" w:lineRule="auto"/>
        <w:ind w:left="0"/>
      </w:pPr>
      <w:r w:rsidRPr="00827B40">
        <w:t>Model Compression: Model distillation allows for the compression of a large model into a smaller one, reducing memory footprint and computational requirements. This is particularly useful for deployment on resource-constrained devices, such as mobile phones or embedded systems.</w:t>
      </w:r>
    </w:p>
    <w:p w14:paraId="62355200" w14:textId="77777777" w:rsidR="00616DFC" w:rsidRPr="00827B40" w:rsidRDefault="00616DFC" w:rsidP="00827B40">
      <w:pPr>
        <w:numPr>
          <w:ilvl w:val="0"/>
          <w:numId w:val="47"/>
        </w:numPr>
        <w:spacing w:line="240" w:lineRule="auto"/>
        <w:ind w:left="0"/>
      </w:pPr>
      <w:r w:rsidRPr="00827B40">
        <w:t>Efficiency and Speed: Distilled student models are faster and more efficient in terms of both training and inference, enabling real-time or near-real-time applications. This is achieved by simplifying the architecture and reducing the number of parameters and computations.</w:t>
      </w:r>
    </w:p>
    <w:p w14:paraId="3297BD64" w14:textId="77777777" w:rsidR="00616DFC" w:rsidRPr="00827B40" w:rsidRDefault="00616DFC" w:rsidP="00827B40">
      <w:pPr>
        <w:numPr>
          <w:ilvl w:val="0"/>
          <w:numId w:val="47"/>
        </w:numPr>
        <w:spacing w:line="240" w:lineRule="auto"/>
        <w:ind w:left="0"/>
      </w:pPr>
      <w:r w:rsidRPr="00827B40">
        <w:t>Generalization: The distilled student model benefits from the generalization capabilities of the teacher model. The teacher model's knowledge is transferred to the student, allowing the student to learn from the teacher's predictions and representations, even if the student model has a smaller capacity.</w:t>
      </w:r>
    </w:p>
    <w:p w14:paraId="024974AE" w14:textId="77777777" w:rsidR="00616DFC" w:rsidRPr="00827B40" w:rsidRDefault="00616DFC" w:rsidP="00827B40">
      <w:pPr>
        <w:spacing w:before="300" w:after="300" w:line="240" w:lineRule="auto"/>
      </w:pPr>
      <w:r w:rsidRPr="00827B40">
        <w:t>Model distillation is typically implemented by training the student model to mimic the outputs of the teacher model. The student model is trained on the same training dataset used for training the teacher model. The training objective includes a distillation loss that encourages the student model's predictions to match those of the teacher model. This distillation loss is typically a combination of the cross-entropy loss between the student and teacher predictions and an additional regularization term to encourage smoothness and enhance generalization.</w:t>
      </w:r>
    </w:p>
    <w:p w14:paraId="03A5A447" w14:textId="77777777" w:rsidR="00DC3850" w:rsidRDefault="00DC3850" w:rsidP="00827B40"/>
    <w:p w14:paraId="6A6D00F4" w14:textId="77777777" w:rsidR="00DC3850" w:rsidRDefault="00DC3850" w:rsidP="00827B40"/>
    <w:p w14:paraId="0000001C" w14:textId="049BDCA9" w:rsidR="003F50AE" w:rsidRDefault="002056C8" w:rsidP="00827B40">
      <w:r>
        <w:t>28. Explain the concept of model quantization and its impact on CNN model efficiency.</w:t>
      </w:r>
    </w:p>
    <w:p w14:paraId="581575BC" w14:textId="77777777" w:rsidR="00616DFC" w:rsidRPr="00827B40" w:rsidRDefault="00616DFC" w:rsidP="00827B40">
      <w:pPr>
        <w:numPr>
          <w:ilvl w:val="0"/>
          <w:numId w:val="48"/>
        </w:numPr>
        <w:spacing w:line="240" w:lineRule="auto"/>
        <w:ind w:left="0"/>
      </w:pPr>
      <w:r w:rsidRPr="00827B40">
        <w:t>Model quantization is a technique used to reduce the memory footprint and computational requirements of CNN models. It involves reducing the precision of model parameters and activations from 32-bit floating-point representation (FP32) to lower bit-width representations, such as 16-bit floating-point (FP16) or even integer formats like 8-bit or lower.</w:t>
      </w:r>
    </w:p>
    <w:p w14:paraId="4A529DD7" w14:textId="77777777" w:rsidR="00616DFC" w:rsidRPr="00827B40" w:rsidRDefault="00616DFC" w:rsidP="00827B40">
      <w:pPr>
        <w:spacing w:before="300" w:after="300" w:line="240" w:lineRule="auto"/>
      </w:pPr>
      <w:r w:rsidRPr="00827B40">
        <w:t>The impact of model quantization includes:</w:t>
      </w:r>
    </w:p>
    <w:p w14:paraId="5E7E1433" w14:textId="77777777" w:rsidR="00616DFC" w:rsidRPr="00827B40" w:rsidRDefault="00616DFC" w:rsidP="00827B40">
      <w:pPr>
        <w:numPr>
          <w:ilvl w:val="0"/>
          <w:numId w:val="49"/>
        </w:numPr>
        <w:spacing w:line="240" w:lineRule="auto"/>
        <w:ind w:left="0"/>
      </w:pPr>
      <w:r w:rsidRPr="00827B40">
        <w:t>Reduced Memory Footprint: By using lower precision representations, model quantization reduces the memory requirements for storing model parameters and activations. This is especially important when deploying models on devices with limited memory, such as mobile or embedded systems.</w:t>
      </w:r>
    </w:p>
    <w:p w14:paraId="25D9D33A" w14:textId="77777777" w:rsidR="00616DFC" w:rsidRPr="00827B40" w:rsidRDefault="00616DFC" w:rsidP="00827B40">
      <w:pPr>
        <w:numPr>
          <w:ilvl w:val="0"/>
          <w:numId w:val="49"/>
        </w:numPr>
        <w:spacing w:line="240" w:lineRule="auto"/>
        <w:ind w:left="0"/>
      </w:pPr>
      <w:r w:rsidRPr="00827B40">
        <w:t>Improved Inference Efficiency: Lower precision representations lead to reduced computational requirements, allowing for faster and more energy-efficient inference. Quantized models can take advantage of hardware optimizations that are specifically designed for low-precision computations.</w:t>
      </w:r>
    </w:p>
    <w:p w14:paraId="308924B9" w14:textId="77777777" w:rsidR="00616DFC" w:rsidRPr="00827B40" w:rsidRDefault="00616DFC" w:rsidP="00827B40">
      <w:pPr>
        <w:numPr>
          <w:ilvl w:val="0"/>
          <w:numId w:val="49"/>
        </w:numPr>
        <w:spacing w:line="240" w:lineRule="auto"/>
        <w:ind w:left="0"/>
      </w:pPr>
      <w:r w:rsidRPr="00827B40">
        <w:t>Compatibility with Hardware Accelerators: Many specialized hardware accelerators, such as GPUs, TPUs, or dedicated neural network accelerators, offer better performance and energy efficiency when operating on lower precision data. Model quantization allows for efficient utilization of these hardware accelerators.</w:t>
      </w:r>
    </w:p>
    <w:p w14:paraId="1852A015" w14:textId="77777777" w:rsidR="00616DFC" w:rsidRPr="00827B40" w:rsidRDefault="00616DFC" w:rsidP="00827B40">
      <w:pPr>
        <w:numPr>
          <w:ilvl w:val="0"/>
          <w:numId w:val="49"/>
        </w:numPr>
        <w:spacing w:line="240" w:lineRule="auto"/>
        <w:ind w:left="0"/>
      </w:pPr>
      <w:r w:rsidRPr="00827B40">
        <w:t>Deployment Flexibility: Quantized models can be easily deployed on various platforms, including mobile devices, edge devices, and cloud infrastructure, due to their reduced memory and computational requirements.</w:t>
      </w:r>
    </w:p>
    <w:p w14:paraId="34D3F50F" w14:textId="77777777" w:rsidR="00616DFC" w:rsidRPr="00827B40" w:rsidRDefault="00616DFC" w:rsidP="00827B40">
      <w:pPr>
        <w:spacing w:before="300" w:after="300" w:line="240" w:lineRule="auto"/>
      </w:pPr>
      <w:r w:rsidRPr="00827B40">
        <w:t>Model quantization is achieved by quantizing the weights, activations, and gradients of the model to the desired precision format. Various quantization techniques exist, including uniform quantization, quantization-aware training, and post-training quantization. These techniques ensure that the quantized model retains good accuracy while enjoying the benefits of reduced memory footprint and improved inference efficiency.</w:t>
      </w:r>
    </w:p>
    <w:p w14:paraId="6A7F58FF" w14:textId="77777777" w:rsidR="00DC3850" w:rsidRDefault="00DC3850" w:rsidP="00827B40"/>
    <w:p w14:paraId="5E305D43" w14:textId="77777777" w:rsidR="00DC3850" w:rsidRDefault="00DC3850" w:rsidP="00827B40"/>
    <w:p w14:paraId="0000001D" w14:textId="32861DC2" w:rsidR="003F50AE" w:rsidRDefault="002056C8" w:rsidP="00827B40">
      <w:r>
        <w:t>29. How does distributed training of CNN models across multiple machines or GPUs improve performance?</w:t>
      </w:r>
    </w:p>
    <w:p w14:paraId="3138F3DE" w14:textId="77777777" w:rsidR="00616DFC" w:rsidRPr="00827B40" w:rsidRDefault="00616DFC" w:rsidP="00827B40">
      <w:pPr>
        <w:numPr>
          <w:ilvl w:val="0"/>
          <w:numId w:val="50"/>
        </w:numPr>
        <w:spacing w:line="240" w:lineRule="auto"/>
        <w:ind w:left="0"/>
      </w:pPr>
      <w:r w:rsidRPr="00827B40">
        <w:t>Distributed training of CNN models involves training the model using multiple machines or GPUs in parallel, which offers several advantages:</w:t>
      </w:r>
    </w:p>
    <w:p w14:paraId="70F05141" w14:textId="77777777" w:rsidR="00616DFC" w:rsidRPr="00827B40" w:rsidRDefault="00616DFC" w:rsidP="00827B40">
      <w:pPr>
        <w:numPr>
          <w:ilvl w:val="0"/>
          <w:numId w:val="51"/>
        </w:numPr>
        <w:spacing w:line="240" w:lineRule="auto"/>
        <w:ind w:left="0"/>
      </w:pPr>
      <w:r w:rsidRPr="00827B40">
        <w:t>Reduced Training Time: By distributing the workload across multiple machines or GPUs, the training process can be parallelized, leading to significant reductions in training time. Multiple workers can process different batches or subsets of data simultaneously, allowing for faster convergence and increased throughput.</w:t>
      </w:r>
    </w:p>
    <w:p w14:paraId="4E6A2100" w14:textId="77777777" w:rsidR="00616DFC" w:rsidRPr="00827B40" w:rsidRDefault="00616DFC" w:rsidP="00827B40">
      <w:pPr>
        <w:numPr>
          <w:ilvl w:val="0"/>
          <w:numId w:val="51"/>
        </w:numPr>
        <w:spacing w:line="240" w:lineRule="auto"/>
        <w:ind w:left="0"/>
      </w:pPr>
      <w:r w:rsidRPr="00827B40">
        <w:t>Increased Model Capacity: Distributed training enables the use of larger batch sizes and models that would be challenging to train on a single machine or GPU. This allows for more powerful and expressive models that can capture complex patterns and relationships in the data.</w:t>
      </w:r>
    </w:p>
    <w:p w14:paraId="5880D68A" w14:textId="77777777" w:rsidR="00616DFC" w:rsidRPr="00827B40" w:rsidRDefault="00616DFC" w:rsidP="00827B40">
      <w:pPr>
        <w:numPr>
          <w:ilvl w:val="0"/>
          <w:numId w:val="51"/>
        </w:numPr>
        <w:spacing w:line="240" w:lineRule="auto"/>
        <w:ind w:left="0"/>
      </w:pPr>
      <w:r w:rsidRPr="00827B40">
        <w:t>Improved Generalization: Distributed training with larger batch sizes can result in better generalization performance. It provides a more accurate estimate of the gradients, reducing the effect of noisy gradients and enabling the model to learn more robust representations.</w:t>
      </w:r>
    </w:p>
    <w:p w14:paraId="61B3484B" w14:textId="77777777" w:rsidR="00616DFC" w:rsidRPr="00827B40" w:rsidRDefault="00616DFC" w:rsidP="00827B40">
      <w:pPr>
        <w:numPr>
          <w:ilvl w:val="0"/>
          <w:numId w:val="51"/>
        </w:numPr>
        <w:spacing w:line="240" w:lineRule="auto"/>
        <w:ind w:left="0"/>
      </w:pPr>
      <w:r w:rsidRPr="00827B40">
        <w:lastRenderedPageBreak/>
        <w:t>Scalability: Distributed training allows for scaling up the training process as the dataset size or model complexity increases. It offers the flexibility to add more computational resources, such as additional machines or GPUs, to handle larger datasets or more demanding model architectures.</w:t>
      </w:r>
    </w:p>
    <w:p w14:paraId="35E94F1F" w14:textId="77777777" w:rsidR="00616DFC" w:rsidRPr="00827B40" w:rsidRDefault="00616DFC" w:rsidP="00827B40">
      <w:pPr>
        <w:spacing w:before="300" w:after="300" w:line="240" w:lineRule="auto"/>
      </w:pPr>
      <w:r w:rsidRPr="00827B40">
        <w:t>Distributed training requires efficient communication protocols and synchronization mechanisms to ensure that the model parameters are updated consistently across all workers. Techniques such as data parallelism, model parallelism, gradient aggregation, and synchronization strategies like synchronous or asynchronous updates are used to coordinate the training process effectively.</w:t>
      </w:r>
    </w:p>
    <w:p w14:paraId="66A1AF91" w14:textId="77777777" w:rsidR="00DC3850" w:rsidRDefault="00DC3850" w:rsidP="00827B40"/>
    <w:p w14:paraId="2009AAD8" w14:textId="77777777" w:rsidR="00DC3850" w:rsidRDefault="00DC3850" w:rsidP="00827B40"/>
    <w:p w14:paraId="0000001E" w14:textId="63D93D18" w:rsidR="003F50AE" w:rsidRDefault="002056C8" w:rsidP="00827B40">
      <w:r>
        <w:t xml:space="preserve">30. Compare and contrast the features and capabilities of </w:t>
      </w:r>
      <w:proofErr w:type="spellStart"/>
      <w:r>
        <w:t>PyTorch</w:t>
      </w:r>
      <w:proofErr w:type="spellEnd"/>
      <w:r>
        <w:t xml:space="preserve"> and </w:t>
      </w:r>
      <w:proofErr w:type="spellStart"/>
      <w:r>
        <w:t>TensorFlow</w:t>
      </w:r>
      <w:proofErr w:type="spellEnd"/>
      <w:r>
        <w:t xml:space="preserve"> frameworks for CNN development.</w:t>
      </w:r>
    </w:p>
    <w:p w14:paraId="10B58AB2" w14:textId="77777777" w:rsidR="002056C8" w:rsidRPr="00827B40" w:rsidRDefault="002056C8" w:rsidP="00827B40">
      <w:pPr>
        <w:numPr>
          <w:ilvl w:val="0"/>
          <w:numId w:val="52"/>
        </w:numPr>
        <w:spacing w:line="240" w:lineRule="auto"/>
        <w:ind w:left="0"/>
      </w:pPr>
      <w:proofErr w:type="spellStart"/>
      <w:r w:rsidRPr="00827B40">
        <w:t>PyTorch</w:t>
      </w:r>
      <w:proofErr w:type="spellEnd"/>
      <w:r w:rsidRPr="00827B40">
        <w:t xml:space="preserve"> and </w:t>
      </w:r>
      <w:proofErr w:type="spellStart"/>
      <w:r w:rsidRPr="00827B40">
        <w:t>TensorFlow</w:t>
      </w:r>
      <w:proofErr w:type="spellEnd"/>
      <w:r w:rsidRPr="00827B40">
        <w:t xml:space="preserve"> are two popular deep learning frameworks widely used for CNN development. Here's a comparison of their features and capabilities:</w:t>
      </w:r>
    </w:p>
    <w:p w14:paraId="1F968032" w14:textId="77777777" w:rsidR="002056C8" w:rsidRPr="00827B40" w:rsidRDefault="002056C8" w:rsidP="00827B40">
      <w:pPr>
        <w:spacing w:before="300" w:after="300" w:line="240" w:lineRule="auto"/>
      </w:pPr>
      <w:proofErr w:type="spellStart"/>
      <w:r w:rsidRPr="00827B40">
        <w:t>PyTorch</w:t>
      </w:r>
      <w:proofErr w:type="spellEnd"/>
      <w:r w:rsidRPr="00827B40">
        <w:t>:</w:t>
      </w:r>
    </w:p>
    <w:p w14:paraId="6BC0B41C" w14:textId="77777777" w:rsidR="002056C8" w:rsidRPr="00827B40" w:rsidRDefault="002056C8" w:rsidP="00827B40">
      <w:pPr>
        <w:numPr>
          <w:ilvl w:val="0"/>
          <w:numId w:val="53"/>
        </w:numPr>
        <w:spacing w:line="240" w:lineRule="auto"/>
        <w:ind w:left="0"/>
      </w:pPr>
      <w:r w:rsidRPr="00827B40">
        <w:t xml:space="preserve">Dynamic Computation Graph: </w:t>
      </w:r>
      <w:proofErr w:type="spellStart"/>
      <w:r w:rsidRPr="00827B40">
        <w:t>PyTorch</w:t>
      </w:r>
      <w:proofErr w:type="spellEnd"/>
      <w:r w:rsidRPr="00827B40">
        <w:t xml:space="preserve"> uses a dynamic computation graph, allowing for flexibility and easier debugging. Developers can define and modify computational graphs on the fly, making it suitable for dynamic models and prototyping.</w:t>
      </w:r>
    </w:p>
    <w:p w14:paraId="5ACA8DFB" w14:textId="77777777" w:rsidR="002056C8" w:rsidRPr="00827B40" w:rsidRDefault="002056C8" w:rsidP="00827B40">
      <w:pPr>
        <w:numPr>
          <w:ilvl w:val="0"/>
          <w:numId w:val="53"/>
        </w:numPr>
        <w:spacing w:line="240" w:lineRule="auto"/>
        <w:ind w:left="0"/>
      </w:pPr>
      <w:r w:rsidRPr="00827B40">
        <w:t xml:space="preserve">Easier to Learn and Debug: </w:t>
      </w:r>
      <w:proofErr w:type="spellStart"/>
      <w:r w:rsidRPr="00827B40">
        <w:t>PyTorch</w:t>
      </w:r>
      <w:proofErr w:type="spellEnd"/>
      <w:r w:rsidRPr="00827B40">
        <w:t xml:space="preserve"> provides a </w:t>
      </w:r>
      <w:proofErr w:type="spellStart"/>
      <w:r w:rsidRPr="00827B40">
        <w:t>Pythonic</w:t>
      </w:r>
      <w:proofErr w:type="spellEnd"/>
      <w:r w:rsidRPr="00827B40">
        <w:t xml:space="preserve"> and intuitive interface, making it easier for beginners to understand and work with. Its imperative programming style allows for easy debugging and interactive experimentation.</w:t>
      </w:r>
    </w:p>
    <w:p w14:paraId="27B5C11C" w14:textId="77777777" w:rsidR="002056C8" w:rsidRPr="00827B40" w:rsidRDefault="002056C8" w:rsidP="00827B40">
      <w:pPr>
        <w:numPr>
          <w:ilvl w:val="0"/>
          <w:numId w:val="53"/>
        </w:numPr>
        <w:spacing w:line="240" w:lineRule="auto"/>
        <w:ind w:left="0"/>
      </w:pPr>
      <w:r w:rsidRPr="00827B40">
        <w:t xml:space="preserve">Strong Research Community: </w:t>
      </w:r>
      <w:proofErr w:type="spellStart"/>
      <w:r w:rsidRPr="00827B40">
        <w:t>PyTorch</w:t>
      </w:r>
      <w:proofErr w:type="spellEnd"/>
      <w:r w:rsidRPr="00827B40">
        <w:t xml:space="preserve"> has gained popularity among the research community due to its flexibility, ease of use, and dynamic graph capabilities. Many cutting-edge research projects and papers are implemented using </w:t>
      </w:r>
      <w:proofErr w:type="spellStart"/>
      <w:r w:rsidRPr="00827B40">
        <w:t>PyTorch</w:t>
      </w:r>
      <w:proofErr w:type="spellEnd"/>
      <w:r w:rsidRPr="00827B40">
        <w:t>.</w:t>
      </w:r>
    </w:p>
    <w:p w14:paraId="02BE0A5F" w14:textId="77777777" w:rsidR="002056C8" w:rsidRPr="00827B40" w:rsidRDefault="002056C8" w:rsidP="00827B40">
      <w:pPr>
        <w:numPr>
          <w:ilvl w:val="0"/>
          <w:numId w:val="53"/>
        </w:numPr>
        <w:spacing w:line="240" w:lineRule="auto"/>
        <w:ind w:left="0"/>
      </w:pPr>
      <w:r w:rsidRPr="00827B40">
        <w:t xml:space="preserve">Native GPU Support: </w:t>
      </w:r>
      <w:proofErr w:type="spellStart"/>
      <w:r w:rsidRPr="00827B40">
        <w:t>PyTorch</w:t>
      </w:r>
      <w:proofErr w:type="spellEnd"/>
      <w:r w:rsidRPr="00827B40">
        <w:t xml:space="preserve"> has excellent GPU support, allowing seamless execution of computations on GPUs. It provides GPU acceleration out of the box, making it convenient for training and inference on GPU hardware.</w:t>
      </w:r>
    </w:p>
    <w:p w14:paraId="4FA07EA8" w14:textId="77777777" w:rsidR="002056C8" w:rsidRPr="00827B40" w:rsidRDefault="002056C8" w:rsidP="00827B40">
      <w:pPr>
        <w:spacing w:before="300" w:after="300" w:line="240" w:lineRule="auto"/>
      </w:pPr>
      <w:proofErr w:type="spellStart"/>
      <w:r w:rsidRPr="00827B40">
        <w:t>TensorFlow</w:t>
      </w:r>
      <w:proofErr w:type="spellEnd"/>
      <w:r w:rsidRPr="00827B40">
        <w:t>:</w:t>
      </w:r>
    </w:p>
    <w:p w14:paraId="5B27C9F3" w14:textId="77777777" w:rsidR="002056C8" w:rsidRPr="00827B40" w:rsidRDefault="002056C8" w:rsidP="00827B40">
      <w:pPr>
        <w:numPr>
          <w:ilvl w:val="0"/>
          <w:numId w:val="54"/>
        </w:numPr>
        <w:spacing w:line="240" w:lineRule="auto"/>
        <w:ind w:left="0"/>
      </w:pPr>
      <w:r w:rsidRPr="00827B40">
        <w:t xml:space="preserve">Static Computation Graph: </w:t>
      </w:r>
      <w:proofErr w:type="spellStart"/>
      <w:r w:rsidRPr="00827B40">
        <w:t>TensorFlow</w:t>
      </w:r>
      <w:proofErr w:type="spellEnd"/>
      <w:r w:rsidRPr="00827B40">
        <w:t xml:space="preserve"> uses a static computation graph, which enables better optimization opportunities and deployment optimization. The graph can be compiled and optimized before the actual computation starts, leading to improved performance on production systems.</w:t>
      </w:r>
    </w:p>
    <w:p w14:paraId="207B54BC" w14:textId="77777777" w:rsidR="002056C8" w:rsidRPr="00827B40" w:rsidRDefault="002056C8" w:rsidP="00827B40">
      <w:pPr>
        <w:numPr>
          <w:ilvl w:val="0"/>
          <w:numId w:val="54"/>
        </w:numPr>
        <w:spacing w:line="240" w:lineRule="auto"/>
        <w:ind w:left="0"/>
      </w:pPr>
      <w:r w:rsidRPr="00827B40">
        <w:t xml:space="preserve">Production-Ready Deployment: </w:t>
      </w:r>
      <w:proofErr w:type="spellStart"/>
      <w:r w:rsidRPr="00827B40">
        <w:t>TensorFlow</w:t>
      </w:r>
      <w:proofErr w:type="spellEnd"/>
      <w:r w:rsidRPr="00827B40">
        <w:t xml:space="preserve"> is well-suited for large-scale production deployments. It provides tools and functionalities for model serving, distributed training, and deployment on various platforms, including mobile and edge devices.</w:t>
      </w:r>
    </w:p>
    <w:p w14:paraId="366E6187" w14:textId="77777777" w:rsidR="002056C8" w:rsidRPr="00827B40" w:rsidRDefault="002056C8" w:rsidP="00827B40">
      <w:pPr>
        <w:numPr>
          <w:ilvl w:val="0"/>
          <w:numId w:val="54"/>
        </w:numPr>
        <w:spacing w:line="240" w:lineRule="auto"/>
        <w:ind w:left="0"/>
      </w:pPr>
      <w:proofErr w:type="spellStart"/>
      <w:r w:rsidRPr="00827B40">
        <w:t>TensorFlow</w:t>
      </w:r>
      <w:proofErr w:type="spellEnd"/>
      <w:r w:rsidRPr="00827B40">
        <w:t xml:space="preserve"> Extended (TFX): </w:t>
      </w:r>
      <w:proofErr w:type="spellStart"/>
      <w:r w:rsidRPr="00827B40">
        <w:t>TensorFlow</w:t>
      </w:r>
      <w:proofErr w:type="spellEnd"/>
      <w:r w:rsidRPr="00827B40">
        <w:t xml:space="preserve"> offers a rich ecosystem, including </w:t>
      </w:r>
      <w:proofErr w:type="spellStart"/>
      <w:r w:rsidRPr="00827B40">
        <w:t>TensorFlow</w:t>
      </w:r>
      <w:proofErr w:type="spellEnd"/>
      <w:r w:rsidRPr="00827B40">
        <w:t xml:space="preserve"> Extended (TFX), a platform for end-to-end machine learning workflows. TFX supports building, training, serving, and managing machine learning models at scale.</w:t>
      </w:r>
    </w:p>
    <w:p w14:paraId="43A0387B" w14:textId="77777777" w:rsidR="002056C8" w:rsidRPr="00827B40" w:rsidRDefault="002056C8" w:rsidP="00827B40">
      <w:pPr>
        <w:numPr>
          <w:ilvl w:val="0"/>
          <w:numId w:val="54"/>
        </w:numPr>
        <w:spacing w:line="240" w:lineRule="auto"/>
        <w:ind w:left="0"/>
      </w:pPr>
      <w:r w:rsidRPr="00827B40">
        <w:t xml:space="preserve">Community and Industry Support: </w:t>
      </w:r>
      <w:proofErr w:type="spellStart"/>
      <w:r w:rsidRPr="00827B40">
        <w:t>TensorFlow</w:t>
      </w:r>
      <w:proofErr w:type="spellEnd"/>
      <w:r w:rsidRPr="00827B40">
        <w:t xml:space="preserve"> has a large and active community, backed by Google and adopted by many industry players. It has a wide range of resources, tutorials, and pre-trained models available, making it suitable for both research and production environments.</w:t>
      </w:r>
    </w:p>
    <w:p w14:paraId="74A3A89D" w14:textId="77777777" w:rsidR="002056C8" w:rsidRPr="00827B40" w:rsidRDefault="002056C8" w:rsidP="00827B40">
      <w:pPr>
        <w:spacing w:before="300" w:line="240" w:lineRule="auto"/>
      </w:pPr>
      <w:r w:rsidRPr="00827B40">
        <w:lastRenderedPageBreak/>
        <w:t xml:space="preserve">Both </w:t>
      </w:r>
      <w:proofErr w:type="spellStart"/>
      <w:r w:rsidRPr="00827B40">
        <w:t>PyTorch</w:t>
      </w:r>
      <w:proofErr w:type="spellEnd"/>
      <w:r w:rsidRPr="00827B40">
        <w:t xml:space="preserve"> and </w:t>
      </w:r>
      <w:proofErr w:type="spellStart"/>
      <w:r w:rsidRPr="00827B40">
        <w:t>TensorFlow</w:t>
      </w:r>
      <w:proofErr w:type="spellEnd"/>
      <w:r w:rsidRPr="00827B40">
        <w:t xml:space="preserve"> are powerful frameworks with extensive documentation, support for various neural network architectures, and large communities. The choice between them depends on factors such as personal preference, specific project requirements, and the available resources and expertise within the development team.</w:t>
      </w:r>
    </w:p>
    <w:p w14:paraId="5005A4D9" w14:textId="77777777" w:rsidR="00DC3850" w:rsidRDefault="00DC3850" w:rsidP="00827B40"/>
    <w:p w14:paraId="0F4E76B9" w14:textId="77777777" w:rsidR="00DC3850" w:rsidRDefault="00DC3850" w:rsidP="00827B40"/>
    <w:p w14:paraId="0000001F" w14:textId="0391E6C3" w:rsidR="003F50AE" w:rsidRDefault="002056C8" w:rsidP="00827B40">
      <w:r>
        <w:t>31. How do GPUs accelerate CNN training and inference, and what are their limitations?</w:t>
      </w:r>
    </w:p>
    <w:p w14:paraId="6ECF4B4D" w14:textId="77777777" w:rsidR="002056C8" w:rsidRPr="00827B40" w:rsidRDefault="002056C8" w:rsidP="00827B40">
      <w:pPr>
        <w:numPr>
          <w:ilvl w:val="0"/>
          <w:numId w:val="55"/>
        </w:numPr>
        <w:spacing w:line="240" w:lineRule="auto"/>
        <w:ind w:left="0"/>
      </w:pPr>
      <w:r w:rsidRPr="00827B40">
        <w:t>GPUs (Graphics Processing Units) provide significant acceleration for CNN training and inference due to their highly parallel architecture and optimized hardware for matrix operations. Here's how GPUs accelerate CNN tasks:</w:t>
      </w:r>
    </w:p>
    <w:p w14:paraId="2188B15A" w14:textId="77777777" w:rsidR="002056C8" w:rsidRPr="00827B40" w:rsidRDefault="002056C8" w:rsidP="00827B40">
      <w:pPr>
        <w:numPr>
          <w:ilvl w:val="0"/>
          <w:numId w:val="56"/>
        </w:numPr>
        <w:spacing w:line="240" w:lineRule="auto"/>
        <w:ind w:left="0"/>
      </w:pPr>
      <w:r w:rsidRPr="00827B40">
        <w:t>Parallel Processing: GPUs consist of thousands of cores that can simultaneously perform computations on large matrices. This parallelism allows for the efficient execution of convolutional and matrix operations, which are fundamental to CNN operations.</w:t>
      </w:r>
    </w:p>
    <w:p w14:paraId="14087E39" w14:textId="77777777" w:rsidR="002056C8" w:rsidRPr="00827B40" w:rsidRDefault="002056C8" w:rsidP="00827B40">
      <w:pPr>
        <w:numPr>
          <w:ilvl w:val="0"/>
          <w:numId w:val="56"/>
        </w:numPr>
        <w:spacing w:line="240" w:lineRule="auto"/>
        <w:ind w:left="0"/>
      </w:pPr>
      <w:r w:rsidRPr="00827B40">
        <w:t xml:space="preserve">Optimized Libraries and APIs: GPUs are supported by deep learning frameworks, such as CUDA (Compute Unified Device Architecture) for NVIDIA GPUs and </w:t>
      </w:r>
      <w:proofErr w:type="spellStart"/>
      <w:r w:rsidRPr="00827B40">
        <w:t>OpenCL</w:t>
      </w:r>
      <w:proofErr w:type="spellEnd"/>
      <w:r w:rsidRPr="00827B40">
        <w:t xml:space="preserve"> for various GPU architectures. These frameworks provide optimized libraries and APIs that leverage the GPU's capabilities for efficient execution of CNN computations.</w:t>
      </w:r>
    </w:p>
    <w:p w14:paraId="24DF10D9" w14:textId="77777777" w:rsidR="002056C8" w:rsidRPr="00827B40" w:rsidRDefault="002056C8" w:rsidP="00827B40">
      <w:pPr>
        <w:numPr>
          <w:ilvl w:val="0"/>
          <w:numId w:val="56"/>
        </w:numPr>
        <w:spacing w:line="240" w:lineRule="auto"/>
        <w:ind w:left="0"/>
      </w:pPr>
      <w:r w:rsidRPr="00827B40">
        <w:t>Memory Bandwidth: GPUs have high memory bandwidth, enabling fast data transfer between the GPU memory and the processing cores. This allows for efficient data movement during CNN computations, reducing data transfer bottlenecks.</w:t>
      </w:r>
    </w:p>
    <w:p w14:paraId="1C961AE4" w14:textId="77777777" w:rsidR="002056C8" w:rsidRPr="00827B40" w:rsidRDefault="002056C8" w:rsidP="00827B40">
      <w:pPr>
        <w:numPr>
          <w:ilvl w:val="0"/>
          <w:numId w:val="56"/>
        </w:numPr>
        <w:spacing w:line="240" w:lineRule="auto"/>
        <w:ind w:left="0"/>
      </w:pPr>
      <w:r w:rsidRPr="00827B40">
        <w:t>CUDA Cores: GPUs are equipped with specialized CUDA cores that are specifically designed for parallel computations. These cores can handle multiple arithmetic operations simultaneously, enhancing the performance of CNN operations.</w:t>
      </w:r>
    </w:p>
    <w:p w14:paraId="4592704C" w14:textId="77777777" w:rsidR="002056C8" w:rsidRPr="00827B40" w:rsidRDefault="002056C8" w:rsidP="00827B40">
      <w:pPr>
        <w:numPr>
          <w:ilvl w:val="0"/>
          <w:numId w:val="56"/>
        </w:numPr>
        <w:spacing w:line="240" w:lineRule="auto"/>
        <w:ind w:left="0"/>
      </w:pPr>
      <w:r w:rsidRPr="00827B40">
        <w:t>Model Parallelism: GPUs enable model parallelism, where different parts of a large model can be processed simultaneously on different GPU devices. This allows for training and inference on larger models that cannot fit into the memory of a single GPU.</w:t>
      </w:r>
    </w:p>
    <w:p w14:paraId="1DEAFACA" w14:textId="77777777" w:rsidR="002056C8" w:rsidRPr="00827B40" w:rsidRDefault="002056C8" w:rsidP="00827B40">
      <w:pPr>
        <w:spacing w:before="300" w:after="300" w:line="240" w:lineRule="auto"/>
      </w:pPr>
      <w:r w:rsidRPr="00827B40">
        <w:t>Despite their advantages, GPUs have certain limitations:</w:t>
      </w:r>
    </w:p>
    <w:p w14:paraId="5AA3CF6E" w14:textId="77777777" w:rsidR="002056C8" w:rsidRPr="00827B40" w:rsidRDefault="002056C8" w:rsidP="00827B40">
      <w:pPr>
        <w:numPr>
          <w:ilvl w:val="0"/>
          <w:numId w:val="57"/>
        </w:numPr>
        <w:spacing w:line="240" w:lineRule="auto"/>
        <w:ind w:left="0"/>
      </w:pPr>
      <w:r w:rsidRPr="00827B40">
        <w:t>Memory Constraints: GPUs have limited memory capacity, which can be a constraint when working with large models or datasets. Careful memory management, such as using smaller batch sizes or model optimizations, is required to fit the computations within the available GPU memory.</w:t>
      </w:r>
    </w:p>
    <w:p w14:paraId="595983B4" w14:textId="77777777" w:rsidR="002056C8" w:rsidRPr="00827B40" w:rsidRDefault="002056C8" w:rsidP="00827B40">
      <w:pPr>
        <w:numPr>
          <w:ilvl w:val="0"/>
          <w:numId w:val="57"/>
        </w:numPr>
        <w:spacing w:line="240" w:lineRule="auto"/>
        <w:ind w:left="0"/>
      </w:pPr>
      <w:r w:rsidRPr="00827B40">
        <w:t>Power Consumption: GPUs are power-hungry devices, requiring sufficient power and cooling infrastructure to operate effectively. This can be a consideration when deploying CNN models on resource-constrained devices like mobile or edge devices.</w:t>
      </w:r>
    </w:p>
    <w:p w14:paraId="5A1E7AF0" w14:textId="77777777" w:rsidR="002056C8" w:rsidRPr="00827B40" w:rsidRDefault="002056C8" w:rsidP="00827B40">
      <w:pPr>
        <w:numPr>
          <w:ilvl w:val="0"/>
          <w:numId w:val="57"/>
        </w:numPr>
        <w:spacing w:line="240" w:lineRule="auto"/>
        <w:ind w:left="0"/>
      </w:pPr>
      <w:r w:rsidRPr="00827B40">
        <w:t>Dependency on Parallelism: GPUs excel at highly parallel tasks, but not all computations can be efficiently parallelized. Sequential tasks or computations with dependencies may not fully utilize the GPU's capabilities, limiting the potential speedup.</w:t>
      </w:r>
    </w:p>
    <w:p w14:paraId="5E5F2E44" w14:textId="77777777" w:rsidR="002056C8" w:rsidRPr="00827B40" w:rsidRDefault="002056C8" w:rsidP="00827B40">
      <w:pPr>
        <w:numPr>
          <w:ilvl w:val="0"/>
          <w:numId w:val="57"/>
        </w:numPr>
        <w:spacing w:line="240" w:lineRule="auto"/>
        <w:ind w:left="0"/>
      </w:pPr>
      <w:r w:rsidRPr="00827B40">
        <w:t>Cost: GPUs can be costly, especially high-performance GPUs designed for deep learning applications. The cost of GPU hardware and associated infrastructure should be taken into account when considering their adoption.</w:t>
      </w:r>
    </w:p>
    <w:p w14:paraId="74FB88B7" w14:textId="77777777" w:rsidR="00DC3850" w:rsidRDefault="00DC3850" w:rsidP="00827B40"/>
    <w:p w14:paraId="7F14601D" w14:textId="77777777" w:rsidR="00DC3850" w:rsidRDefault="00DC3850" w:rsidP="00827B40"/>
    <w:p w14:paraId="00000020" w14:textId="70B8DD72" w:rsidR="003F50AE" w:rsidRDefault="002056C8" w:rsidP="00827B40">
      <w:r>
        <w:t>32. Discuss the challenges and techniques for handling occlusion in object detection and tracking tasks.</w:t>
      </w:r>
    </w:p>
    <w:p w14:paraId="6562C1C7" w14:textId="77777777" w:rsidR="002056C8" w:rsidRPr="00827B40" w:rsidRDefault="002056C8" w:rsidP="00827B40">
      <w:pPr>
        <w:numPr>
          <w:ilvl w:val="0"/>
          <w:numId w:val="58"/>
        </w:numPr>
        <w:spacing w:line="240" w:lineRule="auto"/>
        <w:ind w:left="0"/>
      </w:pPr>
      <w:r w:rsidRPr="00827B40">
        <w:t>Occlusion poses challenges in object detection and tracking tasks as it can obstruct parts or entire objects, making them difficult to detect or track consistently. Addressing occlusion in object detection and tracking involves various techniques:</w:t>
      </w:r>
    </w:p>
    <w:p w14:paraId="18B0CED4" w14:textId="77777777" w:rsidR="002056C8" w:rsidRPr="00827B40" w:rsidRDefault="002056C8" w:rsidP="00827B40">
      <w:pPr>
        <w:numPr>
          <w:ilvl w:val="0"/>
          <w:numId w:val="59"/>
        </w:numPr>
        <w:spacing w:line="240" w:lineRule="auto"/>
        <w:ind w:left="0"/>
      </w:pPr>
      <w:r w:rsidRPr="00827B40">
        <w:lastRenderedPageBreak/>
        <w:t>Contextual Information: Incorporating contextual information, such as the surrounding objects or scene, can help infer the presence or position of occluded objects. Utilizing temporal information from video sequences can provide additional cues for handling occlusion in tracking tasks.</w:t>
      </w:r>
    </w:p>
    <w:p w14:paraId="51FB6532" w14:textId="77777777" w:rsidR="002056C8" w:rsidRPr="00827B40" w:rsidRDefault="002056C8" w:rsidP="00827B40">
      <w:pPr>
        <w:numPr>
          <w:ilvl w:val="0"/>
          <w:numId w:val="59"/>
        </w:numPr>
        <w:spacing w:line="240" w:lineRule="auto"/>
        <w:ind w:left="0"/>
      </w:pPr>
      <w:r w:rsidRPr="00827B40">
        <w:t xml:space="preserve">Multi-Object Tracking: Leveraging the presence of multiple objects and their interactions can aid in occlusion handling. By jointly </w:t>
      </w:r>
      <w:proofErr w:type="spellStart"/>
      <w:r w:rsidRPr="00827B40">
        <w:t>modeling</w:t>
      </w:r>
      <w:proofErr w:type="spellEnd"/>
      <w:r w:rsidRPr="00827B40">
        <w:t xml:space="preserve"> the occluded object and other surrounding objects, it becomes possible to predict the occluded object's position or track its movement based on the observed interactions.</w:t>
      </w:r>
    </w:p>
    <w:p w14:paraId="34660243" w14:textId="77777777" w:rsidR="002056C8" w:rsidRPr="00827B40" w:rsidRDefault="002056C8" w:rsidP="00827B40">
      <w:pPr>
        <w:numPr>
          <w:ilvl w:val="0"/>
          <w:numId w:val="59"/>
        </w:numPr>
        <w:spacing w:line="240" w:lineRule="auto"/>
        <w:ind w:left="0"/>
      </w:pPr>
      <w:r w:rsidRPr="00827B40">
        <w:t xml:space="preserve">Appearance </w:t>
      </w:r>
      <w:proofErr w:type="spellStart"/>
      <w:r w:rsidRPr="00827B40">
        <w:t>Modeling</w:t>
      </w:r>
      <w:proofErr w:type="spellEnd"/>
      <w:r w:rsidRPr="00827B40">
        <w:t xml:space="preserve">: Developing robust appearance models that are resilient to occlusion is crucial. This involves capturing discriminative features that are less affected by occlusion, such as object shape, texture, or motion cues. Techniques like adaptive appearance </w:t>
      </w:r>
      <w:proofErr w:type="spellStart"/>
      <w:r w:rsidRPr="00827B40">
        <w:t>modeling</w:t>
      </w:r>
      <w:proofErr w:type="spellEnd"/>
      <w:r w:rsidRPr="00827B40">
        <w:t xml:space="preserve">, part-based </w:t>
      </w:r>
      <w:proofErr w:type="spellStart"/>
      <w:r w:rsidRPr="00827B40">
        <w:t>modeling</w:t>
      </w:r>
      <w:proofErr w:type="spellEnd"/>
      <w:r w:rsidRPr="00827B40">
        <w:t>, or re-identification can be employed to handle occlusion.</w:t>
      </w:r>
    </w:p>
    <w:p w14:paraId="487188AD" w14:textId="77777777" w:rsidR="002056C8" w:rsidRPr="00827B40" w:rsidRDefault="002056C8" w:rsidP="00827B40">
      <w:pPr>
        <w:numPr>
          <w:ilvl w:val="0"/>
          <w:numId w:val="59"/>
        </w:numPr>
        <w:spacing w:line="240" w:lineRule="auto"/>
        <w:ind w:left="0"/>
      </w:pPr>
      <w:r w:rsidRPr="00827B40">
        <w:t xml:space="preserve">Occlusion-Aware Detection: Incorporating occlusion-aware detection algorithms can improve object detection in the presence of occlusion. This involves explicitly </w:t>
      </w:r>
      <w:proofErr w:type="spellStart"/>
      <w:r w:rsidRPr="00827B40">
        <w:t>modeling</w:t>
      </w:r>
      <w:proofErr w:type="spellEnd"/>
      <w:r w:rsidRPr="00827B40">
        <w:t xml:space="preserve"> occlusion patterns and considering occlusion-aware features or context to improve detection performance.</w:t>
      </w:r>
    </w:p>
    <w:p w14:paraId="46952180" w14:textId="77777777" w:rsidR="002056C8" w:rsidRPr="00827B40" w:rsidRDefault="002056C8" w:rsidP="00827B40">
      <w:pPr>
        <w:numPr>
          <w:ilvl w:val="0"/>
          <w:numId w:val="59"/>
        </w:numPr>
        <w:spacing w:line="240" w:lineRule="auto"/>
        <w:ind w:left="0"/>
      </w:pPr>
      <w:r w:rsidRPr="00827B40">
        <w:t xml:space="preserve">Track Initialization and Recovery: Efficient track initialization methods, such as detection-based approaches or </w:t>
      </w:r>
      <w:proofErr w:type="spellStart"/>
      <w:r w:rsidRPr="00827B40">
        <w:t>tracklet</w:t>
      </w:r>
      <w:proofErr w:type="spellEnd"/>
      <w:r w:rsidRPr="00827B40">
        <w:t xml:space="preserve"> linking, can help recover tracks that have been lost due to occlusion. This involves identifying potential occluded objects or associating object fragments to initialize or recover tracks accurately.</w:t>
      </w:r>
    </w:p>
    <w:p w14:paraId="6232FE5E" w14:textId="77777777" w:rsidR="002056C8" w:rsidRPr="00827B40" w:rsidRDefault="002056C8" w:rsidP="00827B40">
      <w:pPr>
        <w:spacing w:before="300" w:after="300" w:line="240" w:lineRule="auto"/>
      </w:pPr>
      <w:r w:rsidRPr="00827B40">
        <w:t xml:space="preserve">Handling occlusion in object detection and tracking is an ongoing research area. Addressing occlusion robustly requires a combination of sophisticated </w:t>
      </w:r>
      <w:proofErr w:type="spellStart"/>
      <w:r w:rsidRPr="00827B40">
        <w:t>modeling</w:t>
      </w:r>
      <w:proofErr w:type="spellEnd"/>
      <w:r w:rsidRPr="00827B40">
        <w:t xml:space="preserve"> techniques, context-aware approaches, and the ability to adapt to varying levels of occlusion.</w:t>
      </w:r>
    </w:p>
    <w:p w14:paraId="7212A2AF" w14:textId="77777777" w:rsidR="00DC3850" w:rsidRDefault="00DC3850" w:rsidP="00827B40"/>
    <w:p w14:paraId="7AEAAD4F" w14:textId="77777777" w:rsidR="00DC3850" w:rsidRDefault="00DC3850" w:rsidP="00827B40"/>
    <w:p w14:paraId="00000021" w14:textId="4FF81281" w:rsidR="003F50AE" w:rsidRDefault="002056C8" w:rsidP="00827B40">
      <w:r>
        <w:t>33. Explain the impact of illumination changes on CNN performance and techniques for robustness.</w:t>
      </w:r>
    </w:p>
    <w:p w14:paraId="7841B31B" w14:textId="77777777" w:rsidR="002056C8" w:rsidRPr="00827B40" w:rsidRDefault="002056C8" w:rsidP="00827B40">
      <w:pPr>
        <w:numPr>
          <w:ilvl w:val="0"/>
          <w:numId w:val="60"/>
        </w:numPr>
        <w:spacing w:line="240" w:lineRule="auto"/>
        <w:ind w:left="0"/>
      </w:pPr>
      <w:r w:rsidRPr="00827B40">
        <w:t>Illumination changes can significantly impact CNN performance, as the model may become sensitive to variations in lighting conditions. Here are some techniques for enhancing CNN robustness to illumination changes:</w:t>
      </w:r>
    </w:p>
    <w:p w14:paraId="0B810826" w14:textId="77777777" w:rsidR="002056C8" w:rsidRPr="00827B40" w:rsidRDefault="002056C8" w:rsidP="00827B40">
      <w:pPr>
        <w:numPr>
          <w:ilvl w:val="0"/>
          <w:numId w:val="61"/>
        </w:numPr>
        <w:spacing w:line="240" w:lineRule="auto"/>
        <w:ind w:left="0"/>
      </w:pPr>
      <w:r w:rsidRPr="00827B40">
        <w:t>Data Augmentation: Including images with various lighting conditions during training can help the model learn to be invariant to illumination changes. Techniques like random brightness adjustment, contrast normalization, or adding artificial illumination variations to the training data can improve robustness.</w:t>
      </w:r>
    </w:p>
    <w:p w14:paraId="70225EA9" w14:textId="77777777" w:rsidR="002056C8" w:rsidRPr="00827B40" w:rsidRDefault="002056C8" w:rsidP="00827B40">
      <w:pPr>
        <w:numPr>
          <w:ilvl w:val="0"/>
          <w:numId w:val="61"/>
        </w:numPr>
        <w:spacing w:line="240" w:lineRule="auto"/>
        <w:ind w:left="0"/>
      </w:pPr>
      <w:r w:rsidRPr="00827B40">
        <w:t>Histogram Equalization: Histogram equalization techniques, such as adaptive histogram equalization (AHE) or contrast limited adaptive histogram equalization (CLAHE), can enhance image contrast and mitigate the impact of illumination changes. These techniques redistribute the intensity values in an image to enhance local contrast.</w:t>
      </w:r>
    </w:p>
    <w:p w14:paraId="719676D2" w14:textId="77777777" w:rsidR="002056C8" w:rsidRPr="00827B40" w:rsidRDefault="002056C8" w:rsidP="00827B40">
      <w:pPr>
        <w:numPr>
          <w:ilvl w:val="0"/>
          <w:numId w:val="61"/>
        </w:numPr>
        <w:spacing w:line="240" w:lineRule="auto"/>
        <w:ind w:left="0"/>
      </w:pPr>
      <w:r w:rsidRPr="00827B40">
        <w:t>Normalization Techniques: Applying normalization techniques, such as global or local contrast normalization, can standardize the image's intensity values across different lighting conditions. This can help reduce the impact of illumination variations on the model's performance.</w:t>
      </w:r>
    </w:p>
    <w:p w14:paraId="34595931" w14:textId="77777777" w:rsidR="002056C8" w:rsidRPr="00827B40" w:rsidRDefault="002056C8" w:rsidP="00827B40">
      <w:pPr>
        <w:numPr>
          <w:ilvl w:val="0"/>
          <w:numId w:val="61"/>
        </w:numPr>
        <w:spacing w:line="240" w:lineRule="auto"/>
        <w:ind w:left="0"/>
      </w:pPr>
      <w:r w:rsidRPr="00827B40">
        <w:t xml:space="preserve">Explicit Illumination </w:t>
      </w:r>
      <w:proofErr w:type="spellStart"/>
      <w:r w:rsidRPr="00827B40">
        <w:t>Modeling</w:t>
      </w:r>
      <w:proofErr w:type="spellEnd"/>
      <w:r w:rsidRPr="00827B40">
        <w:t>: Some approaches explicitly model illumination variations as a separate component from the main object representation. This can involve estimating illumination parameters, learning illumination-invariant features, or decomposing the image into illumination and reflectance components.</w:t>
      </w:r>
    </w:p>
    <w:p w14:paraId="62BF6CDD" w14:textId="77777777" w:rsidR="002056C8" w:rsidRPr="00827B40" w:rsidRDefault="002056C8" w:rsidP="00827B40">
      <w:pPr>
        <w:numPr>
          <w:ilvl w:val="0"/>
          <w:numId w:val="61"/>
        </w:numPr>
        <w:spacing w:line="240" w:lineRule="auto"/>
        <w:ind w:left="0"/>
      </w:pPr>
      <w:r w:rsidRPr="00827B40">
        <w:t>Domain Adaptation: Transfer learning or domain adaptation techniques can be employed to make the model more robust to illumination changes. By training the model on data from different lighting conditions or adapting the model to a target domain with similar illumination characteristics, generalization to varying illumination conditions can be improved.</w:t>
      </w:r>
    </w:p>
    <w:p w14:paraId="64C03FBC" w14:textId="77777777" w:rsidR="002056C8" w:rsidRPr="00827B40" w:rsidRDefault="002056C8" w:rsidP="00827B40">
      <w:pPr>
        <w:spacing w:before="300" w:after="300" w:line="240" w:lineRule="auto"/>
      </w:pPr>
      <w:r w:rsidRPr="00827B40">
        <w:lastRenderedPageBreak/>
        <w:t>Handling illumination changes in CNNs is an active research area, and developing robust models that can handle a wide range of lighting conditions is an ongoing challenge.</w:t>
      </w:r>
    </w:p>
    <w:p w14:paraId="7AF996F8" w14:textId="77777777" w:rsidR="00DC3850" w:rsidRDefault="00DC3850" w:rsidP="00827B40"/>
    <w:p w14:paraId="27D2797F" w14:textId="77777777" w:rsidR="00DC3850" w:rsidRDefault="00DC3850" w:rsidP="00827B40"/>
    <w:p w14:paraId="00000022" w14:textId="54219809" w:rsidR="003F50AE" w:rsidRDefault="002056C8" w:rsidP="00827B40">
      <w:r>
        <w:t>34. What are some data augmentation techniques used in CNNs, and how do they address the limitations of limited training data?</w:t>
      </w:r>
    </w:p>
    <w:p w14:paraId="5645B978" w14:textId="77777777" w:rsidR="002056C8" w:rsidRPr="00827B40" w:rsidRDefault="002056C8" w:rsidP="00827B40">
      <w:pPr>
        <w:numPr>
          <w:ilvl w:val="0"/>
          <w:numId w:val="62"/>
        </w:numPr>
        <w:spacing w:line="240" w:lineRule="auto"/>
        <w:ind w:left="0"/>
      </w:pPr>
      <w:r w:rsidRPr="00827B40">
        <w:t>Data augmentation techniques in CNNs are used to artificially increase the diversity and quantity of the training data. These techniques help address the limitations of limited training data by creating additional variations of the existing data. Some common data augmentation techniques include:</w:t>
      </w:r>
    </w:p>
    <w:p w14:paraId="4BE90603" w14:textId="77777777" w:rsidR="002056C8" w:rsidRPr="00827B40" w:rsidRDefault="002056C8" w:rsidP="00827B40">
      <w:pPr>
        <w:numPr>
          <w:ilvl w:val="0"/>
          <w:numId w:val="63"/>
        </w:numPr>
        <w:spacing w:line="240" w:lineRule="auto"/>
        <w:ind w:left="0"/>
      </w:pPr>
      <w:r w:rsidRPr="00827B40">
        <w:t>Image Flipping and Rotation: Images can be horizontally or vertically flipped to create new variations. Additionally, images can be rotated at different angles to introduce additional viewpoints and orientations.</w:t>
      </w:r>
    </w:p>
    <w:p w14:paraId="45987DA0" w14:textId="77777777" w:rsidR="002056C8" w:rsidRPr="00827B40" w:rsidRDefault="002056C8" w:rsidP="00827B40">
      <w:pPr>
        <w:numPr>
          <w:ilvl w:val="0"/>
          <w:numId w:val="63"/>
        </w:numPr>
        <w:spacing w:line="240" w:lineRule="auto"/>
        <w:ind w:left="0"/>
      </w:pPr>
      <w:r w:rsidRPr="00827B40">
        <w:t>Random Cropping: Randomly cropping a region from an image can create variations in the object's position, scale, or context. This helps the model learn to be robust to different object placements.</w:t>
      </w:r>
    </w:p>
    <w:p w14:paraId="0618497B" w14:textId="77777777" w:rsidR="002056C8" w:rsidRPr="00827B40" w:rsidRDefault="002056C8" w:rsidP="00827B40">
      <w:pPr>
        <w:numPr>
          <w:ilvl w:val="0"/>
          <w:numId w:val="63"/>
        </w:numPr>
        <w:spacing w:line="240" w:lineRule="auto"/>
        <w:ind w:left="0"/>
      </w:pPr>
      <w:r w:rsidRPr="00827B40">
        <w:t>Zooming and Scaling: Applying zooming or scaling operations on images can simulate objects at different distances or sizes, enabling the model to learn scale invariance.</w:t>
      </w:r>
    </w:p>
    <w:p w14:paraId="6CC7ABCD" w14:textId="77777777" w:rsidR="002056C8" w:rsidRPr="00827B40" w:rsidRDefault="002056C8" w:rsidP="00827B40">
      <w:pPr>
        <w:numPr>
          <w:ilvl w:val="0"/>
          <w:numId w:val="63"/>
        </w:numPr>
        <w:spacing w:line="240" w:lineRule="auto"/>
        <w:ind w:left="0"/>
      </w:pPr>
      <w:proofErr w:type="spellStart"/>
      <w:r w:rsidRPr="00827B40">
        <w:t>Color</w:t>
      </w:r>
      <w:proofErr w:type="spellEnd"/>
      <w:r w:rsidRPr="00827B40">
        <w:t xml:space="preserve"> and Contrast Augmentation: Altering the </w:t>
      </w:r>
      <w:proofErr w:type="spellStart"/>
      <w:r w:rsidRPr="00827B40">
        <w:t>color</w:t>
      </w:r>
      <w:proofErr w:type="spellEnd"/>
      <w:r w:rsidRPr="00827B40">
        <w:t xml:space="preserve"> and contrast of images by adjusting brightness, saturation, or applying </w:t>
      </w:r>
      <w:proofErr w:type="spellStart"/>
      <w:r w:rsidRPr="00827B40">
        <w:t>color</w:t>
      </w:r>
      <w:proofErr w:type="spellEnd"/>
      <w:r w:rsidRPr="00827B40">
        <w:t xml:space="preserve"> filters can enhance the model's ability to handle variations in lighting conditions.</w:t>
      </w:r>
    </w:p>
    <w:p w14:paraId="4316D98C" w14:textId="77777777" w:rsidR="002056C8" w:rsidRPr="00827B40" w:rsidRDefault="002056C8" w:rsidP="00827B40">
      <w:pPr>
        <w:numPr>
          <w:ilvl w:val="0"/>
          <w:numId w:val="63"/>
        </w:numPr>
        <w:spacing w:line="240" w:lineRule="auto"/>
        <w:ind w:left="0"/>
      </w:pPr>
      <w:r w:rsidRPr="00827B40">
        <w:t>Gaussian Noise: Adding random Gaussian noise to images can help the model become robust to small perturbations or image noise.</w:t>
      </w:r>
    </w:p>
    <w:p w14:paraId="5EA4B649" w14:textId="77777777" w:rsidR="002056C8" w:rsidRPr="00827B40" w:rsidRDefault="002056C8" w:rsidP="00827B40">
      <w:pPr>
        <w:numPr>
          <w:ilvl w:val="0"/>
          <w:numId w:val="63"/>
        </w:numPr>
        <w:spacing w:line="240" w:lineRule="auto"/>
        <w:ind w:left="0"/>
      </w:pPr>
      <w:r w:rsidRPr="00827B40">
        <w:t>Elastic Deformation: Applying elastic deformations to images can introduce local distortions and stretch, simulating variations caused by different imaging conditions.</w:t>
      </w:r>
    </w:p>
    <w:p w14:paraId="6FF1F3F8" w14:textId="77777777" w:rsidR="002056C8" w:rsidRPr="00827B40" w:rsidRDefault="002056C8" w:rsidP="00827B40">
      <w:pPr>
        <w:spacing w:before="300" w:after="300" w:line="240" w:lineRule="auto"/>
      </w:pPr>
      <w:r w:rsidRPr="00827B40">
        <w:t>These augmentation techniques help the model learn invariant features, improve generalization, and reduce overfitting. They introduce diversity into the training data, making the model more robust and better able to handle variations present in the real-world scenarios.</w:t>
      </w:r>
    </w:p>
    <w:p w14:paraId="1DD1BCDE" w14:textId="77777777" w:rsidR="00DC3850" w:rsidRDefault="00DC3850" w:rsidP="00827B40"/>
    <w:p w14:paraId="56578B67" w14:textId="77777777" w:rsidR="00DC3850" w:rsidRDefault="00DC3850" w:rsidP="00827B40"/>
    <w:p w14:paraId="00000023" w14:textId="12475A15" w:rsidR="003F50AE" w:rsidRDefault="002056C8" w:rsidP="00827B40">
      <w:r>
        <w:t>35. Describe the concept of class imbalance in CNN classification tasks and techniques for handling it.</w:t>
      </w:r>
    </w:p>
    <w:p w14:paraId="59670889" w14:textId="77777777" w:rsidR="002056C8" w:rsidRPr="00827B40" w:rsidRDefault="002056C8" w:rsidP="00827B40">
      <w:pPr>
        <w:numPr>
          <w:ilvl w:val="0"/>
          <w:numId w:val="64"/>
        </w:numPr>
        <w:spacing w:line="240" w:lineRule="auto"/>
        <w:ind w:left="0"/>
      </w:pPr>
      <w:r w:rsidRPr="00827B40">
        <w:t>Class imbalance occurs when the distribution of data across different classes in a classification task is highly skewed, with one or a few classes having significantly more samples than others. Handling class imbalance in CNN classification tasks is essential to ensure fair representation and prevent the model from being biased towards the majority class. Here are some techniques for addressing class imbalance:</w:t>
      </w:r>
    </w:p>
    <w:p w14:paraId="60BF57D8" w14:textId="77777777" w:rsidR="002056C8" w:rsidRPr="00827B40" w:rsidRDefault="002056C8" w:rsidP="00827B40">
      <w:pPr>
        <w:numPr>
          <w:ilvl w:val="0"/>
          <w:numId w:val="65"/>
        </w:numPr>
        <w:spacing w:line="240" w:lineRule="auto"/>
        <w:ind w:left="0"/>
      </w:pPr>
      <w:r w:rsidRPr="00827B40">
        <w:t xml:space="preserve">Data Resampling: Resampling techniques aim to balance the class distribution by either oversampling the minority class or </w:t>
      </w:r>
      <w:proofErr w:type="spellStart"/>
      <w:r w:rsidRPr="00827B40">
        <w:t>undersampling</w:t>
      </w:r>
      <w:proofErr w:type="spellEnd"/>
      <w:r w:rsidRPr="00827B40">
        <w:t xml:space="preserve"> the majority class. Oversampling methods create additional synthetic samples of the minority class, while </w:t>
      </w:r>
      <w:proofErr w:type="spellStart"/>
      <w:r w:rsidRPr="00827B40">
        <w:t>undersampling</w:t>
      </w:r>
      <w:proofErr w:type="spellEnd"/>
      <w:r w:rsidRPr="00827B40">
        <w:t xml:space="preserve"> methods randomly remove samples from the majority class.</w:t>
      </w:r>
    </w:p>
    <w:p w14:paraId="2799DEC6" w14:textId="77777777" w:rsidR="002056C8" w:rsidRPr="00827B40" w:rsidRDefault="002056C8" w:rsidP="00827B40">
      <w:pPr>
        <w:numPr>
          <w:ilvl w:val="0"/>
          <w:numId w:val="65"/>
        </w:numPr>
        <w:spacing w:line="240" w:lineRule="auto"/>
        <w:ind w:left="0"/>
      </w:pPr>
      <w:r w:rsidRPr="00827B40">
        <w:t>Class Weighting: Assigning higher weights to the samples of the minority class during training can help the model pay more attention to those samples and reduce the bias towards the majority class. This can be achieved by adjusting the loss function to incorporate class weights.</w:t>
      </w:r>
    </w:p>
    <w:p w14:paraId="55041B95" w14:textId="77777777" w:rsidR="002056C8" w:rsidRPr="00827B40" w:rsidRDefault="002056C8" w:rsidP="00827B40">
      <w:pPr>
        <w:numPr>
          <w:ilvl w:val="0"/>
          <w:numId w:val="65"/>
        </w:numPr>
        <w:spacing w:line="240" w:lineRule="auto"/>
        <w:ind w:left="0"/>
      </w:pPr>
      <w:r w:rsidRPr="00827B40">
        <w:t xml:space="preserve">Data Augmentation: Augmenting the minority class samples with various transformations and perturbations can increase their diversity and help address class imbalance. This technique </w:t>
      </w:r>
      <w:r w:rsidRPr="00827B40">
        <w:lastRenderedPageBreak/>
        <w:t>artificially increases the number of samples in the minority class, making it more balanced with the majority class.</w:t>
      </w:r>
    </w:p>
    <w:p w14:paraId="19A3122D" w14:textId="77777777" w:rsidR="002056C8" w:rsidRPr="00827B40" w:rsidRDefault="002056C8" w:rsidP="00827B40">
      <w:pPr>
        <w:numPr>
          <w:ilvl w:val="0"/>
          <w:numId w:val="65"/>
        </w:numPr>
        <w:spacing w:line="240" w:lineRule="auto"/>
        <w:ind w:left="0"/>
      </w:pPr>
      <w:r w:rsidRPr="00827B40">
        <w:t>Ensemble Techniques: Ensemble methods, such as bagging or boosting, can help mitigate the impact of class imbalance by combining multiple classifiers trained on different subsets of the data. Ensemble methods allow for better representation of minority classes and improve overall classification performance.</w:t>
      </w:r>
    </w:p>
    <w:p w14:paraId="1FFD032B" w14:textId="77777777" w:rsidR="002056C8" w:rsidRPr="00827B40" w:rsidRDefault="002056C8" w:rsidP="00827B40">
      <w:pPr>
        <w:numPr>
          <w:ilvl w:val="0"/>
          <w:numId w:val="65"/>
        </w:numPr>
        <w:spacing w:line="240" w:lineRule="auto"/>
        <w:ind w:left="0"/>
      </w:pPr>
      <w:r w:rsidRPr="00827B40">
        <w:t>Cost-Sensitive Learning: Cost-sensitive learning assigns different misclassification costs to different classes. Higher costs can be assigned to misclassifications of the minority class to encourage the model to focus on correctly identifying the minority class instances.</w:t>
      </w:r>
    </w:p>
    <w:p w14:paraId="486F52A6" w14:textId="77777777" w:rsidR="002056C8" w:rsidRPr="00827B40" w:rsidRDefault="002056C8" w:rsidP="00827B40">
      <w:pPr>
        <w:numPr>
          <w:ilvl w:val="0"/>
          <w:numId w:val="65"/>
        </w:numPr>
        <w:spacing w:line="240" w:lineRule="auto"/>
        <w:ind w:left="0"/>
      </w:pPr>
      <w:r w:rsidRPr="00827B40">
        <w:t>Anomaly Detection: In some cases, treating the minority class as an anomaly and employing anomaly detection techniques can be effective. This involves training the model to recognize normal (majority class) patterns and identify instances that deviate from those patterns.</w:t>
      </w:r>
    </w:p>
    <w:p w14:paraId="71C295D3" w14:textId="77777777" w:rsidR="002056C8" w:rsidRPr="00827B40" w:rsidRDefault="002056C8" w:rsidP="00827B40">
      <w:pPr>
        <w:spacing w:before="300" w:line="240" w:lineRule="auto"/>
      </w:pPr>
      <w:r w:rsidRPr="00827B40">
        <w:t>Handling class imbalance requires careful consideration and selection of appropriate techniques based on the specific problem and dataset characteristics. The goal is to ensure fair representation and prevent the model from being biased towards the majority class, ultimately improving the overall classification performance and fairness of the model.</w:t>
      </w:r>
    </w:p>
    <w:p w14:paraId="4B825BA3" w14:textId="77777777" w:rsidR="00DC3850" w:rsidRDefault="00DC3850" w:rsidP="00827B40"/>
    <w:p w14:paraId="6A2AFA16" w14:textId="77777777" w:rsidR="00DC3850" w:rsidRDefault="00DC3850" w:rsidP="00827B40"/>
    <w:p w14:paraId="00000024" w14:textId="63024C03" w:rsidR="003F50AE" w:rsidRDefault="002056C8" w:rsidP="00827B40">
      <w:r>
        <w:t>36. How can self-supervised learning be applied in CNNs for unsupervised feature learning?</w:t>
      </w:r>
    </w:p>
    <w:p w14:paraId="7A69FBBF" w14:textId="77777777" w:rsidR="002056C8" w:rsidRPr="00827B40" w:rsidRDefault="002056C8" w:rsidP="00827B40">
      <w:pPr>
        <w:pStyle w:val="NormalWeb"/>
        <w:spacing w:before="0" w:beforeAutospacing="0" w:after="300" w:afterAutospacing="0"/>
        <w:rPr>
          <w:rFonts w:ascii="Arial" w:eastAsia="Arial" w:hAnsi="Arial" w:cs="Arial"/>
          <w:sz w:val="22"/>
          <w:szCs w:val="22"/>
          <w:lang w:val="en"/>
        </w:rPr>
      </w:pPr>
      <w:r w:rsidRPr="00827B40">
        <w:rPr>
          <w:rFonts w:ascii="Arial" w:eastAsia="Arial" w:hAnsi="Arial" w:cs="Arial"/>
          <w:sz w:val="22"/>
          <w:szCs w:val="22"/>
          <w:lang w:val="en"/>
        </w:rPr>
        <w:t xml:space="preserve">Self-supervised learning is a technique used in CNNs for unsupervised feature learning. It involves training a CNN to learn useful representations from </w:t>
      </w:r>
      <w:proofErr w:type="spellStart"/>
      <w:r w:rsidRPr="00827B40">
        <w:rPr>
          <w:rFonts w:ascii="Arial" w:eastAsia="Arial" w:hAnsi="Arial" w:cs="Arial"/>
          <w:sz w:val="22"/>
          <w:szCs w:val="22"/>
          <w:lang w:val="en"/>
        </w:rPr>
        <w:t>unlabeled</w:t>
      </w:r>
      <w:proofErr w:type="spellEnd"/>
      <w:r w:rsidRPr="00827B40">
        <w:rPr>
          <w:rFonts w:ascii="Arial" w:eastAsia="Arial" w:hAnsi="Arial" w:cs="Arial"/>
          <w:sz w:val="22"/>
          <w:szCs w:val="22"/>
          <w:lang w:val="en"/>
        </w:rPr>
        <w:t xml:space="preserve"> data without the need for explicit supervision. Here's an overview of how self-supervised learning can be applied in CNNs for unsupervised feature learning:</w:t>
      </w:r>
    </w:p>
    <w:p w14:paraId="4EEBD4F5" w14:textId="77777777" w:rsidR="002056C8" w:rsidRPr="00827B40" w:rsidRDefault="002056C8" w:rsidP="00827B40">
      <w:pPr>
        <w:pStyle w:val="NormalWeb"/>
        <w:numPr>
          <w:ilvl w:val="0"/>
          <w:numId w:val="66"/>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 xml:space="preserve">Pretext Task Design: In self-supervised learning, a pretext task is designed to create a supervised learning problem from </w:t>
      </w:r>
      <w:proofErr w:type="spellStart"/>
      <w:r w:rsidRPr="00827B40">
        <w:rPr>
          <w:rFonts w:ascii="Arial" w:eastAsia="Arial" w:hAnsi="Arial" w:cs="Arial"/>
          <w:sz w:val="22"/>
          <w:szCs w:val="22"/>
          <w:lang w:val="en"/>
        </w:rPr>
        <w:t>unlabeled</w:t>
      </w:r>
      <w:proofErr w:type="spellEnd"/>
      <w:r w:rsidRPr="00827B40">
        <w:rPr>
          <w:rFonts w:ascii="Arial" w:eastAsia="Arial" w:hAnsi="Arial" w:cs="Arial"/>
          <w:sz w:val="22"/>
          <w:szCs w:val="22"/>
          <w:lang w:val="en"/>
        </w:rPr>
        <w:t xml:space="preserve"> data. The pretext task involves generating labels or creating artificial supervision signals based on the input data. The choice of pretext task depends on the specific domain or application.</w:t>
      </w:r>
    </w:p>
    <w:p w14:paraId="48559D89" w14:textId="77777777" w:rsidR="002056C8" w:rsidRPr="00827B40" w:rsidRDefault="002056C8" w:rsidP="00827B40">
      <w:pPr>
        <w:pStyle w:val="NormalWeb"/>
        <w:numPr>
          <w:ilvl w:val="0"/>
          <w:numId w:val="66"/>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 xml:space="preserve">Data Augmentation: Data augmentation is applied to the </w:t>
      </w:r>
      <w:proofErr w:type="spellStart"/>
      <w:r w:rsidRPr="00827B40">
        <w:rPr>
          <w:rFonts w:ascii="Arial" w:eastAsia="Arial" w:hAnsi="Arial" w:cs="Arial"/>
          <w:sz w:val="22"/>
          <w:szCs w:val="22"/>
          <w:lang w:val="en"/>
        </w:rPr>
        <w:t>unlabeled</w:t>
      </w:r>
      <w:proofErr w:type="spellEnd"/>
      <w:r w:rsidRPr="00827B40">
        <w:rPr>
          <w:rFonts w:ascii="Arial" w:eastAsia="Arial" w:hAnsi="Arial" w:cs="Arial"/>
          <w:sz w:val="22"/>
          <w:szCs w:val="22"/>
          <w:lang w:val="en"/>
        </w:rPr>
        <w:t xml:space="preserve"> data to create diverse training examples. Various transformations, such as random cropping, rotation, flipping, </w:t>
      </w:r>
      <w:proofErr w:type="spellStart"/>
      <w:r w:rsidRPr="00827B40">
        <w:rPr>
          <w:rFonts w:ascii="Arial" w:eastAsia="Arial" w:hAnsi="Arial" w:cs="Arial"/>
          <w:sz w:val="22"/>
          <w:szCs w:val="22"/>
          <w:lang w:val="en"/>
        </w:rPr>
        <w:t>color</w:t>
      </w:r>
      <w:proofErr w:type="spellEnd"/>
      <w:r w:rsidRPr="00827B40">
        <w:rPr>
          <w:rFonts w:ascii="Arial" w:eastAsia="Arial" w:hAnsi="Arial" w:cs="Arial"/>
          <w:sz w:val="22"/>
          <w:szCs w:val="22"/>
          <w:lang w:val="en"/>
        </w:rPr>
        <w:t xml:space="preserve"> jittering, or occlusion, can be used to generate augmented versions of the input data.</w:t>
      </w:r>
    </w:p>
    <w:p w14:paraId="17896524" w14:textId="77777777" w:rsidR="002056C8" w:rsidRPr="00827B40" w:rsidRDefault="002056C8" w:rsidP="00827B40">
      <w:pPr>
        <w:pStyle w:val="NormalWeb"/>
        <w:numPr>
          <w:ilvl w:val="0"/>
          <w:numId w:val="66"/>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 xml:space="preserve">Feature Extraction: A CNN model is trained on the augmented </w:t>
      </w:r>
      <w:proofErr w:type="spellStart"/>
      <w:r w:rsidRPr="00827B40">
        <w:rPr>
          <w:rFonts w:ascii="Arial" w:eastAsia="Arial" w:hAnsi="Arial" w:cs="Arial"/>
          <w:sz w:val="22"/>
          <w:szCs w:val="22"/>
          <w:lang w:val="en"/>
        </w:rPr>
        <w:t>unlabeled</w:t>
      </w:r>
      <w:proofErr w:type="spellEnd"/>
      <w:r w:rsidRPr="00827B40">
        <w:rPr>
          <w:rFonts w:ascii="Arial" w:eastAsia="Arial" w:hAnsi="Arial" w:cs="Arial"/>
          <w:sz w:val="22"/>
          <w:szCs w:val="22"/>
          <w:lang w:val="en"/>
        </w:rPr>
        <w:t xml:space="preserve"> data to learn meaningful representations. The model is typically designed to predict the pretext task labels or solve the pretext task using the augmented data.</w:t>
      </w:r>
    </w:p>
    <w:p w14:paraId="0CF9DDCA" w14:textId="77777777" w:rsidR="002056C8" w:rsidRPr="00827B40" w:rsidRDefault="002056C8" w:rsidP="00827B40">
      <w:pPr>
        <w:pStyle w:val="NormalWeb"/>
        <w:numPr>
          <w:ilvl w:val="0"/>
          <w:numId w:val="66"/>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Feature Learning: During training, the CNN learns to extract high-level features that are useful for solving the pretext task. These learned features capture important characteristics and structure present in the data, even though the pretext task may not be directly related to the final task of interest.</w:t>
      </w:r>
    </w:p>
    <w:p w14:paraId="68BE3B56" w14:textId="77777777" w:rsidR="002056C8" w:rsidRPr="00827B40" w:rsidRDefault="002056C8" w:rsidP="00827B40">
      <w:pPr>
        <w:pStyle w:val="NormalWeb"/>
        <w:numPr>
          <w:ilvl w:val="0"/>
          <w:numId w:val="66"/>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 xml:space="preserve">Fine-Tuning or Transfer Learning: After training the CNN using self-supervised learning, the learned representations can be transferred to a downstream task. The CNN's weights can be fine-tuned using a smaller </w:t>
      </w:r>
      <w:proofErr w:type="spellStart"/>
      <w:r w:rsidRPr="00827B40">
        <w:rPr>
          <w:rFonts w:ascii="Arial" w:eastAsia="Arial" w:hAnsi="Arial" w:cs="Arial"/>
          <w:sz w:val="22"/>
          <w:szCs w:val="22"/>
          <w:lang w:val="en"/>
        </w:rPr>
        <w:t>labeled</w:t>
      </w:r>
      <w:proofErr w:type="spellEnd"/>
      <w:r w:rsidRPr="00827B40">
        <w:rPr>
          <w:rFonts w:ascii="Arial" w:eastAsia="Arial" w:hAnsi="Arial" w:cs="Arial"/>
          <w:sz w:val="22"/>
          <w:szCs w:val="22"/>
          <w:lang w:val="en"/>
        </w:rPr>
        <w:t xml:space="preserve"> dataset specific to the target task. The previously learned features serve as a strong initialization, improving the efficiency and effectiveness of subsequent supervised learning.</w:t>
      </w:r>
    </w:p>
    <w:p w14:paraId="64F751D8" w14:textId="77777777" w:rsidR="002056C8" w:rsidRPr="00827B40" w:rsidRDefault="002056C8" w:rsidP="00827B40">
      <w:pPr>
        <w:pStyle w:val="NormalWeb"/>
        <w:spacing w:before="300" w:beforeAutospacing="0" w:after="300" w:afterAutospacing="0"/>
        <w:rPr>
          <w:rFonts w:ascii="Arial" w:eastAsia="Arial" w:hAnsi="Arial" w:cs="Arial"/>
          <w:sz w:val="22"/>
          <w:szCs w:val="22"/>
          <w:lang w:val="en"/>
        </w:rPr>
      </w:pPr>
      <w:r w:rsidRPr="00827B40">
        <w:rPr>
          <w:rFonts w:ascii="Arial" w:eastAsia="Arial" w:hAnsi="Arial" w:cs="Arial"/>
          <w:sz w:val="22"/>
          <w:szCs w:val="22"/>
          <w:lang w:val="en"/>
        </w:rPr>
        <w:t xml:space="preserve">The key advantage of self-supervised learning is that it allows for unsupervised feature learning from large amounts of </w:t>
      </w:r>
      <w:proofErr w:type="spellStart"/>
      <w:r w:rsidRPr="00827B40">
        <w:rPr>
          <w:rFonts w:ascii="Arial" w:eastAsia="Arial" w:hAnsi="Arial" w:cs="Arial"/>
          <w:sz w:val="22"/>
          <w:szCs w:val="22"/>
          <w:lang w:val="en"/>
        </w:rPr>
        <w:t>unlabeled</w:t>
      </w:r>
      <w:proofErr w:type="spellEnd"/>
      <w:r w:rsidRPr="00827B40">
        <w:rPr>
          <w:rFonts w:ascii="Arial" w:eastAsia="Arial" w:hAnsi="Arial" w:cs="Arial"/>
          <w:sz w:val="22"/>
          <w:szCs w:val="22"/>
          <w:lang w:val="en"/>
        </w:rPr>
        <w:t xml:space="preserve"> data, which is often easier to obtain than </w:t>
      </w:r>
      <w:proofErr w:type="spellStart"/>
      <w:r w:rsidRPr="00827B40">
        <w:rPr>
          <w:rFonts w:ascii="Arial" w:eastAsia="Arial" w:hAnsi="Arial" w:cs="Arial"/>
          <w:sz w:val="22"/>
          <w:szCs w:val="22"/>
          <w:lang w:val="en"/>
        </w:rPr>
        <w:t>labeled</w:t>
      </w:r>
      <w:proofErr w:type="spellEnd"/>
      <w:r w:rsidRPr="00827B40">
        <w:rPr>
          <w:rFonts w:ascii="Arial" w:eastAsia="Arial" w:hAnsi="Arial" w:cs="Arial"/>
          <w:sz w:val="22"/>
          <w:szCs w:val="22"/>
          <w:lang w:val="en"/>
        </w:rPr>
        <w:t xml:space="preserve"> data. By leveraging the pretext task, the CNN can learn meaningful representations that capture important visual or semantic features of the data.</w:t>
      </w:r>
    </w:p>
    <w:p w14:paraId="7F0BB21E" w14:textId="77777777" w:rsidR="002056C8" w:rsidRPr="00827B40" w:rsidRDefault="002056C8" w:rsidP="00827B40">
      <w:pPr>
        <w:pStyle w:val="NormalWeb"/>
        <w:spacing w:before="300" w:beforeAutospacing="0" w:after="0" w:afterAutospacing="0"/>
        <w:rPr>
          <w:rFonts w:ascii="Arial" w:eastAsia="Arial" w:hAnsi="Arial" w:cs="Arial"/>
          <w:sz w:val="22"/>
          <w:szCs w:val="22"/>
          <w:lang w:val="en"/>
        </w:rPr>
      </w:pPr>
      <w:r w:rsidRPr="00827B40">
        <w:rPr>
          <w:rFonts w:ascii="Arial" w:eastAsia="Arial" w:hAnsi="Arial" w:cs="Arial"/>
          <w:sz w:val="22"/>
          <w:szCs w:val="22"/>
          <w:lang w:val="en"/>
        </w:rPr>
        <w:lastRenderedPageBreak/>
        <w:t xml:space="preserve">Self-supervised learning has been successfully applied to various computer vision tasks, such as image classification, object detection, semantic segmentation, and video understanding. It has shown promising results, particularly in scenarios where </w:t>
      </w:r>
      <w:proofErr w:type="spellStart"/>
      <w:r w:rsidRPr="00827B40">
        <w:rPr>
          <w:rFonts w:ascii="Arial" w:eastAsia="Arial" w:hAnsi="Arial" w:cs="Arial"/>
          <w:sz w:val="22"/>
          <w:szCs w:val="22"/>
          <w:lang w:val="en"/>
        </w:rPr>
        <w:t>labeled</w:t>
      </w:r>
      <w:proofErr w:type="spellEnd"/>
      <w:r w:rsidRPr="00827B40">
        <w:rPr>
          <w:rFonts w:ascii="Arial" w:eastAsia="Arial" w:hAnsi="Arial" w:cs="Arial"/>
          <w:sz w:val="22"/>
          <w:szCs w:val="22"/>
          <w:lang w:val="en"/>
        </w:rPr>
        <w:t xml:space="preserve"> data is scarce or expensive to obtain.</w:t>
      </w:r>
    </w:p>
    <w:p w14:paraId="740BDEB3" w14:textId="77777777" w:rsidR="00DC3850" w:rsidRDefault="00DC3850" w:rsidP="00827B40"/>
    <w:p w14:paraId="63B4E293" w14:textId="77777777" w:rsidR="00DC3850" w:rsidRDefault="00DC3850" w:rsidP="00827B40"/>
    <w:p w14:paraId="00000025" w14:textId="066B76B0" w:rsidR="003F50AE" w:rsidRDefault="002056C8" w:rsidP="00827B40">
      <w:r>
        <w:t>37. What are some popular CNN architectures specifically designed for medical image analysis tasks?</w:t>
      </w:r>
    </w:p>
    <w:p w14:paraId="1F9902D0" w14:textId="77777777" w:rsidR="002056C8" w:rsidRPr="00827B40" w:rsidRDefault="002056C8" w:rsidP="00827B40">
      <w:pPr>
        <w:pStyle w:val="NormalWeb"/>
        <w:spacing w:before="0" w:beforeAutospacing="0" w:after="300" w:afterAutospacing="0"/>
        <w:rPr>
          <w:rFonts w:ascii="Arial" w:eastAsia="Arial" w:hAnsi="Arial" w:cs="Arial"/>
          <w:sz w:val="22"/>
          <w:szCs w:val="22"/>
          <w:lang w:val="en"/>
        </w:rPr>
      </w:pPr>
      <w:r w:rsidRPr="00827B40">
        <w:rPr>
          <w:rFonts w:ascii="Arial" w:eastAsia="Arial" w:hAnsi="Arial" w:cs="Arial"/>
          <w:sz w:val="22"/>
          <w:szCs w:val="22"/>
          <w:lang w:val="en"/>
        </w:rPr>
        <w:t>There are several popular CNN architectures that have been specifically designed or adapted for medical image analysis tasks. Here are some notable examples:</w:t>
      </w:r>
    </w:p>
    <w:p w14:paraId="4C0DBAE8" w14:textId="77777777" w:rsidR="002056C8" w:rsidRPr="00827B40" w:rsidRDefault="002056C8" w:rsidP="00827B40">
      <w:pPr>
        <w:pStyle w:val="NormalWeb"/>
        <w:numPr>
          <w:ilvl w:val="0"/>
          <w:numId w:val="67"/>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 xml:space="preserve">U-Net: U-Net is a widely used CNN architecture for medical image segmentation. It consists of an encoder pathway for capturing contextual information and a decoder pathway for precise localization. U-Net has been successfully applied to tasks such as organ segmentation, </w:t>
      </w:r>
      <w:proofErr w:type="spellStart"/>
      <w:r w:rsidRPr="00827B40">
        <w:rPr>
          <w:rFonts w:ascii="Arial" w:eastAsia="Arial" w:hAnsi="Arial" w:cs="Arial"/>
          <w:sz w:val="22"/>
          <w:szCs w:val="22"/>
          <w:lang w:val="en"/>
        </w:rPr>
        <w:t>tumor</w:t>
      </w:r>
      <w:proofErr w:type="spellEnd"/>
      <w:r w:rsidRPr="00827B40">
        <w:rPr>
          <w:rFonts w:ascii="Arial" w:eastAsia="Arial" w:hAnsi="Arial" w:cs="Arial"/>
          <w:sz w:val="22"/>
          <w:szCs w:val="22"/>
          <w:lang w:val="en"/>
        </w:rPr>
        <w:t xml:space="preserve"> detection, and cell segmentation.</w:t>
      </w:r>
    </w:p>
    <w:p w14:paraId="45C82BD9" w14:textId="77777777" w:rsidR="002056C8" w:rsidRPr="00827B40" w:rsidRDefault="002056C8" w:rsidP="00827B40">
      <w:pPr>
        <w:pStyle w:val="NormalWeb"/>
        <w:numPr>
          <w:ilvl w:val="0"/>
          <w:numId w:val="67"/>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VGG-Net: VGG-Net is a deep CNN architecture known for its simplicity and effectiveness. It has been widely used in medical image analysis tasks, including disease classification, lesion detection, and segmentation. VGG-Net's architecture consists of a series of convolutional layers followed by fully connected layers.</w:t>
      </w:r>
    </w:p>
    <w:p w14:paraId="2B470E4F" w14:textId="77777777" w:rsidR="002056C8" w:rsidRPr="00827B40" w:rsidRDefault="002056C8" w:rsidP="00827B40">
      <w:pPr>
        <w:pStyle w:val="NormalWeb"/>
        <w:numPr>
          <w:ilvl w:val="0"/>
          <w:numId w:val="67"/>
        </w:numPr>
        <w:spacing w:before="0" w:beforeAutospacing="0" w:after="0" w:afterAutospacing="0"/>
        <w:ind w:left="0"/>
        <w:rPr>
          <w:rFonts w:ascii="Arial" w:eastAsia="Arial" w:hAnsi="Arial" w:cs="Arial"/>
          <w:sz w:val="22"/>
          <w:szCs w:val="22"/>
          <w:lang w:val="en"/>
        </w:rPr>
      </w:pPr>
      <w:proofErr w:type="spellStart"/>
      <w:r w:rsidRPr="00827B40">
        <w:rPr>
          <w:rFonts w:ascii="Arial" w:eastAsia="Arial" w:hAnsi="Arial" w:cs="Arial"/>
          <w:sz w:val="22"/>
          <w:szCs w:val="22"/>
          <w:lang w:val="en"/>
        </w:rPr>
        <w:t>ResNet</w:t>
      </w:r>
      <w:proofErr w:type="spellEnd"/>
      <w:r w:rsidRPr="00827B40">
        <w:rPr>
          <w:rFonts w:ascii="Arial" w:eastAsia="Arial" w:hAnsi="Arial" w:cs="Arial"/>
          <w:sz w:val="22"/>
          <w:szCs w:val="22"/>
          <w:lang w:val="en"/>
        </w:rPr>
        <w:t xml:space="preserve">: </w:t>
      </w:r>
      <w:proofErr w:type="spellStart"/>
      <w:r w:rsidRPr="00827B40">
        <w:rPr>
          <w:rFonts w:ascii="Arial" w:eastAsia="Arial" w:hAnsi="Arial" w:cs="Arial"/>
          <w:sz w:val="22"/>
          <w:szCs w:val="22"/>
          <w:lang w:val="en"/>
        </w:rPr>
        <w:t>ResNet</w:t>
      </w:r>
      <w:proofErr w:type="spellEnd"/>
      <w:r w:rsidRPr="00827B40">
        <w:rPr>
          <w:rFonts w:ascii="Arial" w:eastAsia="Arial" w:hAnsi="Arial" w:cs="Arial"/>
          <w:sz w:val="22"/>
          <w:szCs w:val="22"/>
          <w:lang w:val="en"/>
        </w:rPr>
        <w:t xml:space="preserve"> (Residual Neural Network) introduced the concept of residual connections, allowing for very deep networks to be trained effectively. </w:t>
      </w:r>
      <w:proofErr w:type="spellStart"/>
      <w:r w:rsidRPr="00827B40">
        <w:rPr>
          <w:rFonts w:ascii="Arial" w:eastAsia="Arial" w:hAnsi="Arial" w:cs="Arial"/>
          <w:sz w:val="22"/>
          <w:szCs w:val="22"/>
          <w:lang w:val="en"/>
        </w:rPr>
        <w:t>ResNet</w:t>
      </w:r>
      <w:proofErr w:type="spellEnd"/>
      <w:r w:rsidRPr="00827B40">
        <w:rPr>
          <w:rFonts w:ascii="Arial" w:eastAsia="Arial" w:hAnsi="Arial" w:cs="Arial"/>
          <w:sz w:val="22"/>
          <w:szCs w:val="22"/>
          <w:lang w:val="en"/>
        </w:rPr>
        <w:t xml:space="preserve"> architectures, such as ResNet-50 and ResNet-101, have been adapted for medical image analysis tasks, including </w:t>
      </w:r>
      <w:proofErr w:type="spellStart"/>
      <w:r w:rsidRPr="00827B40">
        <w:rPr>
          <w:rFonts w:ascii="Arial" w:eastAsia="Arial" w:hAnsi="Arial" w:cs="Arial"/>
          <w:sz w:val="22"/>
          <w:szCs w:val="22"/>
          <w:lang w:val="en"/>
        </w:rPr>
        <w:t>tumor</w:t>
      </w:r>
      <w:proofErr w:type="spellEnd"/>
      <w:r w:rsidRPr="00827B40">
        <w:rPr>
          <w:rFonts w:ascii="Arial" w:eastAsia="Arial" w:hAnsi="Arial" w:cs="Arial"/>
          <w:sz w:val="22"/>
          <w:szCs w:val="22"/>
          <w:lang w:val="en"/>
        </w:rPr>
        <w:t xml:space="preserve"> detection, brain segmentation, and lung disease classification.</w:t>
      </w:r>
    </w:p>
    <w:p w14:paraId="5FFCA472" w14:textId="77777777" w:rsidR="002056C8" w:rsidRPr="00827B40" w:rsidRDefault="002056C8" w:rsidP="00827B40">
      <w:pPr>
        <w:pStyle w:val="NormalWeb"/>
        <w:numPr>
          <w:ilvl w:val="0"/>
          <w:numId w:val="67"/>
        </w:numPr>
        <w:spacing w:before="0" w:beforeAutospacing="0" w:after="0" w:afterAutospacing="0"/>
        <w:ind w:left="0"/>
        <w:rPr>
          <w:rFonts w:ascii="Arial" w:eastAsia="Arial" w:hAnsi="Arial" w:cs="Arial"/>
          <w:sz w:val="22"/>
          <w:szCs w:val="22"/>
          <w:lang w:val="en"/>
        </w:rPr>
      </w:pPr>
      <w:proofErr w:type="spellStart"/>
      <w:r w:rsidRPr="00827B40">
        <w:rPr>
          <w:rFonts w:ascii="Arial" w:eastAsia="Arial" w:hAnsi="Arial" w:cs="Arial"/>
          <w:sz w:val="22"/>
          <w:szCs w:val="22"/>
          <w:lang w:val="en"/>
        </w:rPr>
        <w:t>DenseNet</w:t>
      </w:r>
      <w:proofErr w:type="spellEnd"/>
      <w:r w:rsidRPr="00827B40">
        <w:rPr>
          <w:rFonts w:ascii="Arial" w:eastAsia="Arial" w:hAnsi="Arial" w:cs="Arial"/>
          <w:sz w:val="22"/>
          <w:szCs w:val="22"/>
          <w:lang w:val="en"/>
        </w:rPr>
        <w:t xml:space="preserve">: </w:t>
      </w:r>
      <w:proofErr w:type="spellStart"/>
      <w:r w:rsidRPr="00827B40">
        <w:rPr>
          <w:rFonts w:ascii="Arial" w:eastAsia="Arial" w:hAnsi="Arial" w:cs="Arial"/>
          <w:sz w:val="22"/>
          <w:szCs w:val="22"/>
          <w:lang w:val="en"/>
        </w:rPr>
        <w:t>DenseNet</w:t>
      </w:r>
      <w:proofErr w:type="spellEnd"/>
      <w:r w:rsidRPr="00827B40">
        <w:rPr>
          <w:rFonts w:ascii="Arial" w:eastAsia="Arial" w:hAnsi="Arial" w:cs="Arial"/>
          <w:sz w:val="22"/>
          <w:szCs w:val="22"/>
          <w:lang w:val="en"/>
        </w:rPr>
        <w:t xml:space="preserve"> is an architecture that connects each layer to every other layer in a dense manner. </w:t>
      </w:r>
      <w:proofErr w:type="spellStart"/>
      <w:r w:rsidRPr="00827B40">
        <w:rPr>
          <w:rFonts w:ascii="Arial" w:eastAsia="Arial" w:hAnsi="Arial" w:cs="Arial"/>
          <w:sz w:val="22"/>
          <w:szCs w:val="22"/>
          <w:lang w:val="en"/>
        </w:rPr>
        <w:t>DenseNet</w:t>
      </w:r>
      <w:proofErr w:type="spellEnd"/>
      <w:r w:rsidRPr="00827B40">
        <w:rPr>
          <w:rFonts w:ascii="Arial" w:eastAsia="Arial" w:hAnsi="Arial" w:cs="Arial"/>
          <w:sz w:val="22"/>
          <w:szCs w:val="22"/>
          <w:lang w:val="en"/>
        </w:rPr>
        <w:t xml:space="preserve"> facilitates feature reuse and gradient flow throughout the network, resulting in improved performance with fewer parameters. </w:t>
      </w:r>
      <w:proofErr w:type="spellStart"/>
      <w:r w:rsidRPr="00827B40">
        <w:rPr>
          <w:rFonts w:ascii="Arial" w:eastAsia="Arial" w:hAnsi="Arial" w:cs="Arial"/>
          <w:sz w:val="22"/>
          <w:szCs w:val="22"/>
          <w:lang w:val="en"/>
        </w:rPr>
        <w:t>DenseNet</w:t>
      </w:r>
      <w:proofErr w:type="spellEnd"/>
      <w:r w:rsidRPr="00827B40">
        <w:rPr>
          <w:rFonts w:ascii="Arial" w:eastAsia="Arial" w:hAnsi="Arial" w:cs="Arial"/>
          <w:sz w:val="22"/>
          <w:szCs w:val="22"/>
          <w:lang w:val="en"/>
        </w:rPr>
        <w:t xml:space="preserve"> has been applied to various medical image analysis tasks, including </w:t>
      </w:r>
      <w:proofErr w:type="spellStart"/>
      <w:r w:rsidRPr="00827B40">
        <w:rPr>
          <w:rFonts w:ascii="Arial" w:eastAsia="Arial" w:hAnsi="Arial" w:cs="Arial"/>
          <w:sz w:val="22"/>
          <w:szCs w:val="22"/>
          <w:lang w:val="en"/>
        </w:rPr>
        <w:t>tumor</w:t>
      </w:r>
      <w:proofErr w:type="spellEnd"/>
      <w:r w:rsidRPr="00827B40">
        <w:rPr>
          <w:rFonts w:ascii="Arial" w:eastAsia="Arial" w:hAnsi="Arial" w:cs="Arial"/>
          <w:sz w:val="22"/>
          <w:szCs w:val="22"/>
          <w:lang w:val="en"/>
        </w:rPr>
        <w:t xml:space="preserve"> segmentation and classification.</w:t>
      </w:r>
    </w:p>
    <w:p w14:paraId="7A3D88A5" w14:textId="77777777" w:rsidR="002056C8" w:rsidRPr="00827B40" w:rsidRDefault="002056C8" w:rsidP="00827B40">
      <w:pPr>
        <w:pStyle w:val="NormalWeb"/>
        <w:numPr>
          <w:ilvl w:val="0"/>
          <w:numId w:val="67"/>
        </w:numPr>
        <w:spacing w:before="0" w:beforeAutospacing="0" w:after="0" w:afterAutospacing="0"/>
        <w:ind w:left="0"/>
        <w:rPr>
          <w:rFonts w:ascii="Arial" w:eastAsia="Arial" w:hAnsi="Arial" w:cs="Arial"/>
          <w:sz w:val="22"/>
          <w:szCs w:val="22"/>
          <w:lang w:val="en"/>
        </w:rPr>
      </w:pPr>
      <w:proofErr w:type="spellStart"/>
      <w:r w:rsidRPr="00827B40">
        <w:rPr>
          <w:rFonts w:ascii="Arial" w:eastAsia="Arial" w:hAnsi="Arial" w:cs="Arial"/>
          <w:sz w:val="22"/>
          <w:szCs w:val="22"/>
          <w:lang w:val="en"/>
        </w:rPr>
        <w:t>InceptionNet</w:t>
      </w:r>
      <w:proofErr w:type="spellEnd"/>
      <w:r w:rsidRPr="00827B40">
        <w:rPr>
          <w:rFonts w:ascii="Arial" w:eastAsia="Arial" w:hAnsi="Arial" w:cs="Arial"/>
          <w:sz w:val="22"/>
          <w:szCs w:val="22"/>
          <w:lang w:val="en"/>
        </w:rPr>
        <w:t xml:space="preserve">: </w:t>
      </w:r>
      <w:proofErr w:type="spellStart"/>
      <w:r w:rsidRPr="00827B40">
        <w:rPr>
          <w:rFonts w:ascii="Arial" w:eastAsia="Arial" w:hAnsi="Arial" w:cs="Arial"/>
          <w:sz w:val="22"/>
          <w:szCs w:val="22"/>
          <w:lang w:val="en"/>
        </w:rPr>
        <w:t>InceptionNet</w:t>
      </w:r>
      <w:proofErr w:type="spellEnd"/>
      <w:r w:rsidRPr="00827B40">
        <w:rPr>
          <w:rFonts w:ascii="Arial" w:eastAsia="Arial" w:hAnsi="Arial" w:cs="Arial"/>
          <w:sz w:val="22"/>
          <w:szCs w:val="22"/>
          <w:lang w:val="en"/>
        </w:rPr>
        <w:t xml:space="preserve">, also known as </w:t>
      </w:r>
      <w:proofErr w:type="spellStart"/>
      <w:r w:rsidRPr="00827B40">
        <w:rPr>
          <w:rFonts w:ascii="Arial" w:eastAsia="Arial" w:hAnsi="Arial" w:cs="Arial"/>
          <w:sz w:val="22"/>
          <w:szCs w:val="22"/>
          <w:lang w:val="en"/>
        </w:rPr>
        <w:t>GoogLeNet</w:t>
      </w:r>
      <w:proofErr w:type="spellEnd"/>
      <w:r w:rsidRPr="00827B40">
        <w:rPr>
          <w:rFonts w:ascii="Arial" w:eastAsia="Arial" w:hAnsi="Arial" w:cs="Arial"/>
          <w:sz w:val="22"/>
          <w:szCs w:val="22"/>
          <w:lang w:val="en"/>
        </w:rPr>
        <w:t xml:space="preserve">, is characterized by its inception modules, which perform multi-scale convolutions in parallel and concatenate the outputs. </w:t>
      </w:r>
      <w:proofErr w:type="spellStart"/>
      <w:r w:rsidRPr="00827B40">
        <w:rPr>
          <w:rFonts w:ascii="Arial" w:eastAsia="Arial" w:hAnsi="Arial" w:cs="Arial"/>
          <w:sz w:val="22"/>
          <w:szCs w:val="22"/>
          <w:lang w:val="en"/>
        </w:rPr>
        <w:t>InceptionNet</w:t>
      </w:r>
      <w:proofErr w:type="spellEnd"/>
      <w:r w:rsidRPr="00827B40">
        <w:rPr>
          <w:rFonts w:ascii="Arial" w:eastAsia="Arial" w:hAnsi="Arial" w:cs="Arial"/>
          <w:sz w:val="22"/>
          <w:szCs w:val="22"/>
          <w:lang w:val="en"/>
        </w:rPr>
        <w:t xml:space="preserve"> has been used in medical image analysis for tasks such as lung nodule detection, diabetic retinopathy classification, and liver lesion segmentation.</w:t>
      </w:r>
    </w:p>
    <w:p w14:paraId="25B01CFA" w14:textId="77777777" w:rsidR="002056C8" w:rsidRPr="00827B40" w:rsidRDefault="002056C8" w:rsidP="00827B40">
      <w:pPr>
        <w:pStyle w:val="NormalWeb"/>
        <w:numPr>
          <w:ilvl w:val="0"/>
          <w:numId w:val="67"/>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 xml:space="preserve">3D CNN Architectures: Medical imaging often involves volumetric data, such as CT or MRI scans. 3D CNN architectures, such as 3D U-Net, V-Net, and </w:t>
      </w:r>
      <w:proofErr w:type="spellStart"/>
      <w:r w:rsidRPr="00827B40">
        <w:rPr>
          <w:rFonts w:ascii="Arial" w:eastAsia="Arial" w:hAnsi="Arial" w:cs="Arial"/>
          <w:sz w:val="22"/>
          <w:szCs w:val="22"/>
          <w:lang w:val="en"/>
        </w:rPr>
        <w:t>VoxResNet</w:t>
      </w:r>
      <w:proofErr w:type="spellEnd"/>
      <w:r w:rsidRPr="00827B40">
        <w:rPr>
          <w:rFonts w:ascii="Arial" w:eastAsia="Arial" w:hAnsi="Arial" w:cs="Arial"/>
          <w:sz w:val="22"/>
          <w:szCs w:val="22"/>
          <w:lang w:val="en"/>
        </w:rPr>
        <w:t xml:space="preserve">, have been developed to handle volumetric data. These architectures are particularly useful for tasks such as organ segmentation, </w:t>
      </w:r>
      <w:proofErr w:type="spellStart"/>
      <w:r w:rsidRPr="00827B40">
        <w:rPr>
          <w:rFonts w:ascii="Arial" w:eastAsia="Arial" w:hAnsi="Arial" w:cs="Arial"/>
          <w:sz w:val="22"/>
          <w:szCs w:val="22"/>
          <w:lang w:val="en"/>
        </w:rPr>
        <w:t>tumor</w:t>
      </w:r>
      <w:proofErr w:type="spellEnd"/>
      <w:r w:rsidRPr="00827B40">
        <w:rPr>
          <w:rFonts w:ascii="Arial" w:eastAsia="Arial" w:hAnsi="Arial" w:cs="Arial"/>
          <w:sz w:val="22"/>
          <w:szCs w:val="22"/>
          <w:lang w:val="en"/>
        </w:rPr>
        <w:t xml:space="preserve"> detection, and brain image analysis.</w:t>
      </w:r>
    </w:p>
    <w:p w14:paraId="1AC174C0" w14:textId="77777777" w:rsidR="00DC3850" w:rsidRDefault="00DC3850" w:rsidP="00827B40"/>
    <w:p w14:paraId="0608792E" w14:textId="77777777" w:rsidR="00DC3850" w:rsidRDefault="00DC3850" w:rsidP="00827B40"/>
    <w:p w14:paraId="00000026" w14:textId="0AA8BA87" w:rsidR="003F50AE" w:rsidRDefault="002056C8" w:rsidP="00827B40">
      <w:r>
        <w:t>38. Explain the architecture and principles of the U-Net model for medical image segmentation.</w:t>
      </w:r>
    </w:p>
    <w:p w14:paraId="0E5D9544" w14:textId="77777777" w:rsidR="002056C8" w:rsidRPr="00827B40" w:rsidRDefault="002056C8" w:rsidP="00827B40">
      <w:pPr>
        <w:spacing w:after="300" w:line="240" w:lineRule="auto"/>
      </w:pPr>
      <w:r w:rsidRPr="00827B40">
        <w:t xml:space="preserve">The U-Net model is a popular CNN architecture designed for medical image segmentation tasks. It was introduced by Olaf </w:t>
      </w:r>
      <w:proofErr w:type="spellStart"/>
      <w:r w:rsidRPr="00827B40">
        <w:t>Ronneberger</w:t>
      </w:r>
      <w:proofErr w:type="spellEnd"/>
      <w:r w:rsidRPr="00827B40">
        <w:t xml:space="preserve">, Philipp Fischer, and Thomas </w:t>
      </w:r>
      <w:proofErr w:type="spellStart"/>
      <w:r w:rsidRPr="00827B40">
        <w:t>Brox</w:t>
      </w:r>
      <w:proofErr w:type="spellEnd"/>
      <w:r w:rsidRPr="00827B40">
        <w:t xml:space="preserve"> in 2015. The U-Net architecture is characterized by its U-shaped encoder-decoder structure, which allows for efficient and accurate segmentation of structures in medical images.</w:t>
      </w:r>
    </w:p>
    <w:p w14:paraId="3733FFDC" w14:textId="77777777" w:rsidR="002056C8" w:rsidRPr="00827B40" w:rsidRDefault="002056C8" w:rsidP="00827B40">
      <w:pPr>
        <w:spacing w:before="300" w:after="300" w:line="240" w:lineRule="auto"/>
      </w:pPr>
      <w:r w:rsidRPr="00827B40">
        <w:t>The U-Net model consists of two main parts: the contracting path (encoder) and the expanding path (decoder). Here's a breakdown of the U-Net architecture and its key principles:</w:t>
      </w:r>
    </w:p>
    <w:p w14:paraId="60EB7090" w14:textId="77777777" w:rsidR="002056C8" w:rsidRPr="00827B40" w:rsidRDefault="002056C8" w:rsidP="00827B40">
      <w:pPr>
        <w:numPr>
          <w:ilvl w:val="0"/>
          <w:numId w:val="68"/>
        </w:numPr>
        <w:spacing w:line="240" w:lineRule="auto"/>
        <w:ind w:left="0"/>
      </w:pPr>
      <w:r w:rsidRPr="00827B40">
        <w:t>Contracting Path (Encoder):</w:t>
      </w:r>
    </w:p>
    <w:p w14:paraId="434A35C1" w14:textId="77777777" w:rsidR="002056C8" w:rsidRPr="00827B40" w:rsidRDefault="002056C8" w:rsidP="00827B40">
      <w:pPr>
        <w:numPr>
          <w:ilvl w:val="1"/>
          <w:numId w:val="68"/>
        </w:numPr>
        <w:spacing w:line="240" w:lineRule="auto"/>
        <w:ind w:left="720"/>
      </w:pPr>
      <w:r w:rsidRPr="00827B40">
        <w:t xml:space="preserve">The contracting path resembles the traditional CNN architecture, consisting of repeated blocks of convolutional layers, followed by max-pooling operations. Each block typically </w:t>
      </w:r>
      <w:r w:rsidRPr="00827B40">
        <w:lastRenderedPageBreak/>
        <w:t>includes two or more convolutional layers with a smaller kernel size (e.g., 3x3) and a Rectified Linear Unit (</w:t>
      </w:r>
      <w:proofErr w:type="spellStart"/>
      <w:r w:rsidRPr="00827B40">
        <w:t>ReLU</w:t>
      </w:r>
      <w:proofErr w:type="spellEnd"/>
      <w:r w:rsidRPr="00827B40">
        <w:t>) activation function.</w:t>
      </w:r>
    </w:p>
    <w:p w14:paraId="10FD071B" w14:textId="77777777" w:rsidR="002056C8" w:rsidRPr="00827B40" w:rsidRDefault="002056C8" w:rsidP="00827B40">
      <w:pPr>
        <w:numPr>
          <w:ilvl w:val="1"/>
          <w:numId w:val="68"/>
        </w:numPr>
        <w:spacing w:line="240" w:lineRule="auto"/>
        <w:ind w:left="720"/>
      </w:pPr>
      <w:r w:rsidRPr="00827B40">
        <w:t>The convolutional layers extract higher-level features from the input image, while the max-pooling operations reduce the spatial dimensions, enabling the network to capture more contextual information.</w:t>
      </w:r>
    </w:p>
    <w:p w14:paraId="5606500E" w14:textId="77777777" w:rsidR="002056C8" w:rsidRPr="00827B40" w:rsidRDefault="002056C8" w:rsidP="00827B40">
      <w:pPr>
        <w:numPr>
          <w:ilvl w:val="1"/>
          <w:numId w:val="68"/>
        </w:numPr>
        <w:spacing w:line="240" w:lineRule="auto"/>
        <w:ind w:left="720"/>
      </w:pPr>
      <w:r w:rsidRPr="00827B40">
        <w:t>The number of channels is gradually increased with each block, allowing for a wider range of feature representations as the network goes deeper.</w:t>
      </w:r>
    </w:p>
    <w:p w14:paraId="4B39FA3C" w14:textId="77777777" w:rsidR="002056C8" w:rsidRPr="00827B40" w:rsidRDefault="002056C8" w:rsidP="00827B40">
      <w:pPr>
        <w:numPr>
          <w:ilvl w:val="0"/>
          <w:numId w:val="68"/>
        </w:numPr>
        <w:spacing w:line="240" w:lineRule="auto"/>
        <w:ind w:left="0"/>
      </w:pPr>
      <w:r w:rsidRPr="00827B40">
        <w:t>Expanding Path (Decoder):</w:t>
      </w:r>
    </w:p>
    <w:p w14:paraId="0A419EC6" w14:textId="77777777" w:rsidR="002056C8" w:rsidRPr="00827B40" w:rsidRDefault="002056C8" w:rsidP="00827B40">
      <w:pPr>
        <w:numPr>
          <w:ilvl w:val="1"/>
          <w:numId w:val="68"/>
        </w:numPr>
        <w:spacing w:line="240" w:lineRule="auto"/>
        <w:ind w:left="720"/>
      </w:pPr>
      <w:r w:rsidRPr="00827B40">
        <w:t xml:space="preserve">The expanding path is the decoder part of the U-Net architecture. It consists of </w:t>
      </w:r>
      <w:proofErr w:type="spellStart"/>
      <w:r w:rsidRPr="00827B40">
        <w:t>upsampling</w:t>
      </w:r>
      <w:proofErr w:type="spellEnd"/>
      <w:r w:rsidRPr="00827B40">
        <w:t xml:space="preserve"> blocks that progressively increase the spatial resolution of the feature maps.</w:t>
      </w:r>
    </w:p>
    <w:p w14:paraId="1274D6A4" w14:textId="77777777" w:rsidR="002056C8" w:rsidRPr="00827B40" w:rsidRDefault="002056C8" w:rsidP="00827B40">
      <w:pPr>
        <w:numPr>
          <w:ilvl w:val="1"/>
          <w:numId w:val="68"/>
        </w:numPr>
        <w:spacing w:line="240" w:lineRule="auto"/>
        <w:ind w:left="720"/>
      </w:pPr>
      <w:r w:rsidRPr="00827B40">
        <w:t xml:space="preserve">Each </w:t>
      </w:r>
      <w:proofErr w:type="spellStart"/>
      <w:r w:rsidRPr="00827B40">
        <w:t>upsampling</w:t>
      </w:r>
      <w:proofErr w:type="spellEnd"/>
      <w:r w:rsidRPr="00827B40">
        <w:t xml:space="preserve"> block starts with an </w:t>
      </w:r>
      <w:proofErr w:type="spellStart"/>
      <w:r w:rsidRPr="00827B40">
        <w:t>upsampling</w:t>
      </w:r>
      <w:proofErr w:type="spellEnd"/>
      <w:r w:rsidRPr="00827B40">
        <w:t xml:space="preserve"> operation, which enlarges the feature maps using techniques like bilinear interpolation or transposed convolution.</w:t>
      </w:r>
    </w:p>
    <w:p w14:paraId="275B1AB6" w14:textId="77777777" w:rsidR="002056C8" w:rsidRPr="00827B40" w:rsidRDefault="002056C8" w:rsidP="00827B40">
      <w:pPr>
        <w:numPr>
          <w:ilvl w:val="1"/>
          <w:numId w:val="68"/>
        </w:numPr>
        <w:spacing w:line="240" w:lineRule="auto"/>
        <w:ind w:left="720"/>
      </w:pPr>
      <w:r w:rsidRPr="00827B40">
        <w:t xml:space="preserve">After </w:t>
      </w:r>
      <w:proofErr w:type="spellStart"/>
      <w:r w:rsidRPr="00827B40">
        <w:t>upsampling</w:t>
      </w:r>
      <w:proofErr w:type="spellEnd"/>
      <w:r w:rsidRPr="00827B40">
        <w:t xml:space="preserve">, the feature maps are concatenated with the corresponding feature maps from the contracting path. This skip-connection allows the decoder to access fine-grained information from the contracting path, preserving spatial details that can be lost during the </w:t>
      </w:r>
      <w:proofErr w:type="spellStart"/>
      <w:r w:rsidRPr="00827B40">
        <w:t>downsampling</w:t>
      </w:r>
      <w:proofErr w:type="spellEnd"/>
      <w:r w:rsidRPr="00827B40">
        <w:t xml:space="preserve"> process.</w:t>
      </w:r>
    </w:p>
    <w:p w14:paraId="6D1C7661" w14:textId="77777777" w:rsidR="002056C8" w:rsidRPr="00827B40" w:rsidRDefault="002056C8" w:rsidP="00827B40">
      <w:pPr>
        <w:numPr>
          <w:ilvl w:val="1"/>
          <w:numId w:val="68"/>
        </w:numPr>
        <w:spacing w:line="240" w:lineRule="auto"/>
        <w:ind w:left="720"/>
      </w:pPr>
      <w:r w:rsidRPr="00827B40">
        <w:t>Following the concatenation, a series of convolutional layers are applied to refine the feature maps and generate the final segmentation output.</w:t>
      </w:r>
    </w:p>
    <w:p w14:paraId="77F66544" w14:textId="77777777" w:rsidR="002056C8" w:rsidRPr="00827B40" w:rsidRDefault="002056C8" w:rsidP="00827B40">
      <w:pPr>
        <w:numPr>
          <w:ilvl w:val="0"/>
          <w:numId w:val="68"/>
        </w:numPr>
        <w:spacing w:line="240" w:lineRule="auto"/>
        <w:ind w:left="0"/>
      </w:pPr>
      <w:r w:rsidRPr="00827B40">
        <w:t>Skip Connections:</w:t>
      </w:r>
    </w:p>
    <w:p w14:paraId="4297CFA0" w14:textId="77777777" w:rsidR="002056C8" w:rsidRPr="00827B40" w:rsidRDefault="002056C8" w:rsidP="00827B40">
      <w:pPr>
        <w:numPr>
          <w:ilvl w:val="1"/>
          <w:numId w:val="68"/>
        </w:numPr>
        <w:spacing w:line="240" w:lineRule="auto"/>
        <w:ind w:left="720"/>
      </w:pPr>
      <w:r w:rsidRPr="00827B40">
        <w:t>The skip connections in the U-Net architecture are a key component that enables the model to combine both low-level and high-level features. These skip connections allow for precise localization by providing fine-grained details from the encoder to the decoder.</w:t>
      </w:r>
    </w:p>
    <w:p w14:paraId="5504F295" w14:textId="77777777" w:rsidR="002056C8" w:rsidRPr="00827B40" w:rsidRDefault="002056C8" w:rsidP="00827B40">
      <w:pPr>
        <w:numPr>
          <w:ilvl w:val="1"/>
          <w:numId w:val="68"/>
        </w:numPr>
        <w:spacing w:line="240" w:lineRule="auto"/>
        <w:ind w:left="720"/>
      </w:pPr>
      <w:r w:rsidRPr="00827B40">
        <w:t>By fusing features at different scales, the U-Net model is able to capture both local and global contextual information, which is crucial for accurate segmentation.</w:t>
      </w:r>
    </w:p>
    <w:p w14:paraId="39DB2694" w14:textId="77777777" w:rsidR="002056C8" w:rsidRPr="00827B40" w:rsidRDefault="002056C8" w:rsidP="00827B40">
      <w:pPr>
        <w:numPr>
          <w:ilvl w:val="0"/>
          <w:numId w:val="68"/>
        </w:numPr>
        <w:spacing w:line="240" w:lineRule="auto"/>
        <w:ind w:left="0"/>
      </w:pPr>
      <w:r w:rsidRPr="00827B40">
        <w:t>Final Layer:</w:t>
      </w:r>
    </w:p>
    <w:p w14:paraId="2763DD8D" w14:textId="77777777" w:rsidR="002056C8" w:rsidRPr="00827B40" w:rsidRDefault="002056C8" w:rsidP="00827B40">
      <w:pPr>
        <w:numPr>
          <w:ilvl w:val="1"/>
          <w:numId w:val="68"/>
        </w:numPr>
        <w:spacing w:line="240" w:lineRule="auto"/>
        <w:ind w:left="720"/>
      </w:pPr>
      <w:r w:rsidRPr="00827B40">
        <w:t xml:space="preserve">The final layer of the U-Net model typically consists of a 1x1 convolutional layer followed by a sigmoid or </w:t>
      </w:r>
      <w:proofErr w:type="spellStart"/>
      <w:r w:rsidRPr="00827B40">
        <w:t>softmax</w:t>
      </w:r>
      <w:proofErr w:type="spellEnd"/>
      <w:r w:rsidRPr="00827B40">
        <w:t xml:space="preserve"> activation function, depending on the number of classes in the segmentation task. This layer produces a pixel-wise segmentation mask, where each pixel represents the probability or class label of the corresponding image region.</w:t>
      </w:r>
    </w:p>
    <w:p w14:paraId="3D371F46" w14:textId="77777777" w:rsidR="002056C8" w:rsidRPr="00827B40" w:rsidRDefault="002056C8" w:rsidP="00827B40">
      <w:pPr>
        <w:spacing w:before="300" w:line="240" w:lineRule="auto"/>
      </w:pPr>
      <w:r w:rsidRPr="00827B40">
        <w:t xml:space="preserve">The U-Net model has been widely adopted for various medical image segmentation tasks, including organ segmentation, </w:t>
      </w:r>
      <w:proofErr w:type="spellStart"/>
      <w:r w:rsidRPr="00827B40">
        <w:t>tumor</w:t>
      </w:r>
      <w:proofErr w:type="spellEnd"/>
      <w:r w:rsidRPr="00827B40">
        <w:t xml:space="preserve"> detection, and cell segmentation. Its encoder-decoder structure with skip connections allows for efficient feature extraction and precise localization, making it well-suited for capturing detailed structures in medical images.</w:t>
      </w:r>
    </w:p>
    <w:p w14:paraId="1EAA1D04" w14:textId="77777777" w:rsidR="00DC3850" w:rsidRDefault="00DC3850" w:rsidP="00827B40"/>
    <w:p w14:paraId="3A884C1E" w14:textId="77777777" w:rsidR="00DC3850" w:rsidRDefault="00DC3850" w:rsidP="00827B40"/>
    <w:p w14:paraId="00000027" w14:textId="7F27F253" w:rsidR="003F50AE" w:rsidRDefault="002056C8" w:rsidP="00827B40">
      <w:r>
        <w:t>39. How do CNN models handle noise and outliers in image classification and regression tasks?</w:t>
      </w:r>
    </w:p>
    <w:p w14:paraId="02ED4858" w14:textId="77777777" w:rsidR="002056C8" w:rsidRPr="00827B40" w:rsidRDefault="002056C8" w:rsidP="00827B40">
      <w:pPr>
        <w:pStyle w:val="NormalWeb"/>
        <w:spacing w:before="0" w:beforeAutospacing="0" w:after="300" w:afterAutospacing="0"/>
        <w:rPr>
          <w:rFonts w:ascii="Arial" w:eastAsia="Arial" w:hAnsi="Arial" w:cs="Arial"/>
          <w:sz w:val="22"/>
          <w:szCs w:val="22"/>
          <w:lang w:val="en"/>
        </w:rPr>
      </w:pPr>
      <w:r w:rsidRPr="00827B40">
        <w:rPr>
          <w:rFonts w:ascii="Arial" w:eastAsia="Arial" w:hAnsi="Arial" w:cs="Arial"/>
          <w:sz w:val="22"/>
          <w:szCs w:val="22"/>
          <w:lang w:val="en"/>
        </w:rPr>
        <w:t>CNN models handle noise and outliers in image classification and regression tasks through a combination of their architectural design and training process. Here are some ways in which CNN models handle noise and outliers:</w:t>
      </w:r>
    </w:p>
    <w:p w14:paraId="63FD13D6" w14:textId="77777777" w:rsidR="002056C8" w:rsidRPr="00827B40" w:rsidRDefault="002056C8" w:rsidP="00827B40">
      <w:pPr>
        <w:pStyle w:val="NormalWeb"/>
        <w:numPr>
          <w:ilvl w:val="0"/>
          <w:numId w:val="69"/>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 xml:space="preserve">Local Receptive Fields: CNN models employ local receptive fields, where each neuron is connected to a small region of the input image. This local connectivity allows the model to focus on local patterns and features, reducing the impact of noise or outliers that may occur in isolated regions of the image. By </w:t>
      </w:r>
      <w:proofErr w:type="spellStart"/>
      <w:r w:rsidRPr="00827B40">
        <w:rPr>
          <w:rFonts w:ascii="Arial" w:eastAsia="Arial" w:hAnsi="Arial" w:cs="Arial"/>
          <w:sz w:val="22"/>
          <w:szCs w:val="22"/>
          <w:lang w:val="en"/>
        </w:rPr>
        <w:t>analyzing</w:t>
      </w:r>
      <w:proofErr w:type="spellEnd"/>
      <w:r w:rsidRPr="00827B40">
        <w:rPr>
          <w:rFonts w:ascii="Arial" w:eastAsia="Arial" w:hAnsi="Arial" w:cs="Arial"/>
          <w:sz w:val="22"/>
          <w:szCs w:val="22"/>
          <w:lang w:val="en"/>
        </w:rPr>
        <w:t xml:space="preserve"> smaller regions, CNNs can identify and capture meaningful patterns while being less affected by noisy or outlier pixels.</w:t>
      </w:r>
    </w:p>
    <w:p w14:paraId="7EEED79A" w14:textId="77777777" w:rsidR="002056C8" w:rsidRPr="00827B40" w:rsidRDefault="002056C8" w:rsidP="00827B40">
      <w:pPr>
        <w:pStyle w:val="NormalWeb"/>
        <w:numPr>
          <w:ilvl w:val="0"/>
          <w:numId w:val="69"/>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 xml:space="preserve">Pooling Layers: Pooling layers in CNNs, such as max pooling or average pooling, help to </w:t>
      </w:r>
      <w:proofErr w:type="spellStart"/>
      <w:r w:rsidRPr="00827B40">
        <w:rPr>
          <w:rFonts w:ascii="Arial" w:eastAsia="Arial" w:hAnsi="Arial" w:cs="Arial"/>
          <w:sz w:val="22"/>
          <w:szCs w:val="22"/>
          <w:lang w:val="en"/>
        </w:rPr>
        <w:t>downsample</w:t>
      </w:r>
      <w:proofErr w:type="spellEnd"/>
      <w:r w:rsidRPr="00827B40">
        <w:rPr>
          <w:rFonts w:ascii="Arial" w:eastAsia="Arial" w:hAnsi="Arial" w:cs="Arial"/>
          <w:sz w:val="22"/>
          <w:szCs w:val="22"/>
          <w:lang w:val="en"/>
        </w:rPr>
        <w:t xml:space="preserve"> the spatial dimensions of the feature maps. These pooling operations aggregate information from </w:t>
      </w:r>
      <w:proofErr w:type="spellStart"/>
      <w:r w:rsidRPr="00827B40">
        <w:rPr>
          <w:rFonts w:ascii="Arial" w:eastAsia="Arial" w:hAnsi="Arial" w:cs="Arial"/>
          <w:sz w:val="22"/>
          <w:szCs w:val="22"/>
          <w:lang w:val="en"/>
        </w:rPr>
        <w:t>neighboring</w:t>
      </w:r>
      <w:proofErr w:type="spellEnd"/>
      <w:r w:rsidRPr="00827B40">
        <w:rPr>
          <w:rFonts w:ascii="Arial" w:eastAsia="Arial" w:hAnsi="Arial" w:cs="Arial"/>
          <w:sz w:val="22"/>
          <w:szCs w:val="22"/>
          <w:lang w:val="en"/>
        </w:rPr>
        <w:t xml:space="preserve"> regions, making the model more robust to local variations and </w:t>
      </w:r>
      <w:r w:rsidRPr="00827B40">
        <w:rPr>
          <w:rFonts w:ascii="Arial" w:eastAsia="Arial" w:hAnsi="Arial" w:cs="Arial"/>
          <w:sz w:val="22"/>
          <w:szCs w:val="22"/>
          <w:lang w:val="en"/>
        </w:rPr>
        <w:lastRenderedPageBreak/>
        <w:t>noise. Pooling layers can effectively suppress the influence of noisy or outlier activations by selecting the maximum or average value from a region.</w:t>
      </w:r>
    </w:p>
    <w:p w14:paraId="2BD21E24" w14:textId="77777777" w:rsidR="002056C8" w:rsidRPr="00827B40" w:rsidRDefault="002056C8" w:rsidP="00827B40">
      <w:pPr>
        <w:pStyle w:val="NormalWeb"/>
        <w:numPr>
          <w:ilvl w:val="0"/>
          <w:numId w:val="69"/>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 xml:space="preserve">Non-linear Activation Functions: Activation functions like </w:t>
      </w:r>
      <w:proofErr w:type="spellStart"/>
      <w:r w:rsidRPr="00827B40">
        <w:rPr>
          <w:rFonts w:ascii="Arial" w:eastAsia="Arial" w:hAnsi="Arial" w:cs="Arial"/>
          <w:sz w:val="22"/>
          <w:szCs w:val="22"/>
          <w:lang w:val="en"/>
        </w:rPr>
        <w:t>ReLU</w:t>
      </w:r>
      <w:proofErr w:type="spellEnd"/>
      <w:r w:rsidRPr="00827B40">
        <w:rPr>
          <w:rFonts w:ascii="Arial" w:eastAsia="Arial" w:hAnsi="Arial" w:cs="Arial"/>
          <w:sz w:val="22"/>
          <w:szCs w:val="22"/>
          <w:lang w:val="en"/>
        </w:rPr>
        <w:t xml:space="preserve"> (Rectified Linear Unit) used in CNNs are inherently robust to noise and outliers. </w:t>
      </w:r>
      <w:proofErr w:type="spellStart"/>
      <w:r w:rsidRPr="00827B40">
        <w:rPr>
          <w:rFonts w:ascii="Arial" w:eastAsia="Arial" w:hAnsi="Arial" w:cs="Arial"/>
          <w:sz w:val="22"/>
          <w:szCs w:val="22"/>
          <w:lang w:val="en"/>
        </w:rPr>
        <w:t>ReLU</w:t>
      </w:r>
      <w:proofErr w:type="spellEnd"/>
      <w:r w:rsidRPr="00827B40">
        <w:rPr>
          <w:rFonts w:ascii="Arial" w:eastAsia="Arial" w:hAnsi="Arial" w:cs="Arial"/>
          <w:sz w:val="22"/>
          <w:szCs w:val="22"/>
          <w:lang w:val="en"/>
        </w:rPr>
        <w:t xml:space="preserve"> only activates when the input is positive, effectively ignoring negative values that may arise from noise or outliers. This property helps CNN models focus on relevant and significant features while filtering out noisy or outlier activations.</w:t>
      </w:r>
    </w:p>
    <w:p w14:paraId="36DB13D6" w14:textId="77777777" w:rsidR="002056C8" w:rsidRPr="00827B40" w:rsidRDefault="002056C8" w:rsidP="00827B40">
      <w:pPr>
        <w:pStyle w:val="NormalWeb"/>
        <w:numPr>
          <w:ilvl w:val="0"/>
          <w:numId w:val="69"/>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Regularization Techniques: CNN models can incorporate regularization techniques to mitigate the impact of noise and outliers. Techniques like dropout and batch normalization can improve the model's robustness by preventing overfitting and reducing the influence of noisy or outlier samples during training.</w:t>
      </w:r>
    </w:p>
    <w:p w14:paraId="0D94BA88" w14:textId="77777777" w:rsidR="002056C8" w:rsidRPr="00827B40" w:rsidRDefault="002056C8" w:rsidP="00827B40">
      <w:pPr>
        <w:pStyle w:val="NormalWeb"/>
        <w:numPr>
          <w:ilvl w:val="0"/>
          <w:numId w:val="69"/>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Robust Loss Functions: CNN models can use robust loss functions that are less sensitive to outliers. For example, instead of using mean squared error (MSE) loss, which can be affected by large errors, robust loss functions like Huber loss or quantile loss can be employed. These loss functions give less weight to outliers, resulting in models that are more resilient to noisy or outlier samples.</w:t>
      </w:r>
    </w:p>
    <w:p w14:paraId="1DC4B951" w14:textId="77777777" w:rsidR="002056C8" w:rsidRPr="00827B40" w:rsidRDefault="002056C8" w:rsidP="00827B40">
      <w:pPr>
        <w:pStyle w:val="NormalWeb"/>
        <w:numPr>
          <w:ilvl w:val="0"/>
          <w:numId w:val="69"/>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Data Augmentation: Data augmentation techniques can be applied to introduce variations and reduce the impact of noise or outliers. Techniques such as random rotation, scaling, flipping, or adding noise to the input data can help the model learn to be more robust by exposing it to diverse variations that mimic real-world conditions.</w:t>
      </w:r>
    </w:p>
    <w:p w14:paraId="1F061DF6" w14:textId="77777777" w:rsidR="002056C8" w:rsidRPr="00827B40" w:rsidRDefault="002056C8" w:rsidP="00827B40">
      <w:pPr>
        <w:pStyle w:val="NormalWeb"/>
        <w:numPr>
          <w:ilvl w:val="0"/>
          <w:numId w:val="69"/>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Robust Training Strategies: Training strategies like early stopping or learning rate scheduling can prevent the model from overfitting to noisy or outlier samples. Early stopping stops the training process when the model's performance on a validation set starts to degrade, preventing the model from memorizing noisy or outlier instances. Learning rate scheduling helps stabilize the training process and can improve the model's generalization ability.</w:t>
      </w:r>
    </w:p>
    <w:p w14:paraId="4E3DF5F8" w14:textId="77777777" w:rsidR="00DC3850" w:rsidRDefault="00DC3850" w:rsidP="00827B40"/>
    <w:p w14:paraId="5ECD2815" w14:textId="77777777" w:rsidR="00DC3850" w:rsidRDefault="00DC3850" w:rsidP="00827B40"/>
    <w:p w14:paraId="00000028" w14:textId="3A11FABE" w:rsidR="003F50AE" w:rsidRDefault="002056C8" w:rsidP="00827B40">
      <w:r>
        <w:t>40. Discuss the concept of ensemble learning in CNNs and its benefits in improving model performance.</w:t>
      </w:r>
    </w:p>
    <w:p w14:paraId="360ED2A9" w14:textId="77777777" w:rsidR="002056C8" w:rsidRPr="00827B40" w:rsidRDefault="002056C8" w:rsidP="00827B40">
      <w:pPr>
        <w:pStyle w:val="NormalWeb"/>
        <w:spacing w:before="0" w:beforeAutospacing="0" w:after="300" w:afterAutospacing="0"/>
        <w:rPr>
          <w:rFonts w:ascii="Arial" w:eastAsia="Arial" w:hAnsi="Arial" w:cs="Arial"/>
          <w:sz w:val="22"/>
          <w:szCs w:val="22"/>
          <w:lang w:val="en"/>
        </w:rPr>
      </w:pPr>
      <w:r w:rsidRPr="00827B40">
        <w:rPr>
          <w:rFonts w:ascii="Arial" w:eastAsia="Arial" w:hAnsi="Arial" w:cs="Arial"/>
          <w:sz w:val="22"/>
          <w:szCs w:val="22"/>
          <w:lang w:val="en"/>
        </w:rPr>
        <w:t>Ensemble learning in CNNs involves combining multiple individual models to make predictions, with the goal of improving overall model performance. Each individual model in the ensemble is trained independently, and their predictions are aggregated to produce a final prediction. Ensemble learning offers several benefits in improving CNN model performance:</w:t>
      </w:r>
    </w:p>
    <w:p w14:paraId="71B46459" w14:textId="77777777" w:rsidR="002056C8" w:rsidRPr="00827B40" w:rsidRDefault="002056C8" w:rsidP="00827B40">
      <w:pPr>
        <w:pStyle w:val="NormalWeb"/>
        <w:numPr>
          <w:ilvl w:val="0"/>
          <w:numId w:val="70"/>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Improved Generalization: Ensemble learning can enhance the generalization ability of CNN models. By combining multiple models that are trained on different subsets of the data or with different initializations, ensemble learning helps to reduce the impact of overfitting and biases that may exist in individual models. The ensemble model learns to make predictions based on the collective knowledge of all models, resulting in improved generalization performance.</w:t>
      </w:r>
    </w:p>
    <w:p w14:paraId="307AAB0F" w14:textId="77777777" w:rsidR="002056C8" w:rsidRPr="00827B40" w:rsidRDefault="002056C8" w:rsidP="00827B40">
      <w:pPr>
        <w:pStyle w:val="NormalWeb"/>
        <w:numPr>
          <w:ilvl w:val="0"/>
          <w:numId w:val="70"/>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Reduced Variance: Ensemble learning can reduce the variance of predictions. Since individual models in the ensemble are trained with different initializations or subsets of the data, they may have diverse strengths and weaknesses. By aggregating their predictions, the ensemble model benefits from the collective wisdom of diverse models, resulting in more stable and reliable predictions.</w:t>
      </w:r>
    </w:p>
    <w:p w14:paraId="6D013AAF" w14:textId="77777777" w:rsidR="002056C8" w:rsidRPr="00827B40" w:rsidRDefault="002056C8" w:rsidP="00827B40">
      <w:pPr>
        <w:pStyle w:val="NormalWeb"/>
        <w:numPr>
          <w:ilvl w:val="0"/>
          <w:numId w:val="70"/>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Increased Robustness: Ensemble learning can improve the robustness of CNN models. Different models within the ensemble may capture different aspects of the data and different types of features. By combining their predictions, the ensemble model becomes more robust to noise, outliers, or biases that may be present in the individual models. It helps to reduce the impact of individual model shortcomings and provides a more comprehensive representation of the data.</w:t>
      </w:r>
    </w:p>
    <w:p w14:paraId="63353C6A" w14:textId="77777777" w:rsidR="002056C8" w:rsidRPr="00827B40" w:rsidRDefault="002056C8" w:rsidP="00827B40">
      <w:pPr>
        <w:pStyle w:val="NormalWeb"/>
        <w:numPr>
          <w:ilvl w:val="0"/>
          <w:numId w:val="70"/>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lastRenderedPageBreak/>
        <w:t>Error Reduction: Ensemble learning can help reduce errors in CNN predictions. Individual models in the ensemble may make different types of errors or have different areas of expertise. By aggregating their predictions, the ensemble model can reduce the occurrence of individual model errors and make more accurate predictions. This is particularly useful in tasks where the correct prediction may depend on the consensus or agreement of multiple models.</w:t>
      </w:r>
    </w:p>
    <w:p w14:paraId="0C5B9DA1" w14:textId="77777777" w:rsidR="002056C8" w:rsidRPr="00827B40" w:rsidRDefault="002056C8" w:rsidP="00827B40">
      <w:pPr>
        <w:pStyle w:val="NormalWeb"/>
        <w:numPr>
          <w:ilvl w:val="0"/>
          <w:numId w:val="70"/>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 xml:space="preserve">Model Selection and Combination: Ensemble learning allows for the selection and combination of different types of models or model architectures. Each individual model can have different architectures, </w:t>
      </w:r>
      <w:proofErr w:type="spellStart"/>
      <w:r w:rsidRPr="00827B40">
        <w:rPr>
          <w:rFonts w:ascii="Arial" w:eastAsia="Arial" w:hAnsi="Arial" w:cs="Arial"/>
          <w:sz w:val="22"/>
          <w:szCs w:val="22"/>
          <w:lang w:val="en"/>
        </w:rPr>
        <w:t>hyperparameters</w:t>
      </w:r>
      <w:proofErr w:type="spellEnd"/>
      <w:r w:rsidRPr="00827B40">
        <w:rPr>
          <w:rFonts w:ascii="Arial" w:eastAsia="Arial" w:hAnsi="Arial" w:cs="Arial"/>
          <w:sz w:val="22"/>
          <w:szCs w:val="22"/>
          <w:lang w:val="en"/>
        </w:rPr>
        <w:t>, or training strategies. By combining models with diverse characteristics, ensemble learning can leverage the strengths of different models and achieve a better overall performance than any single model alone.</w:t>
      </w:r>
    </w:p>
    <w:p w14:paraId="31BAEB47" w14:textId="77777777" w:rsidR="002056C8" w:rsidRPr="00827B40" w:rsidRDefault="002056C8" w:rsidP="00827B40">
      <w:pPr>
        <w:pStyle w:val="NormalWeb"/>
        <w:spacing w:before="300" w:beforeAutospacing="0" w:after="300" w:afterAutospacing="0"/>
        <w:rPr>
          <w:rFonts w:ascii="Arial" w:eastAsia="Arial" w:hAnsi="Arial" w:cs="Arial"/>
          <w:sz w:val="22"/>
          <w:szCs w:val="22"/>
          <w:lang w:val="en"/>
        </w:rPr>
      </w:pPr>
      <w:r w:rsidRPr="00827B40">
        <w:rPr>
          <w:rFonts w:ascii="Arial" w:eastAsia="Arial" w:hAnsi="Arial" w:cs="Arial"/>
          <w:sz w:val="22"/>
          <w:szCs w:val="22"/>
          <w:lang w:val="en"/>
        </w:rPr>
        <w:t>Ensemble learning can be implemented in various ways, such as bagging, boosting, or stacking. Bagging involves training multiple models independently on different subsets of the data and combining their predictions through averaging or voting. Boosting focuses on training models sequentially, with each subsequent model learning from the mistakes of the previous ones. Stacking combines predictions from multiple models by training a meta-model that learns to make predictions based on the outputs of the individual models.</w:t>
      </w:r>
    </w:p>
    <w:p w14:paraId="6AE0C8B3" w14:textId="77777777" w:rsidR="002056C8" w:rsidRPr="00827B40" w:rsidRDefault="002056C8" w:rsidP="00827B40">
      <w:pPr>
        <w:pStyle w:val="NormalWeb"/>
        <w:spacing w:before="300" w:beforeAutospacing="0" w:after="0" w:afterAutospacing="0"/>
        <w:rPr>
          <w:rFonts w:ascii="Arial" w:eastAsia="Arial" w:hAnsi="Arial" w:cs="Arial"/>
          <w:sz w:val="22"/>
          <w:szCs w:val="22"/>
          <w:lang w:val="en"/>
        </w:rPr>
      </w:pPr>
      <w:r w:rsidRPr="00827B40">
        <w:rPr>
          <w:rFonts w:ascii="Arial" w:eastAsia="Arial" w:hAnsi="Arial" w:cs="Arial"/>
          <w:sz w:val="22"/>
          <w:szCs w:val="22"/>
          <w:lang w:val="en"/>
        </w:rPr>
        <w:t>Ensemble learning is a powerful technique that can significantly improve the performance of CNN models. By leveraging the collective knowledge and diversity of multiple models, ensemble learning helps overcome individual model limitations, improves generalization, and enhances the overall predictive capability of CNNs.</w:t>
      </w:r>
    </w:p>
    <w:p w14:paraId="10D470B2" w14:textId="77777777" w:rsidR="00DC3850" w:rsidRDefault="00DC3850" w:rsidP="00827B40"/>
    <w:p w14:paraId="6EC87EFD" w14:textId="77777777" w:rsidR="00DC3850" w:rsidRDefault="00DC3850" w:rsidP="00827B40"/>
    <w:p w14:paraId="0000002B" w14:textId="733DFB1D" w:rsidR="003F50AE" w:rsidRDefault="002056C8" w:rsidP="00827B40">
      <w:r>
        <w:t>41. Can you explain the</w:t>
      </w:r>
      <w:r w:rsidR="00DC3850">
        <w:t xml:space="preserve"> </w:t>
      </w:r>
      <w:r>
        <w:t>role of attention mechanisms in CNN models and how they improve performance?</w:t>
      </w:r>
    </w:p>
    <w:p w14:paraId="239B2666" w14:textId="77777777" w:rsidR="00827B40" w:rsidRPr="00827B40" w:rsidRDefault="00827B40" w:rsidP="00827B40">
      <w:pPr>
        <w:pStyle w:val="NormalWeb"/>
        <w:spacing w:before="0" w:beforeAutospacing="0" w:after="300" w:afterAutospacing="0"/>
        <w:rPr>
          <w:rFonts w:ascii="Arial" w:eastAsia="Arial" w:hAnsi="Arial" w:cs="Arial"/>
          <w:sz w:val="22"/>
          <w:szCs w:val="22"/>
          <w:lang w:val="en"/>
        </w:rPr>
      </w:pPr>
      <w:r w:rsidRPr="00827B40">
        <w:rPr>
          <w:rFonts w:ascii="Arial" w:eastAsia="Arial" w:hAnsi="Arial" w:cs="Arial"/>
          <w:sz w:val="22"/>
          <w:szCs w:val="22"/>
          <w:lang w:val="en"/>
        </w:rPr>
        <w:t>Attention mechanisms play a crucial role in CNN models by allowing them to focus on the most relevant parts of an input during processing. Attention mechanisms improve performance by selectively attending to important regions, features, or context, enhancing the model's ability to capture relevant information and make accurate predictions. Here's an overview of the role and benefits of attention mechanisms in CNN models:</w:t>
      </w:r>
    </w:p>
    <w:p w14:paraId="121CCF54" w14:textId="77777777" w:rsidR="00827B40" w:rsidRPr="00827B40" w:rsidRDefault="00827B40" w:rsidP="00827B40">
      <w:pPr>
        <w:pStyle w:val="NormalWeb"/>
        <w:numPr>
          <w:ilvl w:val="0"/>
          <w:numId w:val="71"/>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Selective Focus: Attention mechanisms enable CNN models to selectively focus on specific parts of the input that are most relevant to the task at hand. Instead of processing the entire input uniformly, attention mechanisms assign different weights or importance to different regions or features, allowing the model to allocate more processing resources to informative areas. This selective focus helps the model ignore irrelevant or noisy information, leading to improved performance.</w:t>
      </w:r>
    </w:p>
    <w:p w14:paraId="764A8CCC" w14:textId="77777777" w:rsidR="00827B40" w:rsidRPr="00827B40" w:rsidRDefault="00827B40" w:rsidP="00827B40">
      <w:pPr>
        <w:pStyle w:val="NormalWeb"/>
        <w:numPr>
          <w:ilvl w:val="0"/>
          <w:numId w:val="71"/>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Enhanced Contextual Understanding: Attention mechanisms provide the ability to capture contextual relationships between different parts of the input. By assigning higher weights to relevant regions or features, attention mechanisms allow the model to consider the context and dependencies among different elements. This contextual understanding is particularly valuable in tasks where global or long-range dependencies are crucial, such as machine translation, image captioning, or question answering.</w:t>
      </w:r>
    </w:p>
    <w:p w14:paraId="250872A9" w14:textId="77777777" w:rsidR="00827B40" w:rsidRPr="00827B40" w:rsidRDefault="00827B40" w:rsidP="00827B40">
      <w:pPr>
        <w:pStyle w:val="NormalWeb"/>
        <w:numPr>
          <w:ilvl w:val="0"/>
          <w:numId w:val="71"/>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Improved Localization: Attention mechanisms help CNN models improve localization by precisely localizing important objects or regions within the input. By attending to specific areas, attention mechanisms provide a form of spatial guidance to the model, enabling it to accurately identify and localize objects or features of interest. This localization capability is particularly beneficial in tasks like object detection, image segmentation, or visual question answering.</w:t>
      </w:r>
    </w:p>
    <w:p w14:paraId="50237D4F" w14:textId="77777777" w:rsidR="00827B40" w:rsidRPr="00827B40" w:rsidRDefault="00827B40" w:rsidP="00827B40">
      <w:pPr>
        <w:pStyle w:val="NormalWeb"/>
        <w:numPr>
          <w:ilvl w:val="0"/>
          <w:numId w:val="71"/>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lastRenderedPageBreak/>
        <w:t xml:space="preserve">Adaptability and Flexibility: Attention mechanisms offer adaptability and flexibility in capturing different types of attention patterns. Depending on the task and data, attention mechanisms can be designed to capture different attention </w:t>
      </w:r>
      <w:proofErr w:type="spellStart"/>
      <w:r w:rsidRPr="00827B40">
        <w:rPr>
          <w:rFonts w:ascii="Arial" w:eastAsia="Arial" w:hAnsi="Arial" w:cs="Arial"/>
          <w:sz w:val="22"/>
          <w:szCs w:val="22"/>
          <w:lang w:val="en"/>
        </w:rPr>
        <w:t>behaviors</w:t>
      </w:r>
      <w:proofErr w:type="spellEnd"/>
      <w:r w:rsidRPr="00827B40">
        <w:rPr>
          <w:rFonts w:ascii="Arial" w:eastAsia="Arial" w:hAnsi="Arial" w:cs="Arial"/>
          <w:sz w:val="22"/>
          <w:szCs w:val="22"/>
          <w:lang w:val="en"/>
        </w:rPr>
        <w:t>, such as global attention (considering the entire input), local attention (focusing on specific regions), or multi-head attention (capturing multiple attention patterns simultaneously). This adaptability allows the model to learn task-specific attention strategies and improve performance on diverse tasks.</w:t>
      </w:r>
    </w:p>
    <w:p w14:paraId="7C8B1736" w14:textId="77777777" w:rsidR="00827B40" w:rsidRPr="00827B40" w:rsidRDefault="00827B40" w:rsidP="00827B40">
      <w:pPr>
        <w:pStyle w:val="NormalWeb"/>
        <w:numPr>
          <w:ilvl w:val="0"/>
          <w:numId w:val="71"/>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Handling Variable-Length Inputs: Attention mechanisms are useful for handling variable-length inputs, such as sequences or sets. By attending to different parts of the input sequence, attention mechanisms allow the model to dynamically process and weigh the elements based on their relevance to the task. This is particularly valuable in tasks like machine translation, sentiment analysis, or speech recognition, where the input lengths can vary.</w:t>
      </w:r>
    </w:p>
    <w:p w14:paraId="7F0678CF" w14:textId="77777777" w:rsidR="00827B40" w:rsidRPr="00827B40" w:rsidRDefault="00827B40" w:rsidP="00827B40">
      <w:pPr>
        <w:pStyle w:val="NormalWeb"/>
        <w:numPr>
          <w:ilvl w:val="0"/>
          <w:numId w:val="71"/>
        </w:numPr>
        <w:spacing w:before="0" w:beforeAutospacing="0" w:after="0" w:afterAutospacing="0"/>
        <w:ind w:left="0"/>
        <w:rPr>
          <w:rFonts w:ascii="Arial" w:eastAsia="Arial" w:hAnsi="Arial" w:cs="Arial"/>
          <w:sz w:val="22"/>
          <w:szCs w:val="22"/>
          <w:lang w:val="en"/>
        </w:rPr>
      </w:pPr>
      <w:proofErr w:type="spellStart"/>
      <w:r w:rsidRPr="00827B40">
        <w:rPr>
          <w:rFonts w:ascii="Arial" w:eastAsia="Arial" w:hAnsi="Arial" w:cs="Arial"/>
          <w:sz w:val="22"/>
          <w:szCs w:val="22"/>
          <w:lang w:val="en"/>
        </w:rPr>
        <w:t>Explainability</w:t>
      </w:r>
      <w:proofErr w:type="spellEnd"/>
      <w:r w:rsidRPr="00827B40">
        <w:rPr>
          <w:rFonts w:ascii="Arial" w:eastAsia="Arial" w:hAnsi="Arial" w:cs="Arial"/>
          <w:sz w:val="22"/>
          <w:szCs w:val="22"/>
          <w:lang w:val="en"/>
        </w:rPr>
        <w:t xml:space="preserve"> and Interpretability: Attention mechanisms provide interpretability by highlighting the important regions or features in the input that contribute to the model's decision-making. This interpretability helps in understanding the model's reasoning and can be beneficial for diagnostic analysis, error analysis, and trustworthiness of the model's predictions.</w:t>
      </w:r>
    </w:p>
    <w:p w14:paraId="020442F0" w14:textId="77777777" w:rsidR="00DC3850" w:rsidRDefault="00DC3850" w:rsidP="00827B40"/>
    <w:p w14:paraId="2C448964" w14:textId="77777777" w:rsidR="00DC3850" w:rsidRDefault="00DC3850" w:rsidP="00827B40"/>
    <w:p w14:paraId="0000002C" w14:textId="78889EE4" w:rsidR="003F50AE" w:rsidRDefault="002056C8" w:rsidP="00827B40">
      <w:r>
        <w:t>42. What are adversarial attacks on CNN models, and what techniques can be used for adversarial defense?</w:t>
      </w:r>
    </w:p>
    <w:p w14:paraId="7C4E6FDE" w14:textId="77777777" w:rsidR="00827B40" w:rsidRPr="00827B40" w:rsidRDefault="00827B40" w:rsidP="00827B40">
      <w:pPr>
        <w:pStyle w:val="NormalWeb"/>
        <w:spacing w:before="0" w:beforeAutospacing="0" w:after="300" w:afterAutospacing="0"/>
        <w:rPr>
          <w:rFonts w:ascii="Arial" w:eastAsia="Arial" w:hAnsi="Arial" w:cs="Arial"/>
          <w:sz w:val="22"/>
          <w:szCs w:val="22"/>
          <w:lang w:val="en"/>
        </w:rPr>
      </w:pPr>
      <w:r w:rsidRPr="00827B40">
        <w:rPr>
          <w:rFonts w:ascii="Arial" w:eastAsia="Arial" w:hAnsi="Arial" w:cs="Arial"/>
          <w:sz w:val="22"/>
          <w:szCs w:val="22"/>
          <w:lang w:val="en"/>
        </w:rPr>
        <w:t xml:space="preserve">Adversarial attacks on CNN models involve intentionally manipulating input data to deceive or trick the model into making incorrect predictions. Adversarial attacks exploit the vulnerabilities and sensitivities of CNN models to small perturbations in input data that may not be noticeable to humans. These attacks can have significant implications in security-sensitive applications like autonomous driving, facial recognition, and malware detection. Here are some common types of adversarial attacks and techniques for adversarial </w:t>
      </w:r>
      <w:proofErr w:type="spellStart"/>
      <w:r w:rsidRPr="00827B40">
        <w:rPr>
          <w:rFonts w:ascii="Arial" w:eastAsia="Arial" w:hAnsi="Arial" w:cs="Arial"/>
          <w:sz w:val="22"/>
          <w:szCs w:val="22"/>
          <w:lang w:val="en"/>
        </w:rPr>
        <w:t>defense</w:t>
      </w:r>
      <w:proofErr w:type="spellEnd"/>
      <w:r w:rsidRPr="00827B40">
        <w:rPr>
          <w:rFonts w:ascii="Arial" w:eastAsia="Arial" w:hAnsi="Arial" w:cs="Arial"/>
          <w:sz w:val="22"/>
          <w:szCs w:val="22"/>
          <w:lang w:val="en"/>
        </w:rPr>
        <w:t>:</w:t>
      </w:r>
    </w:p>
    <w:p w14:paraId="6826868A" w14:textId="77777777" w:rsidR="00827B40" w:rsidRPr="00827B40" w:rsidRDefault="00827B40" w:rsidP="00827B40">
      <w:pPr>
        <w:pStyle w:val="NormalWeb"/>
        <w:numPr>
          <w:ilvl w:val="0"/>
          <w:numId w:val="72"/>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 xml:space="preserve">Adversarial Perturbations: Adversarial perturbations involve adding imperceptible changes to the input data to mislead the model. These perturbations are carefully crafted to maximize their impact on the model's prediction while remaining imperceptible to human observers. Techniques such as Fast Gradient Sign Method (FGSM), Projected Gradient Descent (PGD), and </w:t>
      </w:r>
      <w:proofErr w:type="spellStart"/>
      <w:r w:rsidRPr="00827B40">
        <w:rPr>
          <w:rFonts w:ascii="Arial" w:eastAsia="Arial" w:hAnsi="Arial" w:cs="Arial"/>
          <w:sz w:val="22"/>
          <w:szCs w:val="22"/>
          <w:lang w:val="en"/>
        </w:rPr>
        <w:t>DeepFool</w:t>
      </w:r>
      <w:proofErr w:type="spellEnd"/>
      <w:r w:rsidRPr="00827B40">
        <w:rPr>
          <w:rFonts w:ascii="Arial" w:eastAsia="Arial" w:hAnsi="Arial" w:cs="Arial"/>
          <w:sz w:val="22"/>
          <w:szCs w:val="22"/>
          <w:lang w:val="en"/>
        </w:rPr>
        <w:t xml:space="preserve"> are used to generate adversarial perturbations.</w:t>
      </w:r>
    </w:p>
    <w:p w14:paraId="290455BE" w14:textId="77777777" w:rsidR="00827B40" w:rsidRPr="00827B40" w:rsidRDefault="00827B40" w:rsidP="00827B40">
      <w:pPr>
        <w:pStyle w:val="NormalWeb"/>
        <w:numPr>
          <w:ilvl w:val="0"/>
          <w:numId w:val="72"/>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Transferability Attacks: Transferability attacks exploit the observation that adversarial examples generated for one model can often fool other models as well. Adversarial examples crafted for one model can be used to attack a different but similar model. This transferability property makes it easier to launch attacks against black-box models, where the attacker has limited knowledge about the target model's architecture or parameters.</w:t>
      </w:r>
    </w:p>
    <w:p w14:paraId="265A2C4C" w14:textId="77777777" w:rsidR="00827B40" w:rsidRPr="00827B40" w:rsidRDefault="00827B40" w:rsidP="00827B40">
      <w:pPr>
        <w:pStyle w:val="NormalWeb"/>
        <w:numPr>
          <w:ilvl w:val="0"/>
          <w:numId w:val="72"/>
        </w:numPr>
        <w:spacing w:before="0" w:beforeAutospacing="0" w:after="0" w:afterAutospacing="0"/>
        <w:ind w:left="0"/>
        <w:rPr>
          <w:rFonts w:ascii="Arial" w:eastAsia="Arial" w:hAnsi="Arial" w:cs="Arial"/>
          <w:sz w:val="22"/>
          <w:szCs w:val="22"/>
          <w:lang w:val="en"/>
        </w:rPr>
      </w:pPr>
      <w:proofErr w:type="spellStart"/>
      <w:r w:rsidRPr="00827B40">
        <w:rPr>
          <w:rFonts w:ascii="Arial" w:eastAsia="Arial" w:hAnsi="Arial" w:cs="Arial"/>
          <w:sz w:val="22"/>
          <w:szCs w:val="22"/>
          <w:lang w:val="en"/>
        </w:rPr>
        <w:t>Defense</w:t>
      </w:r>
      <w:proofErr w:type="spellEnd"/>
      <w:r w:rsidRPr="00827B40">
        <w:rPr>
          <w:rFonts w:ascii="Arial" w:eastAsia="Arial" w:hAnsi="Arial" w:cs="Arial"/>
          <w:sz w:val="22"/>
          <w:szCs w:val="22"/>
          <w:lang w:val="en"/>
        </w:rPr>
        <w:t xml:space="preserve">-Guided Attacks: </w:t>
      </w:r>
      <w:proofErr w:type="spellStart"/>
      <w:r w:rsidRPr="00827B40">
        <w:rPr>
          <w:rFonts w:ascii="Arial" w:eastAsia="Arial" w:hAnsi="Arial" w:cs="Arial"/>
          <w:sz w:val="22"/>
          <w:szCs w:val="22"/>
          <w:lang w:val="en"/>
        </w:rPr>
        <w:t>Defense</w:t>
      </w:r>
      <w:proofErr w:type="spellEnd"/>
      <w:r w:rsidRPr="00827B40">
        <w:rPr>
          <w:rFonts w:ascii="Arial" w:eastAsia="Arial" w:hAnsi="Arial" w:cs="Arial"/>
          <w:sz w:val="22"/>
          <w:szCs w:val="22"/>
          <w:lang w:val="en"/>
        </w:rPr>
        <w:t xml:space="preserve">-guided attacks are specifically designed to overcome existing </w:t>
      </w:r>
      <w:proofErr w:type="spellStart"/>
      <w:r w:rsidRPr="00827B40">
        <w:rPr>
          <w:rFonts w:ascii="Arial" w:eastAsia="Arial" w:hAnsi="Arial" w:cs="Arial"/>
          <w:sz w:val="22"/>
          <w:szCs w:val="22"/>
          <w:lang w:val="en"/>
        </w:rPr>
        <w:t>defense</w:t>
      </w:r>
      <w:proofErr w:type="spellEnd"/>
      <w:r w:rsidRPr="00827B40">
        <w:rPr>
          <w:rFonts w:ascii="Arial" w:eastAsia="Arial" w:hAnsi="Arial" w:cs="Arial"/>
          <w:sz w:val="22"/>
          <w:szCs w:val="22"/>
          <w:lang w:val="en"/>
        </w:rPr>
        <w:t xml:space="preserve"> mechanisms. Attackers adapt their attack strategies to bypass specific </w:t>
      </w:r>
      <w:proofErr w:type="spellStart"/>
      <w:r w:rsidRPr="00827B40">
        <w:rPr>
          <w:rFonts w:ascii="Arial" w:eastAsia="Arial" w:hAnsi="Arial" w:cs="Arial"/>
          <w:sz w:val="22"/>
          <w:szCs w:val="22"/>
          <w:lang w:val="en"/>
        </w:rPr>
        <w:t>defense</w:t>
      </w:r>
      <w:proofErr w:type="spellEnd"/>
      <w:r w:rsidRPr="00827B40">
        <w:rPr>
          <w:rFonts w:ascii="Arial" w:eastAsia="Arial" w:hAnsi="Arial" w:cs="Arial"/>
          <w:sz w:val="22"/>
          <w:szCs w:val="22"/>
          <w:lang w:val="en"/>
        </w:rPr>
        <w:t xml:space="preserve"> techniques employed by the model, such as input </w:t>
      </w:r>
      <w:proofErr w:type="spellStart"/>
      <w:r w:rsidRPr="00827B40">
        <w:rPr>
          <w:rFonts w:ascii="Arial" w:eastAsia="Arial" w:hAnsi="Arial" w:cs="Arial"/>
          <w:sz w:val="22"/>
          <w:szCs w:val="22"/>
          <w:lang w:val="en"/>
        </w:rPr>
        <w:t>preprocessing</w:t>
      </w:r>
      <w:proofErr w:type="spellEnd"/>
      <w:r w:rsidRPr="00827B40">
        <w:rPr>
          <w:rFonts w:ascii="Arial" w:eastAsia="Arial" w:hAnsi="Arial" w:cs="Arial"/>
          <w:sz w:val="22"/>
          <w:szCs w:val="22"/>
          <w:lang w:val="en"/>
        </w:rPr>
        <w:t xml:space="preserve">, adversarial training, or defensive distillation. These attacks require a deep understanding of the </w:t>
      </w:r>
      <w:proofErr w:type="spellStart"/>
      <w:r w:rsidRPr="00827B40">
        <w:rPr>
          <w:rFonts w:ascii="Arial" w:eastAsia="Arial" w:hAnsi="Arial" w:cs="Arial"/>
          <w:sz w:val="22"/>
          <w:szCs w:val="22"/>
          <w:lang w:val="en"/>
        </w:rPr>
        <w:t>defense</w:t>
      </w:r>
      <w:proofErr w:type="spellEnd"/>
      <w:r w:rsidRPr="00827B40">
        <w:rPr>
          <w:rFonts w:ascii="Arial" w:eastAsia="Arial" w:hAnsi="Arial" w:cs="Arial"/>
          <w:sz w:val="22"/>
          <w:szCs w:val="22"/>
          <w:lang w:val="en"/>
        </w:rPr>
        <w:t xml:space="preserve"> mechanisms and the vulnerabilities they aim to exploit.</w:t>
      </w:r>
    </w:p>
    <w:p w14:paraId="6C622404" w14:textId="77777777" w:rsidR="00827B40" w:rsidRPr="00827B40" w:rsidRDefault="00827B40" w:rsidP="00827B40">
      <w:pPr>
        <w:pStyle w:val="NormalWeb"/>
        <w:spacing w:before="300" w:beforeAutospacing="0" w:after="300" w:afterAutospacing="0"/>
        <w:rPr>
          <w:rFonts w:ascii="Arial" w:eastAsia="Arial" w:hAnsi="Arial" w:cs="Arial"/>
          <w:sz w:val="22"/>
          <w:szCs w:val="22"/>
          <w:lang w:val="en"/>
        </w:rPr>
      </w:pPr>
      <w:r w:rsidRPr="00827B40">
        <w:rPr>
          <w:rFonts w:ascii="Arial" w:eastAsia="Arial" w:hAnsi="Arial" w:cs="Arial"/>
          <w:sz w:val="22"/>
          <w:szCs w:val="22"/>
          <w:lang w:val="en"/>
        </w:rPr>
        <w:t xml:space="preserve">To mitigate adversarial attacks and enhance the robustness of CNN models, several techniques for adversarial </w:t>
      </w:r>
      <w:proofErr w:type="spellStart"/>
      <w:r w:rsidRPr="00827B40">
        <w:rPr>
          <w:rFonts w:ascii="Arial" w:eastAsia="Arial" w:hAnsi="Arial" w:cs="Arial"/>
          <w:sz w:val="22"/>
          <w:szCs w:val="22"/>
          <w:lang w:val="en"/>
        </w:rPr>
        <w:t>defense</w:t>
      </w:r>
      <w:proofErr w:type="spellEnd"/>
      <w:r w:rsidRPr="00827B40">
        <w:rPr>
          <w:rFonts w:ascii="Arial" w:eastAsia="Arial" w:hAnsi="Arial" w:cs="Arial"/>
          <w:sz w:val="22"/>
          <w:szCs w:val="22"/>
          <w:lang w:val="en"/>
        </w:rPr>
        <w:t xml:space="preserve"> have been proposed:</w:t>
      </w:r>
    </w:p>
    <w:p w14:paraId="0C0CA771" w14:textId="77777777" w:rsidR="00827B40" w:rsidRPr="00827B40" w:rsidRDefault="00827B40" w:rsidP="00827B40">
      <w:pPr>
        <w:pStyle w:val="NormalWeb"/>
        <w:numPr>
          <w:ilvl w:val="0"/>
          <w:numId w:val="73"/>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Adversarial Training: Adversarial training involves augmenting the training data with adversarial examples generated during the training process. By exposing the model to adversarial examples, it learns to be more robust and resilient to such attacks. This technique aims to make the model generalize well to both clean and adversarial inputs.</w:t>
      </w:r>
    </w:p>
    <w:p w14:paraId="5C804270" w14:textId="77777777" w:rsidR="00827B40" w:rsidRPr="00827B40" w:rsidRDefault="00827B40" w:rsidP="00827B40">
      <w:pPr>
        <w:pStyle w:val="NormalWeb"/>
        <w:numPr>
          <w:ilvl w:val="0"/>
          <w:numId w:val="73"/>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lastRenderedPageBreak/>
        <w:t>Defensive Distillation: Defensive distillation is a technique that involves training the model using soft target probabilities instead of hard labels. By training the model to mimic the outputs of a pre-trained model, the model becomes less susceptible to adversarial attacks. This technique introduces a certain level of uncertainty that makes it harder for attackers to craft effective adversarial examples.</w:t>
      </w:r>
    </w:p>
    <w:p w14:paraId="3F8198DB" w14:textId="77777777" w:rsidR="00827B40" w:rsidRPr="00827B40" w:rsidRDefault="00827B40" w:rsidP="00827B40">
      <w:pPr>
        <w:pStyle w:val="NormalWeb"/>
        <w:numPr>
          <w:ilvl w:val="0"/>
          <w:numId w:val="73"/>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Gradient Masking: Gradient masking techniques modify the gradients used during the adversarial perturbation generation process to make them less informative to attackers. This involves adding random noise or manipulating the gradients to limit the attacker's ability to estimate the optimal perturbations. Gradient masking can make it harder for attackers to generate effective adversarial examples.</w:t>
      </w:r>
    </w:p>
    <w:p w14:paraId="69D1DF0D" w14:textId="77777777" w:rsidR="00827B40" w:rsidRPr="00827B40" w:rsidRDefault="00827B40" w:rsidP="00827B40">
      <w:pPr>
        <w:pStyle w:val="NormalWeb"/>
        <w:numPr>
          <w:ilvl w:val="0"/>
          <w:numId w:val="73"/>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 xml:space="preserve">Input </w:t>
      </w:r>
      <w:proofErr w:type="spellStart"/>
      <w:r w:rsidRPr="00827B40">
        <w:rPr>
          <w:rFonts w:ascii="Arial" w:eastAsia="Arial" w:hAnsi="Arial" w:cs="Arial"/>
          <w:sz w:val="22"/>
          <w:szCs w:val="22"/>
          <w:lang w:val="en"/>
        </w:rPr>
        <w:t>Preprocessing</w:t>
      </w:r>
      <w:proofErr w:type="spellEnd"/>
      <w:r w:rsidRPr="00827B40">
        <w:rPr>
          <w:rFonts w:ascii="Arial" w:eastAsia="Arial" w:hAnsi="Arial" w:cs="Arial"/>
          <w:sz w:val="22"/>
          <w:szCs w:val="22"/>
          <w:lang w:val="en"/>
        </w:rPr>
        <w:t xml:space="preserve">: Input </w:t>
      </w:r>
      <w:proofErr w:type="spellStart"/>
      <w:r w:rsidRPr="00827B40">
        <w:rPr>
          <w:rFonts w:ascii="Arial" w:eastAsia="Arial" w:hAnsi="Arial" w:cs="Arial"/>
          <w:sz w:val="22"/>
          <w:szCs w:val="22"/>
          <w:lang w:val="en"/>
        </w:rPr>
        <w:t>preprocessing</w:t>
      </w:r>
      <w:proofErr w:type="spellEnd"/>
      <w:r w:rsidRPr="00827B40">
        <w:rPr>
          <w:rFonts w:ascii="Arial" w:eastAsia="Arial" w:hAnsi="Arial" w:cs="Arial"/>
          <w:sz w:val="22"/>
          <w:szCs w:val="22"/>
          <w:lang w:val="en"/>
        </w:rPr>
        <w:t xml:space="preserve"> techniques such as input normalization, randomization, or noise injection can help to enhance the robustness of CNN models. These techniques aim to reduce the sensitivity of the model to small perturbations in the input data, making it harder for attackers to craft adversarial examples.</w:t>
      </w:r>
    </w:p>
    <w:p w14:paraId="3366D93B" w14:textId="77777777" w:rsidR="00827B40" w:rsidRPr="00827B40" w:rsidRDefault="00827B40" w:rsidP="00827B40">
      <w:pPr>
        <w:pStyle w:val="NormalWeb"/>
        <w:numPr>
          <w:ilvl w:val="0"/>
          <w:numId w:val="73"/>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Adversarial Detection: Adversarial detection techniques involve building additional models or mechanisms to identify and reject potential adversarial examples. These methods leverage properties or characteristics that distinguish adversarial examples from clean ones. Adversarial detection techniques can help identify and mitigate the impact of adversarial attacks.</w:t>
      </w:r>
    </w:p>
    <w:p w14:paraId="27199B9B" w14:textId="77777777" w:rsidR="00DC3850" w:rsidRDefault="00DC3850" w:rsidP="00827B40"/>
    <w:p w14:paraId="10174CD8" w14:textId="77777777" w:rsidR="00DC3850" w:rsidRDefault="00DC3850" w:rsidP="00827B40"/>
    <w:p w14:paraId="0000002D" w14:textId="1C735883" w:rsidR="003F50AE" w:rsidRDefault="002056C8" w:rsidP="00827B40">
      <w:r>
        <w:t>43. How can CNN models be applied to natural language processing (NLP) tasks, such as text classification or sentiment analysis?</w:t>
      </w:r>
    </w:p>
    <w:p w14:paraId="197E395D" w14:textId="77777777" w:rsidR="00827B40" w:rsidRPr="00827B40" w:rsidRDefault="00827B40" w:rsidP="00827B40">
      <w:pPr>
        <w:pStyle w:val="NormalWeb"/>
        <w:spacing w:before="0" w:beforeAutospacing="0" w:after="300" w:afterAutospacing="0"/>
        <w:rPr>
          <w:rFonts w:ascii="Arial" w:eastAsia="Arial" w:hAnsi="Arial" w:cs="Arial"/>
          <w:sz w:val="22"/>
          <w:szCs w:val="22"/>
          <w:lang w:val="en"/>
        </w:rPr>
      </w:pPr>
      <w:r w:rsidRPr="00827B40">
        <w:rPr>
          <w:rFonts w:ascii="Arial" w:eastAsia="Arial" w:hAnsi="Arial" w:cs="Arial"/>
          <w:sz w:val="22"/>
          <w:szCs w:val="22"/>
          <w:lang w:val="en"/>
        </w:rPr>
        <w:t>CNN models can be applied to various NLP tasks, including text classification and sentiment analysis, by leveraging their ability to capture local patterns and contextual relationships in sequential data. Here's an overview of how CNN models can be used for NLP tasks:</w:t>
      </w:r>
    </w:p>
    <w:p w14:paraId="1A6B641A" w14:textId="77777777" w:rsidR="00827B40" w:rsidRPr="00827B40" w:rsidRDefault="00827B40" w:rsidP="00827B40">
      <w:pPr>
        <w:pStyle w:val="NormalWeb"/>
        <w:numPr>
          <w:ilvl w:val="0"/>
          <w:numId w:val="74"/>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 xml:space="preserve">Word </w:t>
      </w:r>
      <w:proofErr w:type="spellStart"/>
      <w:r w:rsidRPr="00827B40">
        <w:rPr>
          <w:rFonts w:ascii="Arial" w:eastAsia="Arial" w:hAnsi="Arial" w:cs="Arial"/>
          <w:sz w:val="22"/>
          <w:szCs w:val="22"/>
          <w:lang w:val="en"/>
        </w:rPr>
        <w:t>Embeddings</w:t>
      </w:r>
      <w:proofErr w:type="spellEnd"/>
      <w:r w:rsidRPr="00827B40">
        <w:rPr>
          <w:rFonts w:ascii="Arial" w:eastAsia="Arial" w:hAnsi="Arial" w:cs="Arial"/>
          <w:sz w:val="22"/>
          <w:szCs w:val="22"/>
          <w:lang w:val="en"/>
        </w:rPr>
        <w:t xml:space="preserve">: Before feeding text data into a CNN model, it is common to represent words as dense vectors called word </w:t>
      </w:r>
      <w:proofErr w:type="spellStart"/>
      <w:r w:rsidRPr="00827B40">
        <w:rPr>
          <w:rFonts w:ascii="Arial" w:eastAsia="Arial" w:hAnsi="Arial" w:cs="Arial"/>
          <w:sz w:val="22"/>
          <w:szCs w:val="22"/>
          <w:lang w:val="en"/>
        </w:rPr>
        <w:t>embeddings</w:t>
      </w:r>
      <w:proofErr w:type="spellEnd"/>
      <w:r w:rsidRPr="00827B40">
        <w:rPr>
          <w:rFonts w:ascii="Arial" w:eastAsia="Arial" w:hAnsi="Arial" w:cs="Arial"/>
          <w:sz w:val="22"/>
          <w:szCs w:val="22"/>
          <w:lang w:val="en"/>
        </w:rPr>
        <w:t xml:space="preserve">. Word </w:t>
      </w:r>
      <w:proofErr w:type="spellStart"/>
      <w:r w:rsidRPr="00827B40">
        <w:rPr>
          <w:rFonts w:ascii="Arial" w:eastAsia="Arial" w:hAnsi="Arial" w:cs="Arial"/>
          <w:sz w:val="22"/>
          <w:szCs w:val="22"/>
          <w:lang w:val="en"/>
        </w:rPr>
        <w:t>embeddings</w:t>
      </w:r>
      <w:proofErr w:type="spellEnd"/>
      <w:r w:rsidRPr="00827B40">
        <w:rPr>
          <w:rFonts w:ascii="Arial" w:eastAsia="Arial" w:hAnsi="Arial" w:cs="Arial"/>
          <w:sz w:val="22"/>
          <w:szCs w:val="22"/>
          <w:lang w:val="en"/>
        </w:rPr>
        <w:t xml:space="preserve"> capture the semantic and contextual information of words, enabling the model to understand the relationships between different words. Pre-trained word </w:t>
      </w:r>
      <w:proofErr w:type="spellStart"/>
      <w:r w:rsidRPr="00827B40">
        <w:rPr>
          <w:rFonts w:ascii="Arial" w:eastAsia="Arial" w:hAnsi="Arial" w:cs="Arial"/>
          <w:sz w:val="22"/>
          <w:szCs w:val="22"/>
          <w:lang w:val="en"/>
        </w:rPr>
        <w:t>embeddings</w:t>
      </w:r>
      <w:proofErr w:type="spellEnd"/>
      <w:r w:rsidRPr="00827B40">
        <w:rPr>
          <w:rFonts w:ascii="Arial" w:eastAsia="Arial" w:hAnsi="Arial" w:cs="Arial"/>
          <w:sz w:val="22"/>
          <w:szCs w:val="22"/>
          <w:lang w:val="en"/>
        </w:rPr>
        <w:t xml:space="preserve"> like Word2Vec, </w:t>
      </w:r>
      <w:proofErr w:type="spellStart"/>
      <w:r w:rsidRPr="00827B40">
        <w:rPr>
          <w:rFonts w:ascii="Arial" w:eastAsia="Arial" w:hAnsi="Arial" w:cs="Arial"/>
          <w:sz w:val="22"/>
          <w:szCs w:val="22"/>
          <w:lang w:val="en"/>
        </w:rPr>
        <w:t>GloVe</w:t>
      </w:r>
      <w:proofErr w:type="spellEnd"/>
      <w:r w:rsidRPr="00827B40">
        <w:rPr>
          <w:rFonts w:ascii="Arial" w:eastAsia="Arial" w:hAnsi="Arial" w:cs="Arial"/>
          <w:sz w:val="22"/>
          <w:szCs w:val="22"/>
          <w:lang w:val="en"/>
        </w:rPr>
        <w:t xml:space="preserve">, or </w:t>
      </w:r>
      <w:proofErr w:type="spellStart"/>
      <w:r w:rsidRPr="00827B40">
        <w:rPr>
          <w:rFonts w:ascii="Arial" w:eastAsia="Arial" w:hAnsi="Arial" w:cs="Arial"/>
          <w:sz w:val="22"/>
          <w:szCs w:val="22"/>
          <w:lang w:val="en"/>
        </w:rPr>
        <w:t>fastText</w:t>
      </w:r>
      <w:proofErr w:type="spellEnd"/>
      <w:r w:rsidRPr="00827B40">
        <w:rPr>
          <w:rFonts w:ascii="Arial" w:eastAsia="Arial" w:hAnsi="Arial" w:cs="Arial"/>
          <w:sz w:val="22"/>
          <w:szCs w:val="22"/>
          <w:lang w:val="en"/>
        </w:rPr>
        <w:t xml:space="preserve"> can be used, or word </w:t>
      </w:r>
      <w:proofErr w:type="spellStart"/>
      <w:r w:rsidRPr="00827B40">
        <w:rPr>
          <w:rFonts w:ascii="Arial" w:eastAsia="Arial" w:hAnsi="Arial" w:cs="Arial"/>
          <w:sz w:val="22"/>
          <w:szCs w:val="22"/>
          <w:lang w:val="en"/>
        </w:rPr>
        <w:t>embeddings</w:t>
      </w:r>
      <w:proofErr w:type="spellEnd"/>
      <w:r w:rsidRPr="00827B40">
        <w:rPr>
          <w:rFonts w:ascii="Arial" w:eastAsia="Arial" w:hAnsi="Arial" w:cs="Arial"/>
          <w:sz w:val="22"/>
          <w:szCs w:val="22"/>
          <w:lang w:val="en"/>
        </w:rPr>
        <w:t xml:space="preserve"> can be learned from scratch during the training of the CNN model.</w:t>
      </w:r>
    </w:p>
    <w:p w14:paraId="24EBFF95" w14:textId="77777777" w:rsidR="00827B40" w:rsidRPr="00827B40" w:rsidRDefault="00827B40" w:rsidP="00827B40">
      <w:pPr>
        <w:pStyle w:val="NormalWeb"/>
        <w:numPr>
          <w:ilvl w:val="0"/>
          <w:numId w:val="74"/>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 xml:space="preserve">Convolutional Layers: In the context of NLP, the convolutional layers in a CNN model operate on one-dimensional input data, such as word </w:t>
      </w:r>
      <w:proofErr w:type="spellStart"/>
      <w:r w:rsidRPr="00827B40">
        <w:rPr>
          <w:rFonts w:ascii="Arial" w:eastAsia="Arial" w:hAnsi="Arial" w:cs="Arial"/>
          <w:sz w:val="22"/>
          <w:szCs w:val="22"/>
          <w:lang w:val="en"/>
        </w:rPr>
        <w:t>embeddings</w:t>
      </w:r>
      <w:proofErr w:type="spellEnd"/>
      <w:r w:rsidRPr="00827B40">
        <w:rPr>
          <w:rFonts w:ascii="Arial" w:eastAsia="Arial" w:hAnsi="Arial" w:cs="Arial"/>
          <w:sz w:val="22"/>
          <w:szCs w:val="22"/>
          <w:lang w:val="en"/>
        </w:rPr>
        <w:t xml:space="preserve"> or character-level representations. These convolutional </w:t>
      </w:r>
      <w:proofErr w:type="gramStart"/>
      <w:r w:rsidRPr="00827B40">
        <w:rPr>
          <w:rFonts w:ascii="Arial" w:eastAsia="Arial" w:hAnsi="Arial" w:cs="Arial"/>
          <w:sz w:val="22"/>
          <w:szCs w:val="22"/>
          <w:lang w:val="en"/>
        </w:rPr>
        <w:t>layers</w:t>
      </w:r>
      <w:proofErr w:type="gramEnd"/>
      <w:r w:rsidRPr="00827B40">
        <w:rPr>
          <w:rFonts w:ascii="Arial" w:eastAsia="Arial" w:hAnsi="Arial" w:cs="Arial"/>
          <w:sz w:val="22"/>
          <w:szCs w:val="22"/>
          <w:lang w:val="en"/>
        </w:rPr>
        <w:t xml:space="preserve"> slide across the input, applying filters to capture local patterns and extract relevant features. Multiple filters can be used to capture different features or n-gram combinations.</w:t>
      </w:r>
    </w:p>
    <w:p w14:paraId="0CB8AB35" w14:textId="77777777" w:rsidR="00827B40" w:rsidRPr="00827B40" w:rsidRDefault="00827B40" w:rsidP="00827B40">
      <w:pPr>
        <w:pStyle w:val="NormalWeb"/>
        <w:numPr>
          <w:ilvl w:val="0"/>
          <w:numId w:val="74"/>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 xml:space="preserve">Max Pooling: After the convolutional layers, max pooling is typically applied to </w:t>
      </w:r>
      <w:proofErr w:type="spellStart"/>
      <w:r w:rsidRPr="00827B40">
        <w:rPr>
          <w:rFonts w:ascii="Arial" w:eastAsia="Arial" w:hAnsi="Arial" w:cs="Arial"/>
          <w:sz w:val="22"/>
          <w:szCs w:val="22"/>
          <w:lang w:val="en"/>
        </w:rPr>
        <w:t>downsample</w:t>
      </w:r>
      <w:proofErr w:type="spellEnd"/>
      <w:r w:rsidRPr="00827B40">
        <w:rPr>
          <w:rFonts w:ascii="Arial" w:eastAsia="Arial" w:hAnsi="Arial" w:cs="Arial"/>
          <w:sz w:val="22"/>
          <w:szCs w:val="22"/>
          <w:lang w:val="en"/>
        </w:rPr>
        <w:t xml:space="preserve"> the feature maps. Max pooling extracts the most salient features by taking the maximum value within a sliding window. Pooling helps to reduce the dimensionality of the feature maps and capture the most informative features.</w:t>
      </w:r>
    </w:p>
    <w:p w14:paraId="238CCCF3" w14:textId="77777777" w:rsidR="00827B40" w:rsidRPr="00827B40" w:rsidRDefault="00827B40" w:rsidP="00827B40">
      <w:pPr>
        <w:pStyle w:val="NormalWeb"/>
        <w:numPr>
          <w:ilvl w:val="0"/>
          <w:numId w:val="74"/>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 xml:space="preserve">Fully Connected Layers: Following the pooling layers, the feature maps are flattened, and fully connected layers are added to perform higher-level feature extraction and classification. The fully connected </w:t>
      </w:r>
      <w:proofErr w:type="gramStart"/>
      <w:r w:rsidRPr="00827B40">
        <w:rPr>
          <w:rFonts w:ascii="Arial" w:eastAsia="Arial" w:hAnsi="Arial" w:cs="Arial"/>
          <w:sz w:val="22"/>
          <w:szCs w:val="22"/>
          <w:lang w:val="en"/>
        </w:rPr>
        <w:t>layers</w:t>
      </w:r>
      <w:proofErr w:type="gramEnd"/>
      <w:r w:rsidRPr="00827B40">
        <w:rPr>
          <w:rFonts w:ascii="Arial" w:eastAsia="Arial" w:hAnsi="Arial" w:cs="Arial"/>
          <w:sz w:val="22"/>
          <w:szCs w:val="22"/>
          <w:lang w:val="en"/>
        </w:rPr>
        <w:t xml:space="preserve"> capture global dependencies and make predictions based on the learned representations.</w:t>
      </w:r>
    </w:p>
    <w:p w14:paraId="6B9F3EB2" w14:textId="77777777" w:rsidR="00827B40" w:rsidRPr="00827B40" w:rsidRDefault="00827B40" w:rsidP="00827B40">
      <w:pPr>
        <w:pStyle w:val="NormalWeb"/>
        <w:numPr>
          <w:ilvl w:val="0"/>
          <w:numId w:val="74"/>
        </w:numPr>
        <w:spacing w:before="0" w:beforeAutospacing="0" w:after="0" w:afterAutospacing="0"/>
        <w:ind w:left="0"/>
        <w:rPr>
          <w:rFonts w:ascii="Arial" w:eastAsia="Arial" w:hAnsi="Arial" w:cs="Arial"/>
          <w:sz w:val="22"/>
          <w:szCs w:val="22"/>
          <w:lang w:val="en"/>
        </w:rPr>
      </w:pPr>
      <w:proofErr w:type="spellStart"/>
      <w:r w:rsidRPr="00827B40">
        <w:rPr>
          <w:rFonts w:ascii="Arial" w:eastAsia="Arial" w:hAnsi="Arial" w:cs="Arial"/>
          <w:sz w:val="22"/>
          <w:szCs w:val="22"/>
          <w:lang w:val="en"/>
        </w:rPr>
        <w:t>Softmax</w:t>
      </w:r>
      <w:proofErr w:type="spellEnd"/>
      <w:r w:rsidRPr="00827B40">
        <w:rPr>
          <w:rFonts w:ascii="Arial" w:eastAsia="Arial" w:hAnsi="Arial" w:cs="Arial"/>
          <w:sz w:val="22"/>
          <w:szCs w:val="22"/>
          <w:lang w:val="en"/>
        </w:rPr>
        <w:t xml:space="preserve"> Activation: In text classification tasks, a </w:t>
      </w:r>
      <w:proofErr w:type="spellStart"/>
      <w:r w:rsidRPr="00827B40">
        <w:rPr>
          <w:rFonts w:ascii="Arial" w:eastAsia="Arial" w:hAnsi="Arial" w:cs="Arial"/>
          <w:sz w:val="22"/>
          <w:szCs w:val="22"/>
          <w:lang w:val="en"/>
        </w:rPr>
        <w:t>softmax</w:t>
      </w:r>
      <w:proofErr w:type="spellEnd"/>
      <w:r w:rsidRPr="00827B40">
        <w:rPr>
          <w:rFonts w:ascii="Arial" w:eastAsia="Arial" w:hAnsi="Arial" w:cs="Arial"/>
          <w:sz w:val="22"/>
          <w:szCs w:val="22"/>
          <w:lang w:val="en"/>
        </w:rPr>
        <w:t xml:space="preserve"> activation function is commonly used in the final layer to generate class probabilities. The </w:t>
      </w:r>
      <w:proofErr w:type="spellStart"/>
      <w:r w:rsidRPr="00827B40">
        <w:rPr>
          <w:rFonts w:ascii="Arial" w:eastAsia="Arial" w:hAnsi="Arial" w:cs="Arial"/>
          <w:sz w:val="22"/>
          <w:szCs w:val="22"/>
          <w:lang w:val="en"/>
        </w:rPr>
        <w:t>softmax</w:t>
      </w:r>
      <w:proofErr w:type="spellEnd"/>
      <w:r w:rsidRPr="00827B40">
        <w:rPr>
          <w:rFonts w:ascii="Arial" w:eastAsia="Arial" w:hAnsi="Arial" w:cs="Arial"/>
          <w:sz w:val="22"/>
          <w:szCs w:val="22"/>
          <w:lang w:val="en"/>
        </w:rPr>
        <w:t xml:space="preserve"> function distributes probabilities across different classes, allowing the model to make predictions by selecting the class with the highest probability.</w:t>
      </w:r>
    </w:p>
    <w:p w14:paraId="57352A40" w14:textId="77777777" w:rsidR="00827B40" w:rsidRPr="00827B40" w:rsidRDefault="00827B40" w:rsidP="00827B40">
      <w:pPr>
        <w:pStyle w:val="NormalWeb"/>
        <w:numPr>
          <w:ilvl w:val="0"/>
          <w:numId w:val="74"/>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 xml:space="preserve">Training and Optimization: CNN models for NLP tasks are typically trained using </w:t>
      </w:r>
      <w:proofErr w:type="spellStart"/>
      <w:r w:rsidRPr="00827B40">
        <w:rPr>
          <w:rFonts w:ascii="Arial" w:eastAsia="Arial" w:hAnsi="Arial" w:cs="Arial"/>
          <w:sz w:val="22"/>
          <w:szCs w:val="22"/>
          <w:lang w:val="en"/>
        </w:rPr>
        <w:t>labeled</w:t>
      </w:r>
      <w:proofErr w:type="spellEnd"/>
      <w:r w:rsidRPr="00827B40">
        <w:rPr>
          <w:rFonts w:ascii="Arial" w:eastAsia="Arial" w:hAnsi="Arial" w:cs="Arial"/>
          <w:sz w:val="22"/>
          <w:szCs w:val="22"/>
          <w:lang w:val="en"/>
        </w:rPr>
        <w:t xml:space="preserve"> data with supervised learning. The model's parameters are optimized using gradient-based </w:t>
      </w:r>
      <w:r w:rsidRPr="00827B40">
        <w:rPr>
          <w:rFonts w:ascii="Arial" w:eastAsia="Arial" w:hAnsi="Arial" w:cs="Arial"/>
          <w:sz w:val="22"/>
          <w:szCs w:val="22"/>
          <w:lang w:val="en"/>
        </w:rPr>
        <w:lastRenderedPageBreak/>
        <w:t>optimization algorithms, such as stochastic gradient descent (SGD) or Adam, to minimize a chosen loss function, such as cross-entropy loss. Backpropagation is used to compute gradients and update the model's weights during training.</w:t>
      </w:r>
    </w:p>
    <w:p w14:paraId="2DA2AF32" w14:textId="77777777" w:rsidR="00827B40" w:rsidRPr="00827B40" w:rsidRDefault="00827B40" w:rsidP="00827B40">
      <w:pPr>
        <w:pStyle w:val="NormalWeb"/>
        <w:numPr>
          <w:ilvl w:val="0"/>
          <w:numId w:val="74"/>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 xml:space="preserve">Transfer Learning: Transfer learning can be beneficial in NLP tasks as well. Pre-trained CNN models on large-scale datasets, such as ImageNet, can be used as feature extractors. The convolutional layers of the pre-trained model are frozen, and only the fully connected layers are trained on the specific NLP task. This allows the model to leverage the knowledge learned from the large dataset to improve performance on the target NLP task, even with limited </w:t>
      </w:r>
      <w:proofErr w:type="spellStart"/>
      <w:r w:rsidRPr="00827B40">
        <w:rPr>
          <w:rFonts w:ascii="Arial" w:eastAsia="Arial" w:hAnsi="Arial" w:cs="Arial"/>
          <w:sz w:val="22"/>
          <w:szCs w:val="22"/>
          <w:lang w:val="en"/>
        </w:rPr>
        <w:t>labeled</w:t>
      </w:r>
      <w:proofErr w:type="spellEnd"/>
      <w:r w:rsidRPr="00827B40">
        <w:rPr>
          <w:rFonts w:ascii="Arial" w:eastAsia="Arial" w:hAnsi="Arial" w:cs="Arial"/>
          <w:sz w:val="22"/>
          <w:szCs w:val="22"/>
          <w:lang w:val="en"/>
        </w:rPr>
        <w:t xml:space="preserve"> data.</w:t>
      </w:r>
    </w:p>
    <w:p w14:paraId="35E15E8D" w14:textId="77777777" w:rsidR="00DC3850" w:rsidRDefault="00DC3850" w:rsidP="00827B40"/>
    <w:p w14:paraId="52198A78" w14:textId="77777777" w:rsidR="00DC3850" w:rsidRDefault="00DC3850" w:rsidP="00827B40"/>
    <w:p w14:paraId="0000002E" w14:textId="21F51453" w:rsidR="003F50AE" w:rsidRDefault="002056C8" w:rsidP="00827B40">
      <w:r>
        <w:t>44. Discuss the concept of multi-modal CNNs and their applications in fusing information from different modalities.</w:t>
      </w:r>
    </w:p>
    <w:p w14:paraId="26B0162F" w14:textId="77777777" w:rsidR="00827B40" w:rsidRPr="00827B40" w:rsidRDefault="00827B40" w:rsidP="00827B40">
      <w:pPr>
        <w:pStyle w:val="NormalWeb"/>
        <w:spacing w:before="0" w:beforeAutospacing="0" w:after="300" w:afterAutospacing="0"/>
        <w:rPr>
          <w:rFonts w:ascii="Arial" w:eastAsia="Arial" w:hAnsi="Arial" w:cs="Arial"/>
          <w:sz w:val="22"/>
          <w:szCs w:val="22"/>
          <w:lang w:val="en"/>
        </w:rPr>
      </w:pPr>
      <w:r w:rsidRPr="00827B40">
        <w:rPr>
          <w:rFonts w:ascii="Arial" w:eastAsia="Arial" w:hAnsi="Arial" w:cs="Arial"/>
          <w:sz w:val="22"/>
          <w:szCs w:val="22"/>
          <w:lang w:val="en"/>
        </w:rPr>
        <w:t>Multi-modal CNNs, also known as multi-modal fusion networks, are neural network architectures designed to handle data from multiple modalities (such as images, text, audio, or sensor data) and fuse the information to make predictions or perform tasks. These networks leverage the power of CNNs to extract features from each modality and then combine or aggregate these features to achieve a holistic understanding of the data. Here's an overview of the concept and applications of multi-modal CNNs:</w:t>
      </w:r>
    </w:p>
    <w:p w14:paraId="4C4FDC52" w14:textId="77777777" w:rsidR="00827B40" w:rsidRPr="00827B40" w:rsidRDefault="00827B40" w:rsidP="00827B40">
      <w:pPr>
        <w:pStyle w:val="NormalWeb"/>
        <w:numPr>
          <w:ilvl w:val="0"/>
          <w:numId w:val="75"/>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Concept of Fusion: The key idea behind multi-modal CNNs is to combine the information from different modalities to improve the overall understanding or performance of the network. Fusion can happen at different levels, including early fusion (combining raw input data), mid-level fusion (combining feature representations), or late fusion (combining predictions or probabilities).</w:t>
      </w:r>
    </w:p>
    <w:p w14:paraId="2EC41F11" w14:textId="77777777" w:rsidR="00827B40" w:rsidRPr="00827B40" w:rsidRDefault="00827B40" w:rsidP="00827B40">
      <w:pPr>
        <w:pStyle w:val="NormalWeb"/>
        <w:numPr>
          <w:ilvl w:val="0"/>
          <w:numId w:val="75"/>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Improved Performance: Multi-modal CNNs offer the potential for improved performance over single-modal models by leveraging complementary information from different modalities. For example, in tasks like image captioning, combining visual and textual information can result in more accurate and meaningful captions. Similarly, in tasks like sentiment analysis, using both text and audio data can capture a more comprehensive understanding of emotions.</w:t>
      </w:r>
    </w:p>
    <w:p w14:paraId="34E88A85" w14:textId="77777777" w:rsidR="00827B40" w:rsidRPr="00827B40" w:rsidRDefault="00827B40" w:rsidP="00827B40">
      <w:pPr>
        <w:pStyle w:val="NormalWeb"/>
        <w:numPr>
          <w:ilvl w:val="0"/>
          <w:numId w:val="75"/>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Enhanced Robustness: Multi-modal CNNs can enhance the robustness of models by leveraging information from multiple modalities. When one modality is noisy or incomplete, the model can rely on information from other modalities to compensate for the shortcomings. This is particularly useful in scenarios where one modality may be unreliable or limited, such as audio-visual tasks in noisy environments or image recognition in low-light conditions.</w:t>
      </w:r>
    </w:p>
    <w:p w14:paraId="5816E4C2" w14:textId="77777777" w:rsidR="00827B40" w:rsidRPr="00827B40" w:rsidRDefault="00827B40" w:rsidP="00827B40">
      <w:pPr>
        <w:pStyle w:val="NormalWeb"/>
        <w:numPr>
          <w:ilvl w:val="0"/>
          <w:numId w:val="75"/>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Cross-Modal Learning: Multi-modal CNNs enable cross-modal learning, where information from one modality can guide the learning process of another modality. For example, in a task involving image and text, the visual features extracted from images can inform the learning of textual features and vice versa. This cross-modal learning facilitates the discovery of relationships and dependencies between different modalities, leading to improved performance.</w:t>
      </w:r>
    </w:p>
    <w:p w14:paraId="0152DB85" w14:textId="77777777" w:rsidR="00827B40" w:rsidRPr="00827B40" w:rsidRDefault="00827B40" w:rsidP="00827B40">
      <w:pPr>
        <w:pStyle w:val="NormalWeb"/>
        <w:numPr>
          <w:ilvl w:val="0"/>
          <w:numId w:val="75"/>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Applications: Multi-modal CNNs find applications in various domains. Some common applications include:</w:t>
      </w:r>
    </w:p>
    <w:p w14:paraId="62BC2627" w14:textId="77777777" w:rsidR="00827B40" w:rsidRPr="00827B40" w:rsidRDefault="00827B40" w:rsidP="00827B40">
      <w:pPr>
        <w:pStyle w:val="NormalWeb"/>
        <w:numPr>
          <w:ilvl w:val="1"/>
          <w:numId w:val="75"/>
        </w:numPr>
        <w:spacing w:before="0" w:beforeAutospacing="0" w:after="0" w:afterAutospacing="0"/>
        <w:ind w:left="720"/>
        <w:rPr>
          <w:rFonts w:ascii="Arial" w:eastAsia="Arial" w:hAnsi="Arial" w:cs="Arial"/>
          <w:sz w:val="22"/>
          <w:szCs w:val="22"/>
          <w:lang w:val="en"/>
        </w:rPr>
      </w:pPr>
      <w:r w:rsidRPr="00827B40">
        <w:rPr>
          <w:rFonts w:ascii="Arial" w:eastAsia="Arial" w:hAnsi="Arial" w:cs="Arial"/>
          <w:sz w:val="22"/>
          <w:szCs w:val="22"/>
          <w:lang w:val="en"/>
        </w:rPr>
        <w:t>Image and Text Fusion: Combining visual and textual information for tasks like image captioning, visual question answering, or cross-modal retrieval.</w:t>
      </w:r>
    </w:p>
    <w:p w14:paraId="67107FC8" w14:textId="77777777" w:rsidR="00827B40" w:rsidRPr="00827B40" w:rsidRDefault="00827B40" w:rsidP="00827B40">
      <w:pPr>
        <w:pStyle w:val="NormalWeb"/>
        <w:numPr>
          <w:ilvl w:val="1"/>
          <w:numId w:val="75"/>
        </w:numPr>
        <w:spacing w:before="0" w:beforeAutospacing="0" w:after="0" w:afterAutospacing="0"/>
        <w:ind w:left="720"/>
        <w:rPr>
          <w:rFonts w:ascii="Arial" w:eastAsia="Arial" w:hAnsi="Arial" w:cs="Arial"/>
          <w:sz w:val="22"/>
          <w:szCs w:val="22"/>
          <w:lang w:val="en"/>
        </w:rPr>
      </w:pPr>
      <w:r w:rsidRPr="00827B40">
        <w:rPr>
          <w:rFonts w:ascii="Arial" w:eastAsia="Arial" w:hAnsi="Arial" w:cs="Arial"/>
          <w:sz w:val="22"/>
          <w:szCs w:val="22"/>
          <w:lang w:val="en"/>
        </w:rPr>
        <w:t>Audio-Visual Fusion: Fusing audio and visual data for tasks like speech recognition, emotion recognition, or lip-reading.</w:t>
      </w:r>
    </w:p>
    <w:p w14:paraId="7F030A3F" w14:textId="77777777" w:rsidR="00827B40" w:rsidRPr="00827B40" w:rsidRDefault="00827B40" w:rsidP="00827B40">
      <w:pPr>
        <w:pStyle w:val="NormalWeb"/>
        <w:numPr>
          <w:ilvl w:val="1"/>
          <w:numId w:val="75"/>
        </w:numPr>
        <w:spacing w:before="0" w:beforeAutospacing="0" w:after="0" w:afterAutospacing="0"/>
        <w:ind w:left="720"/>
        <w:rPr>
          <w:rFonts w:ascii="Arial" w:eastAsia="Arial" w:hAnsi="Arial" w:cs="Arial"/>
          <w:sz w:val="22"/>
          <w:szCs w:val="22"/>
          <w:lang w:val="en"/>
        </w:rPr>
      </w:pPr>
      <w:r w:rsidRPr="00827B40">
        <w:rPr>
          <w:rFonts w:ascii="Arial" w:eastAsia="Arial" w:hAnsi="Arial" w:cs="Arial"/>
          <w:sz w:val="22"/>
          <w:szCs w:val="22"/>
          <w:lang w:val="en"/>
        </w:rPr>
        <w:t>Sensor Data Fusion: Combining data from different sensors, such as accelerometers, gyroscopes, and GPS, for tasks like activity recognition, localization, or environmental monitoring.</w:t>
      </w:r>
    </w:p>
    <w:p w14:paraId="32AD16FD" w14:textId="77777777" w:rsidR="00827B40" w:rsidRPr="00827B40" w:rsidRDefault="00827B40" w:rsidP="00827B40">
      <w:pPr>
        <w:pStyle w:val="NormalWeb"/>
        <w:numPr>
          <w:ilvl w:val="1"/>
          <w:numId w:val="75"/>
        </w:numPr>
        <w:spacing w:before="0" w:beforeAutospacing="0" w:after="0" w:afterAutospacing="0"/>
        <w:ind w:left="720"/>
        <w:rPr>
          <w:rFonts w:ascii="Arial" w:eastAsia="Arial" w:hAnsi="Arial" w:cs="Arial"/>
          <w:sz w:val="22"/>
          <w:szCs w:val="22"/>
          <w:lang w:val="en"/>
        </w:rPr>
      </w:pPr>
      <w:r w:rsidRPr="00827B40">
        <w:rPr>
          <w:rFonts w:ascii="Arial" w:eastAsia="Arial" w:hAnsi="Arial" w:cs="Arial"/>
          <w:sz w:val="22"/>
          <w:szCs w:val="22"/>
          <w:lang w:val="en"/>
        </w:rPr>
        <w:t xml:space="preserve">Medical Image Analysis: Integrating multiple imaging modalities (such as MRI, CT, and PET) for tasks like disease diagnosis, </w:t>
      </w:r>
      <w:proofErr w:type="spellStart"/>
      <w:r w:rsidRPr="00827B40">
        <w:rPr>
          <w:rFonts w:ascii="Arial" w:eastAsia="Arial" w:hAnsi="Arial" w:cs="Arial"/>
          <w:sz w:val="22"/>
          <w:szCs w:val="22"/>
          <w:lang w:val="en"/>
        </w:rPr>
        <w:t>tumor</w:t>
      </w:r>
      <w:proofErr w:type="spellEnd"/>
      <w:r w:rsidRPr="00827B40">
        <w:rPr>
          <w:rFonts w:ascii="Arial" w:eastAsia="Arial" w:hAnsi="Arial" w:cs="Arial"/>
          <w:sz w:val="22"/>
          <w:szCs w:val="22"/>
          <w:lang w:val="en"/>
        </w:rPr>
        <w:t xml:space="preserve"> segmentation, or treatment planning.</w:t>
      </w:r>
    </w:p>
    <w:p w14:paraId="3557A461" w14:textId="77777777" w:rsidR="00827B40" w:rsidRPr="00827B40" w:rsidRDefault="00827B40" w:rsidP="00827B40">
      <w:pPr>
        <w:pStyle w:val="NormalWeb"/>
        <w:numPr>
          <w:ilvl w:val="0"/>
          <w:numId w:val="75"/>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lastRenderedPageBreak/>
        <w:t>Architectural Design: Multi-modal CNN architectures can vary depending on the specific task and data characteristics. Architectures may include parallel pathways for each modality, shared layers for feature extraction, fusion layers for combining features, or attention mechanisms for modality-specific or cross-modal attention.</w:t>
      </w:r>
    </w:p>
    <w:p w14:paraId="7E49E71D" w14:textId="77777777" w:rsidR="00827B40" w:rsidRPr="00827B40" w:rsidRDefault="00827B40" w:rsidP="00827B40">
      <w:pPr>
        <w:pStyle w:val="NormalWeb"/>
        <w:spacing w:before="300" w:beforeAutospacing="0" w:after="0" w:afterAutospacing="0"/>
        <w:rPr>
          <w:rFonts w:ascii="Arial" w:eastAsia="Arial" w:hAnsi="Arial" w:cs="Arial"/>
          <w:sz w:val="22"/>
          <w:szCs w:val="22"/>
          <w:lang w:val="en"/>
        </w:rPr>
      </w:pPr>
      <w:r w:rsidRPr="00827B40">
        <w:rPr>
          <w:rFonts w:ascii="Arial" w:eastAsia="Arial" w:hAnsi="Arial" w:cs="Arial"/>
          <w:sz w:val="22"/>
          <w:szCs w:val="22"/>
          <w:lang w:val="en"/>
        </w:rPr>
        <w:t>Multi-modal CNNs offer a powerful framework to leverage the complementary information provided by different modalities. They enable more comprehensive understanding, enhanced performance, and improved robustness in tasks that involve multiple sources of data. The design and optimization of multi-modal CNN architectures continue to be an active area of research, driven by the increasing availability and importance of multi-modal data in various fields.</w:t>
      </w:r>
    </w:p>
    <w:p w14:paraId="514E1E71" w14:textId="77777777" w:rsidR="00DC3850" w:rsidRDefault="00DC3850" w:rsidP="00827B40"/>
    <w:p w14:paraId="468AE2B9" w14:textId="77777777" w:rsidR="00DC3850" w:rsidRDefault="00DC3850" w:rsidP="00827B40"/>
    <w:p w14:paraId="0000002F" w14:textId="3CF2B808" w:rsidR="003F50AE" w:rsidRDefault="002056C8" w:rsidP="00827B40">
      <w:r>
        <w:t>45. Explain the concept of model interpretability in CNNs and techniques for visualizing learned features.</w:t>
      </w:r>
    </w:p>
    <w:p w14:paraId="5755FD9E" w14:textId="77777777" w:rsidR="00827B40" w:rsidRPr="00827B40" w:rsidRDefault="00827B40" w:rsidP="00827B40">
      <w:pPr>
        <w:pStyle w:val="NormalWeb"/>
        <w:spacing w:before="0" w:beforeAutospacing="0" w:after="300" w:afterAutospacing="0"/>
        <w:rPr>
          <w:rFonts w:ascii="Arial" w:eastAsia="Arial" w:hAnsi="Arial" w:cs="Arial"/>
          <w:sz w:val="22"/>
          <w:szCs w:val="22"/>
          <w:lang w:val="en"/>
        </w:rPr>
      </w:pPr>
      <w:r w:rsidRPr="00827B40">
        <w:rPr>
          <w:rFonts w:ascii="Arial" w:eastAsia="Arial" w:hAnsi="Arial" w:cs="Arial"/>
          <w:sz w:val="22"/>
          <w:szCs w:val="22"/>
          <w:lang w:val="en"/>
        </w:rPr>
        <w:t>Model interpretability in CNNs refers to the ability to understand and interpret the internal workings of the model and the learned features. It is essential for gaining insights into how the model makes predictions, identifying important features, and building trust in the model's decisions. Here are some techniques for visualizing learned features in CNNs:</w:t>
      </w:r>
    </w:p>
    <w:p w14:paraId="18EF6F57" w14:textId="77777777" w:rsidR="00827B40" w:rsidRPr="00827B40" w:rsidRDefault="00827B40" w:rsidP="00827B40">
      <w:pPr>
        <w:pStyle w:val="NormalWeb"/>
        <w:numPr>
          <w:ilvl w:val="0"/>
          <w:numId w:val="76"/>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Activation Maps: Activation maps, also known as feature maps, provide a visual representation of the activations produced by different filters or neurons in the CNN. These maps highlight the regions in the input that activate the filters the most. Visualizing activation maps helps understand which parts of the input are important for specific features.</w:t>
      </w:r>
    </w:p>
    <w:p w14:paraId="348F2763" w14:textId="77777777" w:rsidR="00827B40" w:rsidRPr="00827B40" w:rsidRDefault="00827B40" w:rsidP="00827B40">
      <w:pPr>
        <w:pStyle w:val="NormalWeb"/>
        <w:numPr>
          <w:ilvl w:val="0"/>
          <w:numId w:val="76"/>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Class Activation Mapping (CAM): CAM is a technique that highlights the regions in an input image that contribute most to a specific class prediction. It uses the gradient information flowing back through the network to compute the class activation maps. CAM helps identify the discriminative regions or objects that influence the model's decision.</w:t>
      </w:r>
    </w:p>
    <w:p w14:paraId="72E6BF14" w14:textId="77777777" w:rsidR="00827B40" w:rsidRPr="00827B40" w:rsidRDefault="00827B40" w:rsidP="00827B40">
      <w:pPr>
        <w:pStyle w:val="NormalWeb"/>
        <w:numPr>
          <w:ilvl w:val="0"/>
          <w:numId w:val="76"/>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Grad-CAM: Grad-CAM (Gradient-weighted Class Activation Mapping) is an extension of CAM that provides more fine-grained visualization. It combines the class activation maps with the gradients of the predicted class to generate a heat map that highlights the important regions in the input. Grad-CAM helps localize the regions that are crucial for the model's decision.</w:t>
      </w:r>
    </w:p>
    <w:p w14:paraId="193D525C" w14:textId="77777777" w:rsidR="00827B40" w:rsidRPr="00827B40" w:rsidRDefault="00827B40" w:rsidP="00827B40">
      <w:pPr>
        <w:pStyle w:val="NormalWeb"/>
        <w:numPr>
          <w:ilvl w:val="0"/>
          <w:numId w:val="76"/>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Saliency Maps: Saliency maps highlight the most salient regions in an input image, indicating which areas contribute the most to the model's predictions. They are generated by computing the gradients of the predicted class with respect to the input image. Saliency maps provide insights into the model's attention and focus during the decision-making process.</w:t>
      </w:r>
    </w:p>
    <w:p w14:paraId="608D6312" w14:textId="77777777" w:rsidR="00827B40" w:rsidRPr="00827B40" w:rsidRDefault="00827B40" w:rsidP="00827B40">
      <w:pPr>
        <w:pStyle w:val="NormalWeb"/>
        <w:numPr>
          <w:ilvl w:val="0"/>
          <w:numId w:val="76"/>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Filters Visualization: Filters or kernels in CNNs are responsible for detecting different patterns or features in the input. Visualizing these filters helps understand what kind of features they have learned. This can be done by optimizing an input image to maximize the activation of a specific filter, generating visualizations that depict the preferred patterns for each filter.</w:t>
      </w:r>
    </w:p>
    <w:p w14:paraId="2B1E869A" w14:textId="77777777" w:rsidR="00827B40" w:rsidRPr="00827B40" w:rsidRDefault="00827B40" w:rsidP="00827B40">
      <w:pPr>
        <w:pStyle w:val="NormalWeb"/>
        <w:numPr>
          <w:ilvl w:val="0"/>
          <w:numId w:val="76"/>
        </w:numPr>
        <w:spacing w:before="0" w:beforeAutospacing="0" w:after="0" w:afterAutospacing="0"/>
        <w:ind w:left="0"/>
        <w:rPr>
          <w:rFonts w:ascii="Arial" w:eastAsia="Arial" w:hAnsi="Arial" w:cs="Arial"/>
          <w:sz w:val="22"/>
          <w:szCs w:val="22"/>
          <w:lang w:val="en"/>
        </w:rPr>
      </w:pPr>
      <w:proofErr w:type="spellStart"/>
      <w:r w:rsidRPr="00827B40">
        <w:rPr>
          <w:rFonts w:ascii="Arial" w:eastAsia="Arial" w:hAnsi="Arial" w:cs="Arial"/>
          <w:sz w:val="22"/>
          <w:szCs w:val="22"/>
          <w:lang w:val="en"/>
        </w:rPr>
        <w:t>DeepDream</w:t>
      </w:r>
      <w:proofErr w:type="spellEnd"/>
      <w:r w:rsidRPr="00827B40">
        <w:rPr>
          <w:rFonts w:ascii="Arial" w:eastAsia="Arial" w:hAnsi="Arial" w:cs="Arial"/>
          <w:sz w:val="22"/>
          <w:szCs w:val="22"/>
          <w:lang w:val="en"/>
        </w:rPr>
        <w:t xml:space="preserve">: </w:t>
      </w:r>
      <w:proofErr w:type="spellStart"/>
      <w:r w:rsidRPr="00827B40">
        <w:rPr>
          <w:rFonts w:ascii="Arial" w:eastAsia="Arial" w:hAnsi="Arial" w:cs="Arial"/>
          <w:sz w:val="22"/>
          <w:szCs w:val="22"/>
          <w:lang w:val="en"/>
        </w:rPr>
        <w:t>DeepDream</w:t>
      </w:r>
      <w:proofErr w:type="spellEnd"/>
      <w:r w:rsidRPr="00827B40">
        <w:rPr>
          <w:rFonts w:ascii="Arial" w:eastAsia="Arial" w:hAnsi="Arial" w:cs="Arial"/>
          <w:sz w:val="22"/>
          <w:szCs w:val="22"/>
          <w:lang w:val="en"/>
        </w:rPr>
        <w:t xml:space="preserve"> is a visualization technique that generates visually captivating images by optimizing an input image to maximize the activations of specific filters in the CNN. It allows us to visualize the patterns or features that excite specific neurons in the network, often resulting in dream-like or psychedelic images.</w:t>
      </w:r>
    </w:p>
    <w:p w14:paraId="4D1E8C59" w14:textId="77777777" w:rsidR="00827B40" w:rsidRPr="00827B40" w:rsidRDefault="00827B40" w:rsidP="00827B40">
      <w:pPr>
        <w:pStyle w:val="NormalWeb"/>
        <w:numPr>
          <w:ilvl w:val="0"/>
          <w:numId w:val="76"/>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Feature Visualization via Optimization: Feature visualization techniques involve optimizing an input image to maximize the activation of a specific neuron or to generate a desired feature. This process helps in understanding what types of inputs activate specific neurons or what kind of features the network is sensitive to.</w:t>
      </w:r>
    </w:p>
    <w:p w14:paraId="07D6FECB" w14:textId="77777777" w:rsidR="00DC3850" w:rsidRDefault="00DC3850" w:rsidP="00827B40"/>
    <w:p w14:paraId="462B30AB" w14:textId="77777777" w:rsidR="00DC3850" w:rsidRDefault="00DC3850" w:rsidP="00827B40"/>
    <w:p w14:paraId="00000030" w14:textId="5DF975DB" w:rsidR="003F50AE" w:rsidRDefault="002056C8" w:rsidP="00827B40">
      <w:r>
        <w:lastRenderedPageBreak/>
        <w:t>46. What are some considerations and challenges in deploying CNN models in production environments?</w:t>
      </w:r>
    </w:p>
    <w:p w14:paraId="2386DFD4" w14:textId="77777777" w:rsidR="00827B40" w:rsidRPr="00827B40" w:rsidRDefault="00827B40" w:rsidP="00827B40">
      <w:pPr>
        <w:pStyle w:val="NormalWeb"/>
        <w:spacing w:before="0" w:beforeAutospacing="0" w:after="300" w:afterAutospacing="0"/>
        <w:rPr>
          <w:rFonts w:ascii="Arial" w:eastAsia="Arial" w:hAnsi="Arial" w:cs="Arial"/>
          <w:sz w:val="22"/>
          <w:szCs w:val="22"/>
          <w:lang w:val="en"/>
        </w:rPr>
      </w:pPr>
      <w:r w:rsidRPr="00827B40">
        <w:rPr>
          <w:rFonts w:ascii="Arial" w:eastAsia="Arial" w:hAnsi="Arial" w:cs="Arial"/>
          <w:sz w:val="22"/>
          <w:szCs w:val="22"/>
          <w:lang w:val="en"/>
        </w:rPr>
        <w:t>Deploying CNN models in production environments comes with various considerations and challenges that need to be addressed for a successful and reliable deployment. Here are some key considerations and challenges:</w:t>
      </w:r>
    </w:p>
    <w:p w14:paraId="08457B7F" w14:textId="77777777" w:rsidR="00827B40" w:rsidRPr="00827B40" w:rsidRDefault="00827B40" w:rsidP="00827B40">
      <w:pPr>
        <w:pStyle w:val="NormalWeb"/>
        <w:numPr>
          <w:ilvl w:val="0"/>
          <w:numId w:val="77"/>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Infrastructure: Deployment requires infrastructure that can support the computational requirements of CNN models, especially if they are large or computationally intensive. Adequate hardware, such as GPUs or specialized accelerators, may be needed to achieve efficient inference times.</w:t>
      </w:r>
    </w:p>
    <w:p w14:paraId="6C9F6271" w14:textId="77777777" w:rsidR="00827B40" w:rsidRPr="00827B40" w:rsidRDefault="00827B40" w:rsidP="00827B40">
      <w:pPr>
        <w:pStyle w:val="NormalWeb"/>
        <w:numPr>
          <w:ilvl w:val="0"/>
          <w:numId w:val="77"/>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Scalability: CNN models should be designed to handle large-scale deployments and accommodate increasing demands. Efficient scaling strategies, such as distributed computing or model parallelism, may be necessary to ensure optimal performance as the workload increases.</w:t>
      </w:r>
    </w:p>
    <w:p w14:paraId="399088CE" w14:textId="77777777" w:rsidR="00827B40" w:rsidRPr="00827B40" w:rsidRDefault="00827B40" w:rsidP="00827B40">
      <w:pPr>
        <w:pStyle w:val="NormalWeb"/>
        <w:numPr>
          <w:ilvl w:val="0"/>
          <w:numId w:val="77"/>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Latency and Real-time Inference: In certain applications, real-time inference with low latency is crucial. Optimizing model architecture, model size, and computational resources is necessary to achieve fast inference times. Techniques like model pruning, quantization, or hardware acceleration can be employed to improve latency.</w:t>
      </w:r>
    </w:p>
    <w:p w14:paraId="78DD1522" w14:textId="77777777" w:rsidR="00827B40" w:rsidRPr="00827B40" w:rsidRDefault="00827B40" w:rsidP="00827B40">
      <w:pPr>
        <w:pStyle w:val="NormalWeb"/>
        <w:numPr>
          <w:ilvl w:val="0"/>
          <w:numId w:val="77"/>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Model Versioning and Management: As models evolve and improve over time, managing different versions of the model becomes essential. Proper versioning, model tracking, and management practices should be in place to ensure seamless updates, rollback options, and reproducibility.</w:t>
      </w:r>
    </w:p>
    <w:p w14:paraId="5480B26F" w14:textId="77777777" w:rsidR="00827B40" w:rsidRPr="00827B40" w:rsidRDefault="00827B40" w:rsidP="00827B40">
      <w:pPr>
        <w:pStyle w:val="NormalWeb"/>
        <w:numPr>
          <w:ilvl w:val="0"/>
          <w:numId w:val="77"/>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 xml:space="preserve">Data </w:t>
      </w:r>
      <w:proofErr w:type="spellStart"/>
      <w:r w:rsidRPr="00827B40">
        <w:rPr>
          <w:rFonts w:ascii="Arial" w:eastAsia="Arial" w:hAnsi="Arial" w:cs="Arial"/>
          <w:sz w:val="22"/>
          <w:szCs w:val="22"/>
          <w:lang w:val="en"/>
        </w:rPr>
        <w:t>Preprocessing</w:t>
      </w:r>
      <w:proofErr w:type="spellEnd"/>
      <w:r w:rsidRPr="00827B40">
        <w:rPr>
          <w:rFonts w:ascii="Arial" w:eastAsia="Arial" w:hAnsi="Arial" w:cs="Arial"/>
          <w:sz w:val="22"/>
          <w:szCs w:val="22"/>
          <w:lang w:val="en"/>
        </w:rPr>
        <w:t xml:space="preserve"> and Integration: Deployed CNN models often require </w:t>
      </w:r>
      <w:proofErr w:type="spellStart"/>
      <w:r w:rsidRPr="00827B40">
        <w:rPr>
          <w:rFonts w:ascii="Arial" w:eastAsia="Arial" w:hAnsi="Arial" w:cs="Arial"/>
          <w:sz w:val="22"/>
          <w:szCs w:val="22"/>
          <w:lang w:val="en"/>
        </w:rPr>
        <w:t>preprocessing</w:t>
      </w:r>
      <w:proofErr w:type="spellEnd"/>
      <w:r w:rsidRPr="00827B40">
        <w:rPr>
          <w:rFonts w:ascii="Arial" w:eastAsia="Arial" w:hAnsi="Arial" w:cs="Arial"/>
          <w:sz w:val="22"/>
          <w:szCs w:val="22"/>
          <w:lang w:val="en"/>
        </w:rPr>
        <w:t xml:space="preserve"> steps on input data, such as resizing, normalization, or handling missing values. Data integration from various sources and formats may also be necessary to ensure compatibility with the model's input requirements.</w:t>
      </w:r>
    </w:p>
    <w:p w14:paraId="684A3A8B" w14:textId="77777777" w:rsidR="00827B40" w:rsidRPr="00827B40" w:rsidRDefault="00827B40" w:rsidP="00827B40">
      <w:pPr>
        <w:pStyle w:val="NormalWeb"/>
        <w:numPr>
          <w:ilvl w:val="0"/>
          <w:numId w:val="77"/>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Model Monitoring and Performance: Continuous monitoring of model performance and health is crucial in production. Implementing monitoring systems to track model accuracy, response time, resource utilization, and other relevant metrics helps identify performance degradation, anomalies, or issues that require attention.</w:t>
      </w:r>
    </w:p>
    <w:p w14:paraId="02B4C7C2" w14:textId="77777777" w:rsidR="00827B40" w:rsidRPr="00827B40" w:rsidRDefault="00827B40" w:rsidP="00827B40">
      <w:pPr>
        <w:pStyle w:val="NormalWeb"/>
        <w:numPr>
          <w:ilvl w:val="0"/>
          <w:numId w:val="77"/>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Security and Privacy: Protecting sensitive data and ensuring model security are critical considerations. Measures like data encryption, access controls, and secure communication protocols should be implemented. Adversarial attacks and privacy concerns should also be addressed through appropriate techniques and safeguards.</w:t>
      </w:r>
    </w:p>
    <w:p w14:paraId="6C60081C" w14:textId="77777777" w:rsidR="00827B40" w:rsidRPr="00827B40" w:rsidRDefault="00827B40" w:rsidP="00827B40">
      <w:pPr>
        <w:pStyle w:val="NormalWeb"/>
        <w:numPr>
          <w:ilvl w:val="0"/>
          <w:numId w:val="77"/>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 xml:space="preserve">Model Interpretability and </w:t>
      </w:r>
      <w:proofErr w:type="spellStart"/>
      <w:r w:rsidRPr="00827B40">
        <w:rPr>
          <w:rFonts w:ascii="Arial" w:eastAsia="Arial" w:hAnsi="Arial" w:cs="Arial"/>
          <w:sz w:val="22"/>
          <w:szCs w:val="22"/>
          <w:lang w:val="en"/>
        </w:rPr>
        <w:t>Explainability</w:t>
      </w:r>
      <w:proofErr w:type="spellEnd"/>
      <w:r w:rsidRPr="00827B40">
        <w:rPr>
          <w:rFonts w:ascii="Arial" w:eastAsia="Arial" w:hAnsi="Arial" w:cs="Arial"/>
          <w:sz w:val="22"/>
          <w:szCs w:val="22"/>
          <w:lang w:val="en"/>
        </w:rPr>
        <w:t xml:space="preserve">: Depending on the application, interpretability and </w:t>
      </w:r>
      <w:proofErr w:type="spellStart"/>
      <w:r w:rsidRPr="00827B40">
        <w:rPr>
          <w:rFonts w:ascii="Arial" w:eastAsia="Arial" w:hAnsi="Arial" w:cs="Arial"/>
          <w:sz w:val="22"/>
          <w:szCs w:val="22"/>
          <w:lang w:val="en"/>
        </w:rPr>
        <w:t>explainability</w:t>
      </w:r>
      <w:proofErr w:type="spellEnd"/>
      <w:r w:rsidRPr="00827B40">
        <w:rPr>
          <w:rFonts w:ascii="Arial" w:eastAsia="Arial" w:hAnsi="Arial" w:cs="Arial"/>
          <w:sz w:val="22"/>
          <w:szCs w:val="22"/>
          <w:lang w:val="en"/>
        </w:rPr>
        <w:t xml:space="preserve"> of the deployed model may be necessary. Techniques for model interpretability, such as attention mechanisms or feature visualization, can help provide insights into the model's decision-making process.</w:t>
      </w:r>
    </w:p>
    <w:p w14:paraId="3B240193" w14:textId="77777777" w:rsidR="00827B40" w:rsidRPr="00827B40" w:rsidRDefault="00827B40" w:rsidP="00827B40">
      <w:pPr>
        <w:pStyle w:val="NormalWeb"/>
        <w:numPr>
          <w:ilvl w:val="0"/>
          <w:numId w:val="77"/>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Deployment Environment: The deployment environment may have constraints and limitations, such as limited computational resources, restricted memory, or network connectivity. The model should be optimized and tailored to operate efficiently within these constraints.</w:t>
      </w:r>
    </w:p>
    <w:p w14:paraId="6F5D486E" w14:textId="77777777" w:rsidR="00827B40" w:rsidRPr="00827B40" w:rsidRDefault="00827B40" w:rsidP="00827B40">
      <w:pPr>
        <w:pStyle w:val="NormalWeb"/>
        <w:numPr>
          <w:ilvl w:val="0"/>
          <w:numId w:val="77"/>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Continuous Integration and Deployment (CI/CD): Establishing automated pipelines for continuous integration and deployment streamlines the process and ensures the deployment of updated models or bug fixes in a controlled and efficient manner.</w:t>
      </w:r>
    </w:p>
    <w:p w14:paraId="68B0909B" w14:textId="77777777" w:rsidR="00827B40" w:rsidRPr="00827B40" w:rsidRDefault="00827B40" w:rsidP="00827B40">
      <w:pPr>
        <w:pStyle w:val="NormalWeb"/>
        <w:numPr>
          <w:ilvl w:val="0"/>
          <w:numId w:val="77"/>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Documentation and Support: Proper documentation, including model architecture, training details, and usage instructions, is essential for future maintenance and collaboration. Providing support channels for users and addressing any issues or questions that arise during deployment is crucial for successful adoption.</w:t>
      </w:r>
    </w:p>
    <w:p w14:paraId="79494AB9" w14:textId="77777777" w:rsidR="00DC3850" w:rsidRDefault="00DC3850" w:rsidP="00827B40"/>
    <w:p w14:paraId="1200A303" w14:textId="77777777" w:rsidR="00DC3850" w:rsidRDefault="00DC3850" w:rsidP="00827B40"/>
    <w:p w14:paraId="00000031" w14:textId="0BC4A528" w:rsidR="003F50AE" w:rsidRDefault="002056C8" w:rsidP="00827B40">
      <w:r>
        <w:lastRenderedPageBreak/>
        <w:t>47. Discuss the impact of imbalanced datasets on CNN training and techniques for addressing this issue.</w:t>
      </w:r>
    </w:p>
    <w:p w14:paraId="7444FCC6" w14:textId="77777777" w:rsidR="00827B40" w:rsidRPr="00827B40" w:rsidRDefault="00827B40" w:rsidP="00827B40">
      <w:pPr>
        <w:spacing w:after="300" w:line="240" w:lineRule="auto"/>
      </w:pPr>
      <w:r w:rsidRPr="00827B40">
        <w:t>Imbalanced datasets, where the number of samples in different classes is significantly uneven, can have a significant impact on CNN training. Here's an overview of the impact and techniques for addressing the issue of imbalanced datasets in CNN training:</w:t>
      </w:r>
    </w:p>
    <w:p w14:paraId="15A22853" w14:textId="77777777" w:rsidR="00827B40" w:rsidRPr="00827B40" w:rsidRDefault="00827B40" w:rsidP="00827B40">
      <w:pPr>
        <w:numPr>
          <w:ilvl w:val="0"/>
          <w:numId w:val="78"/>
        </w:numPr>
        <w:spacing w:line="240" w:lineRule="auto"/>
        <w:ind w:left="0"/>
      </w:pPr>
      <w:r w:rsidRPr="00827B40">
        <w:t>Impact on Training:</w:t>
      </w:r>
    </w:p>
    <w:p w14:paraId="08F1BD51" w14:textId="77777777" w:rsidR="00827B40" w:rsidRPr="00827B40" w:rsidRDefault="00827B40" w:rsidP="00827B40">
      <w:pPr>
        <w:numPr>
          <w:ilvl w:val="1"/>
          <w:numId w:val="78"/>
        </w:numPr>
        <w:spacing w:line="240" w:lineRule="auto"/>
        <w:ind w:left="720"/>
      </w:pPr>
      <w:r w:rsidRPr="00827B40">
        <w:t xml:space="preserve">Biased Model: Imbalanced datasets can lead to biased models that </w:t>
      </w:r>
      <w:proofErr w:type="spellStart"/>
      <w:r w:rsidRPr="00827B40">
        <w:t>favor</w:t>
      </w:r>
      <w:proofErr w:type="spellEnd"/>
      <w:r w:rsidRPr="00827B40">
        <w:t xml:space="preserve"> the majority class. The model may struggle to learn patterns from the minority class, resulting in poor performance on underrepresented classes.</w:t>
      </w:r>
    </w:p>
    <w:p w14:paraId="3CF872A4" w14:textId="77777777" w:rsidR="00827B40" w:rsidRPr="00827B40" w:rsidRDefault="00827B40" w:rsidP="00827B40">
      <w:pPr>
        <w:numPr>
          <w:ilvl w:val="1"/>
          <w:numId w:val="78"/>
        </w:numPr>
        <w:spacing w:line="240" w:lineRule="auto"/>
        <w:ind w:left="720"/>
      </w:pPr>
      <w:r w:rsidRPr="00827B40">
        <w:t>Reduced Generalization: Imbalanced datasets can cause the model to focus more on the majority class, leading to reduced generalization performance on unseen data, especially for minority classes.</w:t>
      </w:r>
    </w:p>
    <w:p w14:paraId="2252C97C" w14:textId="77777777" w:rsidR="00827B40" w:rsidRPr="00827B40" w:rsidRDefault="00827B40" w:rsidP="00827B40">
      <w:pPr>
        <w:numPr>
          <w:ilvl w:val="1"/>
          <w:numId w:val="78"/>
        </w:numPr>
        <w:spacing w:line="240" w:lineRule="auto"/>
        <w:ind w:left="720"/>
      </w:pPr>
      <w:r w:rsidRPr="00827B40">
        <w:t>Misclassification: The model may tend to predict the majority class more frequently, resulting in high false-negative or false-positive rates for the minority class.</w:t>
      </w:r>
    </w:p>
    <w:p w14:paraId="5D084D99" w14:textId="77777777" w:rsidR="00827B40" w:rsidRPr="00827B40" w:rsidRDefault="00827B40" w:rsidP="00827B40">
      <w:pPr>
        <w:numPr>
          <w:ilvl w:val="0"/>
          <w:numId w:val="78"/>
        </w:numPr>
        <w:spacing w:line="240" w:lineRule="auto"/>
        <w:ind w:left="0"/>
      </w:pPr>
      <w:r w:rsidRPr="00827B40">
        <w:t>Data Augmentation:</w:t>
      </w:r>
    </w:p>
    <w:p w14:paraId="2295BF39" w14:textId="77777777" w:rsidR="00827B40" w:rsidRPr="00827B40" w:rsidRDefault="00827B40" w:rsidP="00827B40">
      <w:pPr>
        <w:numPr>
          <w:ilvl w:val="1"/>
          <w:numId w:val="78"/>
        </w:numPr>
        <w:spacing w:line="240" w:lineRule="auto"/>
        <w:ind w:left="720"/>
      </w:pPr>
      <w:r w:rsidRPr="00827B40">
        <w:t>Over-sampling: Techniques like random duplication or synthetic minority over-sampling technique (SMOTE) can increase the number of samples in the minority class by duplicating existing samples or generating synthetic samples, respectively.</w:t>
      </w:r>
    </w:p>
    <w:p w14:paraId="65D5C2F9" w14:textId="77777777" w:rsidR="00827B40" w:rsidRPr="00827B40" w:rsidRDefault="00827B40" w:rsidP="00827B40">
      <w:pPr>
        <w:numPr>
          <w:ilvl w:val="1"/>
          <w:numId w:val="78"/>
        </w:numPr>
        <w:spacing w:line="240" w:lineRule="auto"/>
        <w:ind w:left="720"/>
      </w:pPr>
      <w:r w:rsidRPr="00827B40">
        <w:t>Under-sampling: Randomly or strategically selecting a subset of the majority class samples can balance the class distribution. However, under-sampling may result in loss of information from the majority class.</w:t>
      </w:r>
    </w:p>
    <w:p w14:paraId="54A5BF6B" w14:textId="77777777" w:rsidR="00827B40" w:rsidRPr="00827B40" w:rsidRDefault="00827B40" w:rsidP="00827B40">
      <w:pPr>
        <w:numPr>
          <w:ilvl w:val="1"/>
          <w:numId w:val="78"/>
        </w:numPr>
        <w:spacing w:line="240" w:lineRule="auto"/>
        <w:ind w:left="720"/>
      </w:pPr>
      <w:r w:rsidRPr="00827B40">
        <w:t>Class-weighting: Assigning higher weights to the minority class during training can make the model pay more attention to the minority class samples.</w:t>
      </w:r>
    </w:p>
    <w:p w14:paraId="75AD5A76" w14:textId="77777777" w:rsidR="00827B40" w:rsidRPr="00827B40" w:rsidRDefault="00827B40" w:rsidP="00827B40">
      <w:pPr>
        <w:numPr>
          <w:ilvl w:val="0"/>
          <w:numId w:val="78"/>
        </w:numPr>
        <w:spacing w:line="240" w:lineRule="auto"/>
        <w:ind w:left="0"/>
      </w:pPr>
      <w:r w:rsidRPr="00827B40">
        <w:t>Resampling Techniques:</w:t>
      </w:r>
    </w:p>
    <w:p w14:paraId="167464F8" w14:textId="77777777" w:rsidR="00827B40" w:rsidRPr="00827B40" w:rsidRDefault="00827B40" w:rsidP="00827B40">
      <w:pPr>
        <w:numPr>
          <w:ilvl w:val="1"/>
          <w:numId w:val="78"/>
        </w:numPr>
        <w:spacing w:line="240" w:lineRule="auto"/>
        <w:ind w:left="720"/>
      </w:pPr>
      <w:r w:rsidRPr="00827B40">
        <w:t>Stratified Sampling: Ensuring that training, validation, and testing sets have a representative distribution of classes helps maintain class balance across different datasets.</w:t>
      </w:r>
    </w:p>
    <w:p w14:paraId="0A523A91" w14:textId="77777777" w:rsidR="00827B40" w:rsidRPr="00827B40" w:rsidRDefault="00827B40" w:rsidP="00827B40">
      <w:pPr>
        <w:numPr>
          <w:ilvl w:val="1"/>
          <w:numId w:val="78"/>
        </w:numPr>
        <w:spacing w:line="240" w:lineRule="auto"/>
        <w:ind w:left="720"/>
      </w:pPr>
      <w:r w:rsidRPr="00827B40">
        <w:t>K-fold Cross-Validation: Using stratified k-fold cross-validation ensures that each fold contains a proportional representation of all classes.</w:t>
      </w:r>
    </w:p>
    <w:p w14:paraId="0F9D7032" w14:textId="77777777" w:rsidR="00827B40" w:rsidRPr="00827B40" w:rsidRDefault="00827B40" w:rsidP="00827B40">
      <w:pPr>
        <w:numPr>
          <w:ilvl w:val="1"/>
          <w:numId w:val="78"/>
        </w:numPr>
        <w:spacing w:line="240" w:lineRule="auto"/>
        <w:ind w:left="720"/>
      </w:pPr>
      <w:r w:rsidRPr="00827B40">
        <w:t>Ensemble Methods: Building an ensemble of models trained on different resampled datasets can help improve overall performance by combining the predictions of multiple models.</w:t>
      </w:r>
    </w:p>
    <w:p w14:paraId="25E5E563" w14:textId="77777777" w:rsidR="00827B40" w:rsidRPr="00827B40" w:rsidRDefault="00827B40" w:rsidP="00827B40">
      <w:pPr>
        <w:numPr>
          <w:ilvl w:val="0"/>
          <w:numId w:val="78"/>
        </w:numPr>
        <w:spacing w:line="240" w:lineRule="auto"/>
        <w:ind w:left="0"/>
      </w:pPr>
      <w:r w:rsidRPr="00827B40">
        <w:t>Algorithmic Techniques:</w:t>
      </w:r>
    </w:p>
    <w:p w14:paraId="7F9DDBC8" w14:textId="77777777" w:rsidR="00827B40" w:rsidRPr="00827B40" w:rsidRDefault="00827B40" w:rsidP="00827B40">
      <w:pPr>
        <w:numPr>
          <w:ilvl w:val="1"/>
          <w:numId w:val="78"/>
        </w:numPr>
        <w:spacing w:line="240" w:lineRule="auto"/>
        <w:ind w:left="720"/>
      </w:pPr>
      <w:r w:rsidRPr="00827B40">
        <w:t>Cost-Sensitive Learning: Assigning different misclassification costs to different classes during training can influence the model to prioritize accurate predictions for the minority class.</w:t>
      </w:r>
    </w:p>
    <w:p w14:paraId="6605792C" w14:textId="77777777" w:rsidR="00827B40" w:rsidRPr="00827B40" w:rsidRDefault="00827B40" w:rsidP="00827B40">
      <w:pPr>
        <w:numPr>
          <w:ilvl w:val="1"/>
          <w:numId w:val="78"/>
        </w:numPr>
        <w:spacing w:line="240" w:lineRule="auto"/>
        <w:ind w:left="720"/>
      </w:pPr>
      <w:r w:rsidRPr="00827B40">
        <w:t>Focal Loss: Focal loss modifies the standard cross-entropy loss by down-weighing the easy examples and focusing more on hard examples, which are typically from the minority class.</w:t>
      </w:r>
    </w:p>
    <w:p w14:paraId="7B066E03" w14:textId="77777777" w:rsidR="00827B40" w:rsidRPr="00827B40" w:rsidRDefault="00827B40" w:rsidP="00827B40">
      <w:pPr>
        <w:numPr>
          <w:ilvl w:val="1"/>
          <w:numId w:val="78"/>
        </w:numPr>
        <w:spacing w:line="240" w:lineRule="auto"/>
        <w:ind w:left="720"/>
      </w:pPr>
      <w:r w:rsidRPr="00827B40">
        <w:t>Adaptive Sampling: Dynamically adjusting the sampling strategy during training based on the model's performance or loss can provide more focus on challenging examples.</w:t>
      </w:r>
    </w:p>
    <w:p w14:paraId="40B771E9" w14:textId="77777777" w:rsidR="00827B40" w:rsidRPr="00827B40" w:rsidRDefault="00827B40" w:rsidP="00827B40">
      <w:pPr>
        <w:numPr>
          <w:ilvl w:val="0"/>
          <w:numId w:val="78"/>
        </w:numPr>
        <w:spacing w:line="240" w:lineRule="auto"/>
        <w:ind w:left="0"/>
      </w:pPr>
      <w:r w:rsidRPr="00827B40">
        <w:t>Transfer Learning:</w:t>
      </w:r>
    </w:p>
    <w:p w14:paraId="5899C532" w14:textId="77777777" w:rsidR="00827B40" w:rsidRPr="00827B40" w:rsidRDefault="00827B40" w:rsidP="00827B40">
      <w:pPr>
        <w:numPr>
          <w:ilvl w:val="1"/>
          <w:numId w:val="78"/>
        </w:numPr>
        <w:spacing w:line="240" w:lineRule="auto"/>
        <w:ind w:left="720"/>
      </w:pPr>
      <w:r w:rsidRPr="00827B40">
        <w:t>Pre-trained models trained on large-scale datasets can be used as a starting point for transfer learning. The model's feature extraction layers can be frozen, and only the last few layers can be fine-tuned on the imbalanced dataset. Transfer learning helps leverage knowledge from the large dataset to improve performance on the imbalanced dataset.</w:t>
      </w:r>
    </w:p>
    <w:p w14:paraId="1E2EE8EE" w14:textId="77777777" w:rsidR="00827B40" w:rsidRPr="00827B40" w:rsidRDefault="00827B40" w:rsidP="00827B40">
      <w:pPr>
        <w:numPr>
          <w:ilvl w:val="0"/>
          <w:numId w:val="78"/>
        </w:numPr>
        <w:spacing w:line="240" w:lineRule="auto"/>
        <w:ind w:left="0"/>
      </w:pPr>
      <w:r w:rsidRPr="00827B40">
        <w:t>Evaluation Metrics:</w:t>
      </w:r>
    </w:p>
    <w:p w14:paraId="08AABD2B" w14:textId="77777777" w:rsidR="00827B40" w:rsidRPr="00827B40" w:rsidRDefault="00827B40" w:rsidP="00827B40">
      <w:pPr>
        <w:numPr>
          <w:ilvl w:val="1"/>
          <w:numId w:val="78"/>
        </w:numPr>
        <w:spacing w:line="240" w:lineRule="auto"/>
        <w:ind w:left="720"/>
      </w:pPr>
      <w:r w:rsidRPr="00827B40">
        <w:lastRenderedPageBreak/>
        <w:t>Accuracy alone may not be an appropriate evaluation metric for imbalanced datasets. Metrics like precision, recall, F1-score, or area under the ROC curve (AUC-ROC) provide more meaningful performance evaluation, especially when the classes are imbalanced.</w:t>
      </w:r>
    </w:p>
    <w:p w14:paraId="192B0372" w14:textId="77777777" w:rsidR="00DC3850" w:rsidRDefault="00DC3850" w:rsidP="00827B40"/>
    <w:p w14:paraId="25AF3155" w14:textId="77777777" w:rsidR="00DC3850" w:rsidRDefault="00DC3850" w:rsidP="00827B40"/>
    <w:p w14:paraId="00000032" w14:textId="222FFAA4" w:rsidR="003F50AE" w:rsidRDefault="002056C8" w:rsidP="00827B40">
      <w:r>
        <w:t>48. Explain the concept of transfer learning and its benefits in CNN model development.</w:t>
      </w:r>
    </w:p>
    <w:p w14:paraId="153954E5" w14:textId="77777777" w:rsidR="00827B40" w:rsidRPr="00827B40" w:rsidRDefault="00827B40" w:rsidP="00827B40">
      <w:pPr>
        <w:pStyle w:val="NormalWeb"/>
        <w:spacing w:before="0" w:beforeAutospacing="0" w:after="300" w:afterAutospacing="0"/>
        <w:rPr>
          <w:rFonts w:ascii="Arial" w:eastAsia="Arial" w:hAnsi="Arial" w:cs="Arial"/>
          <w:sz w:val="22"/>
          <w:szCs w:val="22"/>
          <w:lang w:val="en"/>
        </w:rPr>
      </w:pPr>
      <w:r w:rsidRPr="00827B40">
        <w:rPr>
          <w:rFonts w:ascii="Arial" w:eastAsia="Arial" w:hAnsi="Arial" w:cs="Arial"/>
          <w:sz w:val="22"/>
          <w:szCs w:val="22"/>
          <w:lang w:val="en"/>
        </w:rPr>
        <w:t>Transfer learning is a machine learning technique where a pre-trained model developed for one task is adapted and applied to a different but related task. In the context of CNN model development, transfer learning involves using a pre-trained CNN model as a starting point for a new task, instead of training a model from scratch. The pre-trained model, often trained on a large-scale dataset, has learned general features that are useful for various visual recognition tasks. Here are the benefits of transfer learning in CNN model development:</w:t>
      </w:r>
    </w:p>
    <w:p w14:paraId="537A873E" w14:textId="77777777" w:rsidR="00827B40" w:rsidRPr="00827B40" w:rsidRDefault="00827B40" w:rsidP="00827B40">
      <w:pPr>
        <w:pStyle w:val="NormalWeb"/>
        <w:numPr>
          <w:ilvl w:val="0"/>
          <w:numId w:val="79"/>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 xml:space="preserve">Reduced Training Time and Data Requirements: Training CNN models from scratch requires a large amount of </w:t>
      </w:r>
      <w:proofErr w:type="spellStart"/>
      <w:r w:rsidRPr="00827B40">
        <w:rPr>
          <w:rFonts w:ascii="Arial" w:eastAsia="Arial" w:hAnsi="Arial" w:cs="Arial"/>
          <w:sz w:val="22"/>
          <w:szCs w:val="22"/>
          <w:lang w:val="en"/>
        </w:rPr>
        <w:t>labeled</w:t>
      </w:r>
      <w:proofErr w:type="spellEnd"/>
      <w:r w:rsidRPr="00827B40">
        <w:rPr>
          <w:rFonts w:ascii="Arial" w:eastAsia="Arial" w:hAnsi="Arial" w:cs="Arial"/>
          <w:sz w:val="22"/>
          <w:szCs w:val="22"/>
          <w:lang w:val="en"/>
        </w:rPr>
        <w:t xml:space="preserve"> data and computational resources. Transfer learning significantly reduces both the training time and the amount of data required. By leveraging pre-trained models, the model can benefit from the knowledge gained from the large-scale dataset used in pre-training.</w:t>
      </w:r>
    </w:p>
    <w:p w14:paraId="1EA33C41" w14:textId="77777777" w:rsidR="00827B40" w:rsidRPr="00827B40" w:rsidRDefault="00827B40" w:rsidP="00827B40">
      <w:pPr>
        <w:pStyle w:val="NormalWeb"/>
        <w:numPr>
          <w:ilvl w:val="0"/>
          <w:numId w:val="79"/>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 xml:space="preserve">Improved Performance: Transfer learning has shown to improve the performance of CNN models, especially when the new task has limited </w:t>
      </w:r>
      <w:proofErr w:type="spellStart"/>
      <w:r w:rsidRPr="00827B40">
        <w:rPr>
          <w:rFonts w:ascii="Arial" w:eastAsia="Arial" w:hAnsi="Arial" w:cs="Arial"/>
          <w:sz w:val="22"/>
          <w:szCs w:val="22"/>
          <w:lang w:val="en"/>
        </w:rPr>
        <w:t>labeled</w:t>
      </w:r>
      <w:proofErr w:type="spellEnd"/>
      <w:r w:rsidRPr="00827B40">
        <w:rPr>
          <w:rFonts w:ascii="Arial" w:eastAsia="Arial" w:hAnsi="Arial" w:cs="Arial"/>
          <w:sz w:val="22"/>
          <w:szCs w:val="22"/>
          <w:lang w:val="en"/>
        </w:rPr>
        <w:t xml:space="preserve"> data. The pre-trained model has already learned generic features from the large-scale dataset, which can be valuable for various related tasks. By utilizing this knowledge, transfer learning helps in capturing important patterns and reducing the risk of overfitting.</w:t>
      </w:r>
    </w:p>
    <w:p w14:paraId="774B3E36" w14:textId="77777777" w:rsidR="00827B40" w:rsidRPr="00827B40" w:rsidRDefault="00827B40" w:rsidP="00827B40">
      <w:pPr>
        <w:pStyle w:val="NormalWeb"/>
        <w:numPr>
          <w:ilvl w:val="0"/>
          <w:numId w:val="79"/>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Extraction of High-Level Features: Pre-trained CNN models have learned to extract high-level features that are relevant for general visual recognition tasks. By using a pre-trained model as a feature extractor, one can obtain meaningful representations of images. These representations can then be used as input features for downstream tasks like classification, object detection, or segmentation.</w:t>
      </w:r>
    </w:p>
    <w:p w14:paraId="1C9E8B17" w14:textId="77777777" w:rsidR="00827B40" w:rsidRPr="00827B40" w:rsidRDefault="00827B40" w:rsidP="00827B40">
      <w:pPr>
        <w:pStyle w:val="NormalWeb"/>
        <w:numPr>
          <w:ilvl w:val="0"/>
          <w:numId w:val="79"/>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Generalization and Robustness: Pre-trained models have learned general features from diverse visual data, enabling them to capture broader patterns and variations. This improves the model's ability to generalize to new, unseen data and makes it more robust to different imaging conditions, such as variations in lighting, viewpoint, or noise.</w:t>
      </w:r>
    </w:p>
    <w:p w14:paraId="094AB35F" w14:textId="77777777" w:rsidR="00827B40" w:rsidRPr="00827B40" w:rsidRDefault="00827B40" w:rsidP="00827B40">
      <w:pPr>
        <w:pStyle w:val="NormalWeb"/>
        <w:numPr>
          <w:ilvl w:val="0"/>
          <w:numId w:val="79"/>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Transfer of Knowledge: Transfer learning facilitates the transfer of knowledge from one task to another. The pre-trained model has learned rich representations of visual features, which can be applied to related tasks. This transfer of knowledge accelerates the learning process and allows the model to start with a better initialization.</w:t>
      </w:r>
    </w:p>
    <w:p w14:paraId="11CFF7F7" w14:textId="77777777" w:rsidR="00827B40" w:rsidRPr="00827B40" w:rsidRDefault="00827B40" w:rsidP="00827B40">
      <w:pPr>
        <w:pStyle w:val="NormalWeb"/>
        <w:numPr>
          <w:ilvl w:val="0"/>
          <w:numId w:val="79"/>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Adaptability to Specific Domains: Pre-trained models trained on large-scale datasets have gained knowledge across a wide range of visual concepts. By using transfer learning, these models can be fine-tuned on specific domains or datasets that may have limited data availability. Fine-tuning the pre-trained model on domain-specific data helps in capturing domain-specific patterns and achieving better performance.</w:t>
      </w:r>
    </w:p>
    <w:p w14:paraId="3A5E9371" w14:textId="77777777" w:rsidR="00DC3850" w:rsidRDefault="00DC3850" w:rsidP="00827B40"/>
    <w:p w14:paraId="33ACF8AF" w14:textId="77777777" w:rsidR="00DC3850" w:rsidRDefault="00DC3850" w:rsidP="00827B40"/>
    <w:p w14:paraId="00000033" w14:textId="594B2A92" w:rsidR="003F50AE" w:rsidRDefault="002056C8" w:rsidP="00827B40">
      <w:r>
        <w:t>49. How do CNN models handle data with missing or incomplete information?</w:t>
      </w:r>
    </w:p>
    <w:p w14:paraId="67886B16" w14:textId="77777777" w:rsidR="00827B40" w:rsidRPr="00827B40" w:rsidRDefault="00827B40" w:rsidP="00827B40">
      <w:pPr>
        <w:pStyle w:val="NormalWeb"/>
        <w:spacing w:before="0" w:beforeAutospacing="0" w:after="300" w:afterAutospacing="0"/>
        <w:rPr>
          <w:rFonts w:ascii="Arial" w:eastAsia="Arial" w:hAnsi="Arial" w:cs="Arial"/>
          <w:sz w:val="22"/>
          <w:szCs w:val="22"/>
          <w:lang w:val="en"/>
        </w:rPr>
      </w:pPr>
      <w:r w:rsidRPr="00827B40">
        <w:rPr>
          <w:rFonts w:ascii="Arial" w:eastAsia="Arial" w:hAnsi="Arial" w:cs="Arial"/>
          <w:sz w:val="22"/>
          <w:szCs w:val="22"/>
          <w:lang w:val="en"/>
        </w:rPr>
        <w:t>CNN models typically do not handle missing or incomplete information explicitly. Instead, they rely on the availability of complete and valid data for training and inference. When faced with missing or incomplete information in the input data, there are a few common approaches to handling such scenarios:</w:t>
      </w:r>
    </w:p>
    <w:p w14:paraId="77811011" w14:textId="77777777" w:rsidR="00827B40" w:rsidRPr="00827B40" w:rsidRDefault="00827B40" w:rsidP="00827B40">
      <w:pPr>
        <w:pStyle w:val="NormalWeb"/>
        <w:numPr>
          <w:ilvl w:val="0"/>
          <w:numId w:val="80"/>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lastRenderedPageBreak/>
        <w:t xml:space="preserve">Data </w:t>
      </w:r>
      <w:proofErr w:type="spellStart"/>
      <w:r w:rsidRPr="00827B40">
        <w:rPr>
          <w:rFonts w:ascii="Arial" w:eastAsia="Arial" w:hAnsi="Arial" w:cs="Arial"/>
          <w:sz w:val="22"/>
          <w:szCs w:val="22"/>
          <w:lang w:val="en"/>
        </w:rPr>
        <w:t>Preprocessing</w:t>
      </w:r>
      <w:proofErr w:type="spellEnd"/>
      <w:r w:rsidRPr="00827B40">
        <w:rPr>
          <w:rFonts w:ascii="Arial" w:eastAsia="Arial" w:hAnsi="Arial" w:cs="Arial"/>
          <w:sz w:val="22"/>
          <w:szCs w:val="22"/>
          <w:lang w:val="en"/>
        </w:rPr>
        <w:t xml:space="preserve">: Prior to feeding the data into a CNN model, </w:t>
      </w:r>
      <w:proofErr w:type="spellStart"/>
      <w:r w:rsidRPr="00827B40">
        <w:rPr>
          <w:rFonts w:ascii="Arial" w:eastAsia="Arial" w:hAnsi="Arial" w:cs="Arial"/>
          <w:sz w:val="22"/>
          <w:szCs w:val="22"/>
          <w:lang w:val="en"/>
        </w:rPr>
        <w:t>preprocessing</w:t>
      </w:r>
      <w:proofErr w:type="spellEnd"/>
      <w:r w:rsidRPr="00827B40">
        <w:rPr>
          <w:rFonts w:ascii="Arial" w:eastAsia="Arial" w:hAnsi="Arial" w:cs="Arial"/>
          <w:sz w:val="22"/>
          <w:szCs w:val="22"/>
          <w:lang w:val="en"/>
        </w:rPr>
        <w:t xml:space="preserve"> techniques can be applied to handle missing or incomplete information. These techniques may involve imputation methods to fill in missing values or removing instances with missing data. The choice of </w:t>
      </w:r>
      <w:proofErr w:type="spellStart"/>
      <w:r w:rsidRPr="00827B40">
        <w:rPr>
          <w:rFonts w:ascii="Arial" w:eastAsia="Arial" w:hAnsi="Arial" w:cs="Arial"/>
          <w:sz w:val="22"/>
          <w:szCs w:val="22"/>
          <w:lang w:val="en"/>
        </w:rPr>
        <w:t>preprocessing</w:t>
      </w:r>
      <w:proofErr w:type="spellEnd"/>
      <w:r w:rsidRPr="00827B40">
        <w:rPr>
          <w:rFonts w:ascii="Arial" w:eastAsia="Arial" w:hAnsi="Arial" w:cs="Arial"/>
          <w:sz w:val="22"/>
          <w:szCs w:val="22"/>
          <w:lang w:val="en"/>
        </w:rPr>
        <w:t xml:space="preserve"> technique depends on the specific characteristics of the data and the task at hand.</w:t>
      </w:r>
    </w:p>
    <w:p w14:paraId="2D525DA7" w14:textId="77777777" w:rsidR="00827B40" w:rsidRPr="00827B40" w:rsidRDefault="00827B40" w:rsidP="00827B40">
      <w:pPr>
        <w:pStyle w:val="NormalWeb"/>
        <w:numPr>
          <w:ilvl w:val="0"/>
          <w:numId w:val="80"/>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Handling Missing Values as a Separate Category: In some cases, missing values can be treated as a separate category or a distinct feature value. This approach allows the CNN model to learn patterns associated with the missing values and potentially make predictions based on the available information.</w:t>
      </w:r>
    </w:p>
    <w:p w14:paraId="4BDFA4B6" w14:textId="77777777" w:rsidR="00827B40" w:rsidRPr="00827B40" w:rsidRDefault="00827B40" w:rsidP="00827B40">
      <w:pPr>
        <w:pStyle w:val="NormalWeb"/>
        <w:numPr>
          <w:ilvl w:val="0"/>
          <w:numId w:val="80"/>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Using Auxiliary Features: Additional features can be included that provide information about the completeness or quality of the data. These auxiliary features can help the CNN model learn to make more informed decisions when faced with missing or incomplete information.</w:t>
      </w:r>
    </w:p>
    <w:p w14:paraId="5DBEBA2C" w14:textId="77777777" w:rsidR="00827B40" w:rsidRPr="00827B40" w:rsidRDefault="00827B40" w:rsidP="00827B40">
      <w:pPr>
        <w:pStyle w:val="NormalWeb"/>
        <w:numPr>
          <w:ilvl w:val="0"/>
          <w:numId w:val="80"/>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Multiple Inputs or Modalities: If multiple sources of data or modalities are available, the CNN model can be designed to handle missing information by leveraging information from the other modalities. This can help compensate for missing or incomplete data in a specific modality.</w:t>
      </w:r>
    </w:p>
    <w:p w14:paraId="78F924F0" w14:textId="77777777" w:rsidR="00827B40" w:rsidRPr="00827B40" w:rsidRDefault="00827B40" w:rsidP="00827B40">
      <w:pPr>
        <w:pStyle w:val="NormalWeb"/>
        <w:numPr>
          <w:ilvl w:val="0"/>
          <w:numId w:val="80"/>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Transfer Learning: Transfer learning, as discussed earlier, can be leveraged when dealing with missing or incomplete data. By using a pre-trained model on a related task with complete data, the learned features can still be beneficial for the task at hand, even if the input data has missing or incomplete information.</w:t>
      </w:r>
    </w:p>
    <w:p w14:paraId="10D10CA9" w14:textId="77777777" w:rsidR="00DC3850" w:rsidRDefault="00DC3850" w:rsidP="00827B40"/>
    <w:p w14:paraId="395B87B6" w14:textId="77777777" w:rsidR="00827B40" w:rsidRDefault="00827B40" w:rsidP="00827B40"/>
    <w:p w14:paraId="00000034" w14:textId="4BEF60A5" w:rsidR="003F50AE" w:rsidRDefault="002056C8" w:rsidP="00827B40">
      <w:bookmarkStart w:id="0" w:name="_GoBack"/>
      <w:bookmarkEnd w:id="0"/>
      <w:r>
        <w:t>50. Describe the concept of multi-label classification in CNNs and techniques for solving this task.</w:t>
      </w:r>
    </w:p>
    <w:p w14:paraId="1EEB5A8D" w14:textId="77777777" w:rsidR="00827B40" w:rsidRPr="00827B40" w:rsidRDefault="00827B40" w:rsidP="00827B40">
      <w:pPr>
        <w:pStyle w:val="NormalWeb"/>
        <w:spacing w:before="0" w:beforeAutospacing="0" w:after="300" w:afterAutospacing="0"/>
        <w:rPr>
          <w:rFonts w:ascii="Arial" w:eastAsia="Arial" w:hAnsi="Arial" w:cs="Arial"/>
          <w:sz w:val="22"/>
          <w:szCs w:val="22"/>
          <w:lang w:val="en"/>
        </w:rPr>
      </w:pPr>
      <w:r w:rsidRPr="00827B40">
        <w:rPr>
          <w:rFonts w:ascii="Arial" w:eastAsia="Arial" w:hAnsi="Arial" w:cs="Arial"/>
          <w:sz w:val="22"/>
          <w:szCs w:val="22"/>
          <w:lang w:val="en"/>
        </w:rPr>
        <w:t>Multi-label classification in CNNs is a task where an input can be associated with multiple labels simultaneously. Unlike traditional single-label classification, where each input is assigned to a single class, multi-label classification allows for more complex and flexible predictions. Here's an overview of the concept of multi-label classification in CNNs and some techniques for solving this task:</w:t>
      </w:r>
    </w:p>
    <w:p w14:paraId="45FDA2F2" w14:textId="77777777" w:rsidR="00827B40" w:rsidRPr="00827B40" w:rsidRDefault="00827B40" w:rsidP="00827B40">
      <w:pPr>
        <w:pStyle w:val="NormalWeb"/>
        <w:numPr>
          <w:ilvl w:val="0"/>
          <w:numId w:val="81"/>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Label Representation: In multi-label classification, the labels are typically represented as binary vectors or matrices. Each label is associated with a binary value indicating its presence or absence for a particular input. For example, if there are five possible labels, a binary vector [1, 0, 1, 1, 0] would indicate that the input is associated with labels 1, 3, and 4, while labels 2 and 5 are absent.</w:t>
      </w:r>
    </w:p>
    <w:p w14:paraId="2E6101F2" w14:textId="77777777" w:rsidR="00827B40" w:rsidRPr="00827B40" w:rsidRDefault="00827B40" w:rsidP="00827B40">
      <w:pPr>
        <w:pStyle w:val="NormalWeb"/>
        <w:numPr>
          <w:ilvl w:val="0"/>
          <w:numId w:val="81"/>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 xml:space="preserve">Sigmoid Activation and Binary Cross-Entropy Loss: CNN models for multi-label classification often use sigmoid activation in the output layer instead of </w:t>
      </w:r>
      <w:proofErr w:type="spellStart"/>
      <w:r w:rsidRPr="00827B40">
        <w:rPr>
          <w:rFonts w:ascii="Arial" w:eastAsia="Arial" w:hAnsi="Arial" w:cs="Arial"/>
          <w:sz w:val="22"/>
          <w:szCs w:val="22"/>
          <w:lang w:val="en"/>
        </w:rPr>
        <w:t>softmax</w:t>
      </w:r>
      <w:proofErr w:type="spellEnd"/>
      <w:r w:rsidRPr="00827B40">
        <w:rPr>
          <w:rFonts w:ascii="Arial" w:eastAsia="Arial" w:hAnsi="Arial" w:cs="Arial"/>
          <w:sz w:val="22"/>
          <w:szCs w:val="22"/>
          <w:lang w:val="en"/>
        </w:rPr>
        <w:t>. Sigmoid activation enables independent probability estimation for each label, allowing multiple labels to be activated simultaneously. Binary cross-entropy loss is typically used as the loss function to optimize the model's predictions.</w:t>
      </w:r>
    </w:p>
    <w:p w14:paraId="5A946732" w14:textId="77777777" w:rsidR="00827B40" w:rsidRPr="00827B40" w:rsidRDefault="00827B40" w:rsidP="00827B40">
      <w:pPr>
        <w:pStyle w:val="NormalWeb"/>
        <w:numPr>
          <w:ilvl w:val="0"/>
          <w:numId w:val="81"/>
        </w:numPr>
        <w:spacing w:before="0" w:beforeAutospacing="0" w:after="0" w:afterAutospacing="0"/>
        <w:ind w:left="0"/>
        <w:rPr>
          <w:rFonts w:ascii="Arial" w:eastAsia="Arial" w:hAnsi="Arial" w:cs="Arial"/>
          <w:sz w:val="22"/>
          <w:szCs w:val="22"/>
          <w:lang w:val="en"/>
        </w:rPr>
      </w:pPr>
      <w:proofErr w:type="spellStart"/>
      <w:r w:rsidRPr="00827B40">
        <w:rPr>
          <w:rFonts w:ascii="Arial" w:eastAsia="Arial" w:hAnsi="Arial" w:cs="Arial"/>
          <w:sz w:val="22"/>
          <w:szCs w:val="22"/>
          <w:lang w:val="en"/>
        </w:rPr>
        <w:t>Thresholding</w:t>
      </w:r>
      <w:proofErr w:type="spellEnd"/>
      <w:r w:rsidRPr="00827B40">
        <w:rPr>
          <w:rFonts w:ascii="Arial" w:eastAsia="Arial" w:hAnsi="Arial" w:cs="Arial"/>
          <w:sz w:val="22"/>
          <w:szCs w:val="22"/>
          <w:lang w:val="en"/>
        </w:rPr>
        <w:t>: In multi-label classification, a threshold is applied to the predicted probabilities to determine the presence or absence of each label. If the predicted probability for a label is above the threshold, it is considered active or present; otherwise, it is considered inactive or absent. The threshold can be adjusted to balance precision and recall trade-offs based on the application's requirements.</w:t>
      </w:r>
    </w:p>
    <w:p w14:paraId="0A47D18B" w14:textId="77777777" w:rsidR="00827B40" w:rsidRPr="00827B40" w:rsidRDefault="00827B40" w:rsidP="00827B40">
      <w:pPr>
        <w:pStyle w:val="NormalWeb"/>
        <w:numPr>
          <w:ilvl w:val="0"/>
          <w:numId w:val="81"/>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One-</w:t>
      </w:r>
      <w:proofErr w:type="gramStart"/>
      <w:r w:rsidRPr="00827B40">
        <w:rPr>
          <w:rFonts w:ascii="Arial" w:eastAsia="Arial" w:hAnsi="Arial" w:cs="Arial"/>
          <w:sz w:val="22"/>
          <w:szCs w:val="22"/>
          <w:lang w:val="en"/>
        </w:rPr>
        <w:t>vs</w:t>
      </w:r>
      <w:proofErr w:type="gramEnd"/>
      <w:r w:rsidRPr="00827B40">
        <w:rPr>
          <w:rFonts w:ascii="Arial" w:eastAsia="Arial" w:hAnsi="Arial" w:cs="Arial"/>
          <w:sz w:val="22"/>
          <w:szCs w:val="22"/>
          <w:lang w:val="en"/>
        </w:rPr>
        <w:t>-Rest (</w:t>
      </w:r>
      <w:proofErr w:type="spellStart"/>
      <w:r w:rsidRPr="00827B40">
        <w:rPr>
          <w:rFonts w:ascii="Arial" w:eastAsia="Arial" w:hAnsi="Arial" w:cs="Arial"/>
          <w:sz w:val="22"/>
          <w:szCs w:val="22"/>
          <w:lang w:val="en"/>
        </w:rPr>
        <w:t>OvR</w:t>
      </w:r>
      <w:proofErr w:type="spellEnd"/>
      <w:r w:rsidRPr="00827B40">
        <w:rPr>
          <w:rFonts w:ascii="Arial" w:eastAsia="Arial" w:hAnsi="Arial" w:cs="Arial"/>
          <w:sz w:val="22"/>
          <w:szCs w:val="22"/>
          <w:lang w:val="en"/>
        </w:rPr>
        <w:t xml:space="preserve">) and Binary Relevance: These are popular techniques for adapting traditional single-label classification models to multi-label classification. In the </w:t>
      </w:r>
      <w:proofErr w:type="spellStart"/>
      <w:r w:rsidRPr="00827B40">
        <w:rPr>
          <w:rFonts w:ascii="Arial" w:eastAsia="Arial" w:hAnsi="Arial" w:cs="Arial"/>
          <w:sz w:val="22"/>
          <w:szCs w:val="22"/>
          <w:lang w:val="en"/>
        </w:rPr>
        <w:t>OvR</w:t>
      </w:r>
      <w:proofErr w:type="spellEnd"/>
      <w:r w:rsidRPr="00827B40">
        <w:rPr>
          <w:rFonts w:ascii="Arial" w:eastAsia="Arial" w:hAnsi="Arial" w:cs="Arial"/>
          <w:sz w:val="22"/>
          <w:szCs w:val="22"/>
          <w:lang w:val="en"/>
        </w:rPr>
        <w:t xml:space="preserve"> approach, a separate binary classifier is trained for each label, treating it as a binary classification problem. In the binary relevance approach, each label is treated independently, and a separate model is trained for each label using the input features.</w:t>
      </w:r>
    </w:p>
    <w:p w14:paraId="003E75F3" w14:textId="77777777" w:rsidR="00827B40" w:rsidRPr="00827B40" w:rsidRDefault="00827B40" w:rsidP="00827B40">
      <w:pPr>
        <w:pStyle w:val="NormalWeb"/>
        <w:numPr>
          <w:ilvl w:val="0"/>
          <w:numId w:val="81"/>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lastRenderedPageBreak/>
        <w:t>Classifier Chains: This technique extends the binary relevance approach by exploiting label dependencies. Instead of treating each label independently, classifier chains consider the order of labels and use the predictions of previously predicted labels as additional features for subsequent label predictions.</w:t>
      </w:r>
    </w:p>
    <w:p w14:paraId="773FA472" w14:textId="77777777" w:rsidR="00827B40" w:rsidRPr="00827B40" w:rsidRDefault="00827B40" w:rsidP="00827B40">
      <w:pPr>
        <w:pStyle w:val="NormalWeb"/>
        <w:numPr>
          <w:ilvl w:val="0"/>
          <w:numId w:val="81"/>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 xml:space="preserve">Loss Function Adaptation: Various loss functions can be used to address the challenges of multi-label classification. For example, focal loss can be employed to handle imbalanced label distributions, while Hamming loss or </w:t>
      </w:r>
      <w:proofErr w:type="spellStart"/>
      <w:r w:rsidRPr="00827B40">
        <w:rPr>
          <w:rFonts w:ascii="Arial" w:eastAsia="Arial" w:hAnsi="Arial" w:cs="Arial"/>
          <w:sz w:val="22"/>
          <w:szCs w:val="22"/>
          <w:lang w:val="en"/>
        </w:rPr>
        <w:t>Jaccard</w:t>
      </w:r>
      <w:proofErr w:type="spellEnd"/>
      <w:r w:rsidRPr="00827B40">
        <w:rPr>
          <w:rFonts w:ascii="Arial" w:eastAsia="Arial" w:hAnsi="Arial" w:cs="Arial"/>
          <w:sz w:val="22"/>
          <w:szCs w:val="22"/>
          <w:lang w:val="en"/>
        </w:rPr>
        <w:t xml:space="preserve"> loss can be used to measure the similarity between predicted and true labels.</w:t>
      </w:r>
    </w:p>
    <w:p w14:paraId="5F9499F5" w14:textId="77777777" w:rsidR="00827B40" w:rsidRPr="00827B40" w:rsidRDefault="00827B40" w:rsidP="00827B40">
      <w:pPr>
        <w:pStyle w:val="NormalWeb"/>
        <w:numPr>
          <w:ilvl w:val="0"/>
          <w:numId w:val="81"/>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Data Augmentation: Data augmentation techniques, such as random cropping, flipping, or rotation, can be applied to increase the diversity of training samples in multi-label classification. This helps the model generalize better to different label combinations and variations in the input data.</w:t>
      </w:r>
    </w:p>
    <w:p w14:paraId="62E32D7C" w14:textId="77777777" w:rsidR="00827B40" w:rsidRPr="00827B40" w:rsidRDefault="00827B40" w:rsidP="00827B40">
      <w:pPr>
        <w:pStyle w:val="NormalWeb"/>
        <w:numPr>
          <w:ilvl w:val="0"/>
          <w:numId w:val="81"/>
        </w:numPr>
        <w:spacing w:before="0" w:beforeAutospacing="0" w:after="0" w:afterAutospacing="0"/>
        <w:ind w:left="0"/>
        <w:rPr>
          <w:rFonts w:ascii="Arial" w:eastAsia="Arial" w:hAnsi="Arial" w:cs="Arial"/>
          <w:sz w:val="22"/>
          <w:szCs w:val="22"/>
          <w:lang w:val="en"/>
        </w:rPr>
      </w:pPr>
      <w:r w:rsidRPr="00827B40">
        <w:rPr>
          <w:rFonts w:ascii="Arial" w:eastAsia="Arial" w:hAnsi="Arial" w:cs="Arial"/>
          <w:sz w:val="22"/>
          <w:szCs w:val="22"/>
          <w:lang w:val="en"/>
        </w:rPr>
        <w:t>Deep Metric Learning: Deep metric learning techniques can be used to learn a feature space where inputs with similar labels are closer together. This can improve the discriminative power of the model and facilitate more effective multi-label classification.</w:t>
      </w:r>
    </w:p>
    <w:p w14:paraId="00000035" w14:textId="69C6AA8B" w:rsidR="003F50AE" w:rsidRDefault="003F50AE" w:rsidP="00827B40"/>
    <w:p w14:paraId="05898193" w14:textId="77777777" w:rsidR="00DC3850" w:rsidRDefault="00DC3850" w:rsidP="00827B40"/>
    <w:sectPr w:rsidR="00DC385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26F7"/>
    <w:multiLevelType w:val="multilevel"/>
    <w:tmpl w:val="0940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AA064E"/>
    <w:multiLevelType w:val="multilevel"/>
    <w:tmpl w:val="0594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AB4CFE"/>
    <w:multiLevelType w:val="multilevel"/>
    <w:tmpl w:val="E6D065E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E7C4F"/>
    <w:multiLevelType w:val="multilevel"/>
    <w:tmpl w:val="8C8A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CE34AE"/>
    <w:multiLevelType w:val="multilevel"/>
    <w:tmpl w:val="4AD6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5548F4"/>
    <w:multiLevelType w:val="multilevel"/>
    <w:tmpl w:val="0A6C298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E54E70"/>
    <w:multiLevelType w:val="multilevel"/>
    <w:tmpl w:val="BA42FF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8E3625"/>
    <w:multiLevelType w:val="multilevel"/>
    <w:tmpl w:val="E068AB2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927928"/>
    <w:multiLevelType w:val="multilevel"/>
    <w:tmpl w:val="9696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0D1D7B"/>
    <w:multiLevelType w:val="multilevel"/>
    <w:tmpl w:val="5296AD4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3F1908"/>
    <w:multiLevelType w:val="multilevel"/>
    <w:tmpl w:val="1CD0D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EA34FE"/>
    <w:multiLevelType w:val="multilevel"/>
    <w:tmpl w:val="7D8C06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436C17"/>
    <w:multiLevelType w:val="multilevel"/>
    <w:tmpl w:val="0948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54764D"/>
    <w:multiLevelType w:val="multilevel"/>
    <w:tmpl w:val="6DB0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BC7F35"/>
    <w:multiLevelType w:val="multilevel"/>
    <w:tmpl w:val="D7D46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D3759C"/>
    <w:multiLevelType w:val="multilevel"/>
    <w:tmpl w:val="8ADA4A8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282C20"/>
    <w:multiLevelType w:val="multilevel"/>
    <w:tmpl w:val="0C403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095DBD"/>
    <w:multiLevelType w:val="multilevel"/>
    <w:tmpl w:val="CEDE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BE0158D"/>
    <w:multiLevelType w:val="multilevel"/>
    <w:tmpl w:val="061486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9127C4"/>
    <w:multiLevelType w:val="multilevel"/>
    <w:tmpl w:val="662E623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AA4E45"/>
    <w:multiLevelType w:val="multilevel"/>
    <w:tmpl w:val="D6B0DA22"/>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D70E2D"/>
    <w:multiLevelType w:val="multilevel"/>
    <w:tmpl w:val="1D5E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EE73AD7"/>
    <w:multiLevelType w:val="multilevel"/>
    <w:tmpl w:val="0F1E7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3D1527"/>
    <w:multiLevelType w:val="multilevel"/>
    <w:tmpl w:val="57E66A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0662FE4"/>
    <w:multiLevelType w:val="multilevel"/>
    <w:tmpl w:val="E8D2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2387602"/>
    <w:multiLevelType w:val="multilevel"/>
    <w:tmpl w:val="D4C8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28163B4"/>
    <w:multiLevelType w:val="multilevel"/>
    <w:tmpl w:val="54FE2F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FA7D6C"/>
    <w:multiLevelType w:val="multilevel"/>
    <w:tmpl w:val="B60677E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0B2150"/>
    <w:multiLevelType w:val="multilevel"/>
    <w:tmpl w:val="87B8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D177D96"/>
    <w:multiLevelType w:val="multilevel"/>
    <w:tmpl w:val="4A004DE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0F1D0D"/>
    <w:multiLevelType w:val="multilevel"/>
    <w:tmpl w:val="66A0A5D0"/>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D57713"/>
    <w:multiLevelType w:val="multilevel"/>
    <w:tmpl w:val="DBCC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22736C8"/>
    <w:multiLevelType w:val="multilevel"/>
    <w:tmpl w:val="B8ECBA8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D070A5"/>
    <w:multiLevelType w:val="multilevel"/>
    <w:tmpl w:val="70165F5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4637442"/>
    <w:multiLevelType w:val="multilevel"/>
    <w:tmpl w:val="C9E4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4A3157B"/>
    <w:multiLevelType w:val="multilevel"/>
    <w:tmpl w:val="62E0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7765875"/>
    <w:multiLevelType w:val="multilevel"/>
    <w:tmpl w:val="8670E83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582BC8"/>
    <w:multiLevelType w:val="multilevel"/>
    <w:tmpl w:val="B6F2F45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F915E6"/>
    <w:multiLevelType w:val="multilevel"/>
    <w:tmpl w:val="BB88D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DF409C6"/>
    <w:multiLevelType w:val="multilevel"/>
    <w:tmpl w:val="55A8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8453D47"/>
    <w:multiLevelType w:val="multilevel"/>
    <w:tmpl w:val="0D5A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8720D1F"/>
    <w:multiLevelType w:val="multilevel"/>
    <w:tmpl w:val="06D475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687102"/>
    <w:multiLevelType w:val="multilevel"/>
    <w:tmpl w:val="3B6E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96F5B8E"/>
    <w:multiLevelType w:val="multilevel"/>
    <w:tmpl w:val="5AA0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B3B6971"/>
    <w:multiLevelType w:val="multilevel"/>
    <w:tmpl w:val="DC5AECD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F6E0033"/>
    <w:multiLevelType w:val="multilevel"/>
    <w:tmpl w:val="9B8CD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F8449BD"/>
    <w:multiLevelType w:val="multilevel"/>
    <w:tmpl w:val="468E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0313315"/>
    <w:multiLevelType w:val="multilevel"/>
    <w:tmpl w:val="DE8AD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1376716"/>
    <w:multiLevelType w:val="multilevel"/>
    <w:tmpl w:val="1158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1903AFA"/>
    <w:multiLevelType w:val="multilevel"/>
    <w:tmpl w:val="850A35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3750652"/>
    <w:multiLevelType w:val="multilevel"/>
    <w:tmpl w:val="70B0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5EA2913"/>
    <w:multiLevelType w:val="multilevel"/>
    <w:tmpl w:val="E3BA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7B20F55"/>
    <w:multiLevelType w:val="multilevel"/>
    <w:tmpl w:val="B958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9C40E8F"/>
    <w:multiLevelType w:val="multilevel"/>
    <w:tmpl w:val="70B0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9D63D92"/>
    <w:multiLevelType w:val="multilevel"/>
    <w:tmpl w:val="B27A6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A6112EC"/>
    <w:multiLevelType w:val="multilevel"/>
    <w:tmpl w:val="1ADC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D682A0B"/>
    <w:multiLevelType w:val="multilevel"/>
    <w:tmpl w:val="573AD2FC"/>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F8B2F1E"/>
    <w:multiLevelType w:val="multilevel"/>
    <w:tmpl w:val="BE16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1024357"/>
    <w:multiLevelType w:val="multilevel"/>
    <w:tmpl w:val="2916882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55A7D01"/>
    <w:multiLevelType w:val="multilevel"/>
    <w:tmpl w:val="A2E25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5676985"/>
    <w:multiLevelType w:val="multilevel"/>
    <w:tmpl w:val="D6F05C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66D2320"/>
    <w:multiLevelType w:val="multilevel"/>
    <w:tmpl w:val="795C5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CF83EA1"/>
    <w:multiLevelType w:val="multilevel"/>
    <w:tmpl w:val="BEB82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D3E363B"/>
    <w:multiLevelType w:val="multilevel"/>
    <w:tmpl w:val="497E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DD41E4E"/>
    <w:multiLevelType w:val="multilevel"/>
    <w:tmpl w:val="9C5C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E987CD4"/>
    <w:multiLevelType w:val="multilevel"/>
    <w:tmpl w:val="6F0A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ECF5358"/>
    <w:multiLevelType w:val="multilevel"/>
    <w:tmpl w:val="4F62D2C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EEC30C8"/>
    <w:multiLevelType w:val="multilevel"/>
    <w:tmpl w:val="3812636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F125C39"/>
    <w:multiLevelType w:val="multilevel"/>
    <w:tmpl w:val="8222F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F130985"/>
    <w:multiLevelType w:val="multilevel"/>
    <w:tmpl w:val="B164C93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45C30F4"/>
    <w:multiLevelType w:val="multilevel"/>
    <w:tmpl w:val="91BA03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57975B7"/>
    <w:multiLevelType w:val="multilevel"/>
    <w:tmpl w:val="81D0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610271E"/>
    <w:multiLevelType w:val="multilevel"/>
    <w:tmpl w:val="A566DA5A"/>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65160B3"/>
    <w:multiLevelType w:val="multilevel"/>
    <w:tmpl w:val="1702E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7542600"/>
    <w:multiLevelType w:val="multilevel"/>
    <w:tmpl w:val="F2C2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7956919"/>
    <w:multiLevelType w:val="multilevel"/>
    <w:tmpl w:val="684C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8466800"/>
    <w:multiLevelType w:val="multilevel"/>
    <w:tmpl w:val="38BC0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8471547"/>
    <w:multiLevelType w:val="multilevel"/>
    <w:tmpl w:val="DBF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86B7088"/>
    <w:multiLevelType w:val="multilevel"/>
    <w:tmpl w:val="CE342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CFD40EB"/>
    <w:multiLevelType w:val="multilevel"/>
    <w:tmpl w:val="628E4B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E58506B"/>
    <w:multiLevelType w:val="multilevel"/>
    <w:tmpl w:val="D938DB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5"/>
  </w:num>
  <w:num w:numId="2">
    <w:abstractNumId w:val="26"/>
  </w:num>
  <w:num w:numId="3">
    <w:abstractNumId w:val="80"/>
  </w:num>
  <w:num w:numId="4">
    <w:abstractNumId w:val="49"/>
  </w:num>
  <w:num w:numId="5">
    <w:abstractNumId w:val="60"/>
  </w:num>
  <w:num w:numId="6">
    <w:abstractNumId w:val="40"/>
  </w:num>
  <w:num w:numId="7">
    <w:abstractNumId w:val="6"/>
  </w:num>
  <w:num w:numId="8">
    <w:abstractNumId w:val="18"/>
  </w:num>
  <w:num w:numId="9">
    <w:abstractNumId w:val="46"/>
  </w:num>
  <w:num w:numId="10">
    <w:abstractNumId w:val="8"/>
  </w:num>
  <w:num w:numId="11">
    <w:abstractNumId w:val="21"/>
  </w:num>
  <w:num w:numId="12">
    <w:abstractNumId w:val="64"/>
  </w:num>
  <w:num w:numId="13">
    <w:abstractNumId w:val="31"/>
  </w:num>
  <w:num w:numId="14">
    <w:abstractNumId w:val="71"/>
  </w:num>
  <w:num w:numId="15">
    <w:abstractNumId w:val="52"/>
  </w:num>
  <w:num w:numId="16">
    <w:abstractNumId w:val="57"/>
  </w:num>
  <w:num w:numId="17">
    <w:abstractNumId w:val="36"/>
  </w:num>
  <w:num w:numId="18">
    <w:abstractNumId w:val="13"/>
  </w:num>
  <w:num w:numId="19">
    <w:abstractNumId w:val="43"/>
  </w:num>
  <w:num w:numId="20">
    <w:abstractNumId w:val="44"/>
  </w:num>
  <w:num w:numId="21">
    <w:abstractNumId w:val="63"/>
  </w:num>
  <w:num w:numId="22">
    <w:abstractNumId w:val="19"/>
  </w:num>
  <w:num w:numId="23">
    <w:abstractNumId w:val="28"/>
  </w:num>
  <w:num w:numId="24">
    <w:abstractNumId w:val="29"/>
  </w:num>
  <w:num w:numId="25">
    <w:abstractNumId w:val="23"/>
  </w:num>
  <w:num w:numId="26">
    <w:abstractNumId w:val="33"/>
  </w:num>
  <w:num w:numId="27">
    <w:abstractNumId w:val="41"/>
  </w:num>
  <w:num w:numId="28">
    <w:abstractNumId w:val="5"/>
  </w:num>
  <w:num w:numId="29">
    <w:abstractNumId w:val="74"/>
  </w:num>
  <w:num w:numId="30">
    <w:abstractNumId w:val="76"/>
  </w:num>
  <w:num w:numId="31">
    <w:abstractNumId w:val="1"/>
  </w:num>
  <w:num w:numId="32">
    <w:abstractNumId w:val="47"/>
  </w:num>
  <w:num w:numId="33">
    <w:abstractNumId w:val="59"/>
  </w:num>
  <w:num w:numId="34">
    <w:abstractNumId w:val="14"/>
  </w:num>
  <w:num w:numId="35">
    <w:abstractNumId w:val="67"/>
  </w:num>
  <w:num w:numId="36">
    <w:abstractNumId w:val="35"/>
  </w:num>
  <w:num w:numId="37">
    <w:abstractNumId w:val="77"/>
  </w:num>
  <w:num w:numId="38">
    <w:abstractNumId w:val="9"/>
  </w:num>
  <w:num w:numId="39">
    <w:abstractNumId w:val="12"/>
  </w:num>
  <w:num w:numId="40">
    <w:abstractNumId w:val="69"/>
  </w:num>
  <w:num w:numId="41">
    <w:abstractNumId w:val="66"/>
  </w:num>
  <w:num w:numId="42">
    <w:abstractNumId w:val="17"/>
  </w:num>
  <w:num w:numId="43">
    <w:abstractNumId w:val="7"/>
  </w:num>
  <w:num w:numId="44">
    <w:abstractNumId w:val="39"/>
  </w:num>
  <w:num w:numId="45">
    <w:abstractNumId w:val="15"/>
  </w:num>
  <w:num w:numId="46">
    <w:abstractNumId w:val="37"/>
  </w:num>
  <w:num w:numId="47">
    <w:abstractNumId w:val="25"/>
  </w:num>
  <w:num w:numId="48">
    <w:abstractNumId w:val="32"/>
  </w:num>
  <w:num w:numId="49">
    <w:abstractNumId w:val="51"/>
  </w:num>
  <w:num w:numId="50">
    <w:abstractNumId w:val="2"/>
  </w:num>
  <w:num w:numId="51">
    <w:abstractNumId w:val="75"/>
  </w:num>
  <w:num w:numId="52">
    <w:abstractNumId w:val="27"/>
  </w:num>
  <w:num w:numId="53">
    <w:abstractNumId w:val="3"/>
  </w:num>
  <w:num w:numId="54">
    <w:abstractNumId w:val="4"/>
  </w:num>
  <w:num w:numId="55">
    <w:abstractNumId w:val="58"/>
  </w:num>
  <w:num w:numId="56">
    <w:abstractNumId w:val="24"/>
  </w:num>
  <w:num w:numId="57">
    <w:abstractNumId w:val="48"/>
  </w:num>
  <w:num w:numId="58">
    <w:abstractNumId w:val="56"/>
  </w:num>
  <w:num w:numId="59">
    <w:abstractNumId w:val="53"/>
  </w:num>
  <w:num w:numId="60">
    <w:abstractNumId w:val="20"/>
  </w:num>
  <w:num w:numId="61">
    <w:abstractNumId w:val="0"/>
  </w:num>
  <w:num w:numId="62">
    <w:abstractNumId w:val="30"/>
  </w:num>
  <w:num w:numId="63">
    <w:abstractNumId w:val="50"/>
  </w:num>
  <w:num w:numId="64">
    <w:abstractNumId w:val="72"/>
  </w:num>
  <w:num w:numId="65">
    <w:abstractNumId w:val="34"/>
  </w:num>
  <w:num w:numId="66">
    <w:abstractNumId w:val="78"/>
  </w:num>
  <w:num w:numId="67">
    <w:abstractNumId w:val="22"/>
  </w:num>
  <w:num w:numId="68">
    <w:abstractNumId w:val="11"/>
  </w:num>
  <w:num w:numId="69">
    <w:abstractNumId w:val="10"/>
  </w:num>
  <w:num w:numId="70">
    <w:abstractNumId w:val="62"/>
  </w:num>
  <w:num w:numId="71">
    <w:abstractNumId w:val="45"/>
  </w:num>
  <w:num w:numId="72">
    <w:abstractNumId w:val="68"/>
  </w:num>
  <w:num w:numId="73">
    <w:abstractNumId w:val="42"/>
  </w:num>
  <w:num w:numId="74">
    <w:abstractNumId w:val="73"/>
  </w:num>
  <w:num w:numId="75">
    <w:abstractNumId w:val="70"/>
  </w:num>
  <w:num w:numId="76">
    <w:abstractNumId w:val="54"/>
  </w:num>
  <w:num w:numId="77">
    <w:abstractNumId w:val="61"/>
  </w:num>
  <w:num w:numId="78">
    <w:abstractNumId w:val="79"/>
  </w:num>
  <w:num w:numId="79">
    <w:abstractNumId w:val="16"/>
  </w:num>
  <w:num w:numId="80">
    <w:abstractNumId w:val="38"/>
  </w:num>
  <w:num w:numId="81">
    <w:abstractNumId w:val="55"/>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0AE"/>
    <w:rsid w:val="002056C8"/>
    <w:rsid w:val="003F50AE"/>
    <w:rsid w:val="0057031D"/>
    <w:rsid w:val="005A3846"/>
    <w:rsid w:val="00616DFC"/>
    <w:rsid w:val="00827B40"/>
    <w:rsid w:val="00DC385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ABE4F"/>
  <w15:docId w15:val="{DF842B27-4A10-4AC4-A26E-557F57036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DC3850"/>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48937">
      <w:bodyDiv w:val="1"/>
      <w:marLeft w:val="0"/>
      <w:marRight w:val="0"/>
      <w:marTop w:val="0"/>
      <w:marBottom w:val="0"/>
      <w:divBdr>
        <w:top w:val="none" w:sz="0" w:space="0" w:color="auto"/>
        <w:left w:val="none" w:sz="0" w:space="0" w:color="auto"/>
        <w:bottom w:val="none" w:sz="0" w:space="0" w:color="auto"/>
        <w:right w:val="none" w:sz="0" w:space="0" w:color="auto"/>
      </w:divBdr>
    </w:div>
    <w:div w:id="175534271">
      <w:bodyDiv w:val="1"/>
      <w:marLeft w:val="0"/>
      <w:marRight w:val="0"/>
      <w:marTop w:val="0"/>
      <w:marBottom w:val="0"/>
      <w:divBdr>
        <w:top w:val="none" w:sz="0" w:space="0" w:color="auto"/>
        <w:left w:val="none" w:sz="0" w:space="0" w:color="auto"/>
        <w:bottom w:val="none" w:sz="0" w:space="0" w:color="auto"/>
        <w:right w:val="none" w:sz="0" w:space="0" w:color="auto"/>
      </w:divBdr>
    </w:div>
    <w:div w:id="178276770">
      <w:bodyDiv w:val="1"/>
      <w:marLeft w:val="0"/>
      <w:marRight w:val="0"/>
      <w:marTop w:val="0"/>
      <w:marBottom w:val="0"/>
      <w:divBdr>
        <w:top w:val="none" w:sz="0" w:space="0" w:color="auto"/>
        <w:left w:val="none" w:sz="0" w:space="0" w:color="auto"/>
        <w:bottom w:val="none" w:sz="0" w:space="0" w:color="auto"/>
        <w:right w:val="none" w:sz="0" w:space="0" w:color="auto"/>
      </w:divBdr>
    </w:div>
    <w:div w:id="190655604">
      <w:bodyDiv w:val="1"/>
      <w:marLeft w:val="0"/>
      <w:marRight w:val="0"/>
      <w:marTop w:val="0"/>
      <w:marBottom w:val="0"/>
      <w:divBdr>
        <w:top w:val="none" w:sz="0" w:space="0" w:color="auto"/>
        <w:left w:val="none" w:sz="0" w:space="0" w:color="auto"/>
        <w:bottom w:val="none" w:sz="0" w:space="0" w:color="auto"/>
        <w:right w:val="none" w:sz="0" w:space="0" w:color="auto"/>
      </w:divBdr>
    </w:div>
    <w:div w:id="209613347">
      <w:bodyDiv w:val="1"/>
      <w:marLeft w:val="0"/>
      <w:marRight w:val="0"/>
      <w:marTop w:val="0"/>
      <w:marBottom w:val="0"/>
      <w:divBdr>
        <w:top w:val="none" w:sz="0" w:space="0" w:color="auto"/>
        <w:left w:val="none" w:sz="0" w:space="0" w:color="auto"/>
        <w:bottom w:val="none" w:sz="0" w:space="0" w:color="auto"/>
        <w:right w:val="none" w:sz="0" w:space="0" w:color="auto"/>
      </w:divBdr>
    </w:div>
    <w:div w:id="234828317">
      <w:bodyDiv w:val="1"/>
      <w:marLeft w:val="0"/>
      <w:marRight w:val="0"/>
      <w:marTop w:val="0"/>
      <w:marBottom w:val="0"/>
      <w:divBdr>
        <w:top w:val="none" w:sz="0" w:space="0" w:color="auto"/>
        <w:left w:val="none" w:sz="0" w:space="0" w:color="auto"/>
        <w:bottom w:val="none" w:sz="0" w:space="0" w:color="auto"/>
        <w:right w:val="none" w:sz="0" w:space="0" w:color="auto"/>
      </w:divBdr>
    </w:div>
    <w:div w:id="320349757">
      <w:bodyDiv w:val="1"/>
      <w:marLeft w:val="0"/>
      <w:marRight w:val="0"/>
      <w:marTop w:val="0"/>
      <w:marBottom w:val="0"/>
      <w:divBdr>
        <w:top w:val="none" w:sz="0" w:space="0" w:color="auto"/>
        <w:left w:val="none" w:sz="0" w:space="0" w:color="auto"/>
        <w:bottom w:val="none" w:sz="0" w:space="0" w:color="auto"/>
        <w:right w:val="none" w:sz="0" w:space="0" w:color="auto"/>
      </w:divBdr>
    </w:div>
    <w:div w:id="359160410">
      <w:bodyDiv w:val="1"/>
      <w:marLeft w:val="0"/>
      <w:marRight w:val="0"/>
      <w:marTop w:val="0"/>
      <w:marBottom w:val="0"/>
      <w:divBdr>
        <w:top w:val="none" w:sz="0" w:space="0" w:color="auto"/>
        <w:left w:val="none" w:sz="0" w:space="0" w:color="auto"/>
        <w:bottom w:val="none" w:sz="0" w:space="0" w:color="auto"/>
        <w:right w:val="none" w:sz="0" w:space="0" w:color="auto"/>
      </w:divBdr>
    </w:div>
    <w:div w:id="529223394">
      <w:bodyDiv w:val="1"/>
      <w:marLeft w:val="0"/>
      <w:marRight w:val="0"/>
      <w:marTop w:val="0"/>
      <w:marBottom w:val="0"/>
      <w:divBdr>
        <w:top w:val="none" w:sz="0" w:space="0" w:color="auto"/>
        <w:left w:val="none" w:sz="0" w:space="0" w:color="auto"/>
        <w:bottom w:val="none" w:sz="0" w:space="0" w:color="auto"/>
        <w:right w:val="none" w:sz="0" w:space="0" w:color="auto"/>
      </w:divBdr>
    </w:div>
    <w:div w:id="569462921">
      <w:bodyDiv w:val="1"/>
      <w:marLeft w:val="0"/>
      <w:marRight w:val="0"/>
      <w:marTop w:val="0"/>
      <w:marBottom w:val="0"/>
      <w:divBdr>
        <w:top w:val="none" w:sz="0" w:space="0" w:color="auto"/>
        <w:left w:val="none" w:sz="0" w:space="0" w:color="auto"/>
        <w:bottom w:val="none" w:sz="0" w:space="0" w:color="auto"/>
        <w:right w:val="none" w:sz="0" w:space="0" w:color="auto"/>
      </w:divBdr>
    </w:div>
    <w:div w:id="614602734">
      <w:bodyDiv w:val="1"/>
      <w:marLeft w:val="0"/>
      <w:marRight w:val="0"/>
      <w:marTop w:val="0"/>
      <w:marBottom w:val="0"/>
      <w:divBdr>
        <w:top w:val="none" w:sz="0" w:space="0" w:color="auto"/>
        <w:left w:val="none" w:sz="0" w:space="0" w:color="auto"/>
        <w:bottom w:val="none" w:sz="0" w:space="0" w:color="auto"/>
        <w:right w:val="none" w:sz="0" w:space="0" w:color="auto"/>
      </w:divBdr>
    </w:div>
    <w:div w:id="643201179">
      <w:bodyDiv w:val="1"/>
      <w:marLeft w:val="0"/>
      <w:marRight w:val="0"/>
      <w:marTop w:val="0"/>
      <w:marBottom w:val="0"/>
      <w:divBdr>
        <w:top w:val="none" w:sz="0" w:space="0" w:color="auto"/>
        <w:left w:val="none" w:sz="0" w:space="0" w:color="auto"/>
        <w:bottom w:val="none" w:sz="0" w:space="0" w:color="auto"/>
        <w:right w:val="none" w:sz="0" w:space="0" w:color="auto"/>
      </w:divBdr>
    </w:div>
    <w:div w:id="646133925">
      <w:bodyDiv w:val="1"/>
      <w:marLeft w:val="0"/>
      <w:marRight w:val="0"/>
      <w:marTop w:val="0"/>
      <w:marBottom w:val="0"/>
      <w:divBdr>
        <w:top w:val="none" w:sz="0" w:space="0" w:color="auto"/>
        <w:left w:val="none" w:sz="0" w:space="0" w:color="auto"/>
        <w:bottom w:val="none" w:sz="0" w:space="0" w:color="auto"/>
        <w:right w:val="none" w:sz="0" w:space="0" w:color="auto"/>
      </w:divBdr>
    </w:div>
    <w:div w:id="762410194">
      <w:bodyDiv w:val="1"/>
      <w:marLeft w:val="0"/>
      <w:marRight w:val="0"/>
      <w:marTop w:val="0"/>
      <w:marBottom w:val="0"/>
      <w:divBdr>
        <w:top w:val="none" w:sz="0" w:space="0" w:color="auto"/>
        <w:left w:val="none" w:sz="0" w:space="0" w:color="auto"/>
        <w:bottom w:val="none" w:sz="0" w:space="0" w:color="auto"/>
        <w:right w:val="none" w:sz="0" w:space="0" w:color="auto"/>
      </w:divBdr>
    </w:div>
    <w:div w:id="763651490">
      <w:bodyDiv w:val="1"/>
      <w:marLeft w:val="0"/>
      <w:marRight w:val="0"/>
      <w:marTop w:val="0"/>
      <w:marBottom w:val="0"/>
      <w:divBdr>
        <w:top w:val="none" w:sz="0" w:space="0" w:color="auto"/>
        <w:left w:val="none" w:sz="0" w:space="0" w:color="auto"/>
        <w:bottom w:val="none" w:sz="0" w:space="0" w:color="auto"/>
        <w:right w:val="none" w:sz="0" w:space="0" w:color="auto"/>
      </w:divBdr>
    </w:div>
    <w:div w:id="765002942">
      <w:bodyDiv w:val="1"/>
      <w:marLeft w:val="0"/>
      <w:marRight w:val="0"/>
      <w:marTop w:val="0"/>
      <w:marBottom w:val="0"/>
      <w:divBdr>
        <w:top w:val="none" w:sz="0" w:space="0" w:color="auto"/>
        <w:left w:val="none" w:sz="0" w:space="0" w:color="auto"/>
        <w:bottom w:val="none" w:sz="0" w:space="0" w:color="auto"/>
        <w:right w:val="none" w:sz="0" w:space="0" w:color="auto"/>
      </w:divBdr>
    </w:div>
    <w:div w:id="775976942">
      <w:bodyDiv w:val="1"/>
      <w:marLeft w:val="0"/>
      <w:marRight w:val="0"/>
      <w:marTop w:val="0"/>
      <w:marBottom w:val="0"/>
      <w:divBdr>
        <w:top w:val="none" w:sz="0" w:space="0" w:color="auto"/>
        <w:left w:val="none" w:sz="0" w:space="0" w:color="auto"/>
        <w:bottom w:val="none" w:sz="0" w:space="0" w:color="auto"/>
        <w:right w:val="none" w:sz="0" w:space="0" w:color="auto"/>
      </w:divBdr>
    </w:div>
    <w:div w:id="902377331">
      <w:bodyDiv w:val="1"/>
      <w:marLeft w:val="0"/>
      <w:marRight w:val="0"/>
      <w:marTop w:val="0"/>
      <w:marBottom w:val="0"/>
      <w:divBdr>
        <w:top w:val="none" w:sz="0" w:space="0" w:color="auto"/>
        <w:left w:val="none" w:sz="0" w:space="0" w:color="auto"/>
        <w:bottom w:val="none" w:sz="0" w:space="0" w:color="auto"/>
        <w:right w:val="none" w:sz="0" w:space="0" w:color="auto"/>
      </w:divBdr>
    </w:div>
    <w:div w:id="927153291">
      <w:bodyDiv w:val="1"/>
      <w:marLeft w:val="0"/>
      <w:marRight w:val="0"/>
      <w:marTop w:val="0"/>
      <w:marBottom w:val="0"/>
      <w:divBdr>
        <w:top w:val="none" w:sz="0" w:space="0" w:color="auto"/>
        <w:left w:val="none" w:sz="0" w:space="0" w:color="auto"/>
        <w:bottom w:val="none" w:sz="0" w:space="0" w:color="auto"/>
        <w:right w:val="none" w:sz="0" w:space="0" w:color="auto"/>
      </w:divBdr>
    </w:div>
    <w:div w:id="944575419">
      <w:bodyDiv w:val="1"/>
      <w:marLeft w:val="0"/>
      <w:marRight w:val="0"/>
      <w:marTop w:val="0"/>
      <w:marBottom w:val="0"/>
      <w:divBdr>
        <w:top w:val="none" w:sz="0" w:space="0" w:color="auto"/>
        <w:left w:val="none" w:sz="0" w:space="0" w:color="auto"/>
        <w:bottom w:val="none" w:sz="0" w:space="0" w:color="auto"/>
        <w:right w:val="none" w:sz="0" w:space="0" w:color="auto"/>
      </w:divBdr>
    </w:div>
    <w:div w:id="958603356">
      <w:bodyDiv w:val="1"/>
      <w:marLeft w:val="0"/>
      <w:marRight w:val="0"/>
      <w:marTop w:val="0"/>
      <w:marBottom w:val="0"/>
      <w:divBdr>
        <w:top w:val="none" w:sz="0" w:space="0" w:color="auto"/>
        <w:left w:val="none" w:sz="0" w:space="0" w:color="auto"/>
        <w:bottom w:val="none" w:sz="0" w:space="0" w:color="auto"/>
        <w:right w:val="none" w:sz="0" w:space="0" w:color="auto"/>
      </w:divBdr>
    </w:div>
    <w:div w:id="1082606554">
      <w:bodyDiv w:val="1"/>
      <w:marLeft w:val="0"/>
      <w:marRight w:val="0"/>
      <w:marTop w:val="0"/>
      <w:marBottom w:val="0"/>
      <w:divBdr>
        <w:top w:val="none" w:sz="0" w:space="0" w:color="auto"/>
        <w:left w:val="none" w:sz="0" w:space="0" w:color="auto"/>
        <w:bottom w:val="none" w:sz="0" w:space="0" w:color="auto"/>
        <w:right w:val="none" w:sz="0" w:space="0" w:color="auto"/>
      </w:divBdr>
    </w:div>
    <w:div w:id="1144545523">
      <w:bodyDiv w:val="1"/>
      <w:marLeft w:val="0"/>
      <w:marRight w:val="0"/>
      <w:marTop w:val="0"/>
      <w:marBottom w:val="0"/>
      <w:divBdr>
        <w:top w:val="none" w:sz="0" w:space="0" w:color="auto"/>
        <w:left w:val="none" w:sz="0" w:space="0" w:color="auto"/>
        <w:bottom w:val="none" w:sz="0" w:space="0" w:color="auto"/>
        <w:right w:val="none" w:sz="0" w:space="0" w:color="auto"/>
      </w:divBdr>
    </w:div>
    <w:div w:id="1213813285">
      <w:bodyDiv w:val="1"/>
      <w:marLeft w:val="0"/>
      <w:marRight w:val="0"/>
      <w:marTop w:val="0"/>
      <w:marBottom w:val="0"/>
      <w:divBdr>
        <w:top w:val="none" w:sz="0" w:space="0" w:color="auto"/>
        <w:left w:val="none" w:sz="0" w:space="0" w:color="auto"/>
        <w:bottom w:val="none" w:sz="0" w:space="0" w:color="auto"/>
        <w:right w:val="none" w:sz="0" w:space="0" w:color="auto"/>
      </w:divBdr>
    </w:div>
    <w:div w:id="1214931104">
      <w:bodyDiv w:val="1"/>
      <w:marLeft w:val="0"/>
      <w:marRight w:val="0"/>
      <w:marTop w:val="0"/>
      <w:marBottom w:val="0"/>
      <w:divBdr>
        <w:top w:val="none" w:sz="0" w:space="0" w:color="auto"/>
        <w:left w:val="none" w:sz="0" w:space="0" w:color="auto"/>
        <w:bottom w:val="none" w:sz="0" w:space="0" w:color="auto"/>
        <w:right w:val="none" w:sz="0" w:space="0" w:color="auto"/>
      </w:divBdr>
    </w:div>
    <w:div w:id="1359086698">
      <w:bodyDiv w:val="1"/>
      <w:marLeft w:val="0"/>
      <w:marRight w:val="0"/>
      <w:marTop w:val="0"/>
      <w:marBottom w:val="0"/>
      <w:divBdr>
        <w:top w:val="none" w:sz="0" w:space="0" w:color="auto"/>
        <w:left w:val="none" w:sz="0" w:space="0" w:color="auto"/>
        <w:bottom w:val="none" w:sz="0" w:space="0" w:color="auto"/>
        <w:right w:val="none" w:sz="0" w:space="0" w:color="auto"/>
      </w:divBdr>
    </w:div>
    <w:div w:id="1374425809">
      <w:bodyDiv w:val="1"/>
      <w:marLeft w:val="0"/>
      <w:marRight w:val="0"/>
      <w:marTop w:val="0"/>
      <w:marBottom w:val="0"/>
      <w:divBdr>
        <w:top w:val="none" w:sz="0" w:space="0" w:color="auto"/>
        <w:left w:val="none" w:sz="0" w:space="0" w:color="auto"/>
        <w:bottom w:val="none" w:sz="0" w:space="0" w:color="auto"/>
        <w:right w:val="none" w:sz="0" w:space="0" w:color="auto"/>
      </w:divBdr>
    </w:div>
    <w:div w:id="1396778837">
      <w:bodyDiv w:val="1"/>
      <w:marLeft w:val="0"/>
      <w:marRight w:val="0"/>
      <w:marTop w:val="0"/>
      <w:marBottom w:val="0"/>
      <w:divBdr>
        <w:top w:val="none" w:sz="0" w:space="0" w:color="auto"/>
        <w:left w:val="none" w:sz="0" w:space="0" w:color="auto"/>
        <w:bottom w:val="none" w:sz="0" w:space="0" w:color="auto"/>
        <w:right w:val="none" w:sz="0" w:space="0" w:color="auto"/>
      </w:divBdr>
    </w:div>
    <w:div w:id="1489131492">
      <w:bodyDiv w:val="1"/>
      <w:marLeft w:val="0"/>
      <w:marRight w:val="0"/>
      <w:marTop w:val="0"/>
      <w:marBottom w:val="0"/>
      <w:divBdr>
        <w:top w:val="none" w:sz="0" w:space="0" w:color="auto"/>
        <w:left w:val="none" w:sz="0" w:space="0" w:color="auto"/>
        <w:bottom w:val="none" w:sz="0" w:space="0" w:color="auto"/>
        <w:right w:val="none" w:sz="0" w:space="0" w:color="auto"/>
      </w:divBdr>
    </w:div>
    <w:div w:id="1534080121">
      <w:bodyDiv w:val="1"/>
      <w:marLeft w:val="0"/>
      <w:marRight w:val="0"/>
      <w:marTop w:val="0"/>
      <w:marBottom w:val="0"/>
      <w:divBdr>
        <w:top w:val="none" w:sz="0" w:space="0" w:color="auto"/>
        <w:left w:val="none" w:sz="0" w:space="0" w:color="auto"/>
        <w:bottom w:val="none" w:sz="0" w:space="0" w:color="auto"/>
        <w:right w:val="none" w:sz="0" w:space="0" w:color="auto"/>
      </w:divBdr>
    </w:div>
    <w:div w:id="1736539745">
      <w:bodyDiv w:val="1"/>
      <w:marLeft w:val="0"/>
      <w:marRight w:val="0"/>
      <w:marTop w:val="0"/>
      <w:marBottom w:val="0"/>
      <w:divBdr>
        <w:top w:val="none" w:sz="0" w:space="0" w:color="auto"/>
        <w:left w:val="none" w:sz="0" w:space="0" w:color="auto"/>
        <w:bottom w:val="none" w:sz="0" w:space="0" w:color="auto"/>
        <w:right w:val="none" w:sz="0" w:space="0" w:color="auto"/>
      </w:divBdr>
    </w:div>
    <w:div w:id="1744182356">
      <w:bodyDiv w:val="1"/>
      <w:marLeft w:val="0"/>
      <w:marRight w:val="0"/>
      <w:marTop w:val="0"/>
      <w:marBottom w:val="0"/>
      <w:divBdr>
        <w:top w:val="none" w:sz="0" w:space="0" w:color="auto"/>
        <w:left w:val="none" w:sz="0" w:space="0" w:color="auto"/>
        <w:bottom w:val="none" w:sz="0" w:space="0" w:color="auto"/>
        <w:right w:val="none" w:sz="0" w:space="0" w:color="auto"/>
      </w:divBdr>
    </w:div>
    <w:div w:id="1757901697">
      <w:bodyDiv w:val="1"/>
      <w:marLeft w:val="0"/>
      <w:marRight w:val="0"/>
      <w:marTop w:val="0"/>
      <w:marBottom w:val="0"/>
      <w:divBdr>
        <w:top w:val="none" w:sz="0" w:space="0" w:color="auto"/>
        <w:left w:val="none" w:sz="0" w:space="0" w:color="auto"/>
        <w:bottom w:val="none" w:sz="0" w:space="0" w:color="auto"/>
        <w:right w:val="none" w:sz="0" w:space="0" w:color="auto"/>
      </w:divBdr>
    </w:div>
    <w:div w:id="1763453278">
      <w:bodyDiv w:val="1"/>
      <w:marLeft w:val="0"/>
      <w:marRight w:val="0"/>
      <w:marTop w:val="0"/>
      <w:marBottom w:val="0"/>
      <w:divBdr>
        <w:top w:val="none" w:sz="0" w:space="0" w:color="auto"/>
        <w:left w:val="none" w:sz="0" w:space="0" w:color="auto"/>
        <w:bottom w:val="none" w:sz="0" w:space="0" w:color="auto"/>
        <w:right w:val="none" w:sz="0" w:space="0" w:color="auto"/>
      </w:divBdr>
    </w:div>
    <w:div w:id="1813324892">
      <w:bodyDiv w:val="1"/>
      <w:marLeft w:val="0"/>
      <w:marRight w:val="0"/>
      <w:marTop w:val="0"/>
      <w:marBottom w:val="0"/>
      <w:divBdr>
        <w:top w:val="none" w:sz="0" w:space="0" w:color="auto"/>
        <w:left w:val="none" w:sz="0" w:space="0" w:color="auto"/>
        <w:bottom w:val="none" w:sz="0" w:space="0" w:color="auto"/>
        <w:right w:val="none" w:sz="0" w:space="0" w:color="auto"/>
      </w:divBdr>
    </w:div>
    <w:div w:id="1869250061">
      <w:bodyDiv w:val="1"/>
      <w:marLeft w:val="0"/>
      <w:marRight w:val="0"/>
      <w:marTop w:val="0"/>
      <w:marBottom w:val="0"/>
      <w:divBdr>
        <w:top w:val="none" w:sz="0" w:space="0" w:color="auto"/>
        <w:left w:val="none" w:sz="0" w:space="0" w:color="auto"/>
        <w:bottom w:val="none" w:sz="0" w:space="0" w:color="auto"/>
        <w:right w:val="none" w:sz="0" w:space="0" w:color="auto"/>
      </w:divBdr>
    </w:div>
    <w:div w:id="1982230644">
      <w:bodyDiv w:val="1"/>
      <w:marLeft w:val="0"/>
      <w:marRight w:val="0"/>
      <w:marTop w:val="0"/>
      <w:marBottom w:val="0"/>
      <w:divBdr>
        <w:top w:val="none" w:sz="0" w:space="0" w:color="auto"/>
        <w:left w:val="none" w:sz="0" w:space="0" w:color="auto"/>
        <w:bottom w:val="none" w:sz="0" w:space="0" w:color="auto"/>
        <w:right w:val="none" w:sz="0" w:space="0" w:color="auto"/>
      </w:divBdr>
    </w:div>
    <w:div w:id="2008315773">
      <w:bodyDiv w:val="1"/>
      <w:marLeft w:val="0"/>
      <w:marRight w:val="0"/>
      <w:marTop w:val="0"/>
      <w:marBottom w:val="0"/>
      <w:divBdr>
        <w:top w:val="none" w:sz="0" w:space="0" w:color="auto"/>
        <w:left w:val="none" w:sz="0" w:space="0" w:color="auto"/>
        <w:bottom w:val="none" w:sz="0" w:space="0" w:color="auto"/>
        <w:right w:val="none" w:sz="0" w:space="0" w:color="auto"/>
      </w:divBdr>
    </w:div>
    <w:div w:id="2035186966">
      <w:bodyDiv w:val="1"/>
      <w:marLeft w:val="0"/>
      <w:marRight w:val="0"/>
      <w:marTop w:val="0"/>
      <w:marBottom w:val="0"/>
      <w:divBdr>
        <w:top w:val="none" w:sz="0" w:space="0" w:color="auto"/>
        <w:left w:val="none" w:sz="0" w:space="0" w:color="auto"/>
        <w:bottom w:val="none" w:sz="0" w:space="0" w:color="auto"/>
        <w:right w:val="none" w:sz="0" w:space="0" w:color="auto"/>
      </w:divBdr>
    </w:div>
    <w:div w:id="2057074080">
      <w:bodyDiv w:val="1"/>
      <w:marLeft w:val="0"/>
      <w:marRight w:val="0"/>
      <w:marTop w:val="0"/>
      <w:marBottom w:val="0"/>
      <w:divBdr>
        <w:top w:val="none" w:sz="0" w:space="0" w:color="auto"/>
        <w:left w:val="none" w:sz="0" w:space="0" w:color="auto"/>
        <w:bottom w:val="none" w:sz="0" w:space="0" w:color="auto"/>
        <w:right w:val="none" w:sz="0" w:space="0" w:color="auto"/>
      </w:divBdr>
    </w:div>
    <w:div w:id="2105762195">
      <w:bodyDiv w:val="1"/>
      <w:marLeft w:val="0"/>
      <w:marRight w:val="0"/>
      <w:marTop w:val="0"/>
      <w:marBottom w:val="0"/>
      <w:divBdr>
        <w:top w:val="none" w:sz="0" w:space="0" w:color="auto"/>
        <w:left w:val="none" w:sz="0" w:space="0" w:color="auto"/>
        <w:bottom w:val="none" w:sz="0" w:space="0" w:color="auto"/>
        <w:right w:val="none" w:sz="0" w:space="0" w:color="auto"/>
      </w:divBdr>
    </w:div>
    <w:div w:id="2114785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39</Pages>
  <Words>19345</Words>
  <Characters>110273</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Chinmay Patil</cp:lastModifiedBy>
  <cp:revision>3</cp:revision>
  <dcterms:created xsi:type="dcterms:W3CDTF">2023-07-12T04:55:00Z</dcterms:created>
  <dcterms:modified xsi:type="dcterms:W3CDTF">2023-07-12T07:25:00Z</dcterms:modified>
</cp:coreProperties>
</file>